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31" w:rsidRPr="00152F4F" w:rsidRDefault="0098791C" w:rsidP="00152F4F">
      <w:pPr>
        <w:jc w:val="center"/>
        <w:rPr>
          <w:b/>
          <w:bCs/>
          <w:noProof/>
          <w:u w:val="single"/>
        </w:rPr>
      </w:pPr>
      <w:bookmarkStart w:id="0" w:name="_GoBack"/>
      <w:r w:rsidRPr="00152F4F">
        <w:rPr>
          <w:b/>
          <w:bCs/>
          <w:noProof/>
          <w:u w:val="single"/>
        </w:rPr>
        <w:t>Creative thinking challenge sheet- sheet-6</w:t>
      </w:r>
    </w:p>
    <w:p w:rsidR="0098791C" w:rsidRPr="00152F4F" w:rsidRDefault="0098791C" w:rsidP="00152F4F">
      <w:pPr>
        <w:jc w:val="center"/>
        <w:rPr>
          <w:b/>
          <w:bCs/>
          <w:noProof/>
          <w:u w:val="single"/>
        </w:rPr>
      </w:pPr>
      <w:r w:rsidRPr="00152F4F">
        <w:rPr>
          <w:b/>
          <w:bCs/>
          <w:noProof/>
          <w:u w:val="single"/>
        </w:rPr>
        <w:t>Dr. Hatem abdelkader 2022</w:t>
      </w:r>
    </w:p>
    <w:bookmarkEnd w:id="0"/>
    <w:p w:rsidR="0098791C" w:rsidRDefault="00152F4F">
      <w:pPr>
        <w:rPr>
          <w:noProof/>
        </w:rPr>
      </w:pPr>
      <w:r>
        <w:rPr>
          <w:noProof/>
        </w:rPr>
        <w:drawing>
          <wp:inline distT="0" distB="0" distL="0" distR="0" wp14:anchorId="25E179A6" wp14:editId="5604A88D">
            <wp:extent cx="5943600" cy="85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1C" w:rsidRDefault="0098791C">
      <w:pPr>
        <w:rPr>
          <w:noProof/>
        </w:rPr>
      </w:pPr>
    </w:p>
    <w:p w:rsidR="0098791C" w:rsidRDefault="0098791C"/>
    <w:p w:rsidR="0098791C" w:rsidRDefault="0098791C">
      <w:r>
        <w:rPr>
          <w:noProof/>
        </w:rPr>
        <w:drawing>
          <wp:inline distT="0" distB="0" distL="0" distR="0" wp14:anchorId="7AEDD572" wp14:editId="57AE5265">
            <wp:extent cx="5943600" cy="1631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1C" w:rsidRDefault="0098791C">
      <w:r>
        <w:rPr>
          <w:noProof/>
        </w:rPr>
        <w:drawing>
          <wp:inline distT="0" distB="0" distL="0" distR="0" wp14:anchorId="7F6505C8" wp14:editId="2D5FCD32">
            <wp:extent cx="5943600" cy="1115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1C" w:rsidRDefault="0098791C">
      <w:r>
        <w:rPr>
          <w:noProof/>
        </w:rPr>
        <w:drawing>
          <wp:inline distT="0" distB="0" distL="0" distR="0" wp14:anchorId="21FBD707" wp14:editId="75C9A216">
            <wp:extent cx="5943600" cy="1400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1C" w:rsidRDefault="0098791C" w:rsidP="0098791C">
      <w:pPr>
        <w:spacing w:after="0" w:line="240" w:lineRule="auto"/>
      </w:pPr>
      <w:r>
        <w:t>----------------------------------------------------------------------------------------------------------------</w:t>
      </w:r>
    </w:p>
    <w:p w:rsidR="0098791C" w:rsidRDefault="0098791C" w:rsidP="0098791C">
      <w:pPr>
        <w:spacing w:after="0" w:line="240" w:lineRule="auto"/>
      </w:pPr>
      <w:r>
        <w:t xml:space="preserve">Two siblings attend the same school. On the trip to school from home, the sister walks twice </w:t>
      </w:r>
    </w:p>
    <w:p w:rsidR="0098791C" w:rsidRDefault="0098791C" w:rsidP="0098791C">
      <w:pPr>
        <w:spacing w:after="0" w:line="240" w:lineRule="auto"/>
      </w:pPr>
      <w:r>
        <w:t xml:space="preserve">as fast as the brother does and leaves 6 minutes later. </w:t>
      </w:r>
    </w:p>
    <w:p w:rsidR="0098791C" w:rsidRDefault="0098791C" w:rsidP="0098791C">
      <w:pPr>
        <w:spacing w:after="0" w:line="240" w:lineRule="auto"/>
      </w:pPr>
      <w:r>
        <w:t>A. Is it possible to determine at what time they meet? If so, find it. If not, explain why not.</w:t>
      </w:r>
    </w:p>
    <w:p w:rsidR="0098791C" w:rsidRDefault="0098791C" w:rsidP="0098791C">
      <w:pPr>
        <w:spacing w:after="0" w:line="240" w:lineRule="auto"/>
      </w:pPr>
      <w:r>
        <w:t xml:space="preserve">B. Is it possible to determine the distance at which the brother and sister meet? If so, find it. </w:t>
      </w:r>
    </w:p>
    <w:p w:rsidR="0098791C" w:rsidRDefault="0098791C" w:rsidP="0098791C">
      <w:pPr>
        <w:pBdr>
          <w:bottom w:val="single" w:sz="6" w:space="1" w:color="auto"/>
        </w:pBdr>
        <w:spacing w:after="0" w:line="240" w:lineRule="auto"/>
      </w:pPr>
      <w:r>
        <w:t>If not explain why not.</w:t>
      </w:r>
    </w:p>
    <w:p w:rsidR="0098791C" w:rsidRDefault="0098791C" w:rsidP="0098791C">
      <w:pPr>
        <w:spacing w:after="0" w:line="240" w:lineRule="auto"/>
      </w:pPr>
      <w:r>
        <w:t xml:space="preserve">Now, the two siblings attend different schools. The sister’s school is 1 mile farther from </w:t>
      </w:r>
    </w:p>
    <w:p w:rsidR="0098791C" w:rsidRDefault="0098791C" w:rsidP="0098791C">
      <w:pPr>
        <w:spacing w:after="0" w:line="240" w:lineRule="auto"/>
      </w:pPr>
      <w:r>
        <w:lastRenderedPageBreak/>
        <w:t xml:space="preserve">home than brother’s, and she takes 50 minutes to get home while he only takes 30. If they are </w:t>
      </w:r>
    </w:p>
    <w:p w:rsidR="0098791C" w:rsidRDefault="0098791C" w:rsidP="0098791C">
      <w:pPr>
        <w:spacing w:after="0" w:line="240" w:lineRule="auto"/>
      </w:pPr>
      <w:r>
        <w:t xml:space="preserve">both walking at the same speed, find the distance to each school and the speed they are </w:t>
      </w:r>
    </w:p>
    <w:p w:rsidR="0098791C" w:rsidRDefault="0098791C" w:rsidP="0098791C">
      <w:pPr>
        <w:pBdr>
          <w:bottom w:val="single" w:sz="6" w:space="1" w:color="auto"/>
        </w:pBdr>
        <w:spacing w:after="0" w:line="240" w:lineRule="auto"/>
      </w:pPr>
      <w:r>
        <w:t>walking</w:t>
      </w:r>
    </w:p>
    <w:p w:rsidR="0098791C" w:rsidRDefault="0098791C" w:rsidP="0098791C">
      <w:pPr>
        <w:spacing w:after="0" w:line="240" w:lineRule="auto"/>
      </w:pPr>
    </w:p>
    <w:p w:rsidR="0098791C" w:rsidRDefault="0098791C" w:rsidP="0098791C">
      <w:pPr>
        <w:spacing w:after="0" w:line="240" w:lineRule="auto"/>
      </w:pPr>
      <w:r>
        <w:t xml:space="preserve">Two siblings attend the same school. The brother takes 40 minutes to walk home, while his </w:t>
      </w:r>
    </w:p>
    <w:p w:rsidR="0098791C" w:rsidRDefault="0098791C" w:rsidP="0098791C">
      <w:pPr>
        <w:spacing w:after="0" w:line="240" w:lineRule="auto"/>
      </w:pPr>
      <w:r>
        <w:t xml:space="preserve">sister takes 30 minutes. If they met at the halfway point, how long after he left school did she </w:t>
      </w:r>
    </w:p>
    <w:p w:rsidR="0098791C" w:rsidRDefault="0098791C" w:rsidP="0098791C">
      <w:pPr>
        <w:spacing w:after="0" w:line="240" w:lineRule="auto"/>
      </w:pPr>
      <w:r>
        <w:t>start walking home</w:t>
      </w:r>
    </w:p>
    <w:p w:rsidR="0098791C" w:rsidRDefault="0098791C" w:rsidP="0098791C">
      <w:pPr>
        <w:pBdr>
          <w:bottom w:val="single" w:sz="6" w:space="1" w:color="auto"/>
        </w:pBdr>
        <w:spacing w:after="0" w:line="240" w:lineRule="auto"/>
      </w:pPr>
    </w:p>
    <w:p w:rsidR="0098791C" w:rsidRDefault="0098791C" w:rsidP="0098791C">
      <w:pPr>
        <w:spacing w:after="0" w:line="240" w:lineRule="auto"/>
      </w:pPr>
    </w:p>
    <w:p w:rsidR="0098791C" w:rsidRDefault="0098791C" w:rsidP="0098791C">
      <w:pPr>
        <w:spacing w:after="0" w:line="240" w:lineRule="auto"/>
      </w:pPr>
      <w:r>
        <w:t xml:space="preserve">Two siblings attend the same school. The brother takes 40 minutes to walk home, while his </w:t>
      </w:r>
    </w:p>
    <w:p w:rsidR="0098791C" w:rsidRDefault="0098791C" w:rsidP="0098791C">
      <w:pPr>
        <w:spacing w:after="0" w:line="240" w:lineRule="auto"/>
      </w:pPr>
      <w:r>
        <w:t xml:space="preserve">sister takes 30 minutes. If they arrive home at the same time, what portion of the distance had </w:t>
      </w:r>
    </w:p>
    <w:p w:rsidR="0098791C" w:rsidRDefault="0098791C" w:rsidP="0098791C">
      <w:pPr>
        <w:spacing w:after="0" w:line="240" w:lineRule="auto"/>
      </w:pPr>
      <w:r>
        <w:t>he covered when she left school?</w:t>
      </w:r>
    </w:p>
    <w:p w:rsidR="0098791C" w:rsidRDefault="0098791C" w:rsidP="0098791C">
      <w:pPr>
        <w:spacing w:after="0" w:line="240" w:lineRule="auto"/>
      </w:pPr>
    </w:p>
    <w:sectPr w:rsidR="0098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1C"/>
    <w:rsid w:val="00152F4F"/>
    <w:rsid w:val="0098791C"/>
    <w:rsid w:val="00A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Hatem</dc:creator>
  <cp:lastModifiedBy>Prof Hatem</cp:lastModifiedBy>
  <cp:revision>1</cp:revision>
  <dcterms:created xsi:type="dcterms:W3CDTF">2022-12-03T04:43:00Z</dcterms:created>
  <dcterms:modified xsi:type="dcterms:W3CDTF">2022-12-03T04:55:00Z</dcterms:modified>
</cp:coreProperties>
</file>