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505E1" w14:textId="4A946D20" w:rsidR="00D63A43" w:rsidRPr="00603085" w:rsidRDefault="0001254A" w:rsidP="0001254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3085">
        <w:rPr>
          <w:rFonts w:ascii="Times New Roman" w:hAnsi="Times New Roman" w:cs="Times New Roman"/>
          <w:b/>
          <w:bCs/>
          <w:sz w:val="28"/>
          <w:szCs w:val="28"/>
          <w:u w:val="single"/>
        </w:rPr>
        <w:t>Assets and Tutorials Used</w:t>
      </w:r>
      <w:r w:rsidR="00EB77B3" w:rsidRPr="0060308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Log</w:t>
      </w:r>
    </w:p>
    <w:p w14:paraId="34874B88" w14:textId="77777777" w:rsidR="0001254A" w:rsidRPr="00603085" w:rsidRDefault="0001254A" w:rsidP="00FB3E8B">
      <w:pPr>
        <w:pStyle w:val="NoSpacing"/>
        <w:rPr>
          <w:rFonts w:ascii="Times New Roman" w:hAnsi="Times New Roman" w:cs="Times New Roman"/>
        </w:rPr>
      </w:pPr>
    </w:p>
    <w:p w14:paraId="3C41112C" w14:textId="56579FE1" w:rsidR="004D7614" w:rsidRPr="00603085" w:rsidRDefault="004D7614" w:rsidP="00FB3E8B">
      <w:pPr>
        <w:pStyle w:val="NoSpacing"/>
        <w:rPr>
          <w:rFonts w:ascii="Times New Roman" w:hAnsi="Times New Roman" w:cs="Times New Roman"/>
        </w:rPr>
      </w:pPr>
      <w:r w:rsidRPr="00603085">
        <w:rPr>
          <w:rFonts w:ascii="Times New Roman" w:hAnsi="Times New Roman" w:cs="Times New Roman"/>
          <w:b/>
          <w:bCs/>
        </w:rPr>
        <w:t>Student Name:</w:t>
      </w:r>
      <w:r w:rsidRPr="00603085">
        <w:rPr>
          <w:rFonts w:ascii="Times New Roman" w:hAnsi="Times New Roman" w:cs="Times New Roman"/>
        </w:rPr>
        <w:tab/>
      </w:r>
      <w:r w:rsidR="00EC32C2" w:rsidRPr="00603085">
        <w:rPr>
          <w:rFonts w:ascii="Times New Roman" w:hAnsi="Times New Roman" w:cs="Times New Roman"/>
        </w:rPr>
        <w:t>Kamal Dhital</w:t>
      </w:r>
    </w:p>
    <w:p w14:paraId="1850BB5F" w14:textId="77777777" w:rsidR="004D7614" w:rsidRPr="00603085" w:rsidRDefault="004D7614" w:rsidP="00FB3E8B">
      <w:pPr>
        <w:pStyle w:val="NoSpacing"/>
        <w:rPr>
          <w:rFonts w:ascii="Times New Roman" w:hAnsi="Times New Roman" w:cs="Times New Roman"/>
        </w:rPr>
      </w:pPr>
    </w:p>
    <w:p w14:paraId="2B968E2F" w14:textId="494E2CF5" w:rsidR="004D7614" w:rsidRPr="00603085" w:rsidRDefault="004D7614" w:rsidP="00FB3E8B">
      <w:pPr>
        <w:pStyle w:val="NoSpacing"/>
        <w:rPr>
          <w:rFonts w:ascii="Times New Roman" w:hAnsi="Times New Roman" w:cs="Times New Roman"/>
        </w:rPr>
      </w:pPr>
      <w:r w:rsidRPr="00603085">
        <w:rPr>
          <w:rFonts w:ascii="Times New Roman" w:hAnsi="Times New Roman" w:cs="Times New Roman"/>
          <w:b/>
          <w:bCs/>
        </w:rPr>
        <w:t>Student Number:</w:t>
      </w:r>
      <w:r w:rsidRPr="00603085">
        <w:rPr>
          <w:rFonts w:ascii="Times New Roman" w:hAnsi="Times New Roman" w:cs="Times New Roman"/>
        </w:rPr>
        <w:tab/>
      </w:r>
      <w:r w:rsidR="00EC32C2" w:rsidRPr="00603085">
        <w:rPr>
          <w:rFonts w:ascii="Times New Roman" w:hAnsi="Times New Roman" w:cs="Times New Roman"/>
        </w:rPr>
        <w:t>2407046</w:t>
      </w:r>
    </w:p>
    <w:p w14:paraId="5D4C6350" w14:textId="77777777" w:rsidR="004D7614" w:rsidRPr="00603085" w:rsidRDefault="004D7614" w:rsidP="00FB3E8B">
      <w:pPr>
        <w:pStyle w:val="NoSpacing"/>
        <w:rPr>
          <w:rFonts w:ascii="Times New Roman" w:hAnsi="Times New Roman" w:cs="Times New Roman"/>
        </w:rPr>
      </w:pPr>
    </w:p>
    <w:p w14:paraId="3025BA8C" w14:textId="3E3A2EE7" w:rsidR="00D63A43" w:rsidRPr="00603085" w:rsidRDefault="00D63A43" w:rsidP="0001254A">
      <w:pPr>
        <w:pStyle w:val="NoSpacing"/>
        <w:jc w:val="both"/>
        <w:rPr>
          <w:rFonts w:ascii="Times New Roman" w:hAnsi="Times New Roman" w:cs="Times New Roman"/>
        </w:rPr>
      </w:pPr>
      <w:r w:rsidRPr="00603085">
        <w:rPr>
          <w:rFonts w:ascii="Times New Roman" w:hAnsi="Times New Roman" w:cs="Times New Roman"/>
        </w:rPr>
        <w:t>Below is a list of all the</w:t>
      </w:r>
      <w:r w:rsidR="008C6CC1" w:rsidRPr="00603085">
        <w:rPr>
          <w:rFonts w:ascii="Times New Roman" w:hAnsi="Times New Roman" w:cs="Times New Roman"/>
        </w:rPr>
        <w:t xml:space="preserve"> premade</w:t>
      </w:r>
      <w:r w:rsidRPr="00603085">
        <w:rPr>
          <w:rFonts w:ascii="Times New Roman" w:hAnsi="Times New Roman" w:cs="Times New Roman"/>
        </w:rPr>
        <w:t xml:space="preserve"> assets</w:t>
      </w:r>
      <w:r w:rsidR="005D1A77" w:rsidRPr="00603085">
        <w:rPr>
          <w:rFonts w:ascii="Times New Roman" w:hAnsi="Times New Roman" w:cs="Times New Roman"/>
        </w:rPr>
        <w:t xml:space="preserve"> (e.g.</w:t>
      </w:r>
      <w:r w:rsidR="00D923E3" w:rsidRPr="00603085">
        <w:rPr>
          <w:rFonts w:ascii="Times New Roman" w:hAnsi="Times New Roman" w:cs="Times New Roman"/>
        </w:rPr>
        <w:t>,</w:t>
      </w:r>
      <w:r w:rsidR="005D1A77" w:rsidRPr="00603085">
        <w:rPr>
          <w:rFonts w:ascii="Times New Roman" w:hAnsi="Times New Roman" w:cs="Times New Roman"/>
        </w:rPr>
        <w:t xml:space="preserve"> 3D models, images, </w:t>
      </w:r>
      <w:r w:rsidR="00D923E3" w:rsidRPr="00603085">
        <w:rPr>
          <w:rFonts w:ascii="Times New Roman" w:hAnsi="Times New Roman" w:cs="Times New Roman"/>
        </w:rPr>
        <w:t>animations, effects, code, etc</w:t>
      </w:r>
      <w:r w:rsidR="00992E0E" w:rsidRPr="00603085">
        <w:rPr>
          <w:rFonts w:ascii="Times New Roman" w:hAnsi="Times New Roman" w:cs="Times New Roman"/>
        </w:rPr>
        <w:t>.</w:t>
      </w:r>
      <w:r w:rsidR="00D923E3" w:rsidRPr="00603085">
        <w:rPr>
          <w:rFonts w:ascii="Times New Roman" w:hAnsi="Times New Roman" w:cs="Times New Roman"/>
        </w:rPr>
        <w:t>)</w:t>
      </w:r>
      <w:r w:rsidRPr="00603085">
        <w:rPr>
          <w:rFonts w:ascii="Times New Roman" w:hAnsi="Times New Roman" w:cs="Times New Roman"/>
        </w:rPr>
        <w:t xml:space="preserve"> that I</w:t>
      </w:r>
      <w:r w:rsidR="008C6CC1" w:rsidRPr="00603085">
        <w:rPr>
          <w:rFonts w:ascii="Times New Roman" w:hAnsi="Times New Roman" w:cs="Times New Roman"/>
        </w:rPr>
        <w:t xml:space="preserve"> have used in </w:t>
      </w:r>
      <w:r w:rsidR="00992E0E" w:rsidRPr="00603085">
        <w:rPr>
          <w:rFonts w:ascii="Times New Roman" w:hAnsi="Times New Roman" w:cs="Times New Roman"/>
        </w:rPr>
        <w:t>my</w:t>
      </w:r>
      <w:r w:rsidR="008C6CC1" w:rsidRPr="00603085">
        <w:rPr>
          <w:rFonts w:ascii="Times New Roman" w:hAnsi="Times New Roman" w:cs="Times New Roman"/>
        </w:rPr>
        <w:t xml:space="preserve"> </w:t>
      </w:r>
      <w:r w:rsidR="002037F6" w:rsidRPr="00603085">
        <w:rPr>
          <w:rFonts w:ascii="Times New Roman" w:hAnsi="Times New Roman" w:cs="Times New Roman"/>
        </w:rPr>
        <w:t>3D application</w:t>
      </w:r>
      <w:r w:rsidR="0001254A" w:rsidRPr="00603085">
        <w:rPr>
          <w:rFonts w:ascii="Times New Roman" w:hAnsi="Times New Roman" w:cs="Times New Roman"/>
        </w:rPr>
        <w:t xml:space="preserve">. </w:t>
      </w:r>
    </w:p>
    <w:p w14:paraId="72DBDD2C" w14:textId="77777777" w:rsidR="008C6CC1" w:rsidRPr="00603085" w:rsidRDefault="008C6CC1" w:rsidP="00FB3E8B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616"/>
        <w:gridCol w:w="1256"/>
        <w:gridCol w:w="6069"/>
        <w:gridCol w:w="1975"/>
      </w:tblGrid>
      <w:tr w:rsidR="009E3538" w:rsidRPr="00603085" w14:paraId="49C4A73E" w14:textId="77777777" w:rsidTr="001C6BEC">
        <w:tc>
          <w:tcPr>
            <w:tcW w:w="1166" w:type="dxa"/>
          </w:tcPr>
          <w:p w14:paraId="729CA018" w14:textId="23BA7C60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03085">
              <w:rPr>
                <w:rFonts w:ascii="Times New Roman" w:hAnsi="Times New Roman" w:cs="Times New Roman"/>
                <w:b/>
                <w:bCs/>
              </w:rPr>
              <w:t>Asset Name</w:t>
            </w:r>
          </w:p>
        </w:tc>
        <w:tc>
          <w:tcPr>
            <w:tcW w:w="1252" w:type="dxa"/>
          </w:tcPr>
          <w:p w14:paraId="7DB6BADE" w14:textId="65629950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03085">
              <w:rPr>
                <w:rFonts w:ascii="Times New Roman" w:hAnsi="Times New Roman" w:cs="Times New Roman"/>
                <w:b/>
                <w:bCs/>
              </w:rPr>
              <w:t>Ass</w:t>
            </w:r>
            <w:r w:rsidR="00A268FE" w:rsidRPr="00603085">
              <w:rPr>
                <w:rFonts w:ascii="Times New Roman" w:hAnsi="Times New Roman" w:cs="Times New Roman"/>
                <w:b/>
                <w:bCs/>
              </w:rPr>
              <w:t>et Publisher</w:t>
            </w:r>
          </w:p>
        </w:tc>
        <w:tc>
          <w:tcPr>
            <w:tcW w:w="4463" w:type="dxa"/>
          </w:tcPr>
          <w:p w14:paraId="35193EFD" w14:textId="77777777" w:rsidR="009E3538" w:rsidRPr="00603085" w:rsidRDefault="00A268FE" w:rsidP="00FB3E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03085">
              <w:rPr>
                <w:rFonts w:ascii="Times New Roman" w:hAnsi="Times New Roman" w:cs="Times New Roman"/>
                <w:b/>
                <w:bCs/>
              </w:rPr>
              <w:t>Asset Location</w:t>
            </w:r>
          </w:p>
          <w:p w14:paraId="78B505B7" w14:textId="77777777" w:rsidR="004B66B8" w:rsidRPr="00603085" w:rsidRDefault="004B66B8" w:rsidP="00FB3E8B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03085">
              <w:rPr>
                <w:rFonts w:ascii="Times New Roman" w:hAnsi="Times New Roman" w:cs="Times New Roman"/>
                <w:b/>
                <w:bCs/>
                <w:i/>
                <w:iCs/>
              </w:rPr>
              <w:t>(e.g., Unity asset store or web link). Also, include a link to the asset.</w:t>
            </w:r>
          </w:p>
          <w:p w14:paraId="662BC41E" w14:textId="5EB2495B" w:rsidR="004B66B8" w:rsidRPr="00603085" w:rsidRDefault="004B66B8" w:rsidP="00FB3E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35" w:type="dxa"/>
          </w:tcPr>
          <w:p w14:paraId="7D1E2A54" w14:textId="513AF44E" w:rsidR="009E3538" w:rsidRPr="00603085" w:rsidRDefault="006E6EA4" w:rsidP="00FB3E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03085">
              <w:rPr>
                <w:rFonts w:ascii="Times New Roman" w:hAnsi="Times New Roman" w:cs="Times New Roman"/>
                <w:b/>
                <w:bCs/>
              </w:rPr>
              <w:t>Description of where the asset is used in my game</w:t>
            </w:r>
            <w:r w:rsidR="00992E0E" w:rsidRPr="00603085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380F9B46" w14:textId="38826309" w:rsidR="00625425" w:rsidRPr="00603085" w:rsidRDefault="00625425" w:rsidP="00FB3E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E3538" w:rsidRPr="00603085" w14:paraId="479ED48A" w14:textId="77777777" w:rsidTr="001C6BEC">
        <w:tc>
          <w:tcPr>
            <w:tcW w:w="1166" w:type="dxa"/>
          </w:tcPr>
          <w:p w14:paraId="26E6BE4F" w14:textId="71DB15D0" w:rsidR="006E6EA4" w:rsidRPr="00603085" w:rsidRDefault="004D3B02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3</w:t>
            </w:r>
            <w:r w:rsidRPr="00603085">
              <w:rPr>
                <w:rFonts w:ascii="Times New Roman" w:hAnsi="Times New Roman" w:cs="Times New Roman"/>
                <w:vertAlign w:val="superscript"/>
              </w:rPr>
              <w:t>rd</w:t>
            </w:r>
            <w:r w:rsidRPr="00603085">
              <w:rPr>
                <w:rFonts w:ascii="Times New Roman" w:hAnsi="Times New Roman" w:cs="Times New Roman"/>
              </w:rPr>
              <w:t xml:space="preserve"> Person Controller + Fly Mode</w:t>
            </w:r>
          </w:p>
          <w:p w14:paraId="1850D50F" w14:textId="3B076CD3" w:rsidR="00A91FAC" w:rsidRPr="00603085" w:rsidRDefault="00A91FAC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700A6AA0" w14:textId="42517AEC" w:rsidR="009E3538" w:rsidRPr="00603085" w:rsidRDefault="006E6EA4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Unity</w:t>
            </w:r>
          </w:p>
        </w:tc>
        <w:tc>
          <w:tcPr>
            <w:tcW w:w="4463" w:type="dxa"/>
          </w:tcPr>
          <w:p w14:paraId="616A1D3F" w14:textId="30E8897E" w:rsidR="009E3538" w:rsidRPr="00603085" w:rsidRDefault="006E6EA4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Unity Asset Store</w:t>
            </w:r>
            <w:r w:rsidR="007C5254" w:rsidRPr="00603085">
              <w:rPr>
                <w:rFonts w:ascii="Times New Roman" w:hAnsi="Times New Roman" w:cs="Times New Roman"/>
              </w:rPr>
              <w:t>.</w:t>
            </w:r>
          </w:p>
          <w:p w14:paraId="5AA97595" w14:textId="67769279" w:rsidR="00625425" w:rsidRPr="00603085" w:rsidRDefault="00000000" w:rsidP="00FB3E8B">
            <w:pPr>
              <w:pStyle w:val="NoSpacing"/>
              <w:rPr>
                <w:rFonts w:ascii="Times New Roman" w:hAnsi="Times New Roman" w:cs="Times New Roman"/>
              </w:rPr>
            </w:pPr>
            <w:hyperlink r:id="rId6" w:history="1">
              <w:r w:rsidR="004D3B02" w:rsidRPr="00603085">
                <w:rPr>
                  <w:rStyle w:val="Hyperlink"/>
                  <w:rFonts w:ascii="Times New Roman" w:hAnsi="Times New Roman" w:cs="Times New Roman"/>
                </w:rPr>
                <w:t>https://assetstore.unity.com/packages/templates/systems/3rd-person-controller-fly-mode-28647</w:t>
              </w:r>
            </w:hyperlink>
          </w:p>
        </w:tc>
        <w:tc>
          <w:tcPr>
            <w:tcW w:w="4035" w:type="dxa"/>
          </w:tcPr>
          <w:p w14:paraId="3210BFE7" w14:textId="610EAD78" w:rsidR="00A45C8E" w:rsidRPr="00603085" w:rsidRDefault="00A45C8E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I used the first-person controller to control the player camera</w:t>
            </w:r>
            <w:r w:rsidR="00A259F0" w:rsidRPr="00603085">
              <w:rPr>
                <w:rFonts w:ascii="Times New Roman" w:hAnsi="Times New Roman" w:cs="Times New Roman"/>
              </w:rPr>
              <w:t xml:space="preserve"> and player movement.</w:t>
            </w:r>
          </w:p>
        </w:tc>
      </w:tr>
      <w:tr w:rsidR="009E3538" w:rsidRPr="00603085" w14:paraId="4CC7415F" w14:textId="77777777" w:rsidTr="001C6BEC">
        <w:tc>
          <w:tcPr>
            <w:tcW w:w="1166" w:type="dxa"/>
          </w:tcPr>
          <w:p w14:paraId="1D8AF234" w14:textId="77777777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34C80E2" w14:textId="4076BC7C" w:rsidR="00D923E3" w:rsidRPr="00603085" w:rsidRDefault="00FE1ED6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Utopia</w:t>
            </w:r>
          </w:p>
        </w:tc>
        <w:tc>
          <w:tcPr>
            <w:tcW w:w="1252" w:type="dxa"/>
          </w:tcPr>
          <w:p w14:paraId="18F93446" w14:textId="05881F1E" w:rsidR="009E3538" w:rsidRPr="00603085" w:rsidRDefault="00621840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Kitbash3D</w:t>
            </w:r>
          </w:p>
        </w:tc>
        <w:tc>
          <w:tcPr>
            <w:tcW w:w="4463" w:type="dxa"/>
          </w:tcPr>
          <w:p w14:paraId="67710F3E" w14:textId="77777777" w:rsidR="00621840" w:rsidRPr="00603085" w:rsidRDefault="00621840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Software.</w:t>
            </w:r>
          </w:p>
          <w:p w14:paraId="2B571090" w14:textId="0C8714FB" w:rsidR="00621840" w:rsidRPr="00603085" w:rsidRDefault="00621840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 xml:space="preserve">Website: </w:t>
            </w:r>
            <w:hyperlink r:id="rId7" w:history="1">
              <w:r w:rsidR="00EA43DA" w:rsidRPr="00603085">
                <w:rPr>
                  <w:rStyle w:val="Hyperlink"/>
                  <w:rFonts w:ascii="Times New Roman" w:hAnsi="Times New Roman" w:cs="Times New Roman"/>
                </w:rPr>
                <w:t>Utopia – Premium 3D Assets | KitBash3D</w:t>
              </w:r>
            </w:hyperlink>
          </w:p>
        </w:tc>
        <w:tc>
          <w:tcPr>
            <w:tcW w:w="4035" w:type="dxa"/>
          </w:tcPr>
          <w:p w14:paraId="46232174" w14:textId="41708645" w:rsidR="009E3538" w:rsidRPr="00603085" w:rsidRDefault="00FE1ED6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 xml:space="preserve">I used </w:t>
            </w:r>
            <w:r w:rsidR="00EA43DA" w:rsidRPr="00603085">
              <w:rPr>
                <w:rFonts w:ascii="Times New Roman" w:hAnsi="Times New Roman" w:cs="Times New Roman"/>
              </w:rPr>
              <w:t>this asset</w:t>
            </w:r>
            <w:r w:rsidRPr="00603085">
              <w:rPr>
                <w:rFonts w:ascii="Times New Roman" w:hAnsi="Times New Roman" w:cs="Times New Roman"/>
              </w:rPr>
              <w:t xml:space="preserve"> for adding buildings in the </w:t>
            </w:r>
            <w:r w:rsidR="0044088E" w:rsidRPr="00603085">
              <w:rPr>
                <w:rFonts w:ascii="Times New Roman" w:hAnsi="Times New Roman" w:cs="Times New Roman"/>
              </w:rPr>
              <w:t xml:space="preserve">game </w:t>
            </w:r>
            <w:r w:rsidRPr="00603085">
              <w:rPr>
                <w:rFonts w:ascii="Times New Roman" w:hAnsi="Times New Roman" w:cs="Times New Roman"/>
              </w:rPr>
              <w:t>city.</w:t>
            </w:r>
          </w:p>
        </w:tc>
      </w:tr>
      <w:tr w:rsidR="009E3538" w:rsidRPr="00603085" w14:paraId="61FB4EE5" w14:textId="77777777" w:rsidTr="001C6BEC">
        <w:tc>
          <w:tcPr>
            <w:tcW w:w="1166" w:type="dxa"/>
          </w:tcPr>
          <w:p w14:paraId="51A68873" w14:textId="77777777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323B860" w14:textId="578B1DA2" w:rsidR="00D923E3" w:rsidRPr="00603085" w:rsidRDefault="00EA43DA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Lunar Base</w:t>
            </w:r>
          </w:p>
        </w:tc>
        <w:tc>
          <w:tcPr>
            <w:tcW w:w="1252" w:type="dxa"/>
          </w:tcPr>
          <w:p w14:paraId="5C64ECB3" w14:textId="111493D7" w:rsidR="009E3538" w:rsidRPr="00603085" w:rsidRDefault="00EA43DA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Kitbash3D</w:t>
            </w:r>
          </w:p>
        </w:tc>
        <w:tc>
          <w:tcPr>
            <w:tcW w:w="4463" w:type="dxa"/>
          </w:tcPr>
          <w:p w14:paraId="57960D5D" w14:textId="77777777" w:rsidR="009E3538" w:rsidRPr="00603085" w:rsidRDefault="00EA43DA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Software.</w:t>
            </w:r>
          </w:p>
          <w:p w14:paraId="26D98737" w14:textId="3C174706" w:rsidR="00EA43DA" w:rsidRPr="00603085" w:rsidRDefault="00EA43DA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 xml:space="preserve">Website: </w:t>
            </w:r>
            <w:hyperlink r:id="rId8" w:history="1">
              <w:r w:rsidRPr="00603085">
                <w:rPr>
                  <w:rStyle w:val="Hyperlink"/>
                  <w:rFonts w:ascii="Times New Roman" w:hAnsi="Times New Roman" w:cs="Times New Roman"/>
                </w:rPr>
                <w:t>Lunar Base - Premium 3D Assets | KitBash3D</w:t>
              </w:r>
            </w:hyperlink>
          </w:p>
        </w:tc>
        <w:tc>
          <w:tcPr>
            <w:tcW w:w="4035" w:type="dxa"/>
          </w:tcPr>
          <w:p w14:paraId="022509F3" w14:textId="5B4F9F5B" w:rsidR="009E3538" w:rsidRPr="00603085" w:rsidRDefault="0044088E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I used this asset for adding buildings in the game city.</w:t>
            </w:r>
          </w:p>
        </w:tc>
      </w:tr>
      <w:tr w:rsidR="009E3538" w:rsidRPr="00603085" w14:paraId="542C45DF" w14:textId="77777777" w:rsidTr="001C6BEC">
        <w:tc>
          <w:tcPr>
            <w:tcW w:w="1166" w:type="dxa"/>
          </w:tcPr>
          <w:p w14:paraId="719570DD" w14:textId="77777777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10E9A10" w14:textId="37472403" w:rsidR="00D923E3" w:rsidRPr="00603085" w:rsidRDefault="00EA43DA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Mission to Minerva</w:t>
            </w:r>
          </w:p>
        </w:tc>
        <w:tc>
          <w:tcPr>
            <w:tcW w:w="1252" w:type="dxa"/>
          </w:tcPr>
          <w:p w14:paraId="28390D63" w14:textId="24021444" w:rsidR="009E3538" w:rsidRPr="00603085" w:rsidRDefault="00EA43DA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Kitbash3D</w:t>
            </w:r>
          </w:p>
        </w:tc>
        <w:tc>
          <w:tcPr>
            <w:tcW w:w="4463" w:type="dxa"/>
          </w:tcPr>
          <w:p w14:paraId="599DCEB9" w14:textId="77777777" w:rsidR="009E3538" w:rsidRPr="00603085" w:rsidRDefault="00EA43DA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Software.</w:t>
            </w:r>
          </w:p>
          <w:p w14:paraId="2FC363F0" w14:textId="20AEF669" w:rsidR="00EA43DA" w:rsidRPr="00603085" w:rsidRDefault="00EA43DA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="0061194F" w:rsidRPr="00603085">
                <w:rPr>
                  <w:rStyle w:val="Hyperlink"/>
                  <w:rFonts w:ascii="Times New Roman" w:hAnsi="Times New Roman" w:cs="Times New Roman"/>
                </w:rPr>
                <w:t>Mission to Minerva – Premium 3D Assets | KitBash3D</w:t>
              </w:r>
            </w:hyperlink>
          </w:p>
        </w:tc>
        <w:tc>
          <w:tcPr>
            <w:tcW w:w="4035" w:type="dxa"/>
          </w:tcPr>
          <w:p w14:paraId="75DDAC6A" w14:textId="1E6672D2" w:rsidR="009E3538" w:rsidRPr="00603085" w:rsidRDefault="0044088E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I used this asset for adding buildings in the game city.</w:t>
            </w:r>
          </w:p>
        </w:tc>
      </w:tr>
      <w:tr w:rsidR="009E3538" w:rsidRPr="00603085" w14:paraId="389613D9" w14:textId="77777777" w:rsidTr="001C6BEC">
        <w:tc>
          <w:tcPr>
            <w:tcW w:w="1166" w:type="dxa"/>
          </w:tcPr>
          <w:p w14:paraId="418158B3" w14:textId="4A010B15" w:rsidR="00D923E3" w:rsidRPr="00603085" w:rsidRDefault="00CB270E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RoadArchitect</w:t>
            </w:r>
          </w:p>
        </w:tc>
        <w:tc>
          <w:tcPr>
            <w:tcW w:w="1252" w:type="dxa"/>
          </w:tcPr>
          <w:p w14:paraId="1A3498F5" w14:textId="49B33B5B" w:rsidR="009E3538" w:rsidRPr="00603085" w:rsidRDefault="00EC1CAC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FritzsHero</w:t>
            </w:r>
          </w:p>
        </w:tc>
        <w:tc>
          <w:tcPr>
            <w:tcW w:w="4463" w:type="dxa"/>
          </w:tcPr>
          <w:p w14:paraId="70DC5DB6" w14:textId="5C5587E4" w:rsidR="000C0F84" w:rsidRPr="00603085" w:rsidRDefault="000C0F84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GitHub:</w:t>
            </w:r>
          </w:p>
          <w:p w14:paraId="6EDC9EE1" w14:textId="31A0893E" w:rsidR="009E3538" w:rsidRPr="00603085" w:rsidRDefault="00000000" w:rsidP="00FB3E8B">
            <w:pPr>
              <w:pStyle w:val="NoSpacing"/>
              <w:rPr>
                <w:rFonts w:ascii="Times New Roman" w:hAnsi="Times New Roman" w:cs="Times New Roman"/>
              </w:rPr>
            </w:pPr>
            <w:hyperlink r:id="rId10" w:history="1">
              <w:r w:rsidR="000C0F84" w:rsidRPr="00603085">
                <w:rPr>
                  <w:rStyle w:val="Hyperlink"/>
                  <w:rFonts w:ascii="Times New Roman" w:hAnsi="Times New Roman" w:cs="Times New Roman"/>
                </w:rPr>
                <w:t>GitHub - FritzsHero/RoadArchitect: Road Architect for Unity; Development is ongoing but slow; Also available at GitLab: https://gitlab.com/FritzsHero/roadarchitect</w:t>
              </w:r>
            </w:hyperlink>
          </w:p>
        </w:tc>
        <w:tc>
          <w:tcPr>
            <w:tcW w:w="4035" w:type="dxa"/>
          </w:tcPr>
          <w:p w14:paraId="20C82091" w14:textId="3F472039" w:rsidR="009E3538" w:rsidRPr="00603085" w:rsidRDefault="00F52EC4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I used this asset for adding road in the game.</w:t>
            </w:r>
          </w:p>
        </w:tc>
      </w:tr>
      <w:tr w:rsidR="009E3538" w:rsidRPr="00603085" w14:paraId="64CFF9E3" w14:textId="77777777" w:rsidTr="001C6BEC">
        <w:tc>
          <w:tcPr>
            <w:tcW w:w="1166" w:type="dxa"/>
          </w:tcPr>
          <w:p w14:paraId="08F28CF1" w14:textId="77777777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0843602" w14:textId="0C0D8A1C" w:rsidR="00D923E3" w:rsidRPr="00603085" w:rsidRDefault="008F37EE" w:rsidP="00FB3E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Ironman</w:t>
            </w:r>
          </w:p>
        </w:tc>
        <w:tc>
          <w:tcPr>
            <w:tcW w:w="1252" w:type="dxa"/>
          </w:tcPr>
          <w:p w14:paraId="1B18E430" w14:textId="5382D2E7" w:rsidR="009E3538" w:rsidRPr="00603085" w:rsidRDefault="008F37EE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8F37EE">
              <w:rPr>
                <w:rFonts w:ascii="Times New Roman" w:hAnsi="Times New Roman" w:cs="Times New Roman"/>
              </w:rPr>
              <w:t>9Afilms</w:t>
            </w:r>
          </w:p>
        </w:tc>
        <w:tc>
          <w:tcPr>
            <w:tcW w:w="4463" w:type="dxa"/>
          </w:tcPr>
          <w:p w14:paraId="22184C1A" w14:textId="3162F770" w:rsidR="009E3538" w:rsidRDefault="008F37EE" w:rsidP="00FB3E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Sketch</w:t>
            </w:r>
            <w:r w:rsidR="002F523B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ab:</w:t>
            </w:r>
          </w:p>
          <w:p w14:paraId="24F6C9D9" w14:textId="6DC39F84" w:rsidR="008F37EE" w:rsidRPr="00603085" w:rsidRDefault="00AD4258" w:rsidP="00FB3E8B">
            <w:pPr>
              <w:pStyle w:val="NoSpacing"/>
              <w:rPr>
                <w:rFonts w:ascii="Times New Roman" w:hAnsi="Times New Roman" w:cs="Times New Roman"/>
              </w:rPr>
            </w:pPr>
            <w:hyperlink r:id="rId11" w:history="1">
              <w:r w:rsidR="008F37EE" w:rsidRPr="00AD4258">
                <w:rPr>
                  <w:rStyle w:val="Hyperlink"/>
                  <w:rFonts w:ascii="Times New Roman" w:hAnsi="Times New Roman" w:cs="Times New Roman"/>
                </w:rPr>
                <w:t>https://skfb.ly/o</w:t>
              </w:r>
              <w:r w:rsidR="008F37EE" w:rsidRPr="00AD4258">
                <w:rPr>
                  <w:rStyle w:val="Hyperlink"/>
                  <w:rFonts w:ascii="Times New Roman" w:hAnsi="Times New Roman" w:cs="Times New Roman"/>
                </w:rPr>
                <w:t>E</w:t>
              </w:r>
              <w:r w:rsidR="008F37EE" w:rsidRPr="00AD4258">
                <w:rPr>
                  <w:rStyle w:val="Hyperlink"/>
                  <w:rFonts w:ascii="Times New Roman" w:hAnsi="Times New Roman" w:cs="Times New Roman"/>
                </w:rPr>
                <w:t>sxY</w:t>
              </w:r>
            </w:hyperlink>
          </w:p>
        </w:tc>
        <w:tc>
          <w:tcPr>
            <w:tcW w:w="4035" w:type="dxa"/>
          </w:tcPr>
          <w:p w14:paraId="2AAA5D74" w14:textId="47CB40EC" w:rsidR="009E3538" w:rsidRPr="00603085" w:rsidRDefault="008F37EE" w:rsidP="00FB3E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used this asset to add character in the game.</w:t>
            </w:r>
          </w:p>
        </w:tc>
      </w:tr>
      <w:tr w:rsidR="009E3538" w:rsidRPr="00603085" w14:paraId="38143739" w14:textId="77777777" w:rsidTr="001C6BEC">
        <w:tc>
          <w:tcPr>
            <w:tcW w:w="1166" w:type="dxa"/>
          </w:tcPr>
          <w:p w14:paraId="44D2ABC7" w14:textId="77777777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9B27600" w14:textId="5C15A11D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6E658D21" w14:textId="77777777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48E40E7E" w14:textId="77777777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700CDA00" w14:textId="77777777" w:rsidR="009E3538" w:rsidRPr="00603085" w:rsidRDefault="009E3538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00B2042D" w14:textId="77777777" w:rsidTr="001C6BEC">
        <w:tc>
          <w:tcPr>
            <w:tcW w:w="1166" w:type="dxa"/>
          </w:tcPr>
          <w:p w14:paraId="7626447E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C64EA56" w14:textId="6114CDC1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167E9D84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126D943E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10DCC659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7AFEB631" w14:textId="77777777" w:rsidTr="001C6BEC">
        <w:tc>
          <w:tcPr>
            <w:tcW w:w="1166" w:type="dxa"/>
          </w:tcPr>
          <w:p w14:paraId="72BCBA5C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3CACC8D" w14:textId="351E9EBE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561613D7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2803F80C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3B4FAF23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7DD9D484" w14:textId="77777777" w:rsidTr="001C6BEC">
        <w:tc>
          <w:tcPr>
            <w:tcW w:w="1166" w:type="dxa"/>
          </w:tcPr>
          <w:p w14:paraId="1BE0215C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25A2C2F" w14:textId="4D46455F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285DBF0C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2F76FD23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02D9F006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02FB25EE" w14:textId="77777777" w:rsidTr="001C6BEC">
        <w:tc>
          <w:tcPr>
            <w:tcW w:w="1166" w:type="dxa"/>
          </w:tcPr>
          <w:p w14:paraId="5E05CD49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EB31937" w14:textId="006C83B8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37DB5655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748BBE63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3013CF0E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4057AF8E" w14:textId="77777777" w:rsidTr="001C6BEC">
        <w:tc>
          <w:tcPr>
            <w:tcW w:w="1166" w:type="dxa"/>
          </w:tcPr>
          <w:p w14:paraId="0826631F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23F1A00" w14:textId="1FA14024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09D53A62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542D86E9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719D7328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76D77B01" w14:textId="77777777" w:rsidTr="001C6BEC">
        <w:tc>
          <w:tcPr>
            <w:tcW w:w="1166" w:type="dxa"/>
          </w:tcPr>
          <w:p w14:paraId="200B3CF4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28C62E6" w14:textId="43B55F06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4EBACD32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6F5EE77B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26E33E3D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6CD4539B" w14:textId="77777777" w:rsidTr="001C6BEC">
        <w:tc>
          <w:tcPr>
            <w:tcW w:w="1166" w:type="dxa"/>
          </w:tcPr>
          <w:p w14:paraId="4F2CBEFF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70B8136" w14:textId="6BAFB7D8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4F68D739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0415810C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48046CF2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27216727" w14:textId="77777777" w:rsidTr="001C6BEC">
        <w:tc>
          <w:tcPr>
            <w:tcW w:w="1166" w:type="dxa"/>
          </w:tcPr>
          <w:p w14:paraId="062B0FB8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14F1A18" w14:textId="02A81B46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32A8E35C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142715B1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3A77F5E7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3E3" w:rsidRPr="00603085" w14:paraId="7AA6CA66" w14:textId="77777777" w:rsidTr="001C6BEC">
        <w:tc>
          <w:tcPr>
            <w:tcW w:w="1166" w:type="dxa"/>
          </w:tcPr>
          <w:p w14:paraId="46A71FF4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C06AD77" w14:textId="3D06BDAB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</w:tcPr>
          <w:p w14:paraId="773978C8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463" w:type="dxa"/>
          </w:tcPr>
          <w:p w14:paraId="72DB8697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035" w:type="dxa"/>
          </w:tcPr>
          <w:p w14:paraId="6AC74B75" w14:textId="77777777" w:rsidR="00D923E3" w:rsidRPr="00603085" w:rsidRDefault="00D923E3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205BCFFE" w14:textId="77777777" w:rsidR="008C6CC1" w:rsidRPr="00603085" w:rsidRDefault="008C6CC1" w:rsidP="00FB3E8B">
      <w:pPr>
        <w:pStyle w:val="NoSpacing"/>
        <w:rPr>
          <w:rFonts w:ascii="Times New Roman" w:hAnsi="Times New Roman" w:cs="Times New Roman"/>
        </w:rPr>
      </w:pPr>
    </w:p>
    <w:p w14:paraId="7926CE08" w14:textId="77777777" w:rsidR="00955927" w:rsidRPr="00603085" w:rsidRDefault="00955927" w:rsidP="00FB3E8B">
      <w:pPr>
        <w:pStyle w:val="NoSpacing"/>
        <w:rPr>
          <w:rFonts w:ascii="Times New Roman" w:hAnsi="Times New Roman" w:cs="Times New Roman"/>
        </w:rPr>
      </w:pPr>
    </w:p>
    <w:p w14:paraId="01707379" w14:textId="77777777" w:rsidR="00955927" w:rsidRPr="00603085" w:rsidRDefault="00955927" w:rsidP="00FB3E8B">
      <w:pPr>
        <w:pStyle w:val="NoSpacing"/>
        <w:rPr>
          <w:rFonts w:ascii="Times New Roman" w:hAnsi="Times New Roman" w:cs="Times New Roman"/>
        </w:rPr>
      </w:pPr>
    </w:p>
    <w:p w14:paraId="7C6DBC81" w14:textId="77777777" w:rsidR="00955927" w:rsidRPr="00603085" w:rsidRDefault="00955927" w:rsidP="00FB3E8B">
      <w:pPr>
        <w:pStyle w:val="NoSpacing"/>
        <w:rPr>
          <w:rFonts w:ascii="Times New Roman" w:hAnsi="Times New Roman" w:cs="Times New Roman"/>
        </w:rPr>
      </w:pPr>
    </w:p>
    <w:p w14:paraId="38DA4388" w14:textId="77777777" w:rsidR="00955927" w:rsidRPr="00603085" w:rsidRDefault="00955927" w:rsidP="00FB3E8B">
      <w:pPr>
        <w:pStyle w:val="NoSpacing"/>
        <w:rPr>
          <w:rFonts w:ascii="Times New Roman" w:hAnsi="Times New Roman" w:cs="Times New Roman"/>
        </w:rPr>
      </w:pPr>
    </w:p>
    <w:p w14:paraId="282DB328" w14:textId="77777777" w:rsidR="00955927" w:rsidRPr="00603085" w:rsidRDefault="00955927" w:rsidP="00FB3E8B">
      <w:pPr>
        <w:pStyle w:val="NoSpacing"/>
        <w:rPr>
          <w:rFonts w:ascii="Times New Roman" w:hAnsi="Times New Roman" w:cs="Times New Roman"/>
        </w:rPr>
      </w:pPr>
    </w:p>
    <w:p w14:paraId="0FFB547E" w14:textId="77777777" w:rsidR="00955927" w:rsidRPr="00603085" w:rsidRDefault="00955927" w:rsidP="00FB3E8B">
      <w:pPr>
        <w:pStyle w:val="NoSpacing"/>
        <w:rPr>
          <w:rFonts w:ascii="Times New Roman" w:hAnsi="Times New Roman" w:cs="Times New Roman"/>
        </w:rPr>
      </w:pPr>
    </w:p>
    <w:p w14:paraId="71E5CE18" w14:textId="77777777" w:rsidR="00955927" w:rsidRPr="00603085" w:rsidRDefault="00955927" w:rsidP="00FB3E8B">
      <w:pPr>
        <w:pStyle w:val="NoSpacing"/>
        <w:rPr>
          <w:rFonts w:ascii="Times New Roman" w:hAnsi="Times New Roman" w:cs="Times New Roman"/>
        </w:rPr>
      </w:pPr>
    </w:p>
    <w:p w14:paraId="2DA553BB" w14:textId="624B587C" w:rsidR="002037F6" w:rsidRPr="00603085" w:rsidRDefault="002037F6" w:rsidP="0095592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603085">
        <w:rPr>
          <w:rFonts w:ascii="Times New Roman" w:hAnsi="Times New Roman" w:cs="Times New Roman"/>
          <w:b/>
          <w:bCs/>
        </w:rPr>
        <w:t>You can use any of the module workshops in your assessment.</w:t>
      </w:r>
    </w:p>
    <w:p w14:paraId="63D24E77" w14:textId="77777777" w:rsidR="00EF7414" w:rsidRPr="00603085" w:rsidRDefault="00EF7414" w:rsidP="00955927">
      <w:pPr>
        <w:pStyle w:val="NoSpacing"/>
        <w:jc w:val="both"/>
        <w:rPr>
          <w:rFonts w:ascii="Times New Roman" w:hAnsi="Times New Roman" w:cs="Times New Roman"/>
        </w:rPr>
      </w:pPr>
    </w:p>
    <w:p w14:paraId="63A5C1E4" w14:textId="6E1A52ED" w:rsidR="00EF7414" w:rsidRPr="00603085" w:rsidRDefault="002037F6" w:rsidP="00EF7414">
      <w:pPr>
        <w:pStyle w:val="NoSpacing"/>
        <w:jc w:val="both"/>
        <w:rPr>
          <w:rFonts w:ascii="Times New Roman" w:hAnsi="Times New Roman" w:cs="Times New Roman"/>
        </w:rPr>
      </w:pPr>
      <w:r w:rsidRPr="00603085">
        <w:rPr>
          <w:rFonts w:ascii="Times New Roman" w:hAnsi="Times New Roman" w:cs="Times New Roman"/>
        </w:rPr>
        <w:t>Y</w:t>
      </w:r>
      <w:r w:rsidR="00EF7414" w:rsidRPr="00603085">
        <w:rPr>
          <w:rFonts w:ascii="Times New Roman" w:hAnsi="Times New Roman" w:cs="Times New Roman"/>
        </w:rPr>
        <w:t xml:space="preserve">ou </w:t>
      </w:r>
      <w:r w:rsidR="008060B7" w:rsidRPr="00603085">
        <w:rPr>
          <w:rFonts w:ascii="Times New Roman" w:hAnsi="Times New Roman" w:cs="Times New Roman"/>
        </w:rPr>
        <w:t>can</w:t>
      </w:r>
      <w:r w:rsidR="00EF7414" w:rsidRPr="00603085">
        <w:rPr>
          <w:rFonts w:ascii="Times New Roman" w:hAnsi="Times New Roman" w:cs="Times New Roman"/>
        </w:rPr>
        <w:t xml:space="preserve"> use resources on the web to support your learning and development as a </w:t>
      </w:r>
      <w:r w:rsidR="0071558D" w:rsidRPr="00603085">
        <w:rPr>
          <w:rFonts w:ascii="Times New Roman" w:hAnsi="Times New Roman" w:cs="Times New Roman"/>
        </w:rPr>
        <w:t>real-time 3D</w:t>
      </w:r>
      <w:r w:rsidR="00EF7414" w:rsidRPr="00603085">
        <w:rPr>
          <w:rFonts w:ascii="Times New Roman" w:hAnsi="Times New Roman" w:cs="Times New Roman"/>
        </w:rPr>
        <w:t xml:space="preserve"> developer / programmer. However, you </w:t>
      </w:r>
      <w:r w:rsidR="00EF7414" w:rsidRPr="00603085">
        <w:rPr>
          <w:rFonts w:ascii="Times New Roman" w:hAnsi="Times New Roman" w:cs="Times New Roman"/>
          <w:b/>
          <w:bCs/>
          <w:u w:val="single"/>
        </w:rPr>
        <w:t>are not permitted to copy online resources in part or entirety and submit them as your work.</w:t>
      </w:r>
      <w:r w:rsidR="00EF7414" w:rsidRPr="00603085">
        <w:rPr>
          <w:rFonts w:ascii="Times New Roman" w:hAnsi="Times New Roman" w:cs="Times New Roman"/>
        </w:rPr>
        <w:t xml:space="preserve"> This also includes following online tutorials in part or entirety and submitting them as your work. </w:t>
      </w:r>
      <w:r w:rsidR="00EF7414" w:rsidRPr="00603085">
        <w:rPr>
          <w:rFonts w:ascii="Times New Roman" w:hAnsi="Times New Roman" w:cs="Times New Roman"/>
          <w:b/>
          <w:bCs/>
        </w:rPr>
        <w:t xml:space="preserve">The </w:t>
      </w:r>
      <w:r w:rsidRPr="00603085">
        <w:rPr>
          <w:rFonts w:ascii="Times New Roman" w:hAnsi="Times New Roman" w:cs="Times New Roman"/>
          <w:b/>
          <w:bCs/>
        </w:rPr>
        <w:t>3D application</w:t>
      </w:r>
      <w:r w:rsidR="00EF7414" w:rsidRPr="00603085">
        <w:rPr>
          <w:rFonts w:ascii="Times New Roman" w:hAnsi="Times New Roman" w:cs="Times New Roman"/>
          <w:b/>
          <w:bCs/>
        </w:rPr>
        <w:t xml:space="preserve"> you create for this </w:t>
      </w:r>
      <w:r w:rsidRPr="00603085">
        <w:rPr>
          <w:rFonts w:ascii="Times New Roman" w:hAnsi="Times New Roman" w:cs="Times New Roman"/>
          <w:b/>
          <w:bCs/>
        </w:rPr>
        <w:t>coursework</w:t>
      </w:r>
      <w:r w:rsidR="00EF7414" w:rsidRPr="00603085">
        <w:rPr>
          <w:rFonts w:ascii="Times New Roman" w:hAnsi="Times New Roman" w:cs="Times New Roman"/>
          <w:b/>
          <w:bCs/>
        </w:rPr>
        <w:t xml:space="preserve"> should be designed and developed specificity for this </w:t>
      </w:r>
      <w:r w:rsidRPr="00603085">
        <w:rPr>
          <w:rFonts w:ascii="Times New Roman" w:hAnsi="Times New Roman" w:cs="Times New Roman"/>
          <w:b/>
          <w:bCs/>
        </w:rPr>
        <w:t>coursework</w:t>
      </w:r>
      <w:r w:rsidR="00EF7414" w:rsidRPr="00603085">
        <w:rPr>
          <w:rFonts w:ascii="Times New Roman" w:hAnsi="Times New Roman" w:cs="Times New Roman"/>
          <w:b/>
          <w:bCs/>
        </w:rPr>
        <w:t>. You should start your development from an empty Unity project and create code based on your own knowledge and understanding. However, you should/can use pre-made graphical assets.</w:t>
      </w:r>
      <w:r w:rsidR="00EF7414" w:rsidRPr="00603085">
        <w:rPr>
          <w:rFonts w:ascii="Times New Roman" w:hAnsi="Times New Roman" w:cs="Times New Roman"/>
        </w:rPr>
        <w:t xml:space="preserve"> Please see the information at the end of this document and follow this link for more information regarding academic misconduct:</w:t>
      </w:r>
    </w:p>
    <w:p w14:paraId="5D3143AD" w14:textId="127349A5" w:rsidR="00EF7414" w:rsidRPr="00603085" w:rsidRDefault="00000000" w:rsidP="00EF7414">
      <w:pPr>
        <w:pStyle w:val="NoSpacing"/>
        <w:jc w:val="both"/>
        <w:rPr>
          <w:rFonts w:ascii="Times New Roman" w:hAnsi="Times New Roman" w:cs="Times New Roman"/>
        </w:rPr>
      </w:pPr>
      <w:hyperlink r:id="rId12" w:history="1">
        <w:r w:rsidR="00F47F1D" w:rsidRPr="00603085">
          <w:rPr>
            <w:rStyle w:val="Hyperlink"/>
            <w:rFonts w:ascii="Times New Roman" w:hAnsi="Times New Roman" w:cs="Times New Roman"/>
          </w:rPr>
          <w:t>http://www2.wlv.ac.uk/webteam/curr_sdts/sharpen/ss-HowtoAvoidAM.pdf</w:t>
        </w:r>
      </w:hyperlink>
      <w:r w:rsidR="00EF7414" w:rsidRPr="00603085">
        <w:rPr>
          <w:rFonts w:ascii="Times New Roman" w:hAnsi="Times New Roman" w:cs="Times New Roman"/>
        </w:rPr>
        <w:t>.</w:t>
      </w:r>
      <w:r w:rsidR="00F47F1D" w:rsidRPr="00603085">
        <w:rPr>
          <w:rFonts w:ascii="Times New Roman" w:hAnsi="Times New Roman" w:cs="Times New Roman"/>
        </w:rPr>
        <w:t xml:space="preserve"> </w:t>
      </w:r>
    </w:p>
    <w:p w14:paraId="2DB6DBA0" w14:textId="2800771A" w:rsidR="00955927" w:rsidRPr="00603085" w:rsidRDefault="00955927" w:rsidP="00955927">
      <w:pPr>
        <w:pStyle w:val="NoSpacing"/>
        <w:jc w:val="both"/>
        <w:rPr>
          <w:rFonts w:ascii="Times New Roman" w:hAnsi="Times New Roman" w:cs="Times New Roman"/>
        </w:rPr>
      </w:pPr>
    </w:p>
    <w:p w14:paraId="30E7DD1A" w14:textId="7C3E3A65" w:rsidR="00B0429B" w:rsidRPr="00603085" w:rsidRDefault="0081636C" w:rsidP="00955927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603085">
        <w:rPr>
          <w:rFonts w:ascii="Times New Roman" w:hAnsi="Times New Roman" w:cs="Times New Roman"/>
          <w:b/>
          <w:bCs/>
        </w:rPr>
        <w:t>Note,</w:t>
      </w:r>
      <w:r w:rsidRPr="00603085">
        <w:rPr>
          <w:rFonts w:ascii="Times New Roman" w:hAnsi="Times New Roman" w:cs="Times New Roman"/>
        </w:rPr>
        <w:t xml:space="preserve"> </w:t>
      </w:r>
      <w:r w:rsidRPr="00603085">
        <w:rPr>
          <w:rFonts w:ascii="Times New Roman" w:hAnsi="Times New Roman" w:cs="Times New Roman"/>
          <w:b/>
          <w:bCs/>
        </w:rPr>
        <w:t>you are not allowed to use paid for tutorials or learn resources in any form.</w:t>
      </w:r>
    </w:p>
    <w:p w14:paraId="644C63B9" w14:textId="77777777" w:rsidR="00B0429B" w:rsidRPr="00603085" w:rsidRDefault="00B0429B" w:rsidP="00955927">
      <w:pPr>
        <w:pStyle w:val="NoSpacing"/>
        <w:jc w:val="both"/>
        <w:rPr>
          <w:rFonts w:ascii="Times New Roman" w:hAnsi="Times New Roman" w:cs="Times New Roman"/>
        </w:rPr>
      </w:pPr>
    </w:p>
    <w:p w14:paraId="6E8B7FFF" w14:textId="531E84A1" w:rsidR="00CF3D46" w:rsidRPr="00603085" w:rsidRDefault="002037F6" w:rsidP="00955927">
      <w:pPr>
        <w:pStyle w:val="NoSpacing"/>
        <w:jc w:val="both"/>
        <w:rPr>
          <w:rFonts w:ascii="Times New Roman" w:hAnsi="Times New Roman" w:cs="Times New Roman"/>
        </w:rPr>
      </w:pPr>
      <w:r w:rsidRPr="00603085">
        <w:rPr>
          <w:rFonts w:ascii="Times New Roman" w:hAnsi="Times New Roman" w:cs="Times New Roman"/>
        </w:rPr>
        <w:t xml:space="preserve">Below is a list of all tutorials beyond the module content that I have used to help make my 3D application. </w:t>
      </w:r>
      <w:r w:rsidR="00CF3D46" w:rsidRPr="00603085">
        <w:rPr>
          <w:rFonts w:ascii="Times New Roman" w:hAnsi="Times New Roman" w:cs="Times New Roman"/>
        </w:rPr>
        <w:t>Please leave this table blank if you have only used module resources.</w:t>
      </w:r>
    </w:p>
    <w:p w14:paraId="1E4F334A" w14:textId="77777777" w:rsidR="00CF3D46" w:rsidRPr="00603085" w:rsidRDefault="00CF3D46" w:rsidP="00955927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772"/>
        <w:gridCol w:w="4576"/>
      </w:tblGrid>
      <w:tr w:rsidR="00B0429B" w:rsidRPr="00603085" w14:paraId="5BD49F57" w14:textId="77777777" w:rsidTr="00F52A21">
        <w:tc>
          <w:tcPr>
            <w:tcW w:w="3403" w:type="dxa"/>
          </w:tcPr>
          <w:p w14:paraId="2D147236" w14:textId="28863CD2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03085">
              <w:rPr>
                <w:rFonts w:ascii="Times New Roman" w:hAnsi="Times New Roman" w:cs="Times New Roman"/>
                <w:b/>
                <w:bCs/>
              </w:rPr>
              <w:t>Tutorial Link</w:t>
            </w:r>
          </w:p>
          <w:p w14:paraId="316AEBC6" w14:textId="2D18D79D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7E287682" w14:textId="563D6128" w:rsidR="00B0429B" w:rsidRPr="00603085" w:rsidRDefault="00B0429B" w:rsidP="00B0429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03085">
              <w:rPr>
                <w:rFonts w:ascii="Times New Roman" w:hAnsi="Times New Roman" w:cs="Times New Roman"/>
                <w:b/>
                <w:bCs/>
              </w:rPr>
              <w:t>Description of where and how the tutorial is used in my game</w:t>
            </w:r>
            <w:r w:rsidR="000D7B7C" w:rsidRPr="00603085">
              <w:rPr>
                <w:rFonts w:ascii="Times New Roman" w:hAnsi="Times New Roman" w:cs="Times New Roman"/>
                <w:b/>
                <w:bCs/>
              </w:rPr>
              <w:t xml:space="preserve"> (e.g., did you adapt / change </w:t>
            </w:r>
            <w:r w:rsidR="00E67CEC" w:rsidRPr="00603085">
              <w:rPr>
                <w:rFonts w:ascii="Times New Roman" w:hAnsi="Times New Roman" w:cs="Times New Roman"/>
                <w:b/>
                <w:bCs/>
              </w:rPr>
              <w:t>what was presented in the tutorial?).</w:t>
            </w:r>
          </w:p>
          <w:p w14:paraId="6DE3EBA9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39E79042" w14:textId="77777777" w:rsidTr="00F52A21">
        <w:tc>
          <w:tcPr>
            <w:tcW w:w="3403" w:type="dxa"/>
          </w:tcPr>
          <w:p w14:paraId="06F1AAA5" w14:textId="0E557010" w:rsidR="00B0429B" w:rsidRPr="00603085" w:rsidRDefault="00774556" w:rsidP="00FB3E8B">
            <w:pPr>
              <w:pStyle w:val="NoSpacing"/>
              <w:rPr>
                <w:rFonts w:ascii="Times New Roman" w:hAnsi="Times New Roman" w:cs="Times New Roman"/>
              </w:rPr>
            </w:pPr>
            <w:hyperlink r:id="rId13" w:history="1">
              <w:r w:rsidR="00081576" w:rsidRPr="00774556">
                <w:rPr>
                  <w:rStyle w:val="Hyperlink"/>
                  <w:rFonts w:ascii="Times New Roman" w:hAnsi="Times New Roman" w:cs="Times New Roman"/>
                </w:rPr>
                <w:t>https://youtu.be/D7Ogk4DzsRI?si=KtDmIQG8_AjR8gzS</w:t>
              </w:r>
            </w:hyperlink>
          </w:p>
        </w:tc>
        <w:tc>
          <w:tcPr>
            <w:tcW w:w="6945" w:type="dxa"/>
          </w:tcPr>
          <w:p w14:paraId="18DE06ED" w14:textId="04E73E22" w:rsidR="00B0429B" w:rsidRPr="00603085" w:rsidRDefault="000D7B7C" w:rsidP="00FB3E8B">
            <w:pPr>
              <w:pStyle w:val="NoSpacing"/>
              <w:rPr>
                <w:rFonts w:ascii="Times New Roman" w:hAnsi="Times New Roman" w:cs="Times New Roman"/>
              </w:rPr>
            </w:pPr>
            <w:r w:rsidRPr="00603085">
              <w:rPr>
                <w:rFonts w:ascii="Times New Roman" w:hAnsi="Times New Roman" w:cs="Times New Roman"/>
              </w:rPr>
              <w:t>I</w:t>
            </w:r>
            <w:r w:rsidR="00E67CEC" w:rsidRPr="00603085">
              <w:rPr>
                <w:rFonts w:ascii="Times New Roman" w:hAnsi="Times New Roman" w:cs="Times New Roman"/>
              </w:rPr>
              <w:t xml:space="preserve"> used this tutorial to create the </w:t>
            </w:r>
            <w:r w:rsidR="00081576">
              <w:rPr>
                <w:rFonts w:ascii="Times New Roman" w:hAnsi="Times New Roman" w:cs="Times New Roman"/>
              </w:rPr>
              <w:t>third</w:t>
            </w:r>
            <w:r w:rsidR="00E67CEC" w:rsidRPr="00603085">
              <w:rPr>
                <w:rFonts w:ascii="Times New Roman" w:hAnsi="Times New Roman" w:cs="Times New Roman"/>
              </w:rPr>
              <w:t>-person camera</w:t>
            </w:r>
            <w:r w:rsidR="00081576">
              <w:rPr>
                <w:rFonts w:ascii="Times New Roman" w:hAnsi="Times New Roman" w:cs="Times New Roman"/>
              </w:rPr>
              <w:t>, character controller</w:t>
            </w:r>
            <w:r w:rsidR="00E67CEC" w:rsidRPr="00603085">
              <w:rPr>
                <w:rFonts w:ascii="Times New Roman" w:hAnsi="Times New Roman" w:cs="Times New Roman"/>
              </w:rPr>
              <w:t xml:space="preserve">, </w:t>
            </w:r>
            <w:r w:rsidR="00081576">
              <w:rPr>
                <w:rFonts w:ascii="Times New Roman" w:hAnsi="Times New Roman" w:cs="Times New Roman"/>
              </w:rPr>
              <w:t>player</w:t>
            </w:r>
            <w:r w:rsidR="00FC6E39" w:rsidRPr="00603085">
              <w:rPr>
                <w:rFonts w:ascii="Times New Roman" w:hAnsi="Times New Roman" w:cs="Times New Roman"/>
              </w:rPr>
              <w:t xml:space="preserve"> movement</w:t>
            </w:r>
            <w:r w:rsidR="00081576">
              <w:rPr>
                <w:rFonts w:ascii="Times New Roman" w:hAnsi="Times New Roman" w:cs="Times New Roman"/>
              </w:rPr>
              <w:t xml:space="preserve"> and fly movement</w:t>
            </w:r>
            <w:r w:rsidR="00E67CEC" w:rsidRPr="00603085">
              <w:rPr>
                <w:rFonts w:ascii="Times New Roman" w:hAnsi="Times New Roman" w:cs="Times New Roman"/>
              </w:rPr>
              <w:t xml:space="preserve">. I did </w:t>
            </w:r>
            <w:r w:rsidR="00081576">
              <w:rPr>
                <w:rFonts w:ascii="Times New Roman" w:hAnsi="Times New Roman" w:cs="Times New Roman"/>
              </w:rPr>
              <w:t>some change to</w:t>
            </w:r>
            <w:r w:rsidR="00E67CEC" w:rsidRPr="00603085">
              <w:rPr>
                <w:rFonts w:ascii="Times New Roman" w:hAnsi="Times New Roman" w:cs="Times New Roman"/>
              </w:rPr>
              <w:t xml:space="preserve"> a</w:t>
            </w:r>
            <w:r w:rsidR="0066036E" w:rsidRPr="00603085">
              <w:rPr>
                <w:rFonts w:ascii="Times New Roman" w:hAnsi="Times New Roman" w:cs="Times New Roman"/>
              </w:rPr>
              <w:t xml:space="preserve">dapt </w:t>
            </w:r>
            <w:r w:rsidR="00982685">
              <w:rPr>
                <w:rFonts w:ascii="Times New Roman" w:hAnsi="Times New Roman" w:cs="Times New Roman"/>
              </w:rPr>
              <w:t>the</w:t>
            </w:r>
            <w:r w:rsidR="0066036E" w:rsidRPr="00603085">
              <w:rPr>
                <w:rFonts w:ascii="Times New Roman" w:hAnsi="Times New Roman" w:cs="Times New Roman"/>
              </w:rPr>
              <w:t xml:space="preserve"> change </w:t>
            </w:r>
            <w:r w:rsidR="00982685">
              <w:rPr>
                <w:rFonts w:ascii="Times New Roman" w:hAnsi="Times New Roman" w:cs="Times New Roman"/>
              </w:rPr>
              <w:t>but the</w:t>
            </w:r>
            <w:r w:rsidR="0066036E" w:rsidRPr="00603085">
              <w:rPr>
                <w:rFonts w:ascii="Times New Roman" w:hAnsi="Times New Roman" w:cs="Times New Roman"/>
              </w:rPr>
              <w:t xml:space="preserve"> content of the tutorial</w:t>
            </w:r>
            <w:r w:rsidR="00982685">
              <w:rPr>
                <w:rFonts w:ascii="Times New Roman" w:hAnsi="Times New Roman" w:cs="Times New Roman"/>
              </w:rPr>
              <w:t xml:space="preserve"> did not </w:t>
            </w:r>
            <w:r w:rsidR="000F4E01">
              <w:rPr>
                <w:rFonts w:ascii="Times New Roman" w:hAnsi="Times New Roman" w:cs="Times New Roman"/>
              </w:rPr>
              <w:t>change</w:t>
            </w:r>
            <w:r w:rsidR="0066036E" w:rsidRPr="00603085">
              <w:rPr>
                <w:rFonts w:ascii="Times New Roman" w:hAnsi="Times New Roman" w:cs="Times New Roman"/>
              </w:rPr>
              <w:t>.</w:t>
            </w:r>
          </w:p>
          <w:p w14:paraId="002C2DD9" w14:textId="7C6063B5" w:rsidR="0066036E" w:rsidRPr="00603085" w:rsidRDefault="0066036E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2D514E7A" w14:textId="77777777" w:rsidTr="00F52A21">
        <w:tc>
          <w:tcPr>
            <w:tcW w:w="3403" w:type="dxa"/>
          </w:tcPr>
          <w:p w14:paraId="0EC287B5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3961730" w14:textId="57951E91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30043AD2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290A6DA6" w14:textId="77777777" w:rsidTr="00F52A21">
        <w:tc>
          <w:tcPr>
            <w:tcW w:w="3403" w:type="dxa"/>
          </w:tcPr>
          <w:p w14:paraId="4DDEFF45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33C5D0A" w14:textId="57DCD4DD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5DC9FD61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18D8B2D5" w14:textId="77777777" w:rsidTr="00F52A21">
        <w:tc>
          <w:tcPr>
            <w:tcW w:w="3403" w:type="dxa"/>
          </w:tcPr>
          <w:p w14:paraId="6D798167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01D3301" w14:textId="7EF3E3DD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4B3A5B98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6658FB65" w14:textId="77777777" w:rsidTr="00F52A21">
        <w:tc>
          <w:tcPr>
            <w:tcW w:w="3403" w:type="dxa"/>
          </w:tcPr>
          <w:p w14:paraId="15373A45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C515C56" w14:textId="696650D0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6850299B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5DD32F80" w14:textId="77777777" w:rsidTr="00F52A21">
        <w:tc>
          <w:tcPr>
            <w:tcW w:w="3403" w:type="dxa"/>
          </w:tcPr>
          <w:p w14:paraId="130DE7F4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EB13498" w14:textId="02C322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6F3BA26D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0BB17BB0" w14:textId="77777777" w:rsidTr="00F52A21">
        <w:tc>
          <w:tcPr>
            <w:tcW w:w="3403" w:type="dxa"/>
          </w:tcPr>
          <w:p w14:paraId="61673956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9D21DBE" w14:textId="17884261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5CCBA623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63780605" w14:textId="77777777" w:rsidTr="00F52A21">
        <w:tc>
          <w:tcPr>
            <w:tcW w:w="3403" w:type="dxa"/>
          </w:tcPr>
          <w:p w14:paraId="2462FF1A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0343C47" w14:textId="0E8BCDCE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6EF90D16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309F9452" w14:textId="77777777" w:rsidTr="00F52A21">
        <w:tc>
          <w:tcPr>
            <w:tcW w:w="3403" w:type="dxa"/>
          </w:tcPr>
          <w:p w14:paraId="1392B081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64BE31C" w14:textId="7509C9E1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085499DE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0429B" w:rsidRPr="00603085" w14:paraId="70155104" w14:textId="77777777" w:rsidTr="00F52A21">
        <w:tc>
          <w:tcPr>
            <w:tcW w:w="3403" w:type="dxa"/>
          </w:tcPr>
          <w:p w14:paraId="1DB2AB19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D149C8A" w14:textId="7CD1F50B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</w:tcPr>
          <w:p w14:paraId="0AC62F68" w14:textId="77777777" w:rsidR="00B0429B" w:rsidRPr="00603085" w:rsidRDefault="00B0429B" w:rsidP="00FB3E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26D0192B" w14:textId="77777777" w:rsidR="00F47F1D" w:rsidRDefault="00F47F1D" w:rsidP="00FB3E8B">
      <w:pPr>
        <w:pStyle w:val="NoSpacing"/>
        <w:rPr>
          <w:rFonts w:ascii="Times New Roman" w:hAnsi="Times New Roman" w:cs="Times New Roman"/>
        </w:rPr>
      </w:pPr>
    </w:p>
    <w:p w14:paraId="2CF53327" w14:textId="77777777" w:rsidR="00B835EE" w:rsidRDefault="00B835EE" w:rsidP="00FB3E8B">
      <w:pPr>
        <w:pStyle w:val="NoSpacing"/>
        <w:rPr>
          <w:rFonts w:ascii="Times New Roman" w:hAnsi="Times New Roman" w:cs="Times New Roman"/>
        </w:rPr>
      </w:pPr>
    </w:p>
    <w:p w14:paraId="13ACDEBA" w14:textId="465AEEFA" w:rsidR="00B835EE" w:rsidRPr="00B835EE" w:rsidRDefault="00B835EE" w:rsidP="00B835E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13D80">
        <w:rPr>
          <w:rFonts w:ascii="Times New Roman" w:hAnsi="Times New Roman" w:cs="Times New Roman"/>
          <w:sz w:val="32"/>
          <w:szCs w:val="32"/>
          <w:vertAlign w:val="subscript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 Thank You </w:t>
      </w:r>
      <w:r w:rsidRPr="00E13D80">
        <w:rPr>
          <w:rFonts w:ascii="Times New Roman" w:hAnsi="Times New Roman" w:cs="Times New Roman"/>
          <w:sz w:val="32"/>
          <w:szCs w:val="32"/>
          <w:vertAlign w:val="subscript"/>
        </w:rPr>
        <w:t>*</w:t>
      </w:r>
    </w:p>
    <w:sectPr w:rsidR="00B835EE" w:rsidRPr="00B835E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0BC2D" w14:textId="77777777" w:rsidR="005D29C7" w:rsidRDefault="005D29C7" w:rsidP="00992E0E">
      <w:pPr>
        <w:spacing w:after="0" w:line="240" w:lineRule="auto"/>
      </w:pPr>
      <w:r>
        <w:separator/>
      </w:r>
    </w:p>
  </w:endnote>
  <w:endnote w:type="continuationSeparator" w:id="0">
    <w:p w14:paraId="5440E2AD" w14:textId="77777777" w:rsidR="005D29C7" w:rsidRDefault="005D29C7" w:rsidP="0099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1361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FF5CB" w14:textId="3D71A39C" w:rsidR="00992E0E" w:rsidRDefault="00992E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753C5" w14:textId="77777777" w:rsidR="00992E0E" w:rsidRDefault="0099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A551B" w14:textId="77777777" w:rsidR="005D29C7" w:rsidRDefault="005D29C7" w:rsidP="00992E0E">
      <w:pPr>
        <w:spacing w:after="0" w:line="240" w:lineRule="auto"/>
      </w:pPr>
      <w:r>
        <w:separator/>
      </w:r>
    </w:p>
  </w:footnote>
  <w:footnote w:type="continuationSeparator" w:id="0">
    <w:p w14:paraId="37085780" w14:textId="77777777" w:rsidR="005D29C7" w:rsidRDefault="005D29C7" w:rsidP="00992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89"/>
    <w:rsid w:val="0001254A"/>
    <w:rsid w:val="00013AB5"/>
    <w:rsid w:val="00023C95"/>
    <w:rsid w:val="00081576"/>
    <w:rsid w:val="000C0F84"/>
    <w:rsid w:val="000D7B7C"/>
    <w:rsid w:val="000F4E01"/>
    <w:rsid w:val="001852B6"/>
    <w:rsid w:val="001B26A7"/>
    <w:rsid w:val="001C6BEC"/>
    <w:rsid w:val="002037F6"/>
    <w:rsid w:val="0020453B"/>
    <w:rsid w:val="002F523B"/>
    <w:rsid w:val="0033555E"/>
    <w:rsid w:val="00390800"/>
    <w:rsid w:val="003F60D0"/>
    <w:rsid w:val="0044088E"/>
    <w:rsid w:val="00474C44"/>
    <w:rsid w:val="004B66B8"/>
    <w:rsid w:val="004D3B02"/>
    <w:rsid w:val="004D7614"/>
    <w:rsid w:val="00543D0F"/>
    <w:rsid w:val="00597FAC"/>
    <w:rsid w:val="005D1A77"/>
    <w:rsid w:val="005D29C7"/>
    <w:rsid w:val="00603085"/>
    <w:rsid w:val="0061194F"/>
    <w:rsid w:val="00621840"/>
    <w:rsid w:val="00625425"/>
    <w:rsid w:val="0066036E"/>
    <w:rsid w:val="006E6EA4"/>
    <w:rsid w:val="0071558D"/>
    <w:rsid w:val="007322AB"/>
    <w:rsid w:val="00774556"/>
    <w:rsid w:val="00792D64"/>
    <w:rsid w:val="007C5254"/>
    <w:rsid w:val="008060B7"/>
    <w:rsid w:val="0081636C"/>
    <w:rsid w:val="008C6CC1"/>
    <w:rsid w:val="008F37EE"/>
    <w:rsid w:val="00955927"/>
    <w:rsid w:val="009607C8"/>
    <w:rsid w:val="00964DB0"/>
    <w:rsid w:val="00982685"/>
    <w:rsid w:val="00992E0E"/>
    <w:rsid w:val="009C6189"/>
    <w:rsid w:val="009E3538"/>
    <w:rsid w:val="00A237BB"/>
    <w:rsid w:val="00A259F0"/>
    <w:rsid w:val="00A268FE"/>
    <w:rsid w:val="00A407E4"/>
    <w:rsid w:val="00A45C8E"/>
    <w:rsid w:val="00A91FAC"/>
    <w:rsid w:val="00AC59B8"/>
    <w:rsid w:val="00AD4258"/>
    <w:rsid w:val="00AE04B9"/>
    <w:rsid w:val="00AE61F1"/>
    <w:rsid w:val="00B0429B"/>
    <w:rsid w:val="00B835EE"/>
    <w:rsid w:val="00CA60F9"/>
    <w:rsid w:val="00CB270E"/>
    <w:rsid w:val="00CF3D46"/>
    <w:rsid w:val="00D12974"/>
    <w:rsid w:val="00D54184"/>
    <w:rsid w:val="00D63A43"/>
    <w:rsid w:val="00D923E3"/>
    <w:rsid w:val="00E05BA0"/>
    <w:rsid w:val="00E13D80"/>
    <w:rsid w:val="00E67CEC"/>
    <w:rsid w:val="00E765E1"/>
    <w:rsid w:val="00E76A9B"/>
    <w:rsid w:val="00EA43DA"/>
    <w:rsid w:val="00EB77B3"/>
    <w:rsid w:val="00EC1CAC"/>
    <w:rsid w:val="00EC32C2"/>
    <w:rsid w:val="00EC39C3"/>
    <w:rsid w:val="00EF7414"/>
    <w:rsid w:val="00F47F1D"/>
    <w:rsid w:val="00F52A21"/>
    <w:rsid w:val="00F52EC4"/>
    <w:rsid w:val="00F92389"/>
    <w:rsid w:val="00FB3E8B"/>
    <w:rsid w:val="00FC6E39"/>
    <w:rsid w:val="00FE1ED6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7FAE"/>
  <w15:chartTrackingRefBased/>
  <w15:docId w15:val="{F30A7667-6D19-4B65-A312-DB25466D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E8B"/>
    <w:pPr>
      <w:spacing w:after="0" w:line="240" w:lineRule="auto"/>
    </w:pPr>
  </w:style>
  <w:style w:type="table" w:styleId="TableGrid">
    <w:name w:val="Table Grid"/>
    <w:basedOn w:val="TableNormal"/>
    <w:uiPriority w:val="39"/>
    <w:rsid w:val="009E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2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0E"/>
  </w:style>
  <w:style w:type="paragraph" w:styleId="Footer">
    <w:name w:val="footer"/>
    <w:basedOn w:val="Normal"/>
    <w:link w:val="FooterChar"/>
    <w:uiPriority w:val="99"/>
    <w:unhideWhenUsed/>
    <w:rsid w:val="00992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0E"/>
  </w:style>
  <w:style w:type="character" w:styleId="FollowedHyperlink">
    <w:name w:val="FollowedHyperlink"/>
    <w:basedOn w:val="DefaultParagraphFont"/>
    <w:uiPriority w:val="99"/>
    <w:semiHidden/>
    <w:unhideWhenUsed/>
    <w:rsid w:val="00A259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0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bash3d.com/products/lunar-base?_pos=1&amp;_psq=Lunar+Base&amp;_ss=e&amp;_v=1.0" TargetMode="External"/><Relationship Id="rId13" Type="http://schemas.openxmlformats.org/officeDocument/2006/relationships/hyperlink" Target="https://youtu.be/D7Ogk4DzsRI?si=KtDmIQG8_AjR8gz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itbash3d.com/products/utopia?_pos=1&amp;_psq=Utopia&amp;_ss=e&amp;_v=1.0" TargetMode="External"/><Relationship Id="rId12" Type="http://schemas.openxmlformats.org/officeDocument/2006/relationships/hyperlink" Target="http://www2.wlv.ac.uk/webteam/curr_sdts/sharpen/ss-HowtoAvoidAM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templates/systems/3rd-person-controller-fly-mode-28647" TargetMode="External"/><Relationship Id="rId11" Type="http://schemas.openxmlformats.org/officeDocument/2006/relationships/hyperlink" Target="https://skfb.ly/oEsxY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E:\HCK-Herald\Semester%20-%202\HCK%20-%20Game%20Technology\GitHub%20-%20FritzsHero\RoadArchitect:%20Road%20Architect%20for%20Unity;%20Development%20is%20ongoing%20but%20slow;%20Also%20available%20at%20GitLab:%20https:\gitlab.com\FritzsHero\roadarchitec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itbash3d.com/products/mission-to-minerva?_pos=1&amp;_psq=Mission+to+M&amp;_ss=e&amp;_v=1.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Hartley, Thomas</dc:creator>
  <cp:keywords/>
  <dc:description/>
  <cp:lastModifiedBy>Kamal Dhital</cp:lastModifiedBy>
  <cp:revision>48</cp:revision>
  <dcterms:created xsi:type="dcterms:W3CDTF">2024-05-15T14:19:00Z</dcterms:created>
  <dcterms:modified xsi:type="dcterms:W3CDTF">2024-05-15T15:55:00Z</dcterms:modified>
</cp:coreProperties>
</file>