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77" w:rsidRDefault="002B4699" w:rsidP="008D216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185.8pt;margin-top:-7.35pt;width:341.85pt;height:118.95pt;z-index:251688960;mso-height-percent:200;mso-height-percent:200;mso-width-relative:margin;mso-height-relative:margin" filled="f" strokecolor="#943634 [2405]">
            <v:textbox style="mso-next-textbox:#_x0000_s1068;mso-fit-shape-to-text:t">
              <w:txbxContent>
                <w:p w:rsidR="008D2164" w:rsidRPr="0084504F" w:rsidRDefault="00104F78" w:rsidP="00E11619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  <w:sz w:val="20"/>
                    </w:rPr>
                  </w:pPr>
                  <w:r w:rsidRPr="0084504F">
                    <w:rPr>
                      <w:sz w:val="28"/>
                    </w:rPr>
                    <w:t>To</w:t>
                  </w:r>
                  <w:r w:rsidRPr="0084504F">
                    <w:rPr>
                      <w:spacing w:val="1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create</w:t>
                  </w:r>
                  <w:r w:rsidRPr="0084504F">
                    <w:rPr>
                      <w:spacing w:val="-7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user-friendly</w:t>
                  </w:r>
                  <w:r w:rsidRPr="0084504F">
                    <w:rPr>
                      <w:spacing w:val="-7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and</w:t>
                  </w:r>
                  <w:r w:rsidRPr="0084504F">
                    <w:rPr>
                      <w:spacing w:val="-5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efficient</w:t>
                  </w:r>
                  <w:r w:rsidRPr="0084504F">
                    <w:rPr>
                      <w:spacing w:val="-4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 xml:space="preserve">websites </w:t>
                  </w:r>
                  <w:r w:rsidRPr="0084504F">
                    <w:rPr>
                      <w:spacing w:val="-60"/>
                      <w:sz w:val="28"/>
                    </w:rPr>
                    <w:t xml:space="preserve">       </w:t>
                  </w:r>
                  <w:r w:rsidR="006121B0" w:rsidRPr="0084504F">
                    <w:rPr>
                      <w:sz w:val="28"/>
                    </w:rPr>
                    <w:t>that</w:t>
                  </w:r>
                  <w:r w:rsidR="006121B0">
                    <w:rPr>
                      <w:sz w:val="28"/>
                    </w:rPr>
                    <w:t xml:space="preserve"> </w:t>
                  </w:r>
                  <w:r w:rsidR="006121B0" w:rsidRPr="0084504F">
                    <w:rPr>
                      <w:sz w:val="28"/>
                    </w:rPr>
                    <w:t>is</w:t>
                  </w:r>
                  <w:r w:rsidRPr="0084504F">
                    <w:rPr>
                      <w:sz w:val="28"/>
                    </w:rPr>
                    <w:t xml:space="preserve"> visually appealing and easy to</w:t>
                  </w:r>
                  <w:r w:rsidRPr="0084504F">
                    <w:rPr>
                      <w:spacing w:val="1"/>
                      <w:sz w:val="28"/>
                    </w:rPr>
                    <w:t xml:space="preserve"> </w:t>
                  </w:r>
                  <w:r w:rsidR="00CF7258">
                    <w:rPr>
                      <w:sz w:val="28"/>
                    </w:rPr>
                    <w:t>navigate. To utilize my skills in HTML, CSS</w:t>
                  </w:r>
                  <w:r w:rsidRPr="0084504F">
                    <w:rPr>
                      <w:spacing w:val="1"/>
                      <w:sz w:val="28"/>
                    </w:rPr>
                    <w:t xml:space="preserve"> </w:t>
                  </w:r>
                  <w:r w:rsidR="006121B0" w:rsidRPr="0084504F">
                    <w:rPr>
                      <w:sz w:val="28"/>
                    </w:rPr>
                    <w:t>and JavaScript</w:t>
                  </w:r>
                  <w:r w:rsidRPr="0084504F">
                    <w:rPr>
                      <w:spacing w:val="-3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to</w:t>
                  </w:r>
                  <w:r w:rsidRPr="0084504F">
                    <w:rPr>
                      <w:spacing w:val="-2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develop</w:t>
                  </w:r>
                  <w:r w:rsidRPr="0084504F">
                    <w:rPr>
                      <w:spacing w:val="-3"/>
                      <w:sz w:val="28"/>
                    </w:rPr>
                    <w:t xml:space="preserve"> </w:t>
                  </w:r>
                  <w:r w:rsidRPr="0084504F">
                    <w:rPr>
                      <w:sz w:val="28"/>
                    </w:rPr>
                    <w:t>websites</w:t>
                  </w:r>
                  <w:r w:rsidRPr="0084504F">
                    <w:rPr>
                      <w:spacing w:val="-2"/>
                      <w:sz w:val="28"/>
                    </w:rPr>
                    <w:t xml:space="preserve"> </w:t>
                  </w:r>
                  <w:r w:rsidR="00CF7258" w:rsidRPr="0084504F">
                    <w:rPr>
                      <w:sz w:val="28"/>
                    </w:rPr>
                    <w:t>that</w:t>
                  </w:r>
                  <w:r w:rsidR="00CF7258" w:rsidRPr="0084504F">
                    <w:rPr>
                      <w:spacing w:val="-7"/>
                      <w:sz w:val="28"/>
                    </w:rPr>
                    <w:t xml:space="preserve"> </w:t>
                  </w:r>
                  <w:r w:rsidR="00CF7258" w:rsidRPr="0084504F">
                    <w:rPr>
                      <w:sz w:val="28"/>
                    </w:rPr>
                    <w:t>meets</w:t>
                  </w:r>
                  <w:r w:rsidRPr="0084504F">
                    <w:rPr>
                      <w:sz w:val="28"/>
                    </w:rPr>
                    <w:t xml:space="preserve"> all the requirements of the client.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202" style="position:absolute;margin-left:210.55pt;margin-top:-43.6pt;width:288.5pt;height:44.2pt;z-index:251802624;mso-height-percent:200;mso-height-percent:200;mso-width-relative:margin;mso-height-relative:margin" filled="f" stroked="f">
            <v:textbox style="mso-fit-shape-to-text:t">
              <w:txbxContent>
                <w:p w:rsidR="0084504F" w:rsidRPr="0084504F" w:rsidRDefault="0084504F" w:rsidP="0084504F">
                  <w:pPr>
                    <w:pStyle w:val="ListParagraph"/>
                    <w:numPr>
                      <w:ilvl w:val="0"/>
                      <w:numId w:val="31"/>
                    </w:num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 xml:space="preserve">   </w:t>
                  </w:r>
                  <w:r w:rsidRPr="0084504F">
                    <w:rPr>
                      <w:rFonts w:ascii="Rockwell" w:hAnsi="Rockwell"/>
                      <w:b/>
                      <w:sz w:val="40"/>
                    </w:rPr>
                    <w:t>CAREER OBJECTIVE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-46.8pt;margin-top:-45.9pt;width:158.05pt;height:173.15pt;z-index:251780096" fillcolor="white [3212]">
            <v:fill r:id="rId8" o:title="IMG_20230210_120445" recolor="t" type="frame"/>
          </v:rect>
        </w:pict>
      </w:r>
      <w:r>
        <w:rPr>
          <w:noProof/>
        </w:rPr>
        <w:pict>
          <v:rect id="_x0000_s1046" style="position:absolute;margin-left:-80.2pt;margin-top:-84.6pt;width:260.5pt;height:804.4pt;z-index:251658239" fillcolor="#a5a5a5 [2092]" stroked="f"/>
        </w:pict>
      </w:r>
      <w:r>
        <w:rPr>
          <w:noProof/>
        </w:rPr>
        <w:pict>
          <v:roundrect id="_x0000_s1049" style="position:absolute;margin-left:236.9pt;margin-top:-59.7pt;width:240.1pt;height:44.45pt;z-index:251793408" arcsize=".5" o:regroupid="25" filled="f" fillcolor="#a5a5a5 [2092]" stroked="f" strokecolor="#f2f2f2 [3041]" strokeweight="3pt">
            <v:shadow on="t" type="perspective" color="#7f7f7f [1612]" opacity=".5" offset="1pt" offset2="-1pt"/>
          </v:roundrect>
        </w:pict>
      </w:r>
    </w:p>
    <w:p w:rsidR="003D0A77" w:rsidRPr="003D0A77" w:rsidRDefault="003D0A77" w:rsidP="003D0A77"/>
    <w:p w:rsidR="003D0A77" w:rsidRPr="003D0A77" w:rsidRDefault="003D0A77" w:rsidP="003D0A77"/>
    <w:p w:rsidR="003D0A77" w:rsidRPr="003D0A77" w:rsidRDefault="002B4699" w:rsidP="00D4529F">
      <w:pPr>
        <w:ind w:left="-993" w:firstLine="993"/>
      </w:pPr>
      <w:r>
        <w:rPr>
          <w:noProof/>
          <w:lang w:eastAsia="zh-TW"/>
        </w:rPr>
        <w:pict>
          <v:shape id="_x0000_s1177" type="#_x0000_t202" style="position:absolute;left:0;text-align:left;margin-left:211.05pt;margin-top:24.35pt;width:239.55pt;height:44.2pt;z-index:251792384;mso-height-percent:200;mso-height-percent:200;mso-width-relative:margin;mso-height-relative:margin" filled="f" stroked="f">
            <v:textbox style="mso-fit-shape-to-text:t">
              <w:txbxContent>
                <w:p w:rsidR="00E11619" w:rsidRPr="0084504F" w:rsidRDefault="0084504F" w:rsidP="0084504F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 xml:space="preserve">  </w:t>
                  </w:r>
                  <w:r w:rsidR="00E11619" w:rsidRPr="0084504F">
                    <w:rPr>
                      <w:rFonts w:ascii="Rockwell" w:hAnsi="Rockwell"/>
                      <w:b/>
                      <w:sz w:val="40"/>
                    </w:rPr>
                    <w:t>EDUCATION</w:t>
                  </w:r>
                </w:p>
              </w:txbxContent>
            </v:textbox>
          </v:shape>
        </w:pict>
      </w:r>
    </w:p>
    <w:p w:rsidR="003D0A77" w:rsidRPr="003D0A77" w:rsidRDefault="003D0A77" w:rsidP="003D0A77"/>
    <w:p w:rsidR="003D0A77" w:rsidRPr="003D0A77" w:rsidRDefault="002B4699" w:rsidP="003D0A77">
      <w:r>
        <w:rPr>
          <w:noProof/>
        </w:rPr>
        <w:pict>
          <v:shape id="_x0000_s1185" type="#_x0000_t202" style="position:absolute;margin-left:-98.85pt;margin-top:4.95pt;width:187.15pt;height:44.2pt;z-index:25179852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C27BA4" w:rsidRPr="00B304AE" w:rsidRDefault="00C27BA4" w:rsidP="00C27BA4">
                  <w:p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>Kamal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264.75pt;margin-top:10.9pt;width:334.9pt;height:301.8pt;z-index:251803648;mso-position-horizontal-relative:page" filled="f" strokecolor="#c00000" strokeweight="1.5pt">
            <v:textbox inset="0,0,0,0">
              <w:txbxContent>
                <w:p w:rsidR="0084504F" w:rsidRDefault="0084504F" w:rsidP="0084504F">
                  <w:pPr>
                    <w:spacing w:before="70"/>
                    <w:ind w:left="144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>2022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 2024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–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Master of Computer Application</w:t>
                  </w:r>
                </w:p>
                <w:p w:rsidR="0084504F" w:rsidRDefault="0084504F" w:rsidP="0084504F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892"/>
                      <w:tab w:val="left" w:pos="1893"/>
                    </w:tabs>
                    <w:spacing w:before="52" w:line="276" w:lineRule="auto"/>
                    <w:ind w:right="901"/>
                  </w:pPr>
                  <w:r>
                    <w:t>2</w:t>
                  </w:r>
                  <w:r>
                    <w:rPr>
                      <w:vertAlign w:val="superscript"/>
                    </w:rPr>
                    <w:t>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MCA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 CGC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Jhanjeri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(IKPTU) Mohali.</w:t>
                  </w:r>
                </w:p>
                <w:p w:rsidR="0084504F" w:rsidRDefault="0084504F" w:rsidP="0084504F">
                  <w:pPr>
                    <w:widowControl w:val="0"/>
                    <w:numPr>
                      <w:ilvl w:val="0"/>
                      <w:numId w:val="32"/>
                    </w:numPr>
                    <w:tabs>
                      <w:tab w:val="left" w:pos="1892"/>
                      <w:tab w:val="left" w:pos="1893"/>
                    </w:tabs>
                    <w:autoSpaceDE w:val="0"/>
                    <w:autoSpaceDN w:val="0"/>
                    <w:spacing w:before="1" w:after="0"/>
                    <w:ind w:left="144" w:right="252" w:firstLine="138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Certification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JavaScript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by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Course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Era</w:t>
                  </w:r>
                  <w:r>
                    <w:rPr>
                      <w:spacing w:val="-6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2019 To 2022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– </w:t>
                  </w:r>
                  <w:r>
                    <w:rPr>
                      <w:b/>
                      <w:sz w:val="28"/>
                    </w:rPr>
                    <w:t>BSC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Computer Application</w:t>
                  </w:r>
                </w:p>
                <w:p w:rsidR="0084504F" w:rsidRDefault="0084504F" w:rsidP="0084504F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931"/>
                      <w:tab w:val="left" w:pos="1932"/>
                    </w:tabs>
                    <w:spacing w:line="276" w:lineRule="auto"/>
                    <w:ind w:left="1931" w:right="167"/>
                  </w:pPr>
                  <w:r>
                    <w:t>Guru Nanak Khalsa College Yamuna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Nagar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74%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Kurukshetra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University.</w:t>
                  </w:r>
                </w:p>
                <w:p w:rsidR="0084504F" w:rsidRDefault="0084504F" w:rsidP="0084504F">
                  <w:pPr>
                    <w:spacing w:line="240" w:lineRule="auto"/>
                    <w:ind w:left="144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>2018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2019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– </w:t>
                  </w:r>
                  <w:r>
                    <w:rPr>
                      <w:b/>
                      <w:sz w:val="28"/>
                    </w:rPr>
                    <w:t>Intermediate</w:t>
                  </w:r>
                </w:p>
                <w:p w:rsidR="0084504F" w:rsidRDefault="0084504F" w:rsidP="0084504F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931"/>
                      <w:tab w:val="left" w:pos="1932"/>
                    </w:tabs>
                    <w:spacing w:before="48"/>
                    <w:ind w:left="1931" w:right="150"/>
                  </w:pPr>
                  <w:r>
                    <w:t>Guru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Nanak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Inter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College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Saharanpur</w:t>
                  </w:r>
                  <w:r>
                    <w:rPr>
                      <w:spacing w:val="-61"/>
                    </w:rPr>
                    <w:t xml:space="preserve"> </w:t>
                  </w:r>
                  <w:r>
                    <w:t>65.6%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Board.</w:t>
                  </w:r>
                </w:p>
                <w:p w:rsidR="0084504F" w:rsidRDefault="0084504F" w:rsidP="0084504F">
                  <w:pPr>
                    <w:spacing w:before="1"/>
                    <w:ind w:left="144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>2016 To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2017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–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High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School</w:t>
                  </w:r>
                </w:p>
                <w:p w:rsidR="0084504F" w:rsidRDefault="0084504F" w:rsidP="0084504F">
                  <w:pPr>
                    <w:pStyle w:val="BodyText"/>
                    <w:numPr>
                      <w:ilvl w:val="0"/>
                      <w:numId w:val="32"/>
                    </w:numPr>
                    <w:tabs>
                      <w:tab w:val="left" w:pos="1931"/>
                      <w:tab w:val="left" w:pos="1932"/>
                    </w:tabs>
                    <w:spacing w:before="52" w:line="276" w:lineRule="auto"/>
                    <w:ind w:left="1931" w:right="142"/>
                  </w:pPr>
                  <w:r>
                    <w:t>Infant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School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Saharanpur.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68.3%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Board.</w:t>
                  </w:r>
                </w:p>
              </w:txbxContent>
            </v:textbox>
            <w10:wrap anchorx="page"/>
          </v:shape>
        </w:pict>
      </w:r>
    </w:p>
    <w:p w:rsidR="003D0A77" w:rsidRPr="003D0A77" w:rsidRDefault="002B4699" w:rsidP="003D0A77">
      <w:r>
        <w:rPr>
          <w:noProof/>
          <w:lang w:eastAsia="zh-TW"/>
        </w:rPr>
        <w:pict>
          <v:shape id="_x0000_s1069" type="#_x0000_t202" style="position:absolute;margin-left:-59.4pt;margin-top:6.4pt;width:235.6pt;height:250.85pt;z-index:251691008;mso-width-relative:margin;mso-height-relative:margin" filled="f" stroked="f">
            <v:textbox style="mso-next-textbox:#_x0000_s1069">
              <w:txbxContent>
                <w:p w:rsidR="008D2164" w:rsidRPr="00D4529F" w:rsidRDefault="008D2164" w:rsidP="00A64C07">
                  <w:pPr>
                    <w:spacing w:after="0" w:line="240" w:lineRule="auto"/>
                    <w:ind w:left="284" w:hanging="284"/>
                    <w:rPr>
                      <w:b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</w:t>
                  </w:r>
                  <w:r w:rsidRPr="00D4529F">
                    <w:rPr>
                      <w:b/>
                      <w:sz w:val="26"/>
                      <w:szCs w:val="26"/>
                    </w:rPr>
                    <w:t xml:space="preserve"> Address</w:t>
                  </w:r>
                </w:p>
                <w:p w:rsidR="008D2164" w:rsidRDefault="008D2164" w:rsidP="00AC15F6">
                  <w:pPr>
                    <w:spacing w:after="0" w:line="240" w:lineRule="auto"/>
                    <w:ind w:left="284" w:hanging="28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 </w:t>
                  </w:r>
                  <w:r w:rsidR="006121B0">
                    <w:rPr>
                      <w:sz w:val="26"/>
                      <w:szCs w:val="26"/>
                    </w:rPr>
                    <w:t>Saharanpur, Uttar</w:t>
                  </w:r>
                  <w:r w:rsidR="006B012E">
                    <w:rPr>
                      <w:sz w:val="26"/>
                      <w:szCs w:val="26"/>
                    </w:rPr>
                    <w:t xml:space="preserve"> Pradesh</w:t>
                  </w:r>
                </w:p>
                <w:p w:rsidR="00AC15F6" w:rsidRPr="00AC15F6" w:rsidRDefault="00AC15F6" w:rsidP="00AC15F6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  <w:p w:rsidR="008D2164" w:rsidRPr="00721C17" w:rsidRDefault="008D2164" w:rsidP="00A64C07">
                  <w:pPr>
                    <w:spacing w:after="0" w:line="240" w:lineRule="auto"/>
                    <w:ind w:left="142" w:hanging="14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</w:t>
                  </w:r>
                  <w:r w:rsidRPr="00D4529F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6121B0" w:rsidRPr="00D4529F">
                    <w:rPr>
                      <w:b/>
                      <w:sz w:val="26"/>
                      <w:szCs w:val="26"/>
                    </w:rPr>
                    <w:t>Phone</w:t>
                  </w:r>
                  <w:r w:rsidR="006121B0">
                    <w:rPr>
                      <w:sz w:val="26"/>
                      <w:szCs w:val="26"/>
                    </w:rPr>
                    <w:t>:</w:t>
                  </w:r>
                  <w:r w:rsidR="006B012E">
                    <w:rPr>
                      <w:sz w:val="26"/>
                      <w:szCs w:val="26"/>
                    </w:rPr>
                    <w:t xml:space="preserve"> +91 8279304092</w:t>
                  </w:r>
                </w:p>
                <w:p w:rsidR="008D2164" w:rsidRPr="00721C17" w:rsidRDefault="008D2164" w:rsidP="00F12317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8D2164" w:rsidRPr="00D4529F" w:rsidRDefault="008D2164" w:rsidP="00F12317">
                  <w:pPr>
                    <w:spacing w:after="0"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 </w:t>
                  </w:r>
                  <w:r w:rsidRPr="00D4529F">
                    <w:rPr>
                      <w:b/>
                      <w:sz w:val="26"/>
                      <w:szCs w:val="26"/>
                    </w:rPr>
                    <w:t>E-Mail ID</w:t>
                  </w:r>
                </w:p>
                <w:p w:rsidR="008D2164" w:rsidRDefault="008D2164" w:rsidP="00F12317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t xml:space="preserve">      </w:t>
                  </w:r>
                  <w:hyperlink r:id="rId9" w:history="1">
                    <w:r w:rsidR="00104F78" w:rsidRPr="007823F6">
                      <w:rPr>
                        <w:rStyle w:val="Hyperlink"/>
                        <w:sz w:val="26"/>
                        <w:szCs w:val="26"/>
                      </w:rPr>
                      <w:t>kamalkumaro1838@gmail.com</w:t>
                    </w:r>
                  </w:hyperlink>
                </w:p>
                <w:p w:rsidR="00104F78" w:rsidRDefault="00104F78" w:rsidP="00F12317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  <w:p w:rsidR="00104F78" w:rsidRDefault="00104F78" w:rsidP="00F12317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</w:t>
                  </w:r>
                  <w:r w:rsidR="006121B0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="006121B0">
                    <w:rPr>
                      <w:b/>
                      <w:sz w:val="26"/>
                      <w:szCs w:val="26"/>
                    </w:rPr>
                    <w:t>LinkedI</w:t>
                  </w:r>
                  <w:r w:rsidR="006121B0" w:rsidRPr="00104F78">
                    <w:rPr>
                      <w:b/>
                      <w:sz w:val="26"/>
                      <w:szCs w:val="26"/>
                    </w:rPr>
                    <w:t>n</w:t>
                  </w:r>
                  <w:r w:rsidR="006121B0">
                    <w:rPr>
                      <w:b/>
                      <w:sz w:val="26"/>
                      <w:szCs w:val="26"/>
                    </w:rPr>
                    <w:t>:</w:t>
                  </w:r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Pr="00104F78">
                    <w:rPr>
                      <w:sz w:val="26"/>
                      <w:szCs w:val="26"/>
                    </w:rPr>
                    <w:t>Kamal Thakur</w:t>
                  </w:r>
                </w:p>
                <w:p w:rsidR="00104F78" w:rsidRDefault="00104F78" w:rsidP="00F12317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  <w:p w:rsidR="00104F78" w:rsidRDefault="00104F78" w:rsidP="00F12317">
                  <w:pPr>
                    <w:spacing w:after="0"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 </w:t>
                  </w:r>
                  <w:r w:rsidRPr="00104F78">
                    <w:rPr>
                      <w:b/>
                      <w:sz w:val="26"/>
                      <w:szCs w:val="26"/>
                    </w:rPr>
                    <w:t xml:space="preserve">YouTube </w:t>
                  </w:r>
                  <w:r w:rsidR="006121B0" w:rsidRPr="00104F78">
                    <w:rPr>
                      <w:b/>
                      <w:sz w:val="26"/>
                      <w:szCs w:val="26"/>
                    </w:rPr>
                    <w:t>Channel:</w:t>
                  </w:r>
                </w:p>
                <w:p w:rsidR="00104F78" w:rsidRPr="00104F78" w:rsidRDefault="00104F78" w:rsidP="00F12317">
                  <w:pP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 xml:space="preserve">     </w:t>
                  </w:r>
                  <w:r w:rsidRPr="00104F78">
                    <w:rPr>
                      <w:sz w:val="26"/>
                      <w:szCs w:val="26"/>
                    </w:rPr>
                    <w:t>1M Tech Knowledge</w:t>
                  </w:r>
                </w:p>
                <w:p w:rsidR="008D2164" w:rsidRPr="00721C17" w:rsidRDefault="008D2164" w:rsidP="00F12317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D2415B" w:rsidRDefault="008D2164" w:rsidP="00A64C07">
                  <w:pPr>
                    <w:spacing w:line="240" w:lineRule="auto"/>
                    <w:ind w:left="284" w:hanging="28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 </w:t>
                  </w:r>
                  <w:r w:rsidRPr="00D4529F">
                    <w:rPr>
                      <w:b/>
                      <w:sz w:val="26"/>
                      <w:szCs w:val="26"/>
                    </w:rPr>
                    <w:t>Languages</w:t>
                  </w:r>
                  <w:r w:rsidR="00D2415B">
                    <w:rPr>
                      <w:sz w:val="26"/>
                      <w:szCs w:val="26"/>
                    </w:rPr>
                    <w:t xml:space="preserve"> </w:t>
                  </w:r>
                </w:p>
                <w:p w:rsidR="008D2164" w:rsidRDefault="00D2415B" w:rsidP="00A64C07">
                  <w:pPr>
                    <w:spacing w:line="240" w:lineRule="auto"/>
                    <w:ind w:left="284" w:hanging="28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</w:t>
                  </w:r>
                  <w:r w:rsidR="008D2164" w:rsidRPr="00721C17">
                    <w:rPr>
                      <w:sz w:val="26"/>
                      <w:szCs w:val="26"/>
                    </w:rPr>
                    <w:t xml:space="preserve">  </w:t>
                  </w:r>
                  <w:r w:rsidR="006121B0" w:rsidRPr="00721C17">
                    <w:rPr>
                      <w:sz w:val="26"/>
                      <w:szCs w:val="26"/>
                    </w:rPr>
                    <w:t>Hindi,</w:t>
                  </w:r>
                  <w:r w:rsidR="008D2164" w:rsidRPr="00721C17">
                    <w:rPr>
                      <w:sz w:val="26"/>
                      <w:szCs w:val="26"/>
                    </w:rPr>
                    <w:t xml:space="preserve"> English</w:t>
                  </w:r>
                </w:p>
                <w:p w:rsidR="006B012E" w:rsidRDefault="006B012E" w:rsidP="00A64C07">
                  <w:pPr>
                    <w:spacing w:line="240" w:lineRule="auto"/>
                    <w:ind w:left="284" w:hanging="284"/>
                    <w:rPr>
                      <w:sz w:val="26"/>
                      <w:szCs w:val="26"/>
                    </w:rPr>
                  </w:pPr>
                </w:p>
                <w:p w:rsidR="006B012E" w:rsidRPr="00721C17" w:rsidRDefault="006B012E" w:rsidP="00A64C07">
                  <w:pPr>
                    <w:spacing w:line="240" w:lineRule="auto"/>
                    <w:ind w:left="284" w:hanging="284"/>
                    <w:rPr>
                      <w:sz w:val="26"/>
                      <w:szCs w:val="26"/>
                    </w:rPr>
                  </w:pPr>
                </w:p>
                <w:p w:rsidR="008D2164" w:rsidRPr="00721C17" w:rsidRDefault="008D2164" w:rsidP="006D3F59">
                  <w:pPr>
                    <w:spacing w:after="0" w:line="240" w:lineRule="auto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3D0A77" w:rsidRPr="003D0A77" w:rsidRDefault="003D0A77" w:rsidP="003D0A77"/>
    <w:p w:rsidR="003D0A77" w:rsidRPr="003D0A77" w:rsidRDefault="003D0A77" w:rsidP="003D0A77"/>
    <w:p w:rsidR="003D0A77" w:rsidRPr="003D0A77" w:rsidRDefault="003D0A77" w:rsidP="003D0A77"/>
    <w:p w:rsidR="003D0A77" w:rsidRPr="003D0A77" w:rsidRDefault="003D0A77" w:rsidP="003D0A77"/>
    <w:p w:rsidR="003D0A77" w:rsidRPr="003D0A77" w:rsidRDefault="003D0A77" w:rsidP="003D0A77"/>
    <w:p w:rsidR="003D0A77" w:rsidRPr="003D0A77" w:rsidRDefault="003D0A77" w:rsidP="003D0A77"/>
    <w:p w:rsidR="003D0A77" w:rsidRPr="003D0A77" w:rsidRDefault="003D0A77" w:rsidP="003D0A77"/>
    <w:p w:rsidR="003D0A77" w:rsidRPr="003D0A77" w:rsidRDefault="003D0A77" w:rsidP="003D0A77"/>
    <w:p w:rsidR="003D0A77" w:rsidRDefault="003D0A77" w:rsidP="003D0A77"/>
    <w:p w:rsidR="003D0A77" w:rsidRDefault="002B4699" w:rsidP="003D0A77">
      <w:pPr>
        <w:jc w:val="right"/>
      </w:pPr>
      <w:r>
        <w:rPr>
          <w:noProof/>
        </w:rPr>
        <w:pict>
          <v:shape id="_x0000_s1190" type="#_x0000_t202" style="position:absolute;left:0;text-align:left;margin-left:-103.5pt;margin-top:12.95pt;width:300pt;height:42.45pt;z-index:251800576;mso-height-percent:200;mso-height-percent:200;mso-width-relative:margin;mso-height-relative:margin" filled="f" stroked="f">
            <v:textbox style="mso-fit-shape-to-text:t">
              <w:txbxContent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30"/>
                    </w:num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 xml:space="preserve">   </w:t>
                  </w:r>
                  <w:r w:rsidR="00CF7258" w:rsidRPr="00CF7258">
                    <w:rPr>
                      <w:rFonts w:ascii="Rockwell" w:hAnsi="Rockwell"/>
                      <w:b/>
                      <w:sz w:val="36"/>
                    </w:rPr>
                    <w:t xml:space="preserve">TECHNICAL </w:t>
                  </w:r>
                  <w:r w:rsidRPr="00CF7258">
                    <w:rPr>
                      <w:rFonts w:ascii="Rockwell" w:hAnsi="Rockwell"/>
                      <w:b/>
                      <w:sz w:val="36"/>
                    </w:rPr>
                    <w:t>SKILLS</w:t>
                  </w:r>
                </w:p>
              </w:txbxContent>
            </v:textbox>
          </v:shape>
        </w:pict>
      </w:r>
    </w:p>
    <w:p w:rsidR="003D0A77" w:rsidRDefault="002B4699" w:rsidP="003D0A77">
      <w:r>
        <w:rPr>
          <w:noProof/>
        </w:rPr>
        <w:pict>
          <v:shape id="_x0000_s1189" type="#_x0000_t202" style="position:absolute;margin-left:-15.3pt;margin-top:19.2pt;width:187.2pt;height:110.45pt;z-index:25179955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Mongo</w:t>
                  </w:r>
                  <w:r w:rsidR="00104F78">
                    <w:rPr>
                      <w:sz w:val="32"/>
                    </w:rPr>
                    <w:t xml:space="preserve"> </w:t>
                  </w:r>
                  <w:r w:rsidRPr="006B012E">
                    <w:rPr>
                      <w:sz w:val="32"/>
                    </w:rPr>
                    <w:t>DB</w:t>
                  </w:r>
                </w:p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SQL</w:t>
                  </w:r>
                </w:p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C  Language</w:t>
                  </w:r>
                </w:p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Python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72" type="#_x0000_t202" style="position:absolute;margin-left:-116.3pt;margin-top:21.2pt;width:187.15pt;height:110.45pt;z-index:25178726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AC15F6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HTML</w:t>
                  </w:r>
                </w:p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CSS</w:t>
                  </w:r>
                </w:p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JavaScript</w:t>
                  </w:r>
                </w:p>
                <w:p w:rsidR="006B012E" w:rsidRPr="006B012E" w:rsidRDefault="006B012E" w:rsidP="006B012E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sz w:val="32"/>
                    </w:rPr>
                  </w:pPr>
                  <w:r w:rsidRPr="006B012E">
                    <w:rPr>
                      <w:sz w:val="32"/>
                    </w:rPr>
                    <w:t>J</w:t>
                  </w:r>
                  <w:r w:rsidR="00104F78">
                    <w:rPr>
                      <w:sz w:val="32"/>
                    </w:rPr>
                    <w:t xml:space="preserve"> </w:t>
                  </w:r>
                  <w:r w:rsidRPr="006B012E">
                    <w:rPr>
                      <w:sz w:val="32"/>
                    </w:rPr>
                    <w:t>Query</w:t>
                  </w:r>
                </w:p>
              </w:txbxContent>
            </v:textbox>
          </v:shape>
        </w:pict>
      </w:r>
    </w:p>
    <w:p w:rsidR="001A1567" w:rsidRDefault="002B4699" w:rsidP="003D0A77">
      <w:pPr>
        <w:tabs>
          <w:tab w:val="left" w:pos="5592"/>
          <w:tab w:val="left" w:pos="7911"/>
          <w:tab w:val="left" w:pos="8172"/>
        </w:tabs>
      </w:pPr>
      <w:r>
        <w:rPr>
          <w:noProof/>
        </w:rPr>
        <w:pict>
          <v:shape id="_x0000_s1194" type="#_x0000_t202" style="position:absolute;margin-left:200.55pt;margin-top:2.25pt;width:239.55pt;height:44.2pt;z-index:251804672;mso-height-percent:200;mso-height-percent:200;mso-width-relative:margin;mso-height-relative:margin" filled="f" stroked="f">
            <v:textbox style="mso-fit-shape-to-text:t">
              <w:txbxContent>
                <w:p w:rsidR="0084504F" w:rsidRPr="0084504F" w:rsidRDefault="0084504F" w:rsidP="0084504F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 xml:space="preserve">  HOBBIES</w:t>
                  </w:r>
                </w:p>
              </w:txbxContent>
            </v:textbox>
          </v:shape>
        </w:pict>
      </w:r>
      <w:r w:rsidR="003D0A77">
        <w:tab/>
      </w:r>
      <w:r w:rsidR="003D0A77">
        <w:tab/>
      </w:r>
      <w:r w:rsidR="003D0A77">
        <w:tab/>
      </w:r>
    </w:p>
    <w:p w:rsidR="005B125F" w:rsidRPr="006121B0" w:rsidRDefault="002B4699" w:rsidP="001A1567">
      <w:pPr>
        <w:tabs>
          <w:tab w:val="left" w:pos="5592"/>
          <w:tab w:val="right" w:pos="9360"/>
        </w:tabs>
        <w:rPr>
          <w:b/>
        </w:rPr>
      </w:pPr>
      <w:r w:rsidRPr="002B4699">
        <w:rPr>
          <w:noProof/>
          <w:lang w:eastAsia="zh-TW"/>
        </w:rPr>
        <w:pict>
          <v:shape id="_x0000_s1161" type="#_x0000_t202" style="position:absolute;margin-left:-63.55pt;margin-top:101.25pt;width:221.75pt;height:133.75pt;z-index:251768832;mso-height-percent:200;mso-height-percent:200;mso-width-relative:margin;mso-height-relative:margin" filled="f" stroked="f">
            <v:textbox style="mso-fit-shape-to-text:t">
              <w:txbxContent>
                <w:p w:rsidR="00C9237C" w:rsidRPr="00104F78" w:rsidRDefault="00104F78" w:rsidP="00104F78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b/>
                      <w:sz w:val="40"/>
                    </w:rPr>
                  </w:pPr>
                  <w:r>
                    <w:rPr>
                      <w:sz w:val="40"/>
                    </w:rPr>
                    <w:t>Digital Clock</w:t>
                  </w:r>
                </w:p>
                <w:p w:rsidR="00104F78" w:rsidRPr="00104F78" w:rsidRDefault="00104F78" w:rsidP="00104F78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b/>
                      <w:sz w:val="40"/>
                    </w:rPr>
                  </w:pPr>
                  <w:r>
                    <w:rPr>
                      <w:sz w:val="40"/>
                    </w:rPr>
                    <w:t>Day Finder</w:t>
                  </w:r>
                </w:p>
                <w:p w:rsidR="00104F78" w:rsidRPr="00104F78" w:rsidRDefault="00104F78" w:rsidP="00104F78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b/>
                      <w:sz w:val="40"/>
                    </w:rPr>
                  </w:pPr>
                  <w:r>
                    <w:rPr>
                      <w:sz w:val="40"/>
                    </w:rPr>
                    <w:t>Personal Portfolio</w:t>
                  </w:r>
                </w:p>
                <w:p w:rsidR="00104F78" w:rsidRPr="00104F78" w:rsidRDefault="00104F78" w:rsidP="00104F78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b/>
                      <w:sz w:val="40"/>
                    </w:rPr>
                  </w:pPr>
                  <w:r>
                    <w:rPr>
                      <w:sz w:val="40"/>
                    </w:rPr>
                    <w:t>Snake Game</w:t>
                  </w:r>
                </w:p>
              </w:txbxContent>
            </v:textbox>
          </v:shape>
        </w:pict>
      </w:r>
      <w:r w:rsidRPr="002B4699">
        <w:rPr>
          <w:noProof/>
        </w:rPr>
        <w:pict>
          <v:shape id="_x0000_s1191" type="#_x0000_t202" style="position:absolute;margin-left:-73.4pt;margin-top:74.1pt;width:187.15pt;height:44.2pt;z-index:25180160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04F78" w:rsidRPr="006B012E" w:rsidRDefault="00104F78" w:rsidP="00104F78">
                  <w:pPr>
                    <w:pStyle w:val="ListParagraph"/>
                    <w:numPr>
                      <w:ilvl w:val="0"/>
                      <w:numId w:val="30"/>
                    </w:num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 xml:space="preserve">   PROJECTS</w:t>
                  </w:r>
                </w:p>
              </w:txbxContent>
            </v:textbox>
          </v:shape>
        </w:pict>
      </w:r>
      <w:r w:rsidRPr="002B4699">
        <w:rPr>
          <w:noProof/>
          <w:lang w:eastAsia="zh-TW"/>
        </w:rPr>
        <w:pict>
          <v:shape id="_x0000_s1128" type="#_x0000_t202" style="position:absolute;margin-left:192.25pt;margin-top:119.6pt;width:353.1pt;height:111.45pt;z-index:251739136;mso-height-percent:200;mso-height-percent:200;mso-width-relative:margin;mso-height-relative:margin" filled="f" stroked="f">
            <v:textbox style="mso-fit-shape-to-text:t">
              <w:txbxContent>
                <w:p w:rsidR="006121B0" w:rsidRDefault="006121B0" w:rsidP="006121B0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tabs>
                      <w:tab w:val="left" w:pos="480"/>
                    </w:tabs>
                    <w:autoSpaceDE w:val="0"/>
                    <w:autoSpaceDN w:val="0"/>
                    <w:spacing w:before="153" w:after="0" w:line="240" w:lineRule="auto"/>
                    <w:contextualSpacing w:val="0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1</w:t>
                  </w:r>
                  <w:r>
                    <w:rPr>
                      <w:b/>
                      <w:sz w:val="32"/>
                      <w:vertAlign w:val="superscript"/>
                    </w:rPr>
                    <w:t>st</w:t>
                  </w:r>
                  <w:r>
                    <w:rPr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Position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 w:rsidR="00CF7258">
                    <w:rPr>
                      <w:b/>
                      <w:sz w:val="32"/>
                    </w:rPr>
                    <w:t>in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Quiz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Competition.</w:t>
                  </w:r>
                </w:p>
                <w:p w:rsidR="006121B0" w:rsidRDefault="006121B0" w:rsidP="006121B0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tabs>
                      <w:tab w:val="left" w:pos="480"/>
                    </w:tabs>
                    <w:autoSpaceDE w:val="0"/>
                    <w:autoSpaceDN w:val="0"/>
                    <w:spacing w:before="61" w:after="0" w:line="240" w:lineRule="auto"/>
                    <w:contextualSpacing w:val="0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2</w:t>
                  </w:r>
                  <w:r>
                    <w:rPr>
                      <w:b/>
                      <w:sz w:val="32"/>
                      <w:vertAlign w:val="superscript"/>
                    </w:rPr>
                    <w:t>nd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 xml:space="preserve">Position </w:t>
                  </w:r>
                  <w:r w:rsidR="00CF7258">
                    <w:rPr>
                      <w:b/>
                      <w:sz w:val="32"/>
                    </w:rPr>
                    <w:t>in</w:t>
                  </w:r>
                  <w:r>
                    <w:rPr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PPT</w:t>
                  </w:r>
                  <w:r>
                    <w:rPr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Competition.</w:t>
                  </w:r>
                </w:p>
                <w:p w:rsidR="006121B0" w:rsidRDefault="006121B0" w:rsidP="006121B0">
                  <w:pPr>
                    <w:pStyle w:val="ListParagraph"/>
                    <w:widowControl w:val="0"/>
                    <w:numPr>
                      <w:ilvl w:val="0"/>
                      <w:numId w:val="35"/>
                    </w:numPr>
                    <w:tabs>
                      <w:tab w:val="left" w:pos="480"/>
                    </w:tabs>
                    <w:autoSpaceDE w:val="0"/>
                    <w:autoSpaceDN w:val="0"/>
                    <w:spacing w:before="50" w:after="0" w:line="240" w:lineRule="auto"/>
                    <w:contextualSpacing w:val="0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Win</w:t>
                  </w:r>
                  <w:r>
                    <w:rPr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 Local</w:t>
                  </w:r>
                  <w:r>
                    <w:rPr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Cricket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Tournament</w:t>
                  </w:r>
                  <w:r>
                    <w:rPr>
                      <w:b/>
                      <w:spacing w:val="-7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As Captain.</w:t>
                  </w:r>
                </w:p>
                <w:p w:rsidR="006C142A" w:rsidRPr="006121B0" w:rsidRDefault="006C142A" w:rsidP="006121B0">
                  <w:pPr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 w:rsidRPr="002B4699">
        <w:rPr>
          <w:noProof/>
        </w:rPr>
        <w:pict>
          <v:shape id="_x0000_s1196" type="#_x0000_t202" style="position:absolute;margin-left:195.05pt;margin-top:93.8pt;width:255.65pt;height:44.2pt;z-index:251805696;mso-height-percent:200;mso-height-percent:200;mso-width-relative:margin;mso-height-relative:margin" filled="f" stroked="f">
            <v:textbox style="mso-fit-shape-to-text:t">
              <w:txbxContent>
                <w:p w:rsidR="006121B0" w:rsidRPr="0084504F" w:rsidRDefault="006121B0" w:rsidP="006121B0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  <w:rPr>
                      <w:rFonts w:ascii="Rockwell" w:hAnsi="Rockwell"/>
                      <w:b/>
                      <w:sz w:val="40"/>
                    </w:rPr>
                  </w:pPr>
                  <w:r>
                    <w:rPr>
                      <w:rFonts w:ascii="Rockwell" w:hAnsi="Rockwell"/>
                      <w:b/>
                      <w:sz w:val="40"/>
                    </w:rPr>
                    <w:t xml:space="preserve">  ACHIEVEMENTS</w:t>
                  </w:r>
                </w:p>
              </w:txbxContent>
            </v:textbox>
          </v:shape>
        </w:pict>
      </w:r>
      <w:r w:rsidRPr="002B4699">
        <w:rPr>
          <w:noProof/>
          <w:lang w:eastAsia="zh-TW"/>
        </w:rPr>
        <w:pict>
          <v:shape id="_x0000_s1169" type="#_x0000_t202" style="position:absolute;margin-left:188pt;margin-top:9.85pt;width:261.4pt;height:83.1pt;z-index:251784192;mso-width-relative:margin;mso-height-relative:margin" stroked="f">
            <v:textbox>
              <w:txbxContent>
                <w:p w:rsidR="0084504F" w:rsidRDefault="0084504F" w:rsidP="0084504F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tabs>
                      <w:tab w:val="left" w:pos="946"/>
                    </w:tabs>
                    <w:autoSpaceDE w:val="0"/>
                    <w:autoSpaceDN w:val="0"/>
                    <w:spacing w:after="0" w:line="347" w:lineRule="exact"/>
                    <w:ind w:hanging="361"/>
                    <w:contextualSpacing w:val="0"/>
                    <w:rPr>
                      <w:sz w:val="32"/>
                    </w:rPr>
                  </w:pPr>
                  <w:r>
                    <w:rPr>
                      <w:sz w:val="32"/>
                    </w:rPr>
                    <w:t>Making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YouTube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Videos</w:t>
                  </w:r>
                </w:p>
                <w:p w:rsidR="0084504F" w:rsidRDefault="0084504F" w:rsidP="0084504F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tabs>
                      <w:tab w:val="left" w:pos="946"/>
                    </w:tabs>
                    <w:autoSpaceDE w:val="0"/>
                    <w:autoSpaceDN w:val="0"/>
                    <w:spacing w:before="60" w:after="0" w:line="240" w:lineRule="auto"/>
                    <w:ind w:hanging="361"/>
                    <w:contextualSpacing w:val="0"/>
                    <w:rPr>
                      <w:sz w:val="32"/>
                    </w:rPr>
                  </w:pPr>
                  <w:r>
                    <w:rPr>
                      <w:sz w:val="32"/>
                    </w:rPr>
                    <w:t>Video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Editing</w:t>
                  </w:r>
                </w:p>
                <w:p w:rsidR="0084504F" w:rsidRDefault="0084504F" w:rsidP="0084504F">
                  <w:pPr>
                    <w:pStyle w:val="ListParagraph"/>
                    <w:widowControl w:val="0"/>
                    <w:numPr>
                      <w:ilvl w:val="0"/>
                      <w:numId w:val="34"/>
                    </w:numPr>
                    <w:tabs>
                      <w:tab w:val="left" w:pos="946"/>
                    </w:tabs>
                    <w:autoSpaceDE w:val="0"/>
                    <w:autoSpaceDN w:val="0"/>
                    <w:spacing w:before="56" w:after="0" w:line="240" w:lineRule="auto"/>
                    <w:ind w:hanging="361"/>
                    <w:contextualSpacing w:val="0"/>
                    <w:rPr>
                      <w:sz w:val="32"/>
                    </w:rPr>
                  </w:pPr>
                  <w:r>
                    <w:rPr>
                      <w:sz w:val="32"/>
                    </w:rPr>
                    <w:t>Playing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Chess</w:t>
                  </w:r>
                </w:p>
                <w:p w:rsidR="00BE5845" w:rsidRPr="0084504F" w:rsidRDefault="00BE5845" w:rsidP="0084504F"/>
              </w:txbxContent>
            </v:textbox>
          </v:shape>
        </w:pict>
      </w:r>
      <w:r w:rsidR="001A1567">
        <w:tab/>
      </w:r>
      <w:r w:rsidR="001A1567">
        <w:tab/>
      </w:r>
    </w:p>
    <w:sectPr w:rsidR="005B125F" w:rsidRPr="006121B0" w:rsidSect="004E1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AE5" w:rsidRDefault="001E6AE5" w:rsidP="002174B8">
      <w:pPr>
        <w:spacing w:after="0" w:line="240" w:lineRule="auto"/>
      </w:pPr>
      <w:r>
        <w:separator/>
      </w:r>
    </w:p>
  </w:endnote>
  <w:endnote w:type="continuationSeparator" w:id="1">
    <w:p w:rsidR="001E6AE5" w:rsidRDefault="001E6AE5" w:rsidP="0021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AE5" w:rsidRDefault="001E6AE5" w:rsidP="002174B8">
      <w:pPr>
        <w:spacing w:after="0" w:line="240" w:lineRule="auto"/>
      </w:pPr>
      <w:r>
        <w:separator/>
      </w:r>
    </w:p>
  </w:footnote>
  <w:footnote w:type="continuationSeparator" w:id="1">
    <w:p w:rsidR="001E6AE5" w:rsidRDefault="001E6AE5" w:rsidP="0021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0299_"/>
      </v:shape>
    </w:pict>
  </w:numPicBullet>
  <w:numPicBullet w:numPicBulletId="1">
    <w:pict>
      <v:shape id="_x0000_i1031" type="#_x0000_t75" style="width:10.5pt;height:10.5pt" o:bullet="t">
        <v:imagedata r:id="rId2" o:title="BD14565_"/>
      </v:shape>
    </w:pict>
  </w:numPicBullet>
  <w:abstractNum w:abstractNumId="0">
    <w:nsid w:val="02727394"/>
    <w:multiLevelType w:val="hybridMultilevel"/>
    <w:tmpl w:val="8B1A0D18"/>
    <w:lvl w:ilvl="0" w:tplc="8EEA4944">
      <w:numFmt w:val="bullet"/>
      <w:lvlText w:val=""/>
      <w:lvlJc w:val="left"/>
      <w:pPr>
        <w:ind w:left="1892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0460948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6E784F30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 w:tplc="5216A8AE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4" w:tplc="A4086EA8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5" w:tplc="C024CD9C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6" w:tplc="8F88DDC6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7" w:tplc="8446DD02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5156B9DC">
      <w:numFmt w:val="bullet"/>
      <w:lvlText w:val="•"/>
      <w:lvlJc w:val="left"/>
      <w:pPr>
        <w:ind w:left="5714" w:hanging="361"/>
      </w:pPr>
      <w:rPr>
        <w:rFonts w:hint="default"/>
        <w:lang w:val="en-US" w:eastAsia="en-US" w:bidi="ar-SA"/>
      </w:rPr>
    </w:lvl>
  </w:abstractNum>
  <w:abstractNum w:abstractNumId="1">
    <w:nsid w:val="0B7B18D2"/>
    <w:multiLevelType w:val="hybridMultilevel"/>
    <w:tmpl w:val="6CCC6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C16B9"/>
    <w:multiLevelType w:val="hybridMultilevel"/>
    <w:tmpl w:val="D166E67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>
    <w:nsid w:val="0FC8105B"/>
    <w:multiLevelType w:val="hybridMultilevel"/>
    <w:tmpl w:val="30CE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2281B"/>
    <w:multiLevelType w:val="hybridMultilevel"/>
    <w:tmpl w:val="BFEEA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16D8A"/>
    <w:multiLevelType w:val="hybridMultilevel"/>
    <w:tmpl w:val="1C1CA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DB15B3"/>
    <w:multiLevelType w:val="hybridMultilevel"/>
    <w:tmpl w:val="38382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276CD"/>
    <w:multiLevelType w:val="hybridMultilevel"/>
    <w:tmpl w:val="B52ABB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0501A"/>
    <w:multiLevelType w:val="hybridMultilevel"/>
    <w:tmpl w:val="7B38A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13D63"/>
    <w:multiLevelType w:val="hybridMultilevel"/>
    <w:tmpl w:val="F2B48E70"/>
    <w:lvl w:ilvl="0" w:tplc="E05478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B21379"/>
    <w:multiLevelType w:val="hybridMultilevel"/>
    <w:tmpl w:val="7FB4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30CA5"/>
    <w:multiLevelType w:val="hybridMultilevel"/>
    <w:tmpl w:val="A83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D3B43"/>
    <w:multiLevelType w:val="hybridMultilevel"/>
    <w:tmpl w:val="2012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21C65"/>
    <w:multiLevelType w:val="hybridMultilevel"/>
    <w:tmpl w:val="18D8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75403"/>
    <w:multiLevelType w:val="hybridMultilevel"/>
    <w:tmpl w:val="9312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111DB"/>
    <w:multiLevelType w:val="hybridMultilevel"/>
    <w:tmpl w:val="853A9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BB7054"/>
    <w:multiLevelType w:val="hybridMultilevel"/>
    <w:tmpl w:val="22F45540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7">
    <w:nsid w:val="41CE2DF7"/>
    <w:multiLevelType w:val="hybridMultilevel"/>
    <w:tmpl w:val="32BE1FCC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18">
    <w:nsid w:val="43C64AB9"/>
    <w:multiLevelType w:val="hybridMultilevel"/>
    <w:tmpl w:val="C6AE7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2322C4"/>
    <w:multiLevelType w:val="hybridMultilevel"/>
    <w:tmpl w:val="D82E1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C0766"/>
    <w:multiLevelType w:val="hybridMultilevel"/>
    <w:tmpl w:val="F9D400B4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1">
    <w:nsid w:val="49DC546B"/>
    <w:multiLevelType w:val="hybridMultilevel"/>
    <w:tmpl w:val="AE269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77D38"/>
    <w:multiLevelType w:val="hybridMultilevel"/>
    <w:tmpl w:val="013473DA"/>
    <w:lvl w:ilvl="0" w:tplc="04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>
    <w:nsid w:val="4D127E97"/>
    <w:multiLevelType w:val="hybridMultilevel"/>
    <w:tmpl w:val="700C16E4"/>
    <w:lvl w:ilvl="0" w:tplc="AEB630AA">
      <w:start w:val="1"/>
      <w:numFmt w:val="decimal"/>
      <w:lvlText w:val="%1)"/>
      <w:lvlJc w:val="left"/>
      <w:pPr>
        <w:ind w:left="945" w:hanging="360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6ED09910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2" w:tplc="85E8B654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228A877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4" w:tplc="55EA8C58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5" w:tplc="6CB03C3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6" w:tplc="F020A5D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7" w:tplc="BEE61C4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A4B4235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</w:abstractNum>
  <w:abstractNum w:abstractNumId="24">
    <w:nsid w:val="4FB4660A"/>
    <w:multiLevelType w:val="hybridMultilevel"/>
    <w:tmpl w:val="B088FAA2"/>
    <w:lvl w:ilvl="0" w:tplc="1908AE04">
      <w:start w:val="1"/>
      <w:numFmt w:val="bullet"/>
      <w:lvlText w:val=""/>
      <w:lvlPicBulletId w:val="0"/>
      <w:lvlJc w:val="left"/>
      <w:pPr>
        <w:ind w:left="21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25">
    <w:nsid w:val="53A22988"/>
    <w:multiLevelType w:val="hybridMultilevel"/>
    <w:tmpl w:val="F454EE38"/>
    <w:lvl w:ilvl="0" w:tplc="04090011">
      <w:start w:val="1"/>
      <w:numFmt w:val="decimal"/>
      <w:lvlText w:val="%1)"/>
      <w:lvlJc w:val="left"/>
      <w:pPr>
        <w:ind w:left="2141" w:hanging="360"/>
      </w:pPr>
    </w:lvl>
    <w:lvl w:ilvl="1" w:tplc="04090019" w:tentative="1">
      <w:start w:val="1"/>
      <w:numFmt w:val="lowerLetter"/>
      <w:lvlText w:val="%2."/>
      <w:lvlJc w:val="left"/>
      <w:pPr>
        <w:ind w:left="2861" w:hanging="360"/>
      </w:pPr>
    </w:lvl>
    <w:lvl w:ilvl="2" w:tplc="0409001B" w:tentative="1">
      <w:start w:val="1"/>
      <w:numFmt w:val="lowerRoman"/>
      <w:lvlText w:val="%3."/>
      <w:lvlJc w:val="right"/>
      <w:pPr>
        <w:ind w:left="3581" w:hanging="180"/>
      </w:pPr>
    </w:lvl>
    <w:lvl w:ilvl="3" w:tplc="0409000F" w:tentative="1">
      <w:start w:val="1"/>
      <w:numFmt w:val="decimal"/>
      <w:lvlText w:val="%4."/>
      <w:lvlJc w:val="left"/>
      <w:pPr>
        <w:ind w:left="4301" w:hanging="360"/>
      </w:pPr>
    </w:lvl>
    <w:lvl w:ilvl="4" w:tplc="04090019" w:tentative="1">
      <w:start w:val="1"/>
      <w:numFmt w:val="lowerLetter"/>
      <w:lvlText w:val="%5."/>
      <w:lvlJc w:val="left"/>
      <w:pPr>
        <w:ind w:left="5021" w:hanging="360"/>
      </w:pPr>
    </w:lvl>
    <w:lvl w:ilvl="5" w:tplc="0409001B" w:tentative="1">
      <w:start w:val="1"/>
      <w:numFmt w:val="lowerRoman"/>
      <w:lvlText w:val="%6."/>
      <w:lvlJc w:val="right"/>
      <w:pPr>
        <w:ind w:left="5741" w:hanging="180"/>
      </w:pPr>
    </w:lvl>
    <w:lvl w:ilvl="6" w:tplc="0409000F" w:tentative="1">
      <w:start w:val="1"/>
      <w:numFmt w:val="decimal"/>
      <w:lvlText w:val="%7."/>
      <w:lvlJc w:val="left"/>
      <w:pPr>
        <w:ind w:left="6461" w:hanging="360"/>
      </w:pPr>
    </w:lvl>
    <w:lvl w:ilvl="7" w:tplc="04090019" w:tentative="1">
      <w:start w:val="1"/>
      <w:numFmt w:val="lowerLetter"/>
      <w:lvlText w:val="%8."/>
      <w:lvlJc w:val="left"/>
      <w:pPr>
        <w:ind w:left="7181" w:hanging="360"/>
      </w:pPr>
    </w:lvl>
    <w:lvl w:ilvl="8" w:tplc="040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6">
    <w:nsid w:val="545C033B"/>
    <w:multiLevelType w:val="hybridMultilevel"/>
    <w:tmpl w:val="C656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1E3BE7"/>
    <w:multiLevelType w:val="hybridMultilevel"/>
    <w:tmpl w:val="C1927846"/>
    <w:lvl w:ilvl="0" w:tplc="BF26CAE2">
      <w:start w:val="202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9D3449"/>
    <w:multiLevelType w:val="hybridMultilevel"/>
    <w:tmpl w:val="FF16964A"/>
    <w:lvl w:ilvl="0" w:tplc="0BEE15BA">
      <w:start w:val="1"/>
      <w:numFmt w:val="decimal"/>
      <w:lvlText w:val="%1)"/>
      <w:lvlJc w:val="left"/>
      <w:pPr>
        <w:ind w:left="479" w:hanging="361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1" w:tplc="C5A62042">
      <w:numFmt w:val="bullet"/>
      <w:lvlText w:val="•"/>
      <w:lvlJc w:val="left"/>
      <w:pPr>
        <w:ind w:left="1099" w:hanging="361"/>
      </w:pPr>
      <w:rPr>
        <w:rFonts w:hint="default"/>
        <w:lang w:val="en-US" w:eastAsia="en-US" w:bidi="ar-SA"/>
      </w:rPr>
    </w:lvl>
    <w:lvl w:ilvl="2" w:tplc="FFF89C2A">
      <w:numFmt w:val="bullet"/>
      <w:lvlText w:val="•"/>
      <w:lvlJc w:val="left"/>
      <w:pPr>
        <w:ind w:left="1719" w:hanging="361"/>
      </w:pPr>
      <w:rPr>
        <w:rFonts w:hint="default"/>
        <w:lang w:val="en-US" w:eastAsia="en-US" w:bidi="ar-SA"/>
      </w:rPr>
    </w:lvl>
    <w:lvl w:ilvl="3" w:tplc="73C01C5A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4" w:tplc="FC12ED9C">
      <w:numFmt w:val="bullet"/>
      <w:lvlText w:val="•"/>
      <w:lvlJc w:val="left"/>
      <w:pPr>
        <w:ind w:left="2959" w:hanging="361"/>
      </w:pPr>
      <w:rPr>
        <w:rFonts w:hint="default"/>
        <w:lang w:val="en-US" w:eastAsia="en-US" w:bidi="ar-SA"/>
      </w:rPr>
    </w:lvl>
    <w:lvl w:ilvl="5" w:tplc="165ACD16">
      <w:numFmt w:val="bullet"/>
      <w:lvlText w:val="•"/>
      <w:lvlJc w:val="left"/>
      <w:pPr>
        <w:ind w:left="3579" w:hanging="361"/>
      </w:pPr>
      <w:rPr>
        <w:rFonts w:hint="default"/>
        <w:lang w:val="en-US" w:eastAsia="en-US" w:bidi="ar-SA"/>
      </w:rPr>
    </w:lvl>
    <w:lvl w:ilvl="6" w:tplc="53F2DD3C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7" w:tplc="D43A589A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8" w:tplc="5CF0BEFE">
      <w:numFmt w:val="bullet"/>
      <w:lvlText w:val="•"/>
      <w:lvlJc w:val="left"/>
      <w:pPr>
        <w:ind w:left="5438" w:hanging="361"/>
      </w:pPr>
      <w:rPr>
        <w:rFonts w:hint="default"/>
        <w:lang w:val="en-US" w:eastAsia="en-US" w:bidi="ar-SA"/>
      </w:rPr>
    </w:lvl>
  </w:abstractNum>
  <w:abstractNum w:abstractNumId="29">
    <w:nsid w:val="62A34B96"/>
    <w:multiLevelType w:val="hybridMultilevel"/>
    <w:tmpl w:val="867E2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548AC"/>
    <w:multiLevelType w:val="hybridMultilevel"/>
    <w:tmpl w:val="039C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502F5"/>
    <w:multiLevelType w:val="hybridMultilevel"/>
    <w:tmpl w:val="9CA86DD8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2">
    <w:nsid w:val="6E895AF8"/>
    <w:multiLevelType w:val="hybridMultilevel"/>
    <w:tmpl w:val="6E0C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785ED8"/>
    <w:multiLevelType w:val="hybridMultilevel"/>
    <w:tmpl w:val="A06C0154"/>
    <w:lvl w:ilvl="0" w:tplc="0409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34">
    <w:nsid w:val="78970C01"/>
    <w:multiLevelType w:val="hybridMultilevel"/>
    <w:tmpl w:val="4E6E3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8"/>
  </w:num>
  <w:num w:numId="5">
    <w:abstractNumId w:val="33"/>
  </w:num>
  <w:num w:numId="6">
    <w:abstractNumId w:val="13"/>
  </w:num>
  <w:num w:numId="7">
    <w:abstractNumId w:val="31"/>
  </w:num>
  <w:num w:numId="8">
    <w:abstractNumId w:val="25"/>
  </w:num>
  <w:num w:numId="9">
    <w:abstractNumId w:val="2"/>
  </w:num>
  <w:num w:numId="10">
    <w:abstractNumId w:val="10"/>
  </w:num>
  <w:num w:numId="11">
    <w:abstractNumId w:val="4"/>
  </w:num>
  <w:num w:numId="12">
    <w:abstractNumId w:val="29"/>
  </w:num>
  <w:num w:numId="13">
    <w:abstractNumId w:val="24"/>
  </w:num>
  <w:num w:numId="14">
    <w:abstractNumId w:val="11"/>
  </w:num>
  <w:num w:numId="15">
    <w:abstractNumId w:val="27"/>
  </w:num>
  <w:num w:numId="16">
    <w:abstractNumId w:val="17"/>
  </w:num>
  <w:num w:numId="17">
    <w:abstractNumId w:val="16"/>
  </w:num>
  <w:num w:numId="18">
    <w:abstractNumId w:val="1"/>
  </w:num>
  <w:num w:numId="19">
    <w:abstractNumId w:val="12"/>
  </w:num>
  <w:num w:numId="20">
    <w:abstractNumId w:val="3"/>
  </w:num>
  <w:num w:numId="21">
    <w:abstractNumId w:val="18"/>
  </w:num>
  <w:num w:numId="22">
    <w:abstractNumId w:val="14"/>
  </w:num>
  <w:num w:numId="23">
    <w:abstractNumId w:val="5"/>
  </w:num>
  <w:num w:numId="24">
    <w:abstractNumId w:val="22"/>
  </w:num>
  <w:num w:numId="25">
    <w:abstractNumId w:val="34"/>
  </w:num>
  <w:num w:numId="26">
    <w:abstractNumId w:val="26"/>
  </w:num>
  <w:num w:numId="27">
    <w:abstractNumId w:val="32"/>
  </w:num>
  <w:num w:numId="28">
    <w:abstractNumId w:val="9"/>
  </w:num>
  <w:num w:numId="29">
    <w:abstractNumId w:val="20"/>
  </w:num>
  <w:num w:numId="30">
    <w:abstractNumId w:val="7"/>
  </w:num>
  <w:num w:numId="31">
    <w:abstractNumId w:val="6"/>
  </w:num>
  <w:num w:numId="32">
    <w:abstractNumId w:val="0"/>
  </w:num>
  <w:num w:numId="33">
    <w:abstractNumId w:val="21"/>
  </w:num>
  <w:num w:numId="34">
    <w:abstractNumId w:val="23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1F6B"/>
    <w:rsid w:val="00035110"/>
    <w:rsid w:val="00047DC7"/>
    <w:rsid w:val="000553C1"/>
    <w:rsid w:val="00060F8D"/>
    <w:rsid w:val="000768AB"/>
    <w:rsid w:val="000845D1"/>
    <w:rsid w:val="00092D24"/>
    <w:rsid w:val="000B2E92"/>
    <w:rsid w:val="000E6211"/>
    <w:rsid w:val="00104F78"/>
    <w:rsid w:val="00136A2A"/>
    <w:rsid w:val="001450B3"/>
    <w:rsid w:val="001A1567"/>
    <w:rsid w:val="001B55E1"/>
    <w:rsid w:val="001D486C"/>
    <w:rsid w:val="001D566C"/>
    <w:rsid w:val="001E038A"/>
    <w:rsid w:val="001E6AE5"/>
    <w:rsid w:val="0021731E"/>
    <w:rsid w:val="002174B8"/>
    <w:rsid w:val="00240C36"/>
    <w:rsid w:val="00255B07"/>
    <w:rsid w:val="00260313"/>
    <w:rsid w:val="00295F6E"/>
    <w:rsid w:val="002B4699"/>
    <w:rsid w:val="002D7330"/>
    <w:rsid w:val="002E4791"/>
    <w:rsid w:val="002F5436"/>
    <w:rsid w:val="00312B21"/>
    <w:rsid w:val="00324C74"/>
    <w:rsid w:val="0034723E"/>
    <w:rsid w:val="003963CC"/>
    <w:rsid w:val="003A07FA"/>
    <w:rsid w:val="003D0A77"/>
    <w:rsid w:val="004050BC"/>
    <w:rsid w:val="00407BB4"/>
    <w:rsid w:val="00417BD7"/>
    <w:rsid w:val="00430324"/>
    <w:rsid w:val="0044639C"/>
    <w:rsid w:val="00455E74"/>
    <w:rsid w:val="004718A1"/>
    <w:rsid w:val="00477254"/>
    <w:rsid w:val="0048685E"/>
    <w:rsid w:val="0049184D"/>
    <w:rsid w:val="00491BF0"/>
    <w:rsid w:val="004A035D"/>
    <w:rsid w:val="004A3955"/>
    <w:rsid w:val="004B1AD0"/>
    <w:rsid w:val="004B2528"/>
    <w:rsid w:val="004C7386"/>
    <w:rsid w:val="004E1F6B"/>
    <w:rsid w:val="004F6457"/>
    <w:rsid w:val="00512937"/>
    <w:rsid w:val="00566335"/>
    <w:rsid w:val="00594AB9"/>
    <w:rsid w:val="005B125F"/>
    <w:rsid w:val="005D6DE7"/>
    <w:rsid w:val="005D7BAB"/>
    <w:rsid w:val="005E6A05"/>
    <w:rsid w:val="006121B0"/>
    <w:rsid w:val="00613F2D"/>
    <w:rsid w:val="00614EB5"/>
    <w:rsid w:val="006164C0"/>
    <w:rsid w:val="00632DE5"/>
    <w:rsid w:val="0069498B"/>
    <w:rsid w:val="006B012E"/>
    <w:rsid w:val="006C142A"/>
    <w:rsid w:val="006D3F59"/>
    <w:rsid w:val="006F48D2"/>
    <w:rsid w:val="00721C17"/>
    <w:rsid w:val="00737991"/>
    <w:rsid w:val="00775D5F"/>
    <w:rsid w:val="0079465D"/>
    <w:rsid w:val="007C4504"/>
    <w:rsid w:val="0084504F"/>
    <w:rsid w:val="008A1BA4"/>
    <w:rsid w:val="008A43F1"/>
    <w:rsid w:val="008C261F"/>
    <w:rsid w:val="008D2164"/>
    <w:rsid w:val="008D3774"/>
    <w:rsid w:val="009317FD"/>
    <w:rsid w:val="009541D1"/>
    <w:rsid w:val="009603D6"/>
    <w:rsid w:val="00994033"/>
    <w:rsid w:val="009B2B9E"/>
    <w:rsid w:val="009C241D"/>
    <w:rsid w:val="009D2366"/>
    <w:rsid w:val="009D6F5D"/>
    <w:rsid w:val="009F7F96"/>
    <w:rsid w:val="00A12BDA"/>
    <w:rsid w:val="00A5110D"/>
    <w:rsid w:val="00A61416"/>
    <w:rsid w:val="00A64C07"/>
    <w:rsid w:val="00AC15F6"/>
    <w:rsid w:val="00AE55CD"/>
    <w:rsid w:val="00B151BB"/>
    <w:rsid w:val="00B304AE"/>
    <w:rsid w:val="00B4077F"/>
    <w:rsid w:val="00B45110"/>
    <w:rsid w:val="00B53690"/>
    <w:rsid w:val="00B67507"/>
    <w:rsid w:val="00BD02FF"/>
    <w:rsid w:val="00BD4B5A"/>
    <w:rsid w:val="00BE5845"/>
    <w:rsid w:val="00C011EB"/>
    <w:rsid w:val="00C27BA4"/>
    <w:rsid w:val="00C83199"/>
    <w:rsid w:val="00C9237C"/>
    <w:rsid w:val="00CA0654"/>
    <w:rsid w:val="00CA1EE8"/>
    <w:rsid w:val="00CA7470"/>
    <w:rsid w:val="00CF7258"/>
    <w:rsid w:val="00D2415B"/>
    <w:rsid w:val="00D25622"/>
    <w:rsid w:val="00D4529F"/>
    <w:rsid w:val="00D93797"/>
    <w:rsid w:val="00D93D52"/>
    <w:rsid w:val="00DA38C0"/>
    <w:rsid w:val="00DE6373"/>
    <w:rsid w:val="00E0139A"/>
    <w:rsid w:val="00E11619"/>
    <w:rsid w:val="00E2603C"/>
    <w:rsid w:val="00E357DC"/>
    <w:rsid w:val="00E47902"/>
    <w:rsid w:val="00EA42F1"/>
    <w:rsid w:val="00EB579B"/>
    <w:rsid w:val="00EB7FA7"/>
    <w:rsid w:val="00F054B1"/>
    <w:rsid w:val="00F12212"/>
    <w:rsid w:val="00F12317"/>
    <w:rsid w:val="00F23D80"/>
    <w:rsid w:val="00F40436"/>
    <w:rsid w:val="00F64E26"/>
    <w:rsid w:val="00F72BFD"/>
    <w:rsid w:val="00FE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fillcolor="none [3212]" strokecolor="none [2405]" shadow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16"/>
        <o:entry new="21" old="16"/>
        <o:entry new="22" old="0"/>
        <o:entry new="23" old="16"/>
        <o:entry new="24" old="0"/>
        <o:entry new="25" old="0"/>
        <o:entry new="2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B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BF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451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21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4B8"/>
  </w:style>
  <w:style w:type="paragraph" w:styleId="Footer">
    <w:name w:val="footer"/>
    <w:basedOn w:val="Normal"/>
    <w:link w:val="FooterChar"/>
    <w:uiPriority w:val="99"/>
    <w:semiHidden/>
    <w:unhideWhenUsed/>
    <w:rsid w:val="00217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4B8"/>
  </w:style>
  <w:style w:type="paragraph" w:styleId="BodyText">
    <w:name w:val="Body Text"/>
    <w:basedOn w:val="Normal"/>
    <w:link w:val="BodyTextChar"/>
    <w:uiPriority w:val="1"/>
    <w:qFormat/>
    <w:rsid w:val="008450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4504F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malkumaro1838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B9CB6-0674-45D0-9B81-A805DF59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2023-04-24T12:49:00Z</dcterms:created>
  <dcterms:modified xsi:type="dcterms:W3CDTF">2023-05-10T07:39:00Z</dcterms:modified>
</cp:coreProperties>
</file>