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3960C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 Alpha Internship Task 1 (Iris classification)</w:t>
      </w:r>
    </w:p>
    <w:p w14:paraId="4AF7D94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 the first part of the task, firstly I imported all the necessary libraries for Exploratory data analysis and data visualization.</w:t>
      </w:r>
    </w:p>
    <w:p w14:paraId="2FFFDA3B">
      <w:pPr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271135" cy="7575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72A1">
      <w:pPr>
        <w:rPr>
          <w:rFonts w:hint="default"/>
          <w:sz w:val="40"/>
          <w:szCs w:val="40"/>
          <w:lang w:val="en-US"/>
        </w:rPr>
      </w:pPr>
    </w:p>
    <w:p w14:paraId="17521F0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very first step I took is manually checking my data set, firstly I manually checked data set to see if there is any kind of imbalance or unwanted things, after that I started my Exploratory data analysis.</w:t>
      </w:r>
    </w:p>
    <w:p w14:paraId="3705B58E">
      <w:pPr>
        <w:jc w:val="center"/>
        <w:rPr>
          <w:rFonts w:hint="default"/>
          <w:sz w:val="40"/>
          <w:szCs w:val="40"/>
          <w:lang w:val="en-US"/>
        </w:rPr>
      </w:pPr>
    </w:p>
    <w:p w14:paraId="44D38902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Exploratory data analysis</w:t>
      </w:r>
    </w:p>
    <w:p w14:paraId="36DF58A0"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1611630</wp:posOffset>
                </wp:positionV>
                <wp:extent cx="2467610" cy="1543685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2130" y="8652510"/>
                          <a:ext cx="2467610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B97D7"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2613660" cy="1486535"/>
                                  <wp:effectExtent l="0" t="0" r="15240" b="1841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3660" cy="148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4pt;margin-top:126.9pt;height:121.55pt;width:194.3pt;z-index:251659264;v-text-anchor:middle;mso-width-relative:page;mso-height-relative:page;" filled="f" stroked="f" coordsize="21600,21600" o:gfxdata="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3AIyS2AAA&#10;AAoBAAAPAAAAAAAAAAEAIAAAACIAAABkcnMvZG93bnJldi54bWxQSwECFAAUAAAACACHTuJA2CTU&#10;FskCAACmBQAADgAAAAAAAAABACAAAAAnAQAAZHJzL2Uyb0RvYy54bWxQSwUGAAAAAAYABgBZAQAA&#10;Y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F2B97D7"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2613660" cy="1486535"/>
                            <wp:effectExtent l="0" t="0" r="15240" b="1841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3660" cy="148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In EDA part, firstly I used function like </w:t>
      </w:r>
      <w:r>
        <w:rPr>
          <w:rFonts w:hint="default"/>
          <w:b/>
          <w:bCs/>
          <w:sz w:val="40"/>
          <w:szCs w:val="40"/>
          <w:lang w:val="en-US"/>
        </w:rPr>
        <w:t xml:space="preserve">describe()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and </w:t>
      </w:r>
      <w:r>
        <w:rPr>
          <w:rFonts w:hint="default"/>
          <w:b/>
          <w:bCs/>
          <w:sz w:val="40"/>
          <w:szCs w:val="40"/>
          <w:lang w:val="en-US"/>
        </w:rPr>
        <w:t xml:space="preserve">info() </w:t>
      </w:r>
      <w:r>
        <w:rPr>
          <w:rFonts w:hint="default"/>
          <w:b w:val="0"/>
          <w:bCs w:val="0"/>
          <w:sz w:val="40"/>
          <w:szCs w:val="40"/>
          <w:lang w:val="en-US"/>
        </w:rPr>
        <w:t>to see the mean, median, standard deviation, missing value analysis, fortunately the data set didn’t contain any missing value.So, in this part I didn’t had to do much.</w:t>
      </w:r>
    </w:p>
    <w:p w14:paraId="05B5E7BF"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 w14:paraId="3122420C"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 w14:paraId="06200B2B"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 w14:paraId="489BA1DB"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 again  did duplicate analysis and again there was no duplicates in my data set</w:t>
      </w:r>
    </w:p>
    <w:p w14:paraId="5C896B37">
      <w:pPr>
        <w:jc w:val="left"/>
      </w:pPr>
    </w:p>
    <w:p w14:paraId="236E4549">
      <w:pPr>
        <w:jc w:val="left"/>
      </w:pPr>
      <w:r>
        <w:drawing>
          <wp:inline distT="0" distB="0" distL="114300" distR="114300">
            <wp:extent cx="5269230" cy="492760"/>
            <wp:effectExtent l="0" t="0" r="7620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0B9A">
      <w:pPr>
        <w:jc w:val="left"/>
        <w:rPr>
          <w:rFonts w:hint="default"/>
          <w:lang w:val="en-US"/>
        </w:rPr>
      </w:pPr>
    </w:p>
    <w:p w14:paraId="052EC138">
      <w:pPr>
        <w:jc w:val="left"/>
        <w:rPr>
          <w:rFonts w:hint="default"/>
          <w:lang w:val="en-US"/>
        </w:rPr>
      </w:pPr>
    </w:p>
    <w:p w14:paraId="7B6BCF4F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target column which is species column had object data type, Machine learning models don’t understand Characters so I had to use Label encoder to convert it into numerical, firstly I analyzed  the unique values.</w:t>
      </w:r>
    </w:p>
    <w:p w14:paraId="6C282F49">
      <w:pPr>
        <w:jc w:val="left"/>
      </w:pPr>
    </w:p>
    <w:p w14:paraId="3A7C08A0">
      <w:pPr>
        <w:jc w:val="left"/>
      </w:pPr>
    </w:p>
    <w:p w14:paraId="09C13473">
      <w:pPr>
        <w:jc w:val="left"/>
      </w:pPr>
      <w:r>
        <w:drawing>
          <wp:inline distT="0" distB="0" distL="114300" distR="114300">
            <wp:extent cx="5273675" cy="489585"/>
            <wp:effectExtent l="0" t="0" r="3175" b="571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CAA9">
      <w:pPr>
        <w:jc w:val="left"/>
      </w:pPr>
    </w:p>
    <w:p w14:paraId="0BA0FA89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 found out that there are 4 unique values , So I used label encoder which converted these 3 values to 0 1 and 2 </w:t>
      </w:r>
    </w:p>
    <w:p w14:paraId="4130DFBC">
      <w:pPr>
        <w:jc w:val="left"/>
      </w:pPr>
      <w:r>
        <w:drawing>
          <wp:inline distT="0" distB="0" distL="114300" distR="114300">
            <wp:extent cx="5272405" cy="1884045"/>
            <wp:effectExtent l="0" t="0" r="4445" b="190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666C">
      <w:pPr>
        <w:jc w:val="left"/>
        <w:rPr>
          <w:rFonts w:hint="default"/>
          <w:lang w:val="en-US"/>
        </w:rPr>
      </w:pPr>
    </w:p>
    <w:p w14:paraId="3F1ED43E">
      <w:pPr>
        <w:jc w:val="left"/>
        <w:rPr>
          <w:rFonts w:hint="default"/>
          <w:lang w:val="en-US"/>
        </w:rPr>
      </w:pPr>
    </w:p>
    <w:p w14:paraId="6C30E63C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 removed ID column, as it had no pattern  and created collinearity for no reason .</w:t>
      </w:r>
    </w:p>
    <w:p w14:paraId="3E239BA2">
      <w:pPr>
        <w:jc w:val="left"/>
        <w:rPr>
          <w:rFonts w:hint="default"/>
          <w:sz w:val="40"/>
          <w:szCs w:val="40"/>
          <w:lang w:val="en-US"/>
        </w:rPr>
      </w:pPr>
    </w:p>
    <w:p w14:paraId="3CEAEBD7">
      <w:pPr>
        <w:jc w:val="left"/>
        <w:rPr>
          <w:rFonts w:hint="default"/>
          <w:sz w:val="40"/>
          <w:szCs w:val="40"/>
          <w:lang w:val="en-US"/>
        </w:rPr>
      </w:pPr>
    </w:p>
    <w:p w14:paraId="7C8657D6">
      <w:pPr>
        <w:jc w:val="left"/>
        <w:rPr>
          <w:rFonts w:hint="default"/>
          <w:sz w:val="40"/>
          <w:szCs w:val="40"/>
          <w:lang w:val="en-US"/>
        </w:rPr>
      </w:pPr>
    </w:p>
    <w:p w14:paraId="066B7692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Outliers analysis</w:t>
      </w:r>
    </w:p>
    <w:p w14:paraId="119A0A4E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20853576"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 did some outliers analysis and found out that only the sepal width column had some outliers.</w:t>
      </w:r>
    </w:p>
    <w:p w14:paraId="5D75B6C7"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 used box plot to analyse that .</w:t>
      </w:r>
    </w:p>
    <w:p w14:paraId="7C984E20">
      <w:pPr>
        <w:jc w:val="left"/>
      </w:pPr>
      <w:r>
        <w:drawing>
          <wp:inline distT="0" distB="0" distL="114300" distR="114300">
            <wp:extent cx="5264785" cy="1784350"/>
            <wp:effectExtent l="0" t="0" r="12065" b="635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9A3A">
      <w:pPr>
        <w:jc w:val="left"/>
      </w:pPr>
    </w:p>
    <w:p w14:paraId="5457C589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Having outliers in the data set is bad , as outliers lead to inaccurate model prediction, we have 3 ways to treat outliers :</w:t>
      </w:r>
    </w:p>
    <w:p w14:paraId="077ECA3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Remove the outliers</w:t>
      </w:r>
    </w:p>
    <w:p w14:paraId="2D67DE5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Cap the outliers to q1 or q3</w:t>
      </w:r>
    </w:p>
    <w:p w14:paraId="7A6D106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Cap the outliers to median or q2</w:t>
      </w:r>
    </w:p>
    <w:p w14:paraId="37AE4AF2">
      <w:pPr>
        <w:numPr>
          <w:numId w:val="0"/>
        </w:numPr>
        <w:wordWrap/>
        <w:ind w:leftChars="0"/>
        <w:jc w:val="left"/>
        <w:rPr>
          <w:rFonts w:hint="default"/>
          <w:sz w:val="40"/>
          <w:szCs w:val="40"/>
          <w:lang w:val="en-US"/>
        </w:rPr>
      </w:pPr>
    </w:p>
    <w:p w14:paraId="5F0D284E">
      <w:pPr>
        <w:numPr>
          <w:numId w:val="0"/>
        </w:numPr>
        <w:wordWrap/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1576705</wp:posOffset>
                </wp:positionV>
                <wp:extent cx="6553200" cy="2247900"/>
                <wp:effectExtent l="0" t="0" r="0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7875" y="8157210"/>
                          <a:ext cx="6553200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75pt;margin-top:124.15pt;height:177pt;width:516pt;z-index:251660288;v-text-anchor:middle;mso-width-relative:page;mso-height-relative:page;" filled="f" stroked="f" coordsize="21600,21600" o:gfxdata="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p0J202gAAAAsBAAAP&#10;AAAAAAAAAAEAIAAAACIAAABkcnMvZG93bnJldi54bWxQSwECFAAUAAAACACHTuJAljCBlcECAACc&#10;BQAADgAAAAAAAAABACAAAAApAQAAZHJzL2Uyb0RvYy54bWxQSwUGAAAAAAYABgBZAQAAXAY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w:t>The option 1 isn’t good option because we have a very small data set (150 rows), removing it meant we lose important samples, I only use this when the data set is large, I opted for the 3</w:t>
      </w:r>
      <w:r>
        <w:rPr>
          <w:rFonts w:hint="default"/>
          <w:sz w:val="40"/>
          <w:szCs w:val="40"/>
          <w:vertAlign w:val="superscript"/>
          <w:lang w:val="en-US"/>
        </w:rPr>
        <w:t>rd</w:t>
      </w:r>
      <w:r>
        <w:rPr>
          <w:rFonts w:hint="default"/>
          <w:sz w:val="40"/>
          <w:szCs w:val="40"/>
          <w:lang w:val="en-US"/>
        </w:rPr>
        <w:t xml:space="preserve"> method and removed all the outliers using numpy.</w:t>
      </w:r>
    </w:p>
    <w:p w14:paraId="243400B9">
      <w:pPr>
        <w:numPr>
          <w:numId w:val="0"/>
        </w:numPr>
        <w:wordWrap/>
        <w:ind w:leftChars="0"/>
        <w:jc w:val="left"/>
        <w:rPr>
          <w:rFonts w:hint="default"/>
          <w:sz w:val="40"/>
          <w:szCs w:val="40"/>
          <w:lang w:val="en-US"/>
        </w:rPr>
      </w:pPr>
    </w:p>
    <w:p w14:paraId="3B065806">
      <w:pPr>
        <w:numPr>
          <w:numId w:val="0"/>
        </w:numPr>
        <w:wordWrap/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 used outliers formula to analyse outliers.</w:t>
      </w:r>
    </w:p>
    <w:p w14:paraId="349CEB0A">
      <w:pPr>
        <w:numPr>
          <w:numId w:val="0"/>
        </w:numPr>
        <w:wordWrap/>
        <w:ind w:leftChars="0"/>
        <w:jc w:val="left"/>
      </w:pPr>
      <w:r>
        <w:drawing>
          <wp:inline distT="0" distB="0" distL="114300" distR="114300">
            <wp:extent cx="5264150" cy="2921000"/>
            <wp:effectExtent l="0" t="0" r="12700" b="1270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9DE6">
      <w:pPr>
        <w:numPr>
          <w:numId w:val="0"/>
        </w:numPr>
        <w:wordWrap/>
        <w:ind w:leftChars="0"/>
        <w:jc w:val="left"/>
      </w:pPr>
    </w:p>
    <w:p w14:paraId="0EBED261">
      <w:pPr>
        <w:numPr>
          <w:numId w:val="0"/>
        </w:numPr>
        <w:wordWrap/>
        <w:ind w:leftChars="0"/>
        <w:jc w:val="left"/>
      </w:pPr>
    </w:p>
    <w:p w14:paraId="1F0316D4">
      <w:pPr>
        <w:numPr>
          <w:numId w:val="0"/>
        </w:numPr>
        <w:wordWrap/>
        <w:ind w:leftChars="0"/>
        <w:jc w:val="left"/>
        <w:rPr>
          <w:rFonts w:hint="default"/>
          <w:lang w:val="en-US"/>
        </w:rPr>
      </w:pPr>
    </w:p>
    <w:p w14:paraId="45D00690">
      <w:pPr>
        <w:numPr>
          <w:numId w:val="0"/>
        </w:numPr>
        <w:wordWrap/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Model Building</w:t>
      </w:r>
    </w:p>
    <w:p w14:paraId="4AC17CE0"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In this process, I straightly opted for random forest classifier which is a great example of bagging method, the first step I did was splitting my data into train and test, firstly I separated input columns and target columns and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I used train_test_split from sklearn.modelselection to split it into train test. I separated 20% of my data for testing purpose and used random state as 1234.</w:t>
      </w:r>
    </w:p>
    <w:p w14:paraId="76258942"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273675" cy="859790"/>
            <wp:effectExtent l="0" t="0" r="3175" b="1651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888C"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 w14:paraId="325CBD0B"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646430</wp:posOffset>
                </wp:positionV>
                <wp:extent cx="6515100" cy="1266825"/>
                <wp:effectExtent l="0" t="0" r="0" b="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8936355"/>
                          <a:ext cx="65151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59557"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6318250" cy="1174115"/>
                                  <wp:effectExtent l="0" t="0" r="6350" b="6985"/>
                                  <wp:docPr id="1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0" cy="1174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45pt;margin-top:50.9pt;height:99.75pt;width:513pt;z-index:251661312;v-text-anchor:middle;mso-width-relative:page;mso-height-relative:page;" filled="f" stroked="f" coordsize="21600,21600" o:gfxdata="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P0nvu&#10;2QAAAAsBAAAPAAAAAAAAAAEAIAAAACIAAABkcnMvZG93bnJldi54bWxQSwECFAAUAAAACACHTuJA&#10;j2wDVMsCAACnBQAADgAAAAAAAAABACAAAAAoAQAAZHJzL2Uyb0RvYy54bWxQSwUGAAAAAAYABgBZ&#10;AQAAZ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FA59557"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6318250" cy="1174115"/>
                            <wp:effectExtent l="0" t="0" r="6350" b="6985"/>
                            <wp:docPr id="17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0" cy="1174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 w:val="0"/>
          <w:bCs w:val="0"/>
          <w:sz w:val="40"/>
          <w:szCs w:val="40"/>
          <w:lang w:val="en-US"/>
        </w:rPr>
        <w:t>On the next step I used my random forest model to fit and predict.</w:t>
      </w:r>
    </w:p>
    <w:p w14:paraId="713FC77E"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 w14:paraId="791FBCF4"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 w14:paraId="537F396D">
      <w:pPr>
        <w:numPr>
          <w:numId w:val="0"/>
        </w:numPr>
        <w:wordWrap/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Model Evaluation </w:t>
      </w:r>
    </w:p>
    <w:p w14:paraId="7D9DCFA8"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For model evaluation I used metrics like accuracy,f1 score, precision and recall. Best thing is my model was able to predict each and every </w:t>
      </w:r>
      <w:bookmarkStart w:id="0" w:name="_GoBack"/>
      <w:bookmarkEnd w:id="0"/>
      <w:r>
        <w:rPr>
          <w:rFonts w:hint="default"/>
          <w:b w:val="0"/>
          <w:bCs w:val="0"/>
          <w:sz w:val="40"/>
          <w:szCs w:val="40"/>
          <w:lang w:val="en-US"/>
        </w:rPr>
        <w:t>test outputs correctly giving me a 100% accuracy</w:t>
      </w:r>
    </w:p>
    <w:p w14:paraId="57A796E0"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 w14:paraId="2402AD76"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264150" cy="1514475"/>
            <wp:effectExtent l="0" t="0" r="12700" b="9525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9DDC6F">
    <w:pPr>
      <w:pStyle w:val="6"/>
    </w:pPr>
  </w:p>
  <w:p w14:paraId="2744FA78">
    <w:pPr>
      <w:pStyle w:val="6"/>
    </w:pPr>
  </w:p>
  <w:p w14:paraId="608D4808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06BEF"/>
    <w:multiLevelType w:val="singleLevel"/>
    <w:tmpl w:val="02406B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66624"/>
    <w:rsid w:val="06020126"/>
    <w:rsid w:val="11566624"/>
    <w:rsid w:val="69A5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2025-07-25T06:10:00Z</dcterms:created>
  <dc:creator>Kanchan Thapa</dc:creator>
  <cp:lastModifiedBy>Kanchan Thapa</cp:lastModifiedBy>
  <dcterms:modified xsi:type="dcterms:W3CDTF">2025-07-25T07:06:11Z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FECFCA6FFBDE4EA99BAA294290D6B66B_11</vt:lpwstr>
  </property>
</Properties>
</file>