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1.Installing Required LAMP Stack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apt update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apt install apache2 mysql-server php libapache2-mod-php php-mysql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start apache2    </w:t>
        <w:tab/>
        <w:t># Start Apache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enable apache2 </w:t>
        <w:tab/>
        <w:t># Enable Apache on boot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start mysql  </w:t>
        <w:tab/>
        <w:tab/>
        <w:t># Start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enable mysql</w:t>
        <w:tab/>
        <w:tab/>
        <w:t xml:space="preserve"> # Enable MySQL on boot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stop apache2    </w:t>
        <w:tab/>
        <w:t># stop Apache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stop mysql  </w:t>
        <w:tab/>
        <w:tab/>
        <w:t># stop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status apache2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status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2.Configuring php apache mysql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2: Verify Installations</w:t>
      </w:r>
    </w:p>
    <w:p>
      <w:pPr>
        <w:pStyle w:val="Heading3"/>
        <w:rPr/>
      </w:pPr>
      <w:r>
        <w:rPr>
          <w:rStyle w:val="Strong"/>
          <w:b/>
          <w:bCs/>
        </w:rPr>
        <w:t>Check Apache</w:t>
      </w:r>
    </w:p>
    <w:p>
      <w:pPr>
        <w:pStyle w:val="BodyText"/>
        <w:rPr/>
      </w:pPr>
      <w:r>
        <w:rPr/>
        <w:t>Open a web browser and enter: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</w:t>
      </w:r>
    </w:p>
    <w:p>
      <w:pPr>
        <w:pStyle w:val="BodyText"/>
        <w:rPr/>
      </w:pPr>
      <w:r>
        <w:rPr/>
        <w:t xml:space="preserve">If Apache is running, you’ll see the </w:t>
      </w:r>
      <w:r>
        <w:rPr>
          <w:rStyle w:val="Strong"/>
        </w:rPr>
        <w:t>Apache default page</w:t>
      </w:r>
      <w:r>
        <w:rPr/>
        <w:t>.</w:t>
      </w:r>
    </w:p>
    <w:p>
      <w:pPr>
        <w:pStyle w:val="Heading3"/>
        <w:rPr/>
      </w:pPr>
      <w:r>
        <w:rPr>
          <w:rStyle w:val="Strong"/>
          <w:b/>
          <w:bCs/>
        </w:rPr>
        <w:t>Check PHP</w:t>
      </w:r>
    </w:p>
    <w:p>
      <w:pPr>
        <w:pStyle w:val="BodyText"/>
        <w:rPr/>
      </w:pPr>
      <w:r>
        <w:rPr/>
        <w:t>Create a test PHP file: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nano /var/www/html/info.php</w:t>
      </w:r>
    </w:p>
    <w:p>
      <w:pPr>
        <w:pStyle w:val="BodyText"/>
        <w:rPr/>
      </w:pPr>
      <w:r>
        <w:rPr/>
        <w:t>Add the following: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&lt;?php</w:t>
      </w:r>
    </w:p>
    <w:p>
      <w:pPr>
        <w:pStyle w:val="PreformattedText"/>
        <w:bidi w:val="0"/>
        <w:rPr/>
      </w:pPr>
      <w:r>
        <w:rPr>
          <w:rStyle w:val="SourceText"/>
        </w:rPr>
        <w:t>phpinfo();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?&gt;</w:t>
      </w:r>
    </w:p>
    <w:p>
      <w:pPr>
        <w:pStyle w:val="BodyText"/>
        <w:rPr/>
      </w:pPr>
      <w:r>
        <w:rPr/>
        <w:t>Save and exit (</w:t>
      </w:r>
      <w:r>
        <w:rPr>
          <w:rStyle w:val="SourceText"/>
        </w:rPr>
        <w:t>CTRL+X</w:t>
      </w:r>
      <w:r>
        <w:rPr/>
        <w:t xml:space="preserve">, then </w:t>
      </w:r>
      <w:r>
        <w:rPr>
          <w:rStyle w:val="SourceText"/>
        </w:rPr>
        <w:t>Y</w:t>
      </w:r>
      <w:r>
        <w:rPr/>
        <w:t xml:space="preserve">, then </w:t>
      </w:r>
      <w:r>
        <w:rPr>
          <w:rStyle w:val="SourceText"/>
        </w:rPr>
        <w:t>Enter</w:t>
      </w:r>
      <w:r>
        <w:rPr/>
        <w:t>).</w:t>
      </w:r>
    </w:p>
    <w:p>
      <w:pPr>
        <w:pStyle w:val="BodyText"/>
        <w:rPr/>
      </w:pPr>
      <w:r>
        <w:rPr/>
        <w:t>Now, open in browser: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http://localhost/info.php</w:t>
      </w:r>
    </w:p>
    <w:p>
      <w:pPr>
        <w:pStyle w:val="BodyText"/>
        <w:rPr/>
      </w:pPr>
      <w:r>
        <w:rPr/>
        <w:t>If PHP is working, you will see PHP configuration details.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3.Creating Databases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bidi w:val="0"/>
        <w:jc w:val="start"/>
        <w:rPr>
          <w:rStyle w:val="SourceText"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To </w:t>
      </w:r>
      <w:r>
        <w:rPr>
          <w:rStyle w:val="Strong"/>
        </w:rPr>
        <w:t>fetch disaster data from APIs</w:t>
      </w:r>
      <w:r>
        <w:rPr>
          <w:b/>
          <w:bCs/>
        </w:rPr>
        <w:t xml:space="preserve"> (NASA API) and </w:t>
      </w:r>
      <w:r>
        <w:rPr>
          <w:rStyle w:val="Strong"/>
        </w:rPr>
        <w:t>store it in the MySQL database</w:t>
      </w:r>
      <w:r>
        <w:rPr>
          <w:b/>
          <w:bCs/>
        </w:rPr>
        <w:t>, follow these steps: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1: Get API Key for NASA &amp; Google Maps</w:t>
      </w:r>
    </w:p>
    <w:p>
      <w:pPr>
        <w:pStyle w:val="Heading4"/>
        <w:rPr/>
      </w:pPr>
      <w:r>
        <w:rPr>
          <w:rStyle w:val="Strong"/>
          <w:b/>
          <w:bCs/>
        </w:rPr>
        <w:t>1. Get a NASA API Key</w:t>
      </w:r>
    </w:p>
    <w:p>
      <w:pPr>
        <w:pStyle w:val="BodyText"/>
        <w:rPr/>
      </w:pPr>
      <w:r>
        <w:rPr/>
        <w:t>NASA provides various APIs, such as Earth imagery, asteroid tracking, and space weather. To get an API key: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hyperlink r:id="rId2" w:tgtFrame="_new">
        <w:r>
          <w:rPr>
            <w:rStyle w:val="Hyperlink"/>
            <w:b/>
            <w:bCs/>
          </w:rPr>
          <w:t>NASA API Portal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Scroll down to the "Get Your API Key" section.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Fill in your name and email address.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Click </w:t>
      </w:r>
      <w:r>
        <w:rPr>
          <w:rStyle w:val="Strong"/>
        </w:rPr>
        <w:t>"Generate API Key"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Copy and store the API key securely.</w:t>
      </w:r>
    </w:p>
    <w:p>
      <w:pPr>
        <w:pStyle w:val="Heading4"/>
        <w:rPr/>
      </w:pPr>
      <w:r>
        <w:rPr>
          <w:rStyle w:val="Strong"/>
          <w:b/>
          <w:bCs/>
        </w:rPr>
        <w:t>2. Get a Google Maps API Key</w:t>
      </w:r>
    </w:p>
    <w:p>
      <w:pPr>
        <w:pStyle w:val="BodyText"/>
        <w:rPr/>
      </w:pPr>
      <w:r>
        <w:rPr/>
        <w:t>Google Maps API is needed to display maps and location-based data. Follow these steps to get an API key: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r>
        <w:rPr>
          <w:rStyle w:val="Strong"/>
        </w:rPr>
        <w:t>https://console.cloud.google.com/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Sign in with your Google account.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</w:t>
      </w:r>
      <w:r>
        <w:rPr>
          <w:rStyle w:val="Strong"/>
        </w:rPr>
        <w:t>new project</w:t>
      </w:r>
      <w:r>
        <w:rPr/>
        <w:t xml:space="preserve"> (or select an existing one).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Navigate to </w:t>
      </w:r>
      <w:r>
        <w:rPr>
          <w:rStyle w:val="Strong"/>
        </w:rPr>
        <w:t>APIs &amp; Services &gt; Library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Search for </w:t>
      </w:r>
      <w:r>
        <w:rPr>
          <w:rStyle w:val="Strong"/>
        </w:rPr>
        <w:t>"Maps JavaScript API"</w:t>
      </w:r>
      <w:r>
        <w:rPr/>
        <w:t xml:space="preserve">, </w:t>
      </w:r>
      <w:r>
        <w:rPr>
          <w:rStyle w:val="Strong"/>
        </w:rPr>
        <w:t>"Geocoding API"</w:t>
      </w:r>
      <w:r>
        <w:rPr/>
        <w:t xml:space="preserve">, and </w:t>
      </w:r>
      <w:r>
        <w:rPr>
          <w:rStyle w:val="Strong"/>
        </w:rPr>
        <w:t>"Places API"</w:t>
      </w:r>
      <w:r>
        <w:rPr/>
        <w:t>, then enable them.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r>
        <w:rPr>
          <w:rStyle w:val="Strong"/>
        </w:rPr>
        <w:t>APIs &amp; Services &gt; Credentials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Click </w:t>
      </w:r>
      <w:r>
        <w:rPr>
          <w:rStyle w:val="Strong"/>
        </w:rPr>
        <w:t>"Create Credentials" &gt; API Key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Copy the generated </w:t>
      </w:r>
      <w:r>
        <w:rPr>
          <w:rStyle w:val="Strong"/>
        </w:rPr>
        <w:t>API key</w:t>
      </w:r>
      <w:r>
        <w:rPr/>
        <w:t xml:space="preserve"> and restrict it for security (e.g., limit it to your domain).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Step 2: Create PHP Script to Fetch NASA Disaster Data</w:t>
      </w:r>
    </w:p>
    <w:p>
      <w:pPr>
        <w:pStyle w:val="BodyText"/>
        <w:rPr/>
      </w:pPr>
      <w:r>
        <w:rPr/>
        <w:t xml:space="preserve">NASA provides disaster-related data via its </w:t>
      </w:r>
      <w:r>
        <w:rPr>
          <w:rStyle w:val="Strong"/>
        </w:rPr>
        <w:t>EONET API</w:t>
      </w:r>
      <w:r>
        <w:rPr/>
        <w:t xml:space="preserve"> (</w:t>
      </w:r>
      <w:r>
        <w:rPr>
          <w:rStyle w:val="SourceText"/>
        </w:rPr>
        <w:t>https://eonet.gsfc.nasa.gov/api/v3/events</w:t>
      </w:r>
      <w:r>
        <w:rPr/>
        <w:t>).</w:t>
      </w:r>
    </w:p>
    <w:p>
      <w:pPr>
        <w:pStyle w:val="BodyText"/>
        <w:rPr/>
      </w:pPr>
      <w:r>
        <w:rPr/>
        <w:t xml:space="preserve">Create a PHP script </w:t>
      </w:r>
      <w:r>
        <w:rPr>
          <w:rStyle w:val="SourceText"/>
        </w:rPr>
        <w:t>fetch_nasa_data.php</w:t>
      </w:r>
      <w:r>
        <w:rPr/>
        <w:t xml:space="preserve"> to fetch and store data.</w:t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3: Automate Fetching NASA Data</w:t>
      </w:r>
    </w:p>
    <w:p>
      <w:pPr>
        <w:pStyle w:val="BodyText"/>
        <w:rPr/>
      </w:pPr>
      <w:r>
        <w:rPr/>
        <w:t xml:space="preserve">You can schedule the script to run automatically using </w:t>
      </w:r>
      <w:r>
        <w:rPr>
          <w:rStyle w:val="Strong"/>
        </w:rPr>
        <w:t>Cron Jobs</w:t>
      </w:r>
      <w:r>
        <w:rPr/>
        <w:t xml:space="preserve"> (Linux) or </w:t>
      </w:r>
      <w:r>
        <w:rPr>
          <w:rStyle w:val="Strong"/>
        </w:rPr>
        <w:t>Task Scheduler</w:t>
      </w:r>
      <w:r>
        <w:rPr/>
        <w:t xml:space="preserve"> (Windows).</w:t>
      </w:r>
    </w:p>
    <w:p>
      <w:pPr>
        <w:pStyle w:val="Heading3"/>
        <w:rPr/>
      </w:pPr>
      <w:r>
        <w:rPr>
          <w:rStyle w:val="Strong"/>
          <w:b/>
          <w:bCs/>
        </w:rPr>
        <w:t>Linux Cron Job</w:t>
      </w:r>
    </w:p>
    <w:p>
      <w:pPr>
        <w:pStyle w:val="BodyText"/>
        <w:rPr/>
      </w:pPr>
      <w:r>
        <w:rPr/>
        <w:t xml:space="preserve">Run every </w:t>
      </w:r>
      <w:r>
        <w:rPr>
          <w:rStyle w:val="Strong"/>
        </w:rPr>
        <w:t>6 hours</w:t>
      </w:r>
      <w:r>
        <w:rPr/>
        <w:t>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crontab -e</w:t>
      </w:r>
    </w:p>
    <w:p>
      <w:pPr>
        <w:pStyle w:val="BodyText"/>
        <w:rPr/>
      </w:pPr>
      <w:r>
        <w:rPr/>
        <w:t>Add: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0 */6 * * * /usr/bin/php /var/www/html/fetch_nasa_data.php</w:t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4: Fetch Google Maps Data</w:t>
      </w:r>
    </w:p>
    <w:p>
      <w:pPr>
        <w:pStyle w:val="BodyText"/>
        <w:rPr/>
      </w:pPr>
      <w:r>
        <w:rPr/>
        <w:t xml:space="preserve">Google Maps API is used to </w:t>
      </w:r>
      <w:r>
        <w:rPr>
          <w:rStyle w:val="Strong"/>
        </w:rPr>
        <w:t>visualize disaster locations</w:t>
      </w:r>
      <w:r>
        <w:rPr/>
        <w:t xml:space="preserve">. In </w:t>
      </w:r>
      <w:r>
        <w:rPr>
          <w:rStyle w:val="SourceText"/>
        </w:rPr>
        <w:t>index.html</w:t>
      </w:r>
      <w:r>
        <w:rPr/>
        <w:t>, add: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Step 5: Fetch Data from Database (</w:t>
      </w:r>
      <w:r>
        <w:rPr>
          <w:rStyle w:val="SourceText"/>
          <w:b/>
          <w:bCs/>
        </w:rPr>
        <w:t>get_disasters.php</w:t>
      </w:r>
      <w:r>
        <w:rPr>
          <w:b/>
          <w:bCs/>
        </w:rPr>
        <w:t>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DATABASE IF NOT EXISTS disaster_management;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 disaster_management;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Disaster Alerts Table (Storing NASA EONET API Data)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disaster_alerts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eonet_id VARCHAR(50) UNIQUE NOT NULL,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disaster_type VARCHAR(50) NOT NULL,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category VARCHAR(100) NOT NULL,         -- NEW: Disaster Category (e.g., Wildfire, Storm)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severity ENUM('Low', 'Moderate', 'Severe', 'Extreme') DEFAULT 'Moderate',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timestamp DATETIME DEFAULT CURRENT_TIMESTAMP,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updated_at TIMESTAMP DEFAULT CURRENT_TIMESTAMP ON UPDATE CURRENT_TIMESTAMP,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latitude DECIMAL(10, 6) NOT NULL,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longitude DECIMAL(10, 6) NOT NULL,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region VARCHAR(255) NOT NULL,           -- NEW: Affected region for filtering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description TEXT NOT NULL,  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source_url VARCHAR(255),    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closed BOOLEAN DEFAULT FALSE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Indexes for Performance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idx_disaster_type ON disaster_alerts(disaster_type);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idx_category ON disaster_alerts(category);  -- NEW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idx_timestamp ON disaster_alerts(timestamp);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idx_region ON disaster_alerts(region);      -- NEW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Relief Measures 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relief_measures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disaster_id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organization_name VARCHAR(100)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contact_person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contact_email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contact_phone VARCHAR(20),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relief_description TEXT,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(disaster_id) REFERENCES disaster_alerts(id)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Users Table (Storing User Preferences)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VARCHAR(100)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email VARCHAR(100) UNIQUE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phone VARCHAR(20) UNIQUE,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location 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 Preferences Table (Merged with Subscriptions)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user_preferences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notification_type ENUM('Email', 'SMS', 'Push')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preferred_disaster_type VARCHAR(100),   -- NEW: Allows users to select disasters they care about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preferred_region VARCHAR(255),          -- NEW: Users can set their preferred region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(user_id) REFERENCES users(id)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 Notifications 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user_notifications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disaster_id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notification_type ENUM('Email', 'SMS', 'Push')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sent_at DATETIME DEFAULT CURRENT_TIMESTAMP,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status ENUM('Sent', 'Failed') DEFAULT 'Sent',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(user_id) REFERENCES users(id) ON DELETE CASCADE,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(disaster_id) REFERENCES disaster_alerts(id)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--GDACS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gdacs_disasters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event_id VARCHAR(50) UNIQUE,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event_type VARCHAR(50),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alert_level VARCHAR(20),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severity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depth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latitude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longitude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country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timestamp DATETIME,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source_url VARCHAR(255),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image_url 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https://eonet.gsfc.nasa.gov/docs/v3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JAVA import com.fasterxml.jackson.annotation.JsonInclude;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com.fasterxml.jackson.annotation.JsonProperty;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com.fasterxml.jackson.databind.ObjectMapper;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GeoJsonResponse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@JsonProperty("type")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type;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@JsonProperty("features")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List&lt;Feature&gt; features;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Feature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@JsonProperty("type")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type;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@JsonProperty("properties")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Properties properties;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@JsonProperty("geometry")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Geometry geometry;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Properties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@JsonProperty("id")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id;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@JsonProperty("title")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title;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@JsonProperty("description")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description;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@JsonProperty("link")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link;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@JsonProperty("closed")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closed;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@JsonProperty("date")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date;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@JsonProperty("magnitudeValue")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Double magnitudeValue;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@JsonProperty("magnitudeUnit")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magnitudeUnit;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@JsonProperty("categories")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List&lt;Category&gt; categories;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@JsonProperty("sources")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List&lt;Source&gt; sources;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@JsonProperty("geometryDates")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List&lt;String&gt; geometryDates;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Category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@JsonProperty("id")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id;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@JsonProperty("title")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title;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Source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@JsonProperty("id")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id;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@JsonProperty("url")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url;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Geometry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@JsonProperty("type")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type;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@JsonProperty("coordinates")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Object coordinates; // Can be List&lt;Double&gt; (Point) or List&lt;List&lt;Double&gt;&gt; (LineString)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90"/>
        </w:tabs>
        <w:ind w:star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50"/>
        </w:tabs>
        <w:ind w:star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10"/>
        </w:tabs>
        <w:ind w:star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70"/>
        </w:tabs>
        <w:ind w:star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30"/>
        </w:tabs>
        <w:ind w:star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90"/>
        </w:tabs>
        <w:ind w:star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50"/>
        </w:tabs>
        <w:ind w:star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10"/>
        </w:tabs>
        <w:ind w:star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70"/>
        </w:tabs>
        <w:ind w:start="367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nasa.go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LibreOffice/24.2.7.2$Linux_X86_64 LibreOffice_project/420$Build-2</Application>
  <AppVersion>15.0000</AppVersion>
  <Pages>8</Pages>
  <Words>909</Words>
  <Characters>6298</Characters>
  <CharactersWithSpaces>7570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2025-03-22T04:38:12Z</dcterms:created>
  <dc:creator/>
  <dc:description/>
  <dc:language>en-US</dc:language>
  <cp:lastModifiedBy/>
  <dcterms:modified xsi:type="dcterms:W3CDTF">2025-04-07T21:56:24Z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