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5B" w:rsidRDefault="003A6D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74E46" wp14:editId="6752BD4D">
                <wp:simplePos x="0" y="0"/>
                <wp:positionH relativeFrom="column">
                  <wp:posOffset>1637881</wp:posOffset>
                </wp:positionH>
                <wp:positionV relativeFrom="paragraph">
                  <wp:posOffset>-662353</wp:posOffset>
                </wp:positionV>
                <wp:extent cx="1828800" cy="65509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5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D5B" w:rsidRPr="003A6D5B" w:rsidRDefault="003A6D5B" w:rsidP="003A6D5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Orientation Schedule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8.95pt;margin-top:-52.15pt;width:2in;height:51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" filled="f" stroked="f">
                <v:textbox>
                  <w:txbxContent>
                    <w:p w:rsidR="003A6D5B" w:rsidRPr="003A6D5B" w:rsidRDefault="003A6D5B" w:rsidP="003A6D5B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Orientation Schedule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270"/>
        <w:tblW w:w="11680" w:type="dxa"/>
        <w:tblLook w:val="04A0" w:firstRow="1" w:lastRow="0" w:firstColumn="1" w:lastColumn="0" w:noHBand="0" w:noVBand="1"/>
      </w:tblPr>
      <w:tblGrid>
        <w:gridCol w:w="651"/>
        <w:gridCol w:w="2877"/>
        <w:gridCol w:w="1260"/>
        <w:gridCol w:w="994"/>
        <w:gridCol w:w="994"/>
        <w:gridCol w:w="3125"/>
        <w:gridCol w:w="1779"/>
      </w:tblGrid>
      <w:tr w:rsidR="00E62D8A" w:rsidRPr="00F9353C" w:rsidTr="00B612B4">
        <w:trPr>
          <w:trHeight w:val="462"/>
        </w:trPr>
        <w:tc>
          <w:tcPr>
            <w:tcW w:w="651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  <w:tc>
          <w:tcPr>
            <w:tcW w:w="2877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Company Name</w:t>
            </w:r>
          </w:p>
        </w:tc>
        <w:tc>
          <w:tcPr>
            <w:tcW w:w="1260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Day</w:t>
            </w:r>
          </w:p>
        </w:tc>
        <w:tc>
          <w:tcPr>
            <w:tcW w:w="994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start</w:t>
            </w:r>
          </w:p>
        </w:tc>
        <w:tc>
          <w:tcPr>
            <w:tcW w:w="994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</w:tc>
        <w:tc>
          <w:tcPr>
            <w:tcW w:w="3125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tracks</w:t>
            </w:r>
          </w:p>
        </w:tc>
        <w:tc>
          <w:tcPr>
            <w:tcW w:w="1779" w:type="dxa"/>
            <w:shd w:val="clear" w:color="auto" w:fill="CCC0D9" w:themeFill="accent4" w:themeFillTint="66"/>
            <w:vAlign w:val="center"/>
          </w:tcPr>
          <w:p w:rsidR="00E62D8A" w:rsidRPr="00F9353C" w:rsidRDefault="00E62D8A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Room</w:t>
            </w:r>
          </w:p>
        </w:tc>
      </w:tr>
      <w:tr w:rsidR="0059160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Inova</w:t>
            </w:r>
            <w:proofErr w:type="spellEnd"/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Sunday</w:t>
            </w:r>
          </w:p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10:00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11:00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OS-SD-Mo-Testing-DM</w:t>
            </w:r>
          </w:p>
        </w:tc>
        <w:tc>
          <w:tcPr>
            <w:tcW w:w="1779" w:type="dxa"/>
            <w:vMerge w:val="restart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94 + 95</w:t>
            </w:r>
          </w:p>
        </w:tc>
      </w:tr>
      <w:tr w:rsidR="0059160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591600" w:rsidRPr="00F9353C" w:rsidRDefault="00591600" w:rsidP="00B612B4">
            <w:pPr>
              <w:pStyle w:val="yiv3075355664msonormal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Softxpert</w:t>
            </w:r>
            <w:proofErr w:type="spellEnd"/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Inc.</w:t>
            </w:r>
          </w:p>
        </w:tc>
        <w:tc>
          <w:tcPr>
            <w:tcW w:w="1260" w:type="dxa"/>
            <w:vMerge/>
            <w:shd w:val="clear" w:color="auto" w:fill="auto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11:15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12:15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OS-SD-Mo-Testing</w:t>
            </w: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91600" w:rsidRPr="00F9353C" w:rsidTr="00B612B4">
        <w:trPr>
          <w:trHeight w:val="46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591600" w:rsidRPr="00F9353C" w:rsidRDefault="00591600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Ntam</w:t>
            </w:r>
            <w:proofErr w:type="spellEnd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Tech.</w:t>
            </w:r>
          </w:p>
        </w:tc>
        <w:tc>
          <w:tcPr>
            <w:tcW w:w="1260" w:type="dxa"/>
            <w:vMerge/>
            <w:shd w:val="clear" w:color="auto" w:fill="auto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12:20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1:20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OS-UI-Mo-DM</w:t>
            </w: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9160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591600" w:rsidRPr="00F9353C" w:rsidRDefault="00591600" w:rsidP="00B612B4">
            <w:pPr>
              <w:pStyle w:val="yiv3075355664msonormal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Pimula</w:t>
            </w:r>
            <w:proofErr w:type="spellEnd"/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Agency</w:t>
            </w:r>
          </w:p>
        </w:tc>
        <w:tc>
          <w:tcPr>
            <w:tcW w:w="1260" w:type="dxa"/>
            <w:vMerge/>
            <w:shd w:val="clear" w:color="auto" w:fill="auto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1:25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2:25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OS-Mo-UI</w:t>
            </w: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91600" w:rsidRPr="00F9353C" w:rsidTr="00B612B4">
        <w:trPr>
          <w:trHeight w:val="46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591600" w:rsidRPr="00F9353C" w:rsidRDefault="00591600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Matra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2:30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3:30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UI-OS - Mo</w:t>
            </w: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9160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591600" w:rsidRPr="00F9353C" w:rsidRDefault="0059160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591600" w:rsidRPr="00F9353C" w:rsidRDefault="00591600" w:rsidP="00B612B4">
            <w:pPr>
              <w:pStyle w:val="yiv3075355664msonormal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8"/>
                <w:szCs w:val="28"/>
                <w:lang w:bidi="ar-EG"/>
              </w:rPr>
              <w:t>Innuva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591600" w:rsidRPr="00F9353C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91600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3:35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91600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4:35</w:t>
            </w:r>
          </w:p>
        </w:tc>
        <w:tc>
          <w:tcPr>
            <w:tcW w:w="3125" w:type="dxa"/>
            <w:shd w:val="clear" w:color="auto" w:fill="auto"/>
          </w:tcPr>
          <w:p w:rsidR="00591600" w:rsidRPr="00F9353C" w:rsidRDefault="0059160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SD-OS-Mo</w:t>
            </w: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591600" w:rsidRDefault="0059160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629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906290" w:rsidRPr="00F9353C" w:rsidRDefault="0090629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06290" w:rsidRDefault="00906290" w:rsidP="00B612B4">
            <w:pPr>
              <w:pStyle w:val="yiv3075355664msonormal"/>
              <w:rPr>
                <w:rFonts w:asciiTheme="majorBidi" w:hAnsiTheme="majorBidi" w:cstheme="majorBidi"/>
                <w:color w:val="000000"/>
                <w:sz w:val="28"/>
                <w:szCs w:val="28"/>
                <w:lang w:bidi="ar-EG"/>
              </w:rPr>
            </w:pPr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Camel Case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06290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4:40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5:40</w:t>
            </w:r>
          </w:p>
        </w:tc>
        <w:tc>
          <w:tcPr>
            <w:tcW w:w="3125" w:type="dxa"/>
            <w:shd w:val="clear" w:color="auto" w:fill="auto"/>
          </w:tcPr>
          <w:p w:rsidR="00906290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906290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95</w:t>
            </w:r>
          </w:p>
        </w:tc>
      </w:tr>
      <w:tr w:rsidR="0090629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906290" w:rsidRPr="00F9353C" w:rsidRDefault="0090629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06290" w:rsidRPr="00F9353C" w:rsidRDefault="00906290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</w:rPr>
              <w:t>مركز اسكندريه لطب الاطفال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1:25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2:25</w:t>
            </w:r>
          </w:p>
        </w:tc>
        <w:tc>
          <w:tcPr>
            <w:tcW w:w="3125" w:type="dxa"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</w:t>
            </w:r>
          </w:p>
        </w:tc>
        <w:tc>
          <w:tcPr>
            <w:tcW w:w="1779" w:type="dxa"/>
            <w:vMerge w:val="restart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97</w:t>
            </w:r>
          </w:p>
        </w:tc>
      </w:tr>
      <w:tr w:rsidR="00906290" w:rsidRPr="00F9353C" w:rsidTr="00B612B4">
        <w:trPr>
          <w:trHeight w:val="462"/>
        </w:trPr>
        <w:tc>
          <w:tcPr>
            <w:tcW w:w="651" w:type="dxa"/>
            <w:shd w:val="clear" w:color="auto" w:fill="auto"/>
          </w:tcPr>
          <w:p w:rsidR="00906290" w:rsidRPr="00F9353C" w:rsidRDefault="0090629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06290" w:rsidRPr="00F9353C" w:rsidRDefault="00906290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sz w:val="28"/>
                <w:szCs w:val="28"/>
              </w:rPr>
              <w:t>premitek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2:30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3:30</w:t>
            </w:r>
          </w:p>
        </w:tc>
        <w:tc>
          <w:tcPr>
            <w:tcW w:w="3125" w:type="dxa"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SD-Mo</w:t>
            </w:r>
          </w:p>
        </w:tc>
        <w:tc>
          <w:tcPr>
            <w:tcW w:w="1779" w:type="dxa"/>
            <w:vMerge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6290" w:rsidRPr="00F9353C" w:rsidTr="00B612B4">
        <w:trPr>
          <w:trHeight w:val="432"/>
        </w:trPr>
        <w:tc>
          <w:tcPr>
            <w:tcW w:w="651" w:type="dxa"/>
            <w:shd w:val="clear" w:color="auto" w:fill="auto"/>
          </w:tcPr>
          <w:p w:rsidR="00906290" w:rsidRPr="00F9353C" w:rsidRDefault="0090629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06290" w:rsidRPr="00F9353C" w:rsidRDefault="00906290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EG"/>
              </w:rPr>
              <w:t xml:space="preserve">القوات </w:t>
            </w:r>
            <w:proofErr w:type="spellStart"/>
            <w:r w:rsidRPr="00F9353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EG"/>
              </w:rPr>
              <w:t>البحريه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3:35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4:35</w:t>
            </w:r>
          </w:p>
        </w:tc>
        <w:tc>
          <w:tcPr>
            <w:tcW w:w="3125" w:type="dxa"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UI</w:t>
            </w:r>
          </w:p>
        </w:tc>
        <w:tc>
          <w:tcPr>
            <w:tcW w:w="1779" w:type="dxa"/>
            <w:vMerge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6290" w:rsidRPr="00F9353C" w:rsidTr="00B612B4">
        <w:trPr>
          <w:trHeight w:val="462"/>
        </w:trPr>
        <w:tc>
          <w:tcPr>
            <w:tcW w:w="651" w:type="dxa"/>
            <w:shd w:val="clear" w:color="auto" w:fill="auto"/>
          </w:tcPr>
          <w:p w:rsidR="00906290" w:rsidRPr="00F9353C" w:rsidRDefault="00906290" w:rsidP="00B61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Millensys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4:40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06290" w:rsidRPr="00F9353C" w:rsidRDefault="00906290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5:40</w:t>
            </w:r>
          </w:p>
        </w:tc>
        <w:tc>
          <w:tcPr>
            <w:tcW w:w="3125" w:type="dxa"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SD</w:t>
            </w:r>
          </w:p>
        </w:tc>
        <w:tc>
          <w:tcPr>
            <w:tcW w:w="1779" w:type="dxa"/>
            <w:vMerge/>
            <w:shd w:val="clear" w:color="auto" w:fill="auto"/>
          </w:tcPr>
          <w:p w:rsidR="00906290" w:rsidRPr="00F9353C" w:rsidRDefault="00906290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591600" w:rsidRDefault="00591600">
      <w:r>
        <w:br/>
      </w:r>
    </w:p>
    <w:tbl>
      <w:tblPr>
        <w:tblStyle w:val="TableGrid"/>
        <w:tblpPr w:leftFromText="180" w:rightFromText="180" w:vertAnchor="text" w:horzAnchor="margin" w:tblpY="413"/>
        <w:tblW w:w="11401" w:type="dxa"/>
        <w:tblLook w:val="04A0" w:firstRow="1" w:lastRow="0" w:firstColumn="1" w:lastColumn="0" w:noHBand="0" w:noVBand="1"/>
      </w:tblPr>
      <w:tblGrid>
        <w:gridCol w:w="558"/>
        <w:gridCol w:w="2184"/>
        <w:gridCol w:w="1150"/>
        <w:gridCol w:w="994"/>
        <w:gridCol w:w="994"/>
        <w:gridCol w:w="4307"/>
        <w:gridCol w:w="1214"/>
      </w:tblGrid>
      <w:tr w:rsidR="00B612B4" w:rsidRPr="00F9353C" w:rsidTr="00B612B4">
        <w:trPr>
          <w:trHeight w:val="405"/>
        </w:trPr>
        <w:tc>
          <w:tcPr>
            <w:tcW w:w="558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  <w:tc>
          <w:tcPr>
            <w:tcW w:w="2184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Company Name</w:t>
            </w:r>
          </w:p>
        </w:tc>
        <w:tc>
          <w:tcPr>
            <w:tcW w:w="1150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Day</w:t>
            </w:r>
          </w:p>
        </w:tc>
        <w:tc>
          <w:tcPr>
            <w:tcW w:w="994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start</w:t>
            </w:r>
          </w:p>
        </w:tc>
        <w:tc>
          <w:tcPr>
            <w:tcW w:w="994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</w:tc>
        <w:tc>
          <w:tcPr>
            <w:tcW w:w="4307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tracks</w:t>
            </w:r>
          </w:p>
        </w:tc>
        <w:tc>
          <w:tcPr>
            <w:tcW w:w="1214" w:type="dxa"/>
            <w:shd w:val="clear" w:color="auto" w:fill="CCC0D9" w:themeFill="accent4" w:themeFillTint="66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Room</w:t>
            </w: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perfect needs</w:t>
            </w:r>
          </w:p>
        </w:tc>
        <w:tc>
          <w:tcPr>
            <w:tcW w:w="1150" w:type="dxa"/>
            <w:vMerge w:val="restart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Monday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10:00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11:00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UI</w:t>
            </w:r>
            <w:r w:rsidRPr="00F9353C">
              <w:rPr>
                <w:rFonts w:asciiTheme="majorBidi" w:hAnsiTheme="majorBidi" w:cstheme="majorBidi"/>
                <w:sz w:val="28"/>
                <w:szCs w:val="28"/>
              </w:rPr>
              <w:t>-Mo-Testing</w:t>
            </w:r>
          </w:p>
        </w:tc>
        <w:tc>
          <w:tcPr>
            <w:tcW w:w="1214" w:type="dxa"/>
            <w:vMerge w:val="restart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94 + 95</w:t>
            </w:r>
          </w:p>
        </w:tc>
      </w:tr>
      <w:tr w:rsidR="00B612B4" w:rsidRPr="00F9353C" w:rsidTr="00B612B4">
        <w:trPr>
          <w:trHeight w:val="405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Enozom</w:t>
            </w:r>
            <w:proofErr w:type="spellEnd"/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11:15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12:15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OS-Mo-SD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Ibtikar</w:t>
            </w:r>
            <w:proofErr w:type="spellEnd"/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12:20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1:20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OS-Mo-UI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547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CivilSoft</w:t>
            </w:r>
            <w:proofErr w:type="spellEnd"/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1:25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2:25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SD- Any Track “</w:t>
            </w:r>
            <w:r w:rsidRPr="00F9353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u w:val="single"/>
              </w:rPr>
              <w:t>system</w:t>
            </w:r>
            <w:r w:rsidRPr="00F9353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9353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u w:val="single"/>
              </w:rPr>
              <w:t>Analysts</w:t>
            </w:r>
            <w:r w:rsidRPr="00F9353C">
              <w:rPr>
                <w:rFonts w:asciiTheme="majorBidi" w:hAnsiTheme="majorBidi" w:cstheme="majorBidi"/>
                <w:sz w:val="28"/>
                <w:szCs w:val="28"/>
              </w:rPr>
              <w:t>”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Mashriq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Arabia</w:t>
            </w:r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2:30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3:30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SD-testing -OS-DM-UI-Motion g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05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QTM</w:t>
            </w:r>
          </w:p>
        </w:tc>
        <w:tc>
          <w:tcPr>
            <w:tcW w:w="1150" w:type="dxa"/>
            <w:vMerge/>
            <w:shd w:val="clear" w:color="auto" w:fill="auto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3:35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4:35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SD-UI-DM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05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Qvision</w:t>
            </w:r>
            <w:proofErr w:type="spellEnd"/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4:40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5:40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SD-UI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tabayon</w:t>
            </w:r>
            <w:proofErr w:type="spellEnd"/>
          </w:p>
        </w:tc>
        <w:tc>
          <w:tcPr>
            <w:tcW w:w="1150" w:type="dxa"/>
            <w:vMerge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10:00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11:00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4D4B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 xml:space="preserve">SD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–</w:t>
            </w:r>
            <w:r w:rsidR="004D4B79">
              <w:rPr>
                <w:rFonts w:asciiTheme="majorBidi" w:hAnsiTheme="majorBidi" w:cstheme="majorBidi"/>
                <w:sz w:val="28"/>
                <w:szCs w:val="28"/>
              </w:rPr>
              <w:t>DM</w:t>
            </w:r>
          </w:p>
        </w:tc>
        <w:tc>
          <w:tcPr>
            <w:tcW w:w="1214" w:type="dxa"/>
            <w:vMerge w:val="restart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97</w:t>
            </w: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Savvy Arabia</w:t>
            </w:r>
          </w:p>
        </w:tc>
        <w:tc>
          <w:tcPr>
            <w:tcW w:w="1150" w:type="dxa"/>
            <w:vMerge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2A2A84" w:rsidP="002A2A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1:30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2A2A8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B612B4" w:rsidRPr="00F9353C">
              <w:rPr>
                <w:rFonts w:asciiTheme="majorBidi" w:hAnsiTheme="majorBidi" w:cstheme="majorBidi"/>
                <w:sz w:val="28"/>
                <w:szCs w:val="28"/>
              </w:rPr>
              <w:t>:30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OS-UI</w:t>
            </w:r>
          </w:p>
        </w:tc>
        <w:tc>
          <w:tcPr>
            <w:tcW w:w="1214" w:type="dxa"/>
            <w:vMerge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612B4" w:rsidRPr="00F9353C" w:rsidTr="00B612B4">
        <w:trPr>
          <w:trHeight w:val="433"/>
        </w:trPr>
        <w:tc>
          <w:tcPr>
            <w:tcW w:w="558" w:type="dxa"/>
            <w:shd w:val="clear" w:color="auto" w:fill="auto"/>
          </w:tcPr>
          <w:p w:rsidR="00B612B4" w:rsidRPr="00F9353C" w:rsidRDefault="00B612B4" w:rsidP="00B612B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B612B4" w:rsidRPr="00F9353C" w:rsidRDefault="00B612B4" w:rsidP="00B612B4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Marsillia</w:t>
            </w:r>
            <w:proofErr w:type="spellEnd"/>
            <w:r w:rsidRPr="00F9353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Group</w:t>
            </w:r>
          </w:p>
        </w:tc>
        <w:tc>
          <w:tcPr>
            <w:tcW w:w="1150" w:type="dxa"/>
            <w:vMerge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3:35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B612B4" w:rsidRPr="00F9353C" w:rsidRDefault="00B612B4" w:rsidP="00B612B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4:35</w:t>
            </w:r>
          </w:p>
        </w:tc>
        <w:tc>
          <w:tcPr>
            <w:tcW w:w="4307" w:type="dxa"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9353C">
              <w:rPr>
                <w:rFonts w:asciiTheme="majorBidi" w:hAnsiTheme="majorBidi" w:cstheme="majorBidi"/>
                <w:sz w:val="28"/>
                <w:szCs w:val="28"/>
              </w:rPr>
              <w:t>SD</w:t>
            </w:r>
          </w:p>
        </w:tc>
        <w:tc>
          <w:tcPr>
            <w:tcW w:w="1214" w:type="dxa"/>
            <w:vMerge/>
            <w:shd w:val="clear" w:color="auto" w:fill="auto"/>
          </w:tcPr>
          <w:p w:rsidR="00B612B4" w:rsidRPr="00F9353C" w:rsidRDefault="00B612B4" w:rsidP="00B612B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70058" w:rsidRDefault="00E70058" w:rsidP="00B612B4">
      <w:bookmarkStart w:id="0" w:name="_GoBack"/>
      <w:bookmarkEnd w:id="0"/>
    </w:p>
    <w:sectPr w:rsidR="00E70058" w:rsidSect="00B612B4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3F6"/>
    <w:multiLevelType w:val="hybridMultilevel"/>
    <w:tmpl w:val="E5709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642693"/>
    <w:multiLevelType w:val="hybridMultilevel"/>
    <w:tmpl w:val="12CC900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84"/>
    <w:rsid w:val="000A2A14"/>
    <w:rsid w:val="000C3D5E"/>
    <w:rsid w:val="0013122C"/>
    <w:rsid w:val="002A2A84"/>
    <w:rsid w:val="002E17CC"/>
    <w:rsid w:val="00320586"/>
    <w:rsid w:val="00322F85"/>
    <w:rsid w:val="00395CB3"/>
    <w:rsid w:val="003A6D5B"/>
    <w:rsid w:val="004A6BD7"/>
    <w:rsid w:val="004D4B79"/>
    <w:rsid w:val="004E00E9"/>
    <w:rsid w:val="004F68B0"/>
    <w:rsid w:val="00500446"/>
    <w:rsid w:val="00566BD9"/>
    <w:rsid w:val="00591600"/>
    <w:rsid w:val="00601567"/>
    <w:rsid w:val="00672352"/>
    <w:rsid w:val="007C770C"/>
    <w:rsid w:val="007F76F2"/>
    <w:rsid w:val="008B1BAA"/>
    <w:rsid w:val="00906290"/>
    <w:rsid w:val="00932E98"/>
    <w:rsid w:val="00A65CCD"/>
    <w:rsid w:val="00A90184"/>
    <w:rsid w:val="00B612B4"/>
    <w:rsid w:val="00BA7EF7"/>
    <w:rsid w:val="00BD3D82"/>
    <w:rsid w:val="00C46E74"/>
    <w:rsid w:val="00D83DF2"/>
    <w:rsid w:val="00DF47F0"/>
    <w:rsid w:val="00E068F6"/>
    <w:rsid w:val="00E62D8A"/>
    <w:rsid w:val="00E70058"/>
    <w:rsid w:val="00EC468E"/>
    <w:rsid w:val="00ED3E31"/>
    <w:rsid w:val="00EF01BB"/>
    <w:rsid w:val="00F033D0"/>
    <w:rsid w:val="00F92295"/>
    <w:rsid w:val="00F9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184"/>
    <w:pPr>
      <w:ind w:left="720"/>
      <w:contextualSpacing/>
    </w:pPr>
  </w:style>
  <w:style w:type="paragraph" w:customStyle="1" w:styleId="yiv3075355664msonormal">
    <w:name w:val="yiv3075355664msonormal"/>
    <w:basedOn w:val="Normal"/>
    <w:rsid w:val="000C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184"/>
    <w:pPr>
      <w:ind w:left="720"/>
      <w:contextualSpacing/>
    </w:pPr>
  </w:style>
  <w:style w:type="paragraph" w:customStyle="1" w:styleId="yiv3075355664msonormal">
    <w:name w:val="yiv3075355664msonormal"/>
    <w:basedOn w:val="Normal"/>
    <w:rsid w:val="000C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27</cp:revision>
  <dcterms:created xsi:type="dcterms:W3CDTF">2018-05-10T08:57:00Z</dcterms:created>
  <dcterms:modified xsi:type="dcterms:W3CDTF">2018-05-10T22:07:00Z</dcterms:modified>
</cp:coreProperties>
</file>