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منصة اطمئن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D6E6E"/>
          <w:sz w:val="52"/>
          <w:szCs w:val="52"/>
        </w:rPr>
        <w:t xml:space="preserve">ETMEN PLATFORM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8A9BB0"/>
          <w:sz w:val="30"/>
          <w:szCs w:val="30"/>
        </w:rPr>
        <w:t xml:space="preserve">توثيق المشروع الكامل — نسخة MVC</w:t>
      </w:r>
    </w:p>
    <w:p>
      <w:pPr>
        <w:pBdr>
          <w:bottom w:val="single" w:color="0D6E6E" w:sz="8" w:space="1"/>
        </w:pBdr>
        <w:spacing w:after="240" w:before="0"/>
        <w:jc w:val="center"/>
      </w:pPr>
      <w:r>
        <w:rPr>
          <w:rFonts w:ascii="Arial" w:cs="Arial" w:eastAsia="Arial" w:hAnsi="Arial"/>
          <w:color w:val="2196A6"/>
          <w:sz w:val="22"/>
          <w:szCs w:val="22"/>
        </w:rPr>
        <w:t xml:space="preserve">ASP.NET Core MVC  ·  N-Tier Architecture  ·  EF Core Code First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المشروع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منصة اطمئن للرعاية الصحية التنبؤية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النوع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Web Application — ASP.NET Core MVC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المعمارية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N-Tier Architecture (4 Layers)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Entity Framework Core — Code First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قاعدة البيانات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SQL Server + Identity Framework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الواجهة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Razor Views + Bootstrap + Custom CSS/JS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الأدوار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 (مريض) · Doctor (طبيب) · Admin (مدير) · HospitalStaff (موظف مستشفى)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الإصدار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2025 / 2026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00" w:before="200"/>
        <w:jc w:val="righ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١. نظرة عامة على المعمارية</w:t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المشروع مقسّم إلى 4 Projects داخل نفس الـ Solution بنظام N-Tier Architecture — كل Layer تعتمد فقط على اللي تحتها، ولا يوجد تبعية عكسية.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١.١ قاعدة التبعية (Dependency Rule)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D6E6E" w:sz="6"/>
              <w:left w:val="single" w:color="0D6E6E" w:sz="6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Etmen.Web (MVC)  →  يعتمد على: Etmen.Service + Etmen.DataAccess
Etmen.Service    →  يعتمد على: Etmen.DataAccess + Etmen.Models
Etmen.DataAccess →  يعتمد على: Etmen.Models فقط
Etmen.Models     →  لا يعتمد على أي Layer أخرى (Base Layer)
⚠  لا يجوز: Etmen.Models يعتمد على Etmen.Service
⚠  لا يجوز: Etmen.DataAccess يعتمد على Etmen.Web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١.٢ الـ Layers الأربعة — ملخص سريع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3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المسؤولية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أبرز المحتوى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Etmen.Models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تعريف الكيانات والـ DTOs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Entities · ViewModels · Enums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Etmen.DataAccess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التواصل مع قاعدة البيانات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DbContext · Fluent API · Repository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Etmen.Service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Business Logic والـ Mapping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Services · Interfaces · Helpers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Etmen.Web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واجهة المستخدم وتنسيق الـ HTTP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Controllers · Views · Areas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١.٣ تدفق الـ Request (من الـ View للـ Database)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D6E6E" w:sz="6"/>
              <w:left w:val="single" w:color="0D6E6E" w:sz="6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 Request
   ↓
Etmen.Web → Controller (مثال: RiskController.Evaluate)
   ↓  يستقبل ViewModel من الـ Form
Etmen.Service → RiskService.EvaluateRisk(vm)
   ↓  Business Logic: حساب RiskScore، تحديث RiskLevel
Etmen.DataAccess → UnitOfWork → Repository.Add(record)
   ↓  EF Core translates to SQL
SQL Server → INSERT MedicalRecords + INSERT RiskAssessments
   ↓
Etmen.Service → يُرجع RiskResultViewModel
   ↓
Etmen.Web → Controller → return View(riskResultViewModel)
   ↓
HTTP Response → Razor View Rendered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00" w:before="200"/>
        <w:jc w:val="righ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٢. User Stories — قصص المستخدمين</w:t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1"/>
          <w:szCs w:val="21"/>
        </w:rPr>
        <w:t xml:space="preserve">كل Feature في المنصة مُشتقة من User Story محددة.  🔴 Critical  ·  🟠 High  ·  🟡 Medium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٢.١ التسجيل وإدارة الحسابات (Auth)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3000"/>
        <w:gridCol w:w="2800"/>
        <w:gridCol w:w="1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الدور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أريد أن...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حتى...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Visitor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أسجّل حساب جديد بالاسم والبريد وكلمة المرور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أدخل المنصة وأبدأ رحلتي الصحية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Visitor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أسجّل دخولي بالبريد وكلمة المرور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أوصل لحسابي وبياناتي الصحية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أعدّل بياناتي الشخصية والصورة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يكون ملفي الصحي كاملاً ومحدثاً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أغيّر كلمة المرور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أحافظ على أمان حسابي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أختار الثيم الفاتح أو الداكن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تجربة مستخدم مريحة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🟡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٢.٢ تقييم المخاطر الصحية (Patient)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3200"/>
        <w:gridCol w:w="2600"/>
        <w:gridCol w:w="1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الدور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أريد أن...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حتى...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أُدخل بياناتي الصحية (ضغط، سكر، وزن، أعراض)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النظام يُقيّم مخاطري الصحية تلقائياً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أشوف درجة المخاطرة (Risk Score) بصرياً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أفهم وضعي الصحي بوضوح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أشوف التوصيات الطبية المخصصة لحالتي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أعرف الخطوات القادمة لتحسين صحتي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أشوف التحاليل والتخصصات الطبية الموصى بها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أتخذ قرار مستنير بشأن رعايتي الصحية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أشوف سجل تقييماتي الصحية السابقة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أتتبع تطور حالتي الصحية مع الوقت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🟠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٢.٣ نتائج التحاليل المخبرية (Patient)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3000"/>
        <w:gridCol w:w="2800"/>
        <w:gridCol w:w="1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الدور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أريد أن...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حتى...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أرفع صورة تحليل مخبري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النظام يستخرج القيم تلقائياً بالـ OCR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أشوف نتائج التحاليل منظمة وواضحة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أفهم قيمي المخبرية وما تعنيه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التحاليل تُضاف تلقائياً للتقييم الصحي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تقييمي يكون أكثر دقة وشمولاً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🟡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٢.٤ المساعد الذكي والدردشة (Patient)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3000"/>
        <w:gridCol w:w="2800"/>
        <w:gridCol w:w="1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الدور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أريد أن...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حتى...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أسأل المساعد الذكي عن حالتي الصحية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أحصل على إجابات صحية مخصصة بلغة عربية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المساعد يعرف سجلي الصحي ويربط إجاباته به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الردود تكون دقيقة ومناسبة لحالتي تحديداً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أراسل المريض مباشرة وأطّلع على ملفه الصحي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أقدم استشارة طبية مدروسة وفعّالة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🔴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٢.٥ الأطباء والمستشفيات القريبة (Patient)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3000"/>
        <w:gridCol w:w="2800"/>
        <w:gridCol w:w="1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الدور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أريد أن...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حتى...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أشوف الأطباء والمستشفيات القريبة مني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أختار مزود رعاية صحية مناسب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الأطباء مرتبة حسب التخصص والمسافة والتقييم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أوصل لأفضل رعاية متاحة بسهولة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أحجز موعداً مباشرة من المنصة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أوفر وقتي وأضمن مكاني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🟡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٢.٦ وضع الأزمة والطوارئ (Patient + 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3000"/>
        <w:gridCol w:w="2800"/>
        <w:gridCol w:w="1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الدور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أريد أن...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حتى...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أشوف بانر الأزمة النشطة وأُدخل أعراضي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أعرف إذا كنت في خطر مرتبط بالأزمة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لو Risk Score وصل للحرج → يتحول للطوارئ تلقائياً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أحصل على مساعدة طبية فورية بدون تأخير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أتابع حالة طلب الطوارئ في الوقت الفعلي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أعرف اسم المستشفى وقت الوصول ومعلومات الاتصال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أُنشئ وأُفعّل إعداد أزمة جديد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المنصة تتكيف مع الأزمة فوراً بدون تعديل كود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أرسم مناطق تفشٍّ جغرافية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المرضى داخلها يحصلون على معامل مخاطرة أعلى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🟠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٢.٧ صلاحيات الطبيب والمستشفى (Doctor + HospitalStaff)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3000"/>
        <w:gridCol w:w="2800"/>
        <w:gridCol w:w="1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الدور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أريد أن...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حتى...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أشوف ملف المريض الصحي الكامل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أقدم استشارة طبية دقيقة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أضيف ملاحظات طبية على السجل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تكون المعلومات محدثة لكل التقييمات القادمة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HospitalStaff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أشوف قائمة طلبات الطوارئ الواردة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أستجيب بسرعة لكل طلب طارئ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HospitalStaff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أقبل أو أرفض طلب الطوارئ مع ملاحظة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أدير طاقة المستشفى بكفاءة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HospitalStaff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أُحدّث عدد الأسرة المتاحة للطوارئ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يحسب النظام تطابق المستشفيات بدقة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🟠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00" w:before="200"/>
        <w:jc w:val="righ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٣. Layer 1 — Etmen.Models</w:t>
      </w:r>
    </w:p>
    <w:p>
      <w:pPr>
        <w:spacing w:after="80" w:before="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Project Type: Class Library (لا تعتمد على أي Layer أخرى)</w:t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المسؤولية: تعريف كيانات قاعدة البيانات، الـ ViewModels المستخدمة في الـ Views، والـ Enums.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D6E6E" w:sz="6"/>
              <w:left w:val="single" w:color="0D6E6E" w:sz="6"/>
              <w:bottom w:val="single" w:color="CCCCCC" w:sz="1"/>
              <w:right w:val="single" w:color="CCCCCC" w:sz="1"/>
            </w:tcBorders>
            <w:shd w:fill="D0EE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لماذا Fluent API وليس Data Annotations؟
— Separation of Concerns: الـ Models نظيفة بدون Attributes.
— Fluent API أقوى: يدعم Computed Columns وComposite Keys.
— أسهل في الـ Testing: يمكن Override الـ Config في Test DbContext.
— يدعم CHECK Constraints وComplex Constraints مباشرة.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٣.١ Entities (17 جدول)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أبرز العلاقات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ApplicationUser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المستخدم الأساسي (يرث IdentityUser)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One-to-One PatientProfile, One-to-Many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PatientProfile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بيانات المريض الصحية والـ BMI المحسوب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Shared PK مع ApplicationUser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DoctorProfile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بيانات الطبيب والتخصص والمستشفى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Shared PK مع ApplicationUser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MedicalRecord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سجل طبي شامل: ضغط، سكر، BMI، أعراض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One-to-Many RiskAssessments, LabResults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RiskAssessment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نتيجة تقييم المخاطر مع الدرجة والتوصيات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Belongs to MedicalRecord + Patient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HealthcareProvider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مزود الرعاية (مستشفى / عيادة) مع إحداثيات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One-to-Many Appointments, AvailableSlots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Appointment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موعد المريض مع المزود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Belongs to Patient + Provider + Assessment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AvailableSlot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خانة وقت متاحة لدى المزود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Belongs to HealthcareProvider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LabResult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نتيجة تحليل مخبري مع OCR استخراج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Belongs to Patient + MedicalRecord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FamilyLink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ربط حسابات أفراد العائلة مع صلاحيات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PrimaryUser ↔ LinkedUser (Many-to-Many)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ChatMessage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رسالة في الدردشة بين مريض وطبيب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Sender + Receiver (Users)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Alert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تنبيه صحي للمستخدم مع حالة قراءة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Belongs to User, AlertStatus Enum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CrisisConfiguration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إعداد أزمة ديناميكي مع أعراض وأوزان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One-to-Many SymptomWeights, OutbreakZones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SymptomWeight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وزن عَرَض في الأزمة مع علامة IsCritical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Owned by CrisisConfiguration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OutbreakZone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منطقة تفشٍّ جغرافية مع معامل خطر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Belongs to CrisisConfiguration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EmergencyRequest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طلب طوارئ تلقائي مع حالة ومستشفى مُعيَّن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Belongs to Patient + Hospital + Assessment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إشعار نظام للمستخدم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Belongs to User + IsRead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٣.٢ ViewModels — مُقسَّمة بالـ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يُستخدَم في View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الحقول الرئيسية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LoginViewModel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Auth/Account/Login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Email, Password, RememberMe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RegisterViewModel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Auth/Account/Register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FullName, Email, Password, Role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RiskInputViewModel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Patient/Risk/Create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BloodPressure, BloodSugar, BMI, Symptoms[], ActivityLevel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RiskResultViewModel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Patient/Risk/Result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Score, RiskLevel, Recommendations[], RequiredAnalyses[]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LabUploadViewModel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Patient/Lab/Upload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File, LabName, LabDate, RecordId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LabResultViewModel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Patient/Lab/Result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ExtractedValues[], ParsedData, LinkedRecord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NearbySearchViewModel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Patient/Nearby/Index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Lat, Lng, Specialty, Radius, Providers[]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BookingViewModel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Patient/Nearby/Book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ProviderId, SlotId, AssessmentId, 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CrisisSymptomViewModel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Patient/Crisis/Evaluate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ActiveCrisisId, SelectedSymptoms[], PatientCoords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CrisisRiskResultViewModel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Patient/Crisis/Result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BaseRisk, CrisisRisk, TotalScore, IsAutoEmergency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EmergencyTrackingViewModel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Patient/Emergency/Track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RequestId, Status, HospitalInfo, ETA, Timeline[]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HospitalQueueViewModel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HospitalStaff/Emergency/Queue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PendingRequests[], EachRequest: Patient+Score+Countdown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AdminCrisisViewModel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Admin/Crisis/Manage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Configurations[], ActiveCrisis, OutbreakZones[]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DashboardViewModel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Patient/Dashboard/Index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Profile, LatestRisk, RecentActivity[], Alerts[]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ProfileViewModel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Patient/Profile/Index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UserInfo, HealthHistory[], FamilyLinks[]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DoctorPatientViewModel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Doctor/Patients/Detail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Patient, MedicalRecords[], LatestRisk, ChatHistory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٣.٣ Enums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 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القيم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يُستخدَم في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RiskLevel.cs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Low · Medium · 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RiskAssessment.RiskLevel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UserRole.cs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 · Doctor · Admin · CrisisAdmin · HospitalStaff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ApplicationUser.Role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PhysicalActivityLevel.cs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Sedentary · Light · Moderate · Active · VeryActive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PatientProfile.ActivityLevel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AlertStatus.cs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Unread · Read · Dismissed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Alert.Status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AnalysisPriority.cs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Urgent · WithinWeek · WithinTwoWeeks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RiskAssessment.Priorities[]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SystemMode.cs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Normal · Crisis · Hybrid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منطق التطبيق والـ Middleware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CrisisType.cs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Viral · Radiation · Chemical · Biological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CrisisConfiguration.Type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EmergencyRequestStatus.cs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Pending · Accepted · Rejected · Escalated · Completed · Cancelled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EmergencyRequest.Status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AppointmentStatus.cs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Scheduled · Confirmed · Cancelled · Completed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Appointment.Status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00" w:before="200"/>
        <w:jc w:val="righ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٤. Layer 2 — Etmen.DataAccess</w:t>
      </w:r>
    </w:p>
    <w:p>
      <w:pPr>
        <w:spacing w:after="80" w:before="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Project Type: Class Library</w:t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المسؤولية: التواصل المباشر مع قاعدة البيانات عبر EF Core — DbContext، Fluent API Configurations، Repository Pattern، و Data Seeding.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٤.١ EtmenDbContext.cs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EtmenDbContext : IdentityDbContext&lt;ApplicationUser&gt;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EtmenDbContext(DbContextOptions&lt;EtmenDbContext&gt; options)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: base(options) { }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── DbSets ───────────────────────────────────────────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DbSet&lt;PatientProfile&gt;       PatientProfiles      { get; set; }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DbSet&lt;DoctorProfile&gt;        DoctorProfiles       { get; set; }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DbSet&lt;MedicalRecord&gt;        MedicalRecords       { get; set; }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DbSet&lt;RiskAssessment&gt;       RiskAssessments      { get; set; }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DbSet&lt;HealthcareProvider&gt;   HealthcareProviders  { get; set; }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DbSet&lt;Appointment&gt;          Appointments         { get; set; }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DbSet&lt;AvailableSlot&gt;        AvailableSlots       { get; set; }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DbSet&lt;LabResult&gt;            LabResults           { get; set; }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DbSet&lt;FamilyLink&gt;           FamilyLinks          { get; set; }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DbSet&lt;ChatMessage&gt;          ChatMessages         { get; set; }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DbSet&lt;Alert&gt;                Alerts               { get; set; }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DbSet&lt;Notification&gt;         Notifications        { get; set; }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DbSet&lt;CrisisConfiguration&gt;  CrisisConfigurations { get; set; }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DbSet&lt;OutbreakZone&gt;         OutbreakZones        { get; set; }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DbSet&lt;EmergencyRequest&gt;     EmergencyRequests    { get; set; }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override void OnModelCreating(ModelBuilder builder)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base.OnModelCreating(builder);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builder.ApplyConfigurationsFromAssembly(typeof(EtmenDbContext).Assembly);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٤.٢ Fluent API Configurations — أبرز الإعدادات</w:t>
      </w:r>
    </w:p>
    <w:p>
      <w:pPr>
        <w:pStyle w:val="Heading3"/>
        <w:spacing w:after="100" w:before="200"/>
        <w:jc w:val="righ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Auth Domain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── PatientProfileConfig.cs ─────────────────────────────────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PatientProfileConfig : IEntityTypeConfiguration&lt;PatientProfile&gt;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Configure(EntityTypeBuilder&lt;PatientProfile&gt; b)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b.HasKey(x =&gt; x.UserId);                // Shared PK مع ApplicationUser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b.HasOne(x =&gt; x.User).WithOne(x =&gt; x.PatientProfile)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.HasForeignKey&lt;PatientProfile&gt;(x =&gt; x.UserId)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.OnDelete(DeleteBehavior.Cascade);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★ Computed Column: BMI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b.Property(x =&gt; x.Bmi)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.HasComputedColumnSql(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"CAST(Weight / (Height/100.0 * Height/100.0) AS DECIMAL(5,2))", stored: true);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  <w:jc w:val="righ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Medical Domain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── RiskAssessmentConfig.cs ─────────────────────────────────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RiskAssessmentConfig : IEntityTypeConfiguration&lt;RiskAssessment&gt;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Configure(EntityTypeBuilder&lt;RiskAssessment&gt; b)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b.Property(x =&gt; x.RiskScore)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.HasPrecision(5, 4);                   // 0.0000 → 1.0000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b.HasCheckConstraint("CK_Risk_Score",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"RiskScore BETWEEN 0 AND 1");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b.Property(x =&gt; x.Recommendations)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.HasColumnType("nvarchar(max)");       // JSON Array مخزون كـ string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  <w:jc w:val="righ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Crisis Domain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── CrisisConfigurationConfig.cs ────────────────────────────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CrisisConfigurationConfig : IEntityTypeConfiguration&lt;CrisisConfiguration&gt;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Configure(EntityTypeBuilder&lt;CrisisConfiguration&gt; b)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b.HasCheckConstraint("CK_Crisis_Type",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"Type IN ('Viral','Radiation','Chemical','Biological')");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b.Property(x =&gt; x.IsActive).HasDefaultValue(false);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b.OwnsMany(x =&gt; x.Symptoms, s =&gt; {     // ★ Owned Entity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s.ToTable("CrisisSymptomWeights");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s.Property(w =&gt; w.Weight).HasPrecision(4, 2);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  <w:jc w:val="righ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Emergency Domain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── EmergencyRequestConfig.cs ───────────────────────────────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EmergencyRequestConfig : IEntityTypeConfiguration&lt;EmergencyRequest&gt;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Configure(EntityTypeBuilder&lt;EmergencyRequest&gt; b)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★ NO ACTION — Multiple Cascade Paths Solution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b.HasOne(x =&gt; x.Patient).WithMany(x =&gt; x.EmergencyRequests)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.HasForeignKey(x =&gt; x.PatientId).OnDelete(DeleteBehavior.NoAction);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b.HasOne(x =&gt; x.Hospital).WithMany()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.HasForeignKey(x =&gt; x.HospitalId).OnDelete(DeleteBehavior.NoAction);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b.Property(x =&gt; x.RiskScore).HasPrecision(5, 4);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b.Property(x =&gt; x.Status).HasDefaultValue("Pending");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٤.٣ Generic Repository Pattern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── IRepository.cs ───────────────────────────────────────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interface IRepository&lt;T&gt; where T : class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Task&lt;T?&gt;             GetByIdAsync(int id);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Task&lt;IEnumerable&lt;T&gt;&gt; GetAllAsync();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Task&lt;IEnumerable&lt;T&gt;&gt; FindAsync(Expression&lt;Func&lt;T, bool&gt;&gt; predicate);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Task                 AddAsync(T entity);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void                 Update(T entity);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void                 Delete(T entity);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── IUnitOfWork.cs ────────────────────────────────────────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interface IUnitOfWork : IDisposable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IRepository&lt;MedicalRecord&gt;       MedicalRecords       { get; }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IRepository&lt;RiskAssessment&gt;      RiskAssessments      { get; }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IRepository&lt;HealthcareProvider&gt;  HealthcareProviders  { get; }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IRepository&lt;Appointment&gt;         Appointments         { get; }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IRepository&lt;LabResult&gt;           LabResults           { get; }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IRepository&lt;FamilyLink&gt;          FamilyLinks          { get; }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IRepository&lt;ChatMessage&gt;         ChatMessages         { get; }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IRepository&lt;CrisisConfiguration&gt; CrisisConfigurations { get; }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IRepository&lt;OutbreakZone&gt;        OutbreakZones        { get; }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IRepository&lt;EmergencyRequest&gt;    EmergencyRequests    { get; }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... باقي الـ Repositories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Task&lt;int&gt; SaveChangesAsync();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00" w:before="200"/>
        <w:jc w:val="righ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٥. Layer 3 — Etmen.Service</w:t>
      </w:r>
    </w:p>
    <w:p>
      <w:pPr>
        <w:spacing w:after="80" w:before="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Project Type: Class Library</w:t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المسؤولية: Business Logic والـ Validation والـ Mapping — الـ Service يتلقى ViewModel من الـ Controller ويعالجه، ويُرجع ViewModel جاهز للعرض — لا يُرجع Entity مباشرة.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٥.١ Interfaces &amp;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المسؤولية الرئيسية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IAuthService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AuthService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تسجيل الدخول والتسجيل وإدارة الحسابات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IRiskService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RiskService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معالجة بيانات المريض وتشغيل نموذج ML وتفسير النتائج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ILabService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LabService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رفع التحاليل واستدعاء OCR وربط النتائج بالسجل الطبي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INearbyService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NearbyService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البحث عن مزودي الرعاية القريبين وحساب MatchScore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IBookingService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BookingService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إدارة المواعيد والخانات المتاحة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IFamilyService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FamilyService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ربط حسابات العائلة وإدارة الصلاحيات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IChatService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ChatService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إرسال واستقبال رسائل الدردشة بين المريض والطبيب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IAIChatService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AIChatService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إرسال السؤال للـ LLM (Claude/GPT) مع سياق المريض وتفسير الرد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IOcrService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OcrService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استخراج قيم التحاليل من الصور باستخدام Tesseract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ICrisisService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CrisisService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CRUD لإعدادات الأزمة وتفعيلها وتقييم أعراض المريض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ICrisisRiskEngine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CrisisRiskEngineService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حساب درجة المخاطرة المُعدَّلة بمعاملات الأزمة والموقع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IEmergencyService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EmergencyService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تشغيل خوارزمية اختيار المستشفى وإدارة دورة حياة الطلب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IDashboardService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DashboardService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تجميع إحصائيات المريض والتنبيهات والنشاط الأخير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٥.٢ Crisis Risk Engine — منطق الحساب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D6E6E" w:sz="6"/>
              <w:left w:val="single" w:color="0D6E6E" w:sz="6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خطوات CrisisRiskEngineService.EvaluateCrisisRiskAsync():
١. تحميل CrisisConfiguration النشطة من IMemoryCache (TTL = 30 ثانية)
٢. استرجاع BaseRisk من آخر RiskAssessment للمريض
٣. جمع SymptomWeight.Weight لكل عَرَض أختاره المريض
   — مضاعفة الوزن للأعراض IsCritical = true
٤. استدعاء IOutbreakZoneService.GetRiskMultiplier(lat, lng)
   — يُرجع 1.0 إذا كان المريض خارج كل المناطق
٥. TotalScore = BaseRisk + (CrisisRisk × LocationMultiplier)
   — يُقيَّد بين 0.0 و 1.0
٦. إذا TotalScore &gt;= AutoEmergencyThreshold → IsAutoEmergency = true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٥.٣ Emergency Matching Algorithm — خوارزمية اختيار المستشفى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العامل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الوزن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طريقة الحساب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Capacity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35%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(EmergencyBedsAvailable / 10) مقيَّد بـ 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Distance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 إذا &lt; 1 كم؛ تراجع خطي إلى 0.0 عند 20 كم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Equipment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تطابق نوع الأزمة: Viral→ICU | Chemical→Decontamination | Radiation→Radiation Ward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HealthcareProvider.Rating / 5.0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Response 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 بدون رفض سابق؛ -0.2 لكل رفض في نفس سلسلة التصعيد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D6E6E" w:sz="6"/>
              <w:left w:val="single" w:color="0D6E6E" w:sz="6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EmergencyMatchScore = (capacity × 0.35) + (distance × 0.30) + (equipment × 0.20) + (rating × 0.10) + (history × 0.05)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٥.٤ Helpers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Helper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الوظيفة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FileUploadHelper.cs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رفع الملفات في wwwroot/uploads/ مع GUID filename لتجنب التعارض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OcrService.cs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استخراج قيم التحاليل من صور الـ PDF والـ JPG باستخدام Tesseract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AIChatHelper.cs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بناء Prompt يتضمن سياق المريض الصحي وإرساله للـ LLM 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GeoHelper.cs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حساب المسافة Haversine بين إحداثيات وتحويل الـ Polygon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InviteTokenGenerator.cs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توليد FamilyLink InviteToken فريد (GUID مختصر)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RiskLevelMapper.cs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تحويل RiskScore العددي إلى RiskLevel Enum + لون + وصف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00" w:before="200"/>
        <w:jc w:val="righ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٦. Layer 4 — Etmen.Web (Presentation Layer)</w:t>
      </w:r>
    </w:p>
    <w:p>
      <w:pPr>
        <w:spacing w:after="80" w:before="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Project Type: ASP.NET Core MVC</w:t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المسؤولية: واجهة المستخدم وتنسيق الـ HTTP Requests — Controllers وViews وAreas.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D6E6E" w:sz="6"/>
              <w:left w:val="single" w:color="0D6E6E" w:sz="6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📁 Areas Pattern في المشروع:
/Areas/Auth/           → تسجيل الدخول والتسجيل
/Areas/Patient/        → كل ما يخص المريض (Risk, Lab, Nearby, Crisis, Emergency, Dashboard...)
/Areas/Doctor/         → ملفات المرضى، الاستشارات، الدردشة
/Areas/Admin/          → لوحة التحكم، إدارة الأزمات، إدارة المستخدمين
/Areas/HospitalStaff/  → قائمة الطوارئ، الاستجابة للطلبات
/Views/Shared/         → _Layout, _Navbar, _Footer, View Components مشتركة
URL Pattern: /{Area}/{Controller}/{Action}/{id?}
مثال: /Patient/Risk/Create  |  /Admin/Crisis/Manage  |  /HospitalStaff/Emergency/Queue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٦.١ هيكل الـ Solution الكامل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Etmen.sln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Etmen.Models/                    (Class Library)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Entities/                    (17 entity classes)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ViewModels/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Auth/                    (Login, Register)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Risk/                    (RiskInputVM, RiskResultVM)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Lab/                     (LabUploadVM, LabResultVM)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Nearby/                  (NearbySearchVM, BookingVM)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Crisis/                  (CrisisSymptomVM, CrisisRiskResultVM)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Emergency/               (EmergencyTrackingVM, HospitalQueueVM)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Admin/                   (AdminCrisisVM, AdminDashboardVM)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Patient/                 (DashboardVM, ProfileVM)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Enums/                       (RiskLevel, UserRole, CrisisType, ...)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Etmen.DataAccess/                (Class Library)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EtmenDbContext.cs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Configurations/              (17 Fluent API config files)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Repositories/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IRepository.cs           (Generic Interface)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Repository.cs            (Generic Implementation)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IUnitOfWork.cs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UnitOfWork.cs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Migrations/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Seed/DataSeeder.cs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Etmen.Service/                   (Class Library)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Interfaces/                  (13 IService files)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Services/                    (13 Service files)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Helpers/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FileUploadHelper.cs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OcrService.cs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AIChatHelper.cs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GeoHelper.cs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InviteTokenGenerator.cs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RiskLevelMapper.cs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Etmen.Web/                       (ASP.NET Core MVC)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Areas/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Auth/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│   ├── Controllers/AccountController.cs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│   └── Views/Account/(Login, Register, ForgotPassword, ResetPassword).cshtml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Patient/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│   ├── Controllers/(Dashboard, Risk, Lab, Nearby, Crisis, Emergency,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│   │              Family, Chat, Profile)Controller.cs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│   └── Views/(same folders)/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Doctor/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│   ├── Controllers/(Patients, Records, Chat)Controller.cs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│   └── Views/(same folders)/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Admin/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│   ├── Controllers/(Dashboard, Crisis, Users, Providers)Controller.cs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│   └── Views/(same folders)/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└── HospitalStaff/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├── Controllers/EmergencyController.cs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└── Views/Emergency/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Views/Shared/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_Layout.cshtml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_Navbar.cshtml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_Footer.cshtml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_CrisisBanner.cshtml       (يظهر عند وجود أزمة نشطة)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_ToastPartial.cshtml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└── Components/ (RiskGaugeViewComponent, AlertBellViewComponent)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wwwroot/                      (CSS · JS · Images · uploads/)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Program.cs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appsettings.json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00" w:before="200"/>
        <w:jc w:val="righ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٧. تفاصيل الـ Controllers</w:t>
      </w: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٧.١ Auth Area Controllers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[Area("Auth")]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AccountController : Controller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IActionResult Login()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[HttpPost] public async Task&lt;IActionResult&gt; Login(LoginViewModel vm)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IActionResult Register()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[HttpPost] public async Task&lt;IActionResult&gt; Register(RegisterViewModel vm)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async Task&lt;IActionResult&gt; Logout()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IActionResult ForgotPassword()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[HttpPost] public async Task&lt;IActionResult&gt; ForgotPassword(string email)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IActionResult ResetPassword(string token)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[HttpPost] public async Task&lt;IActionResult&gt; ResetPassword(ResetPasswordViewModel vm)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٧.٢ Patient Area Controllers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[Area("Patient")]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[Authorize(Roles = "Patient")]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RiskController : Controller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IActionResult Index()                          // سجل التقييمات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IActionResult Create()                        // نموذج إدخال البيانات الصحية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[HttpPost] public async Task&lt;IActionResult&gt; Create(RiskInputViewModel vm)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async Task&lt;IActionResult&gt; Result(int id)     // نتيجة تقييم محدد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async Task&lt;IActionResult&gt; History()          // سجل التقييمات الكامل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LabController : Controller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IActionResult Upload()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[HttpPost] public async Task&lt;IActionResult&gt; Upload(LabUploadViewModel vm)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async Task&lt;IActionResult&gt; Result(int id)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async Task&lt;IActionResult&gt; History()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NearbyController : Controller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async Task&lt;IActionResult&gt; Index(NearbySearchViewModel vm)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async Task&lt;IActionResult&gt; Detail(int providerId)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async Task&lt;IActionResult&gt; Book(int providerId, int slotId)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[HttpPost] public async Task&lt;IActionResult&gt; Book(BookingViewModel vm)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CrisisController : Controller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async Task&lt;IActionResult&gt; Index()              // عرض الأزمة النشطة وفحق الأعراض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[HttpPost] public async Task&lt;IActionResult&gt; EvaluateSymptoms(CrisisSymptomViewModel vm)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async Task&lt;IActionResult&gt; Result(int assessmentId)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EmergencyController : Controller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async Task&lt;IActionResult&gt; Track(int requestId)  // تتبع طلب الطوارئ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[HttpPost] public async Task&lt;IActionResult&gt; Cancel(int requestId)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٧.٣ Admin Area Controllers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[Area("Admin")]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[Authorize(Roles = "Admin,CrisisAdmin")]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CrisisController : Controller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async Task&lt;IActionResult&gt; Index()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IActionResult Create()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[HttpPost] public async Task&lt;IActionResult&gt; Create(CreateCrisisViewModel vm)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async Task&lt;IActionResult&gt; Edit(int id)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[HttpPost] public async Task&lt;IActionResult&gt; Edit(EditCrisisViewModel vm)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[HttpPost] public async Task&lt;IActionResult&gt; Activate(int id)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[HttpPost] public async Task&lt;IActionResult&gt; Deactivate(int id)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── Outbreak Zones ───────────────────────────────────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async Task&lt;IActionResult&gt; Zones()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[HttpPost] public async Task&lt;IActionResult&gt; AddZone(AddOutbreakZoneViewModel vm)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[HttpPost] public async Task&lt;IActionResult&gt; DeleteZone(int zoneId)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── Stats Dashboard ──────────────────────────────────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async Task&lt;IActionResult&gt; Stats()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٧.٤ HospitalStaff Area Controllers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[Area("HospitalStaff")]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[Authorize(Roles = "HospitalStaff")]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EmergencyController : Controller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async Task&lt;IActionResult&gt; Queue()             // قائمة الطلبات الواردة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async Task&lt;IActionResult&gt; Detail(int id)      // تفاصيل طلب طوارئ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[HttpPost] public async Task&lt;IActionResult&gt; Respond(RespondToEmergencyViewModel vm)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[HttpPost] public async Task&lt;IActionResult&gt; UpdateBeds(int bedsCount)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00" w:before="200"/>
        <w:jc w:val="righ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٨. Program.cs — تسجيل الـ Services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var builder = WebApplication.CreateBuilder(args);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── Database ─────────────────────────────────────────────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builder.Services.AddDbContext&lt;EtmenDbContext&gt;(options =&gt;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options.UseSqlServer(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builder.Configuration.GetConnectionString("DefaultConnection")));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── Identity ─────────────────────────────────────────────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builder.Services.AddIdentity&lt;ApplicationUser, IdentityRole&gt;(options =&gt; {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options.Password.RequiredLength = 8;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options.Password.RequireNonAlphanumeric = false;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.AddEntityFrameworkStores&lt;EtmenDbContext&gt;()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.AddDefaultTokenProviders();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── N-Tier Services ──────────────────────────────────────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builder.Services.AddScoped&lt;IUnitOfWork,         UnitOfWork&gt;();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builder.Services.AddScoped&lt;IAuthService,        AuthService&gt;();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builder.Services.AddScoped&lt;IRiskService,        RiskService&gt;();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builder.Services.AddScoped&lt;ILabService,         LabService&gt;();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builder.Services.AddScoped&lt;INearbyService,      NearbyService&gt;();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builder.Services.AddScoped&lt;IBookingService,     BookingService&gt;();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builder.Services.AddScoped&lt;IFamilyService,      FamilyService&gt;();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builder.Services.AddScoped&lt;IChatService,        ChatService&gt;();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builder.Services.AddScoped&lt;IAIChatService,      AIChatService&gt;();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builder.Services.AddScoped&lt;IOcrService,         OcrService&gt;();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builder.Services.AddScoped&lt;ICrisisService,      CrisisService&gt;();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builder.Services.AddScoped&lt;ICrisisRiskEngine,   CrisisRiskEngineService&gt;();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builder.Services.AddScoped&lt;IEmergencyService,   EmergencyService&gt;();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builder.Services.AddScoped&lt;IDashboardService,   DashboardService&gt;();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── Caching (لـ Crisis Config) ───────────────────────────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builder.Services.AddMemoryCache();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── MVC + Areas ──────────────────────────────────────────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builder.Services.AddControllersWithViews();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var app = builder.Build();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── Middleware ───────────────────────────────────────────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app.UseAuthentication();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app.UseAuthorization();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── Routing ──────────────────────────────────────────────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app.MapControllerRoute(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name: "areas",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pattern: "{area:exists}/{controller=Home}/{action=Index}/{id?}");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app.MapControllerRoute(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name: "default",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pattern: "{controller=Home}/{action=Index}/{id?}");</w:t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360"/>
        <w:jc w:val="left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app.Run();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00" w:before="200"/>
        <w:jc w:val="right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٩. ملخص الـ Views الكامل</w:t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1"/>
          <w:szCs w:val="21"/>
        </w:rPr>
        <w:t xml:space="preserve">جدول شامل لكل الـ Views مرتّبة بالـ Area والـ Controller مع الـ ViewModel والـ User Stories المرتبطة بكل صفحة.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800"/>
        <w:gridCol w:w="16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Stories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ViewModel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US-02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LoginViewModel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Register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US-01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RegisterViewModel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ForgotPassword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US-04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ResetPassword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US-04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US-03,06,07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DashboardViewModel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US-06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RiskInputViewModel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US-07,08,09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RiskResultViewModel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US-10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Upload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US-11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LabUploadViewModel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US-12,13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LabResultViewModel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Nearby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US-17,18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NearbySearchViewModel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Nearby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Detail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US-18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Nearby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US-19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BookingViewModel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Crisis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CrisisSymptomViewModel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Crisis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US-20,21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CrisisRiskResultViewModel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Emergency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US-22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EmergencyTrackingViewModel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US-14,15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Thread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US-14,15,16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ChatViewModel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Family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FamilyViewModel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US-03,04,05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ProfileViewModel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US-25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Detail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US-25,26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DoctorPatientViewModel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Detail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US-25,26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MedicalRecordViewModel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Thread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US-16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ChatViewModel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Crisis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US-23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AdminCrisisViewModel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Crisis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US-23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CreateCrisisViewModel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Crisis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US-23,24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EditCrisisViewModel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Crisis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US-24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CrisisStatsViewModel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Crisis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Zones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US-24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OutbreakZoneViewModel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HospitalStaff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Emergency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US-27,28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HospitalQueueViewModel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HospitalStaff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Emergency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Detail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US-28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EmergencyDetailViewModel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HospitalStaff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Emergency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UpdateBeds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US-29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D6E6E" w:sz="6"/>
              <w:left w:val="single" w:color="0D6E6E" w:sz="6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📌 ملاحظات ختامية:
— كل الـ Views محمية بـ [Authorize] على مستوى الـ Controller.
— الـ Areas تُفصل صلاحيات Patient و Doctor و Admin و HospitalStaff بشكل كامل.
— الـ Shared Views (_Layout, _Navbar) تتغير تلقائياً حسب Role الـ User المسجّل.
— _CrisisBanner.cshtml يظهر تلقائياً في كل صفحة عند وجود أزمة نشطة (SystemMode = Crisis).
— الـ ViewModels تُمرَّر من الـ Service — Controller لا يتعامل مع الـ Entities مباشرة.
— FileUpload: الملفات ترفع في wwwroot/uploads/ مع GUID filename لتجنب التعارض.
— AI Chat: الـ Service يُرسل السؤال + السياق الصحي للـ LLM API ويُرجع الرد كـ string.
— OCR: الـ Service يستخدم Tesseract لاستخراج القيم من صور التحاليل.
— Crisis Risk: يُحسب كـ Composite Score من ML Base Risk + Crisis Weights + Location Multiplier.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0D6E6E" w:sz="4" w:space="1"/>
        </w:pBdr>
        <w:spacing w:before="200"/>
        <w:jc w:val="center"/>
      </w:pPr>
      <w:r>
        <w:rPr>
          <w:rFonts w:ascii="Arial" w:cs="Arial" w:eastAsia="Arial" w:hAnsi="Arial"/>
          <w:color w:val="8A9BB0"/>
          <w:sz w:val="20"/>
          <w:szCs w:val="20"/>
        </w:rPr>
        <w:t xml:space="preserve">منصة اطمئن — ASP.NET Core MVC · N-Tier Architecture · EF Core Code First · 2025 /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6E6E" w:sz="4" w:space="1"/>
      </w:pBdr>
      <w:spacing w:before="80"/>
      <w:jc w:val="center"/>
    </w:pPr>
    <w:r>
      <w:rPr>
        <w:rFonts w:ascii="Arial" w:cs="Arial" w:eastAsia="Arial" w:hAnsi="Arial"/>
        <w:color w:val="8A9BB0"/>
        <w:sz w:val="17"/>
        <w:szCs w:val="17"/>
      </w:rPr>
      <w:t xml:space="preserve">ASP.NET Core MVC  ·  N-Tier Architecture  ·  EF Core Code First  ·  2025 / 2026   |   صفحة </w:t>
    </w:r>
    <w:r>
      <w:rPr>
        <w:rFonts w:ascii="Arial" w:cs="Arial" w:eastAsia="Arial" w:hAnsi="Arial"/>
        <w:color w:val="8A9BB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6E6E" w:sz="4" w:space="1"/>
      </w:pBdr>
      <w:spacing w:after="80"/>
      <w:jc w:val="right"/>
    </w:pPr>
    <w:r>
      <w:rPr>
        <w:rFonts w:ascii="Arial" w:cs="Arial" w:eastAsia="Arial" w:hAnsi="Arial"/>
        <w:color w:val="8A9BB0"/>
        <w:sz w:val="18"/>
        <w:szCs w:val="18"/>
      </w:rPr>
      <w:t xml:space="preserve">منصة اطمئن  |  Etmen.Web MVC — توثيق المشروع الكامل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D6E6E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3A6B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2196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2026-04-17T22:48:49.314Z</dcterms:created>
  <dcterms:modified xsi:type="dcterms:W3CDTF">2026-04-17T22:48:49.315Z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