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2E910" w14:textId="4EF9FB91" w:rsidR="00E741B1" w:rsidRDefault="00E14132">
      <w:r>
        <w:rPr>
          <w:b/>
          <w:bCs/>
        </w:rPr>
        <w:t>Data flow diagram:</w:t>
      </w:r>
    </w:p>
    <w:p w14:paraId="6734D51F" w14:textId="778B9D5B" w:rsidR="00E14132" w:rsidRDefault="00E14132">
      <w:r>
        <w:t xml:space="preserve">Development of mobile application requires series of processes and implementation of various methodologies </w:t>
      </w:r>
      <w:proofErr w:type="gramStart"/>
      <w:r>
        <w:t>so as to</w:t>
      </w:r>
      <w:proofErr w:type="gramEnd"/>
      <w:r>
        <w:t xml:space="preserve"> have a proper control over the developers’ task and requirements to be met. Data flow diagram assists in having a visual concept and clear understanding of what are the major processes and how can it be overcomed. To analyse the core processes of mobile application development and</w:t>
      </w:r>
      <w:r w:rsidR="001E2BAE">
        <w:t xml:space="preserve"> to mitigate the possible obstacles that comes along, data flow diagram plays a crucial role.</w:t>
      </w:r>
    </w:p>
    <w:p w14:paraId="422091A9" w14:textId="67B1ABAB" w:rsidR="001E2BAE" w:rsidRDefault="001E2BAE">
      <w:r>
        <w:t xml:space="preserve">The main purpose of application design and development in this project is to gather information to a </w:t>
      </w:r>
      <w:proofErr w:type="spellStart"/>
      <w:r>
        <w:t>Babatye</w:t>
      </w:r>
      <w:proofErr w:type="spellEnd"/>
      <w:r>
        <w:t xml:space="preserve"> clothing store in a digital form so that the supply of products becomes more convenient. Digitalization of information requires unique identity of a product which is barcode that each of the products come up with. The supplier products may have different form of barcode</w:t>
      </w:r>
      <w:r w:rsidR="00233D40">
        <w:t xml:space="preserve"> that an application should become able to scan. In case the barcode is misplaced or not found, product is considered as a damaged product and </w:t>
      </w:r>
      <w:proofErr w:type="gramStart"/>
      <w:r w:rsidR="00233D40">
        <w:t>won’t</w:t>
      </w:r>
      <w:proofErr w:type="gramEnd"/>
      <w:r w:rsidR="00233D40">
        <w:t xml:space="preserve"> be taken by a clothing store from the supplier. When it comes to scanning phase, some technical issues including impaired mobile camera may not work leading to not being able in collecting data of the product. The application in this case will have input details form that the users can fill up. Once, scanning process is complete or form filled up manually, data gets stored to the repository through encryption process that underlies at the backend of mobile application.</w:t>
      </w:r>
      <w:r w:rsidR="007F1CED">
        <w:t xml:space="preserve"> The user of </w:t>
      </w:r>
      <w:proofErr w:type="spellStart"/>
      <w:r w:rsidR="007F1CED">
        <w:t>Babatye</w:t>
      </w:r>
      <w:proofErr w:type="spellEnd"/>
      <w:r w:rsidR="007F1CED">
        <w:t xml:space="preserve"> may require details for further use upon the request made and in similar way, decryption of code retrieves data and information of a product.</w:t>
      </w:r>
    </w:p>
    <w:p w14:paraId="2613BA74" w14:textId="45BC4F04" w:rsidR="007F1CED" w:rsidRDefault="007F1CED">
      <w:r>
        <w:t>The overall activities that happens scanning the barcode is shown in the form of data flow diagram below:</w:t>
      </w:r>
    </w:p>
    <w:p w14:paraId="753C7FE0" w14:textId="5C4C3E22" w:rsidR="007F1CED" w:rsidRPr="00E14132" w:rsidRDefault="007F1CED">
      <w:r>
        <w:rPr>
          <w:noProof/>
        </w:rPr>
        <w:lastRenderedPageBreak/>
        <w:drawing>
          <wp:inline distT="0" distB="0" distL="0" distR="0" wp14:anchorId="73F88E97" wp14:editId="294C1AEC">
            <wp:extent cx="5086350" cy="41973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86350" cy="4197350"/>
                    </a:xfrm>
                    <a:prstGeom prst="rect">
                      <a:avLst/>
                    </a:prstGeom>
                  </pic:spPr>
                </pic:pic>
              </a:graphicData>
            </a:graphic>
          </wp:inline>
        </w:drawing>
      </w:r>
    </w:p>
    <w:sectPr w:rsidR="007F1CED" w:rsidRPr="00E14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B1"/>
    <w:rsid w:val="001E2BAE"/>
    <w:rsid w:val="00233D40"/>
    <w:rsid w:val="006708D0"/>
    <w:rsid w:val="007F1CED"/>
    <w:rsid w:val="00B93E69"/>
    <w:rsid w:val="00E14132"/>
    <w:rsid w:val="00E741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4123"/>
  <w15:chartTrackingRefBased/>
  <w15:docId w15:val="{C7EAF41C-3BA8-4154-AE38-FF2B08B1D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AU"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Dhital</dc:creator>
  <cp:keywords/>
  <dc:description/>
  <cp:lastModifiedBy>Roshan Dhital</cp:lastModifiedBy>
  <cp:revision>1</cp:revision>
  <dcterms:created xsi:type="dcterms:W3CDTF">2020-09-20T01:57:00Z</dcterms:created>
  <dcterms:modified xsi:type="dcterms:W3CDTF">2020-09-20T05:14:00Z</dcterms:modified>
</cp:coreProperties>
</file>