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1E85D" w14:textId="6FA2C370" w:rsidR="00A65EBD" w:rsidRPr="00DB78E2" w:rsidRDefault="00A65EBD" w:rsidP="00DB78E2">
      <w:pPr>
        <w:jc w:val="center"/>
        <w:rPr>
          <w:b/>
          <w:sz w:val="28"/>
        </w:rPr>
      </w:pPr>
      <w:r w:rsidRPr="00DB78E2">
        <w:rPr>
          <w:b/>
          <w:sz w:val="28"/>
        </w:rPr>
        <w:t xml:space="preserve">Project: </w:t>
      </w:r>
      <w:r w:rsidR="00A67C1D" w:rsidRPr="00A67C1D">
        <w:rPr>
          <w:b/>
          <w:sz w:val="28"/>
        </w:rPr>
        <w:t>Babatye Mobile App for Barcode reader</w:t>
      </w:r>
    </w:p>
    <w:p w14:paraId="2E5C0410" w14:textId="77777777" w:rsidR="0084732B" w:rsidRDefault="0084732B" w:rsidP="00B1704A"/>
    <w:p w14:paraId="1B14B035" w14:textId="2D9C4D83" w:rsidR="0084732B" w:rsidRDefault="0084732B" w:rsidP="00B1704A"/>
    <w:p w14:paraId="60565B40" w14:textId="15994FB1" w:rsidR="00F22491" w:rsidRPr="00C84156" w:rsidRDefault="00547168" w:rsidP="00B1704A">
      <w:pPr>
        <w:rPr>
          <w:b/>
          <w:u w:val="single"/>
        </w:rPr>
      </w:pPr>
      <w:r w:rsidRPr="00C84156">
        <w:rPr>
          <w:b/>
          <w:u w:val="single"/>
        </w:rPr>
        <w:t>Agent Details:</w:t>
      </w:r>
    </w:p>
    <w:p w14:paraId="3592F026" w14:textId="5BF186BF" w:rsidR="00547168" w:rsidRDefault="00DE0E32" w:rsidP="00B1704A">
      <w:r w:rsidRPr="000E32A2">
        <w:rPr>
          <w:b/>
        </w:rPr>
        <w:t>Name</w:t>
      </w:r>
      <w:r>
        <w:t>: Arif Systems</w:t>
      </w:r>
    </w:p>
    <w:p w14:paraId="4C523D78" w14:textId="77777777" w:rsidR="00DE0E32" w:rsidRDefault="00DE0E32" w:rsidP="00DE0E32">
      <w:r w:rsidRPr="000E32A2">
        <w:rPr>
          <w:b/>
        </w:rPr>
        <w:t>Website</w:t>
      </w:r>
      <w:r>
        <w:t xml:space="preserve">: </w:t>
      </w:r>
      <w:hyperlink r:id="rId5" w:history="1">
        <w:r>
          <w:rPr>
            <w:rStyle w:val="Hyperlink"/>
          </w:rPr>
          <w:t>http://arifsystems.org/</w:t>
        </w:r>
      </w:hyperlink>
    </w:p>
    <w:p w14:paraId="5745D69F" w14:textId="77777777" w:rsidR="00DE0E32" w:rsidRDefault="00DE0E32" w:rsidP="00DE0E32">
      <w:r w:rsidRPr="00386431">
        <w:rPr>
          <w:b/>
        </w:rPr>
        <w:t>Email</w:t>
      </w:r>
      <w:r w:rsidRPr="00B1704A">
        <w:t xml:space="preserve">: </w:t>
      </w:r>
      <w:hyperlink r:id="rId6" w:history="1">
        <w:r w:rsidRPr="00F22B18">
          <w:rPr>
            <w:rStyle w:val="Hyperlink"/>
          </w:rPr>
          <w:t>info@arifsystems.org</w:t>
        </w:r>
      </w:hyperlink>
      <w:r w:rsidRPr="00B1704A">
        <w:t xml:space="preserve"> </w:t>
      </w:r>
    </w:p>
    <w:p w14:paraId="5BCB3503" w14:textId="2D478707" w:rsidR="00DE0E32" w:rsidRDefault="00DE0E32" w:rsidP="00DE0E32">
      <w:r w:rsidRPr="00386431">
        <w:rPr>
          <w:b/>
        </w:rPr>
        <w:t>Phone</w:t>
      </w:r>
      <w:r w:rsidRPr="00B1704A">
        <w:t>: 04</w:t>
      </w:r>
      <w:r>
        <w:t>11215302</w:t>
      </w:r>
    </w:p>
    <w:p w14:paraId="4CD8FD33" w14:textId="3B766C9D" w:rsidR="00547168" w:rsidRDefault="00547168" w:rsidP="00B1704A"/>
    <w:p w14:paraId="5A208BB4" w14:textId="2C13D549" w:rsidR="00F22491" w:rsidRPr="00C84156" w:rsidRDefault="00547168" w:rsidP="00B1704A">
      <w:pPr>
        <w:rPr>
          <w:b/>
          <w:u w:val="single"/>
        </w:rPr>
      </w:pPr>
      <w:r w:rsidRPr="00C84156">
        <w:rPr>
          <w:b/>
          <w:u w:val="single"/>
        </w:rPr>
        <w:t>Client Details:</w:t>
      </w:r>
    </w:p>
    <w:p w14:paraId="03B8A54B" w14:textId="630A9F27" w:rsidR="00386431" w:rsidRDefault="00844236" w:rsidP="00B1704A">
      <w:r>
        <w:rPr>
          <w:b/>
        </w:rPr>
        <w:t xml:space="preserve">Organization </w:t>
      </w:r>
      <w:r w:rsidR="00DE0E32">
        <w:rPr>
          <w:b/>
        </w:rPr>
        <w:t>Name</w:t>
      </w:r>
      <w:r w:rsidR="00A65EBD" w:rsidRPr="00B1704A">
        <w:t xml:space="preserve">: </w:t>
      </w:r>
      <w:r w:rsidR="00800785">
        <w:t>Babatye</w:t>
      </w:r>
    </w:p>
    <w:p w14:paraId="660820DE" w14:textId="4E1EA55B" w:rsidR="00844236" w:rsidRDefault="00844236" w:rsidP="00B1704A">
      <w:r w:rsidRPr="004F5632">
        <w:rPr>
          <w:b/>
        </w:rPr>
        <w:t>Website</w:t>
      </w:r>
      <w:r>
        <w:t>:</w:t>
      </w:r>
      <w:r w:rsidR="00EB29C5">
        <w:t xml:space="preserve"> </w:t>
      </w:r>
      <w:hyperlink r:id="rId7" w:history="1">
        <w:r w:rsidR="00B61777">
          <w:rPr>
            <w:rStyle w:val="Hyperlink"/>
          </w:rPr>
          <w:t>https://www.babatye.com/</w:t>
        </w:r>
      </w:hyperlink>
    </w:p>
    <w:p w14:paraId="50020B52" w14:textId="1FB98748" w:rsidR="00844236" w:rsidRDefault="00844236" w:rsidP="00B1704A">
      <w:r w:rsidRPr="004F5632">
        <w:rPr>
          <w:b/>
        </w:rPr>
        <w:t>Representative</w:t>
      </w:r>
      <w:r>
        <w:t xml:space="preserve">: </w:t>
      </w:r>
      <w:r w:rsidR="007B1673">
        <w:t>Dr. Rifat Sharmin</w:t>
      </w:r>
      <w:r w:rsidR="00D45716" w:rsidRPr="00D45716">
        <w:t xml:space="preserve"> </w:t>
      </w:r>
    </w:p>
    <w:p w14:paraId="58DDCC89" w14:textId="47ABAA76" w:rsidR="00A65EBD" w:rsidRDefault="00A65EBD" w:rsidP="00B1704A">
      <w:r w:rsidRPr="00B1704A">
        <w:br/>
      </w:r>
      <w:r w:rsidRPr="00C045E6">
        <w:rPr>
          <w:b/>
        </w:rPr>
        <w:t>Time Frame</w:t>
      </w:r>
      <w:r w:rsidRPr="00B1704A">
        <w:t xml:space="preserve">: </w:t>
      </w:r>
      <w:r w:rsidR="00F22A71">
        <w:t>24</w:t>
      </w:r>
      <w:r w:rsidRPr="00B1704A">
        <w:t xml:space="preserve"> weeks </w:t>
      </w:r>
    </w:p>
    <w:p w14:paraId="4FFC7810" w14:textId="77777777" w:rsidR="00DB78E2" w:rsidRDefault="00DB78E2" w:rsidP="00B1704A"/>
    <w:p w14:paraId="2396E4EA" w14:textId="77777777" w:rsidR="00DB78E2" w:rsidRPr="00B1704A" w:rsidRDefault="00DB78E2" w:rsidP="00B1704A"/>
    <w:p w14:paraId="3235A418" w14:textId="4DE9946A" w:rsidR="004B2465" w:rsidRDefault="00D02D78" w:rsidP="004B2465">
      <w:r w:rsidRPr="00D02D78">
        <w:t xml:space="preserve">Babatye is a Melbourne, Australia based online </w:t>
      </w:r>
      <w:r w:rsidR="002F173C">
        <w:t>clothing brand</w:t>
      </w:r>
      <w:r w:rsidRPr="00D02D78">
        <w:t xml:space="preserve"> launched in 2018. It is a local business with global presence bringing fashions to you at the click of a button</w:t>
      </w:r>
      <w:r w:rsidR="00E821AC">
        <w:t>.</w:t>
      </w:r>
      <w:r w:rsidR="00AE6D4E">
        <w:t xml:space="preserve"> Babatye works with external suppliers for their </w:t>
      </w:r>
      <w:r w:rsidR="00F2076C">
        <w:t>cloths</w:t>
      </w:r>
      <w:r w:rsidR="00AE6D4E">
        <w:t xml:space="preserve">. </w:t>
      </w:r>
    </w:p>
    <w:p w14:paraId="30F3B48E" w14:textId="442AE2C2" w:rsidR="00A65EBD" w:rsidRDefault="00A65EBD" w:rsidP="00B1704A"/>
    <w:p w14:paraId="3C4A04F8" w14:textId="03A01039" w:rsidR="004B2465" w:rsidRDefault="00B13BA2" w:rsidP="00B1704A">
      <w:r>
        <w:t xml:space="preserve">Babatye plans to build a mobile based system which will be able to scan the barcodes of their </w:t>
      </w:r>
      <w:r w:rsidR="00BF3D7C">
        <w:t>cloths</w:t>
      </w:r>
      <w:r>
        <w:t xml:space="preserve"> received from the suppliers at the time of delivery</w:t>
      </w:r>
      <w:r w:rsidR="00DF63E5">
        <w:t>.</w:t>
      </w:r>
      <w:r>
        <w:t xml:space="preserve"> The system then should store the scanned data in to a data repository.</w:t>
      </w:r>
    </w:p>
    <w:p w14:paraId="1062898D" w14:textId="77777777" w:rsidR="002F0916" w:rsidRPr="00B1704A" w:rsidRDefault="002F0916" w:rsidP="00B1704A"/>
    <w:p w14:paraId="2F439128" w14:textId="77777777" w:rsidR="00A65EBD" w:rsidRPr="00457B15" w:rsidRDefault="00A65EBD" w:rsidP="00B1704A">
      <w:pPr>
        <w:rPr>
          <w:b/>
        </w:rPr>
      </w:pPr>
      <w:r w:rsidRPr="00457B15">
        <w:rPr>
          <w:b/>
        </w:rPr>
        <w:t xml:space="preserve">Requirements: </w:t>
      </w:r>
    </w:p>
    <w:p w14:paraId="4E248871" w14:textId="357337A9" w:rsidR="009E6BA0" w:rsidRDefault="009E6BA0" w:rsidP="00B1704A"/>
    <w:p w14:paraId="126E19B8" w14:textId="17FE228E" w:rsidR="00AE6577" w:rsidRDefault="00971A42" w:rsidP="00AA0B49">
      <w:pPr>
        <w:pStyle w:val="ListParagraph"/>
        <w:numPr>
          <w:ilvl w:val="0"/>
          <w:numId w:val="6"/>
        </w:numPr>
      </w:pPr>
      <w:r>
        <w:t>Discuss and gather users’ requirements</w:t>
      </w:r>
      <w:r w:rsidR="00401C17">
        <w:t xml:space="preserve">, </w:t>
      </w:r>
      <w:r w:rsidR="005978D5">
        <w:t>keeping in mind that there are two parts to this project, the interface i.e. mobile app and database</w:t>
      </w:r>
      <w:r>
        <w:t>.</w:t>
      </w:r>
    </w:p>
    <w:p w14:paraId="3B5D2521" w14:textId="4FA0FCEB" w:rsidR="00971A42" w:rsidRDefault="00971A42" w:rsidP="00AA0B49">
      <w:pPr>
        <w:pStyle w:val="ListParagraph"/>
        <w:numPr>
          <w:ilvl w:val="0"/>
          <w:numId w:val="6"/>
        </w:numPr>
      </w:pPr>
      <w:r>
        <w:t>Document both functional and non-functional requirements.</w:t>
      </w:r>
    </w:p>
    <w:p w14:paraId="6E139304" w14:textId="65F3178C" w:rsidR="00971A42" w:rsidRDefault="00971A42" w:rsidP="00AA0B49">
      <w:pPr>
        <w:pStyle w:val="ListParagraph"/>
        <w:numPr>
          <w:ilvl w:val="0"/>
          <w:numId w:val="6"/>
        </w:numPr>
      </w:pPr>
      <w:r>
        <w:t>Go through the design and scoping phases following either waterfall or agile framework.</w:t>
      </w:r>
    </w:p>
    <w:p w14:paraId="503A1DB2" w14:textId="15D5FA7B" w:rsidR="005E2C21" w:rsidRDefault="006B57DC" w:rsidP="00AA0B49">
      <w:pPr>
        <w:pStyle w:val="ListParagraph"/>
        <w:numPr>
          <w:ilvl w:val="0"/>
          <w:numId w:val="6"/>
        </w:numPr>
      </w:pPr>
      <w:r>
        <w:t xml:space="preserve">Develop </w:t>
      </w:r>
      <w:r w:rsidR="001B3005">
        <w:t xml:space="preserve">the system </w:t>
      </w:r>
      <w:r w:rsidR="008547BE">
        <w:t>using opensource technologies</w:t>
      </w:r>
      <w:r w:rsidR="008260CC">
        <w:t>.</w:t>
      </w:r>
    </w:p>
    <w:p w14:paraId="12C21EEE" w14:textId="07ADC5E0" w:rsidR="008260CC" w:rsidRDefault="002A7A9B" w:rsidP="00AA0B49">
      <w:pPr>
        <w:pStyle w:val="ListParagraph"/>
        <w:numPr>
          <w:ilvl w:val="0"/>
          <w:numId w:val="6"/>
        </w:numPr>
      </w:pPr>
      <w:r>
        <w:t>Create a unit, system and pre-production test environments.</w:t>
      </w:r>
    </w:p>
    <w:p w14:paraId="3BAB1A98" w14:textId="38AA55C2" w:rsidR="002A7A9B" w:rsidRDefault="00EC3A04" w:rsidP="00AA0B49">
      <w:pPr>
        <w:pStyle w:val="ListParagraph"/>
        <w:numPr>
          <w:ilvl w:val="0"/>
          <w:numId w:val="6"/>
        </w:numPr>
      </w:pPr>
      <w:r>
        <w:t>Generate a detail test report</w:t>
      </w:r>
      <w:r w:rsidR="00397B44">
        <w:t>, including user acceptance testing</w:t>
      </w:r>
      <w:r w:rsidR="00A436D9">
        <w:t xml:space="preserve"> report</w:t>
      </w:r>
      <w:r w:rsidR="00737FE4">
        <w:t xml:space="preserve">. </w:t>
      </w:r>
    </w:p>
    <w:p w14:paraId="1520BDED" w14:textId="3BA80463" w:rsidR="00C867F0" w:rsidRDefault="00984DE4" w:rsidP="00AA0B49">
      <w:pPr>
        <w:pStyle w:val="ListParagraph"/>
        <w:numPr>
          <w:ilvl w:val="0"/>
          <w:numId w:val="6"/>
        </w:numPr>
      </w:pPr>
      <w:r>
        <w:t xml:space="preserve">Implement the </w:t>
      </w:r>
      <w:r w:rsidR="00913763">
        <w:t>system</w:t>
      </w:r>
      <w:r>
        <w:t xml:space="preserve"> in production environment.</w:t>
      </w:r>
    </w:p>
    <w:p w14:paraId="70BCF4DA" w14:textId="31FE2AE6" w:rsidR="00984DE4" w:rsidRDefault="00984DE4" w:rsidP="00AA0B49">
      <w:pPr>
        <w:pStyle w:val="ListParagraph"/>
        <w:numPr>
          <w:ilvl w:val="0"/>
          <w:numId w:val="6"/>
        </w:numPr>
      </w:pPr>
      <w:r>
        <w:t xml:space="preserve">Finalise </w:t>
      </w:r>
      <w:r w:rsidR="00FA3C53">
        <w:t>all the documents and handover the projects artefacts to the client.</w:t>
      </w:r>
    </w:p>
    <w:p w14:paraId="55DB0034" w14:textId="549EC92E" w:rsidR="00F25330" w:rsidRDefault="00F25330" w:rsidP="00B1704A"/>
    <w:p w14:paraId="4DA3AD1F" w14:textId="097C72CD" w:rsidR="00F25330" w:rsidRDefault="00F25330" w:rsidP="00B1704A"/>
    <w:p w14:paraId="064CC7CA" w14:textId="0B844545" w:rsidR="00BB6911" w:rsidRPr="002D7C49" w:rsidRDefault="002D7C49" w:rsidP="00B1704A">
      <w:pPr>
        <w:rPr>
          <w:b/>
          <w:bCs/>
        </w:rPr>
      </w:pPr>
      <w:r w:rsidRPr="002D7C49">
        <w:rPr>
          <w:b/>
          <w:bCs/>
        </w:rPr>
        <w:t>Few important</w:t>
      </w:r>
      <w:bookmarkStart w:id="0" w:name="_GoBack"/>
      <w:bookmarkEnd w:id="0"/>
      <w:r w:rsidR="00BB6911" w:rsidRPr="002D7C49">
        <w:rPr>
          <w:b/>
          <w:bCs/>
        </w:rPr>
        <w:t xml:space="preserve"> functional requirements:</w:t>
      </w:r>
    </w:p>
    <w:p w14:paraId="56AE771E" w14:textId="7AFE2C69" w:rsidR="00BB6911" w:rsidRDefault="002F173C" w:rsidP="002F173C">
      <w:pPr>
        <w:pStyle w:val="ListParagraph"/>
        <w:numPr>
          <w:ilvl w:val="0"/>
          <w:numId w:val="7"/>
        </w:numPr>
      </w:pPr>
      <w:r>
        <w:t>From the bar</w:t>
      </w:r>
      <w:r w:rsidR="00977852">
        <w:t>code retrieve</w:t>
      </w:r>
    </w:p>
    <w:p w14:paraId="44216893" w14:textId="27FBBC56" w:rsidR="00977852" w:rsidRDefault="002E3E2E" w:rsidP="00977852">
      <w:pPr>
        <w:pStyle w:val="ListParagraph"/>
        <w:numPr>
          <w:ilvl w:val="1"/>
          <w:numId w:val="7"/>
        </w:numPr>
      </w:pPr>
      <w:r>
        <w:t>Category of the product.</w:t>
      </w:r>
    </w:p>
    <w:p w14:paraId="7F750242" w14:textId="2C3FBC73" w:rsidR="002E3E2E" w:rsidRDefault="00E2680E" w:rsidP="00977852">
      <w:pPr>
        <w:pStyle w:val="ListParagraph"/>
        <w:numPr>
          <w:ilvl w:val="1"/>
          <w:numId w:val="7"/>
        </w:numPr>
      </w:pPr>
      <w:r>
        <w:t>Type</w:t>
      </w:r>
      <w:r w:rsidR="002E3E2E">
        <w:t xml:space="preserve"> of the product.</w:t>
      </w:r>
    </w:p>
    <w:p w14:paraId="793B9D6B" w14:textId="22F4AF08" w:rsidR="002E3E2E" w:rsidRDefault="002E3E2E" w:rsidP="00977852">
      <w:pPr>
        <w:pStyle w:val="ListParagraph"/>
        <w:numPr>
          <w:ilvl w:val="1"/>
          <w:numId w:val="7"/>
        </w:numPr>
      </w:pPr>
      <w:r>
        <w:t>Weight of the product.</w:t>
      </w:r>
    </w:p>
    <w:p w14:paraId="1FEB8F7D" w14:textId="2B0EF533" w:rsidR="002E3E2E" w:rsidRDefault="002E3E2E" w:rsidP="00977852">
      <w:pPr>
        <w:pStyle w:val="ListParagraph"/>
        <w:numPr>
          <w:ilvl w:val="1"/>
          <w:numId w:val="7"/>
        </w:numPr>
      </w:pPr>
      <w:r>
        <w:t>Size of the product (Not actual size in CM but in letter i.e. S/M/L/XL).</w:t>
      </w:r>
    </w:p>
    <w:p w14:paraId="77E1691C" w14:textId="3D849161" w:rsidR="00A830B1" w:rsidRDefault="00A830B1" w:rsidP="00977852">
      <w:pPr>
        <w:pStyle w:val="ListParagraph"/>
        <w:numPr>
          <w:ilvl w:val="1"/>
          <w:numId w:val="7"/>
        </w:numPr>
      </w:pPr>
      <w:r>
        <w:t>Colour of the product.</w:t>
      </w:r>
    </w:p>
    <w:p w14:paraId="776DC254" w14:textId="187A9088" w:rsidR="00BB6911" w:rsidRDefault="003C2FFF" w:rsidP="00590060">
      <w:pPr>
        <w:pStyle w:val="ListParagraph"/>
        <w:numPr>
          <w:ilvl w:val="0"/>
          <w:numId w:val="7"/>
        </w:numPr>
      </w:pPr>
      <w:r>
        <w:lastRenderedPageBreak/>
        <w:t xml:space="preserve">This system should be </w:t>
      </w:r>
      <w:r w:rsidR="00705B2D">
        <w:t xml:space="preserve">flexible and should be </w:t>
      </w:r>
      <w:r>
        <w:t xml:space="preserve">able to </w:t>
      </w:r>
      <w:r w:rsidR="00776BFF">
        <w:t>retrieve</w:t>
      </w:r>
      <w:r>
        <w:t xml:space="preserve"> any other additional data that may be included in the barcode as some suppliers like to add more information.</w:t>
      </w:r>
    </w:p>
    <w:p w14:paraId="40EBF069" w14:textId="02213CC4" w:rsidR="003C2FFF" w:rsidRDefault="00180F8D" w:rsidP="00590060">
      <w:pPr>
        <w:pStyle w:val="ListParagraph"/>
        <w:numPr>
          <w:ilvl w:val="0"/>
          <w:numId w:val="7"/>
        </w:numPr>
      </w:pPr>
      <w:r>
        <w:t xml:space="preserve">While </w:t>
      </w:r>
      <w:r w:rsidR="00345DBC">
        <w:t xml:space="preserve">storing the </w:t>
      </w:r>
      <w:r w:rsidR="008A086B">
        <w:t xml:space="preserve">above-mentioned </w:t>
      </w:r>
      <w:r w:rsidR="00345DBC">
        <w:t xml:space="preserve">retrieved information, they should be </w:t>
      </w:r>
      <w:r w:rsidR="008A086B">
        <w:t>stored in individual columns in the database.</w:t>
      </w:r>
    </w:p>
    <w:p w14:paraId="277CD3C1" w14:textId="5B2715C9" w:rsidR="008A086B" w:rsidRPr="00B1704A" w:rsidRDefault="008A086B" w:rsidP="00590060">
      <w:pPr>
        <w:pStyle w:val="ListParagraph"/>
        <w:numPr>
          <w:ilvl w:val="0"/>
          <w:numId w:val="7"/>
        </w:numPr>
      </w:pPr>
      <w:r>
        <w:t xml:space="preserve">All the </w:t>
      </w:r>
      <w:r w:rsidR="00AE2A9A">
        <w:t>stored</w:t>
      </w:r>
      <w:r>
        <w:t xml:space="preserve"> information should be uniquely identified.</w:t>
      </w:r>
    </w:p>
    <w:p w14:paraId="6A19DDA0" w14:textId="0F29193C" w:rsidR="003C2FFF" w:rsidRDefault="003C2FFF" w:rsidP="00B1704A"/>
    <w:p w14:paraId="36B9CC7E" w14:textId="77777777" w:rsidR="008A086B" w:rsidRDefault="008A086B" w:rsidP="00B1704A"/>
    <w:p w14:paraId="1B355D20" w14:textId="3672B86C" w:rsidR="00A65EBD" w:rsidRPr="00B1704A" w:rsidRDefault="00A65EBD" w:rsidP="00B1704A">
      <w:r w:rsidRPr="00B1704A">
        <w:t>-  </w:t>
      </w:r>
      <w:r w:rsidR="00CB7F68">
        <w:t>A</w:t>
      </w:r>
      <w:r w:rsidR="00F20101">
        <w:t>LL</w:t>
      </w:r>
      <w:r w:rsidR="00CB7F68">
        <w:t xml:space="preserve"> </w:t>
      </w:r>
      <w:r w:rsidR="00F20101">
        <w:t>THE</w:t>
      </w:r>
      <w:r w:rsidR="00CB7F68">
        <w:t xml:space="preserve"> </w:t>
      </w:r>
      <w:r w:rsidR="00F20101">
        <w:t>NECESSARY</w:t>
      </w:r>
      <w:r w:rsidR="00CB7F68">
        <w:t xml:space="preserve"> </w:t>
      </w:r>
      <w:r w:rsidR="00F20101">
        <w:t>RESOURCES</w:t>
      </w:r>
      <w:r w:rsidR="00CB7F68">
        <w:t xml:space="preserve"> </w:t>
      </w:r>
      <w:r w:rsidR="00F20101">
        <w:t>WILL</w:t>
      </w:r>
      <w:r w:rsidR="00CB7F68">
        <w:t xml:space="preserve"> </w:t>
      </w:r>
      <w:r w:rsidR="00F20101">
        <w:t>BE PROVIDED BY THE CLIENT</w:t>
      </w:r>
    </w:p>
    <w:p w14:paraId="69424673" w14:textId="77777777" w:rsidR="00A65EBD" w:rsidRPr="00B1704A" w:rsidRDefault="00A65EBD" w:rsidP="00B1704A">
      <w:r w:rsidRPr="00B1704A">
        <w:t xml:space="preserve">-  ERRORS SHOULD BE HANDLED APPROPRIATELY. </w:t>
      </w:r>
    </w:p>
    <w:p w14:paraId="2E95A1F7" w14:textId="7E349396" w:rsidR="00A65EBD" w:rsidRPr="00B1704A" w:rsidRDefault="00A65EBD" w:rsidP="00B1704A">
      <w:r w:rsidRPr="00B1704A">
        <w:t>-  </w:t>
      </w:r>
      <w:r w:rsidR="009A7BB2">
        <w:t>THE SYSTEM</w:t>
      </w:r>
      <w:r w:rsidRPr="00B1704A">
        <w:t xml:space="preserve"> SHOULD BE SCALABLE AND EFFICIENT TO USE. </w:t>
      </w:r>
    </w:p>
    <w:p w14:paraId="09FEC5C8" w14:textId="22B000B9" w:rsidR="000C3D17" w:rsidRPr="00B1704A" w:rsidRDefault="00A65EBD" w:rsidP="00B1704A">
      <w:r w:rsidRPr="00B1704A">
        <w:t>-  </w:t>
      </w:r>
      <w:r w:rsidR="005742E8">
        <w:t xml:space="preserve">THE </w:t>
      </w:r>
      <w:r w:rsidR="008D2006">
        <w:t xml:space="preserve">NEW </w:t>
      </w:r>
      <w:r w:rsidR="000749D3">
        <w:t>SYSTEM</w:t>
      </w:r>
      <w:r w:rsidR="008D2006">
        <w:t xml:space="preserve"> SHOULD </w:t>
      </w:r>
      <w:r w:rsidR="000749D3">
        <w:t xml:space="preserve">WORK ON </w:t>
      </w:r>
      <w:r w:rsidR="007832EF">
        <w:t>ANY NORMAL MOBILE</w:t>
      </w:r>
      <w:r w:rsidRPr="00B1704A">
        <w:t xml:space="preserve">. </w:t>
      </w:r>
    </w:p>
    <w:sectPr w:rsidR="000C3D17" w:rsidRPr="00B1704A" w:rsidSect="000353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36F"/>
    <w:multiLevelType w:val="multilevel"/>
    <w:tmpl w:val="3462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9749A"/>
    <w:multiLevelType w:val="hybridMultilevel"/>
    <w:tmpl w:val="3E2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006E"/>
    <w:multiLevelType w:val="multilevel"/>
    <w:tmpl w:val="715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D52C1"/>
    <w:multiLevelType w:val="hybridMultilevel"/>
    <w:tmpl w:val="1E28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400B0"/>
    <w:multiLevelType w:val="hybridMultilevel"/>
    <w:tmpl w:val="FDDC9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86CDF"/>
    <w:multiLevelType w:val="multilevel"/>
    <w:tmpl w:val="0DCC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D7AFA"/>
    <w:multiLevelType w:val="multilevel"/>
    <w:tmpl w:val="5D36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A"/>
    <w:rsid w:val="0003172E"/>
    <w:rsid w:val="00035349"/>
    <w:rsid w:val="00035847"/>
    <w:rsid w:val="0005455D"/>
    <w:rsid w:val="0007378A"/>
    <w:rsid w:val="000749D3"/>
    <w:rsid w:val="000A4453"/>
    <w:rsid w:val="000C3D17"/>
    <w:rsid w:val="000E32A2"/>
    <w:rsid w:val="001063CB"/>
    <w:rsid w:val="0011707C"/>
    <w:rsid w:val="00117BAD"/>
    <w:rsid w:val="00156B3B"/>
    <w:rsid w:val="001646A9"/>
    <w:rsid w:val="00170485"/>
    <w:rsid w:val="00180F8D"/>
    <w:rsid w:val="00196264"/>
    <w:rsid w:val="001B3005"/>
    <w:rsid w:val="001C7A74"/>
    <w:rsid w:val="001E4553"/>
    <w:rsid w:val="00213767"/>
    <w:rsid w:val="00223E97"/>
    <w:rsid w:val="00231A0B"/>
    <w:rsid w:val="002565FB"/>
    <w:rsid w:val="002A7A9B"/>
    <w:rsid w:val="002C36C6"/>
    <w:rsid w:val="002D7C49"/>
    <w:rsid w:val="002E3E2E"/>
    <w:rsid w:val="002F0916"/>
    <w:rsid w:val="002F173C"/>
    <w:rsid w:val="00311CB1"/>
    <w:rsid w:val="0033513C"/>
    <w:rsid w:val="00345DBC"/>
    <w:rsid w:val="00360297"/>
    <w:rsid w:val="00370C21"/>
    <w:rsid w:val="00386431"/>
    <w:rsid w:val="00392AFF"/>
    <w:rsid w:val="003972C2"/>
    <w:rsid w:val="00397B44"/>
    <w:rsid w:val="003C2FFF"/>
    <w:rsid w:val="00401C17"/>
    <w:rsid w:val="00402D67"/>
    <w:rsid w:val="00416539"/>
    <w:rsid w:val="004219DA"/>
    <w:rsid w:val="00421F41"/>
    <w:rsid w:val="004268E2"/>
    <w:rsid w:val="004519F2"/>
    <w:rsid w:val="00457B15"/>
    <w:rsid w:val="00473FEF"/>
    <w:rsid w:val="004A50AF"/>
    <w:rsid w:val="004B2450"/>
    <w:rsid w:val="004B2465"/>
    <w:rsid w:val="004F5632"/>
    <w:rsid w:val="00547168"/>
    <w:rsid w:val="00562D6E"/>
    <w:rsid w:val="005742E8"/>
    <w:rsid w:val="005750F9"/>
    <w:rsid w:val="00576A3F"/>
    <w:rsid w:val="00590060"/>
    <w:rsid w:val="005978D5"/>
    <w:rsid w:val="005A2EE5"/>
    <w:rsid w:val="005E2C21"/>
    <w:rsid w:val="00620CC8"/>
    <w:rsid w:val="0068437B"/>
    <w:rsid w:val="006B40A4"/>
    <w:rsid w:val="006B57DC"/>
    <w:rsid w:val="00705B2D"/>
    <w:rsid w:val="0071083C"/>
    <w:rsid w:val="00735297"/>
    <w:rsid w:val="00737FE4"/>
    <w:rsid w:val="0076229A"/>
    <w:rsid w:val="00776BFF"/>
    <w:rsid w:val="007832EF"/>
    <w:rsid w:val="007B1673"/>
    <w:rsid w:val="007B53C2"/>
    <w:rsid w:val="007B5AC1"/>
    <w:rsid w:val="007E3BA2"/>
    <w:rsid w:val="007F21CB"/>
    <w:rsid w:val="00800785"/>
    <w:rsid w:val="0081399B"/>
    <w:rsid w:val="008260CC"/>
    <w:rsid w:val="00826ED1"/>
    <w:rsid w:val="00844236"/>
    <w:rsid w:val="008471A3"/>
    <w:rsid w:val="0084732B"/>
    <w:rsid w:val="008547BE"/>
    <w:rsid w:val="008742D8"/>
    <w:rsid w:val="008A086B"/>
    <w:rsid w:val="008A1ACB"/>
    <w:rsid w:val="008B517D"/>
    <w:rsid w:val="008D2006"/>
    <w:rsid w:val="009122E2"/>
    <w:rsid w:val="00913763"/>
    <w:rsid w:val="009201EF"/>
    <w:rsid w:val="009505CD"/>
    <w:rsid w:val="00971A42"/>
    <w:rsid w:val="00977852"/>
    <w:rsid w:val="00980BF9"/>
    <w:rsid w:val="00984DE4"/>
    <w:rsid w:val="009A7BB2"/>
    <w:rsid w:val="009E6BA0"/>
    <w:rsid w:val="00A0296D"/>
    <w:rsid w:val="00A21DC8"/>
    <w:rsid w:val="00A4015F"/>
    <w:rsid w:val="00A436D9"/>
    <w:rsid w:val="00A65EBD"/>
    <w:rsid w:val="00A67C1D"/>
    <w:rsid w:val="00A704AF"/>
    <w:rsid w:val="00A830B1"/>
    <w:rsid w:val="00AA07F6"/>
    <w:rsid w:val="00AA0B49"/>
    <w:rsid w:val="00AC1CA6"/>
    <w:rsid w:val="00AE2A9A"/>
    <w:rsid w:val="00AE6577"/>
    <w:rsid w:val="00AE6D4E"/>
    <w:rsid w:val="00B1173F"/>
    <w:rsid w:val="00B13BA2"/>
    <w:rsid w:val="00B1704A"/>
    <w:rsid w:val="00B50ED4"/>
    <w:rsid w:val="00B61777"/>
    <w:rsid w:val="00B85B9E"/>
    <w:rsid w:val="00BB1FB3"/>
    <w:rsid w:val="00BB6911"/>
    <w:rsid w:val="00BC5BB5"/>
    <w:rsid w:val="00BF3D7C"/>
    <w:rsid w:val="00BF600C"/>
    <w:rsid w:val="00C045E6"/>
    <w:rsid w:val="00C84156"/>
    <w:rsid w:val="00C867F0"/>
    <w:rsid w:val="00CB09E3"/>
    <w:rsid w:val="00CB7F68"/>
    <w:rsid w:val="00CE14DA"/>
    <w:rsid w:val="00D02D78"/>
    <w:rsid w:val="00D31788"/>
    <w:rsid w:val="00D3375B"/>
    <w:rsid w:val="00D403F8"/>
    <w:rsid w:val="00D45716"/>
    <w:rsid w:val="00D931AC"/>
    <w:rsid w:val="00DA0136"/>
    <w:rsid w:val="00DB78E2"/>
    <w:rsid w:val="00DC0C7A"/>
    <w:rsid w:val="00DE0E32"/>
    <w:rsid w:val="00DE3154"/>
    <w:rsid w:val="00DF63E5"/>
    <w:rsid w:val="00E23570"/>
    <w:rsid w:val="00E2680E"/>
    <w:rsid w:val="00E55CCA"/>
    <w:rsid w:val="00E579AC"/>
    <w:rsid w:val="00E62B3D"/>
    <w:rsid w:val="00E821AC"/>
    <w:rsid w:val="00E95E1A"/>
    <w:rsid w:val="00EA544E"/>
    <w:rsid w:val="00EB29C5"/>
    <w:rsid w:val="00EC3A04"/>
    <w:rsid w:val="00ED3637"/>
    <w:rsid w:val="00ED67A1"/>
    <w:rsid w:val="00F04EFC"/>
    <w:rsid w:val="00F157FE"/>
    <w:rsid w:val="00F20101"/>
    <w:rsid w:val="00F2076C"/>
    <w:rsid w:val="00F22491"/>
    <w:rsid w:val="00F226E0"/>
    <w:rsid w:val="00F22A71"/>
    <w:rsid w:val="00F25330"/>
    <w:rsid w:val="00F31193"/>
    <w:rsid w:val="00F45B1B"/>
    <w:rsid w:val="00FA3C53"/>
    <w:rsid w:val="00FB4304"/>
    <w:rsid w:val="00FD04A8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7413B"/>
  <w15:chartTrackingRefBased/>
  <w15:docId w15:val="{0D4BA149-6E7B-E941-A3CB-2338D02B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86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4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baty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ifsystems.org" TargetMode="External"/><Relationship Id="rId5" Type="http://schemas.openxmlformats.org/officeDocument/2006/relationships/hyperlink" Target="http://arifsystem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Jubaer Arif</cp:lastModifiedBy>
  <cp:revision>286</cp:revision>
  <dcterms:created xsi:type="dcterms:W3CDTF">2019-05-27T11:15:00Z</dcterms:created>
  <dcterms:modified xsi:type="dcterms:W3CDTF">2020-07-11T12:25:00Z</dcterms:modified>
</cp:coreProperties>
</file>