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DC3" w:rsidRPr="00397B0A" w:rsidRDefault="00397B0A" w:rsidP="00397B0A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MySQL-Database Rules</w:t>
      </w:r>
    </w:p>
    <w:p w:rsid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database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employeedetails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spacing w:after="100" w:afterAutospacing="1"/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># create database employee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Create - table in database with necessary field-----------------------------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create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(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ID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not null primary key,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Name 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>50) not null,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Gender 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char(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>1) not null,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Age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not null,</w:t>
      </w:r>
      <w:bookmarkStart w:id="0" w:name="_GoBack"/>
      <w:bookmarkEnd w:id="0"/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Address 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>100) not null,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397B0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>10) not null,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Email 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varchar(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>50) not null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# Constraint name check 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( age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&gt;=30 and address = 'Texas')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>);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Insert - Used to insert data into table--------------------------------------------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insert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into employee(ID, Name, Gender, Age, Address,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, Email) values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(13, 'Austin 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Daniel' ,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'F', 25, '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Bostan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', '4434233366', 'daniel@gmail.com');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Select - Used to retrieve data from table---------------------------------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describe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gender='M'; 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Select * from employee where age = 42; 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age &gt; all (select age from employee where age &lt;40);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lastRenderedPageBreak/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order by id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desc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order by age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</w:t>
      </w:r>
      <w:proofErr w:type="gram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</w:t>
      </w:r>
      <w:proofErr w:type="gramEnd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and or in not in 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name in('Kamal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Saru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');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name not in('Kamal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Saru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'); 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gender='M' or age=42;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gender='M' and age=42;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id = 4 and age= 27 or address ='Texas';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Select - min and </w:t>
      </w:r>
      <w:proofErr w:type="spell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nax</w:t>
      </w:r>
      <w:proofErr w:type="spellEnd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value, </w:t>
      </w:r>
      <w:proofErr w:type="spell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ave</w:t>
      </w:r>
      <w:proofErr w:type="spellEnd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, sum, count-------------------------------------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Min(age) as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yougest_Age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Max(age) as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oldest_Age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from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count(id) from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ave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(age) from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Select like or begin middle end-----------------------------------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name from employee where name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like'A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%';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email from employee where email like '%yahoo%';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email from employee where email like'%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%';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name from employee where name like '%l';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# </w:t>
      </w: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Distinct - provides unique values from a given </w:t>
      </w:r>
      <w:proofErr w:type="spell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table</w:t>
      </w:r>
      <w:proofErr w:type="gram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,Pass</w:t>
      </w:r>
      <w:proofErr w:type="spellEnd"/>
      <w:proofErr w:type="gramEnd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column name as parameter-------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distinct name from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distinct (address) from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distinct age from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Between - operator is inclusive: begin and end values are included. </w:t>
      </w:r>
      <w:proofErr w:type="gram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can</w:t>
      </w:r>
      <w:proofErr w:type="gramEnd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be numbers, text or date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age between 25 and 35;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id between 4  and 8;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age between 25 and 35 and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id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not in (1,2,3);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* from employee where name between 'Ramon Janel' and 'Adams Vera' order by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</w:t>
      </w:r>
      <w:proofErr w:type="gram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select</w:t>
      </w:r>
      <w:proofErr w:type="gramEnd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any or all----------------------------------------------------------------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name from employee where id = (select id from address where age&lt;40);##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Rename to existing column-----------------------------------------------------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rename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First_Name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Update - Used to update data into table-------------------------------------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set name ='Kamal Rana' where id=1;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employee set remarks ='Thank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Yoy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!!!' where id =3;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set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='1989-07-23' where id =7;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employee set salary ='120000' where ID =1;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employee set salary ='125000' where id =6;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employee set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='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Mahomad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',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= 'Khali' where id = 6;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update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set salary='78000' where age &lt; 27;//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Alter - change table configuration such as updating data type of a column, adding or deleting columns---------------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lastRenderedPageBreak/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modify column id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not null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auto_increment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AUTO_INCREMENT = 101;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add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varchar(25) not null after name;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add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varchar(25) not null after name;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add Remarks varchar(100) not null after salary;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add DOB date null after gender;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rename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employee_Details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Change column name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ctype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varchar(30) not null; 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add DOB date not null; 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drop column DOB;   #drop the column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myfirstproject.employee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add salary float null;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drop column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Firs_Name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alter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 drop column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last_Name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Delete - used to delete data from table--------------------------------------------------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from employee where id=11; 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from employee where email like '%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gmail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%';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delete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from employee where age =27 and id = 4;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</w:t>
      </w:r>
      <w:proofErr w:type="gram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truncate</w:t>
      </w:r>
      <w:proofErr w:type="gramEnd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- removal all record from the table----------------------------------------------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truncate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employe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Drop - delete the table from database-----------------------------------------------------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table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studentlist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drop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database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# Case statements---------------------------------------------------------------------------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age,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case</w:t>
      </w:r>
      <w:proofErr w:type="gramEnd"/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age &gt;40 then 'The age is older.'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when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age = 40 then 'The age is exact.'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'The age is younger.'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as age from employee;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age, gender from employee order by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97B0A">
        <w:rPr>
          <w:rFonts w:ascii="Times New Roman" w:hAnsi="Times New Roman" w:cs="Times New Roman"/>
          <w:sz w:val="24"/>
          <w:szCs w:val="24"/>
        </w:rPr>
        <w:t>case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when age then gender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age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>);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p w:rsidR="00397B0A" w:rsidRPr="00397B0A" w:rsidRDefault="00397B0A" w:rsidP="00397B0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# Inner, Left and Right joining in students and </w:t>
      </w:r>
      <w:proofErr w:type="spellStart"/>
      <w:r w:rsidRPr="00397B0A">
        <w:rPr>
          <w:rFonts w:ascii="Times New Roman" w:hAnsi="Times New Roman" w:cs="Times New Roman"/>
          <w:b/>
          <w:bCs/>
          <w:sz w:val="24"/>
          <w:szCs w:val="24"/>
          <w:u w:val="single"/>
        </w:rPr>
        <w:t>marksheet</w:t>
      </w:r>
      <w:proofErr w:type="spellEnd"/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r w:rsidRPr="00397B0A">
        <w:rPr>
          <w:rFonts w:ascii="Times New Roman" w:hAnsi="Times New Roman" w:cs="Times New Roman"/>
          <w:sz w:val="24"/>
          <w:szCs w:val="24"/>
        </w:rPr>
        <w:t xml:space="preserve">Select Id, name, gender, </w:t>
      </w:r>
      <w:proofErr w:type="spellStart"/>
      <w:proofErr w:type="gramStart"/>
      <w:r w:rsidRPr="00397B0A">
        <w:rPr>
          <w:rFonts w:ascii="Times New Roman" w:hAnsi="Times New Roman" w:cs="Times New Roman"/>
          <w:sz w:val="24"/>
          <w:szCs w:val="24"/>
        </w:rPr>
        <w:t>dob</w:t>
      </w:r>
      <w:proofErr w:type="spellEnd"/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, age, address,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phone_number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email from students join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on students.id=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marksheet.Marksheet_ID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students_Name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Math, Science, English, Nepali,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Opt_Math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Total_Mark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Percentage, Grade,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marksheet_ID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right join students on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marksheet.Marksheet_ID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=students.ID;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97B0A">
        <w:rPr>
          <w:rFonts w:ascii="Times New Roman" w:hAnsi="Times New Roman" w:cs="Times New Roman"/>
          <w:sz w:val="24"/>
          <w:szCs w:val="24"/>
        </w:rPr>
        <w:t>select</w:t>
      </w:r>
      <w:proofErr w:type="gramEnd"/>
      <w:r w:rsidRPr="00397B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Roll_No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students_Name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Math, Science, English, Nepali,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Opt_Math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Total_Mark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, Percentage, Grade,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marksheet_ID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marksheet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 xml:space="preserve"> left join students on </w:t>
      </w:r>
      <w:proofErr w:type="spellStart"/>
      <w:r w:rsidRPr="00397B0A">
        <w:rPr>
          <w:rFonts w:ascii="Times New Roman" w:hAnsi="Times New Roman" w:cs="Times New Roman"/>
          <w:sz w:val="24"/>
          <w:szCs w:val="24"/>
        </w:rPr>
        <w:t>marksheet.Marksheet_ID</w:t>
      </w:r>
      <w:proofErr w:type="spellEnd"/>
      <w:r w:rsidRPr="00397B0A">
        <w:rPr>
          <w:rFonts w:ascii="Times New Roman" w:hAnsi="Times New Roman" w:cs="Times New Roman"/>
          <w:sz w:val="24"/>
          <w:szCs w:val="24"/>
        </w:rPr>
        <w:t>=students.ID;</w:t>
      </w:r>
    </w:p>
    <w:p w:rsidR="00397B0A" w:rsidRPr="00397B0A" w:rsidRDefault="00397B0A" w:rsidP="00397B0A">
      <w:pPr>
        <w:rPr>
          <w:rFonts w:ascii="Times New Roman" w:hAnsi="Times New Roman" w:cs="Times New Roman"/>
          <w:sz w:val="24"/>
          <w:szCs w:val="24"/>
        </w:rPr>
      </w:pPr>
    </w:p>
    <w:sectPr w:rsidR="00397B0A" w:rsidRPr="00397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B0A"/>
    <w:rsid w:val="00397B0A"/>
    <w:rsid w:val="005907F9"/>
    <w:rsid w:val="008C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833</Words>
  <Characters>4754</Characters>
  <Application>Microsoft Office Word</Application>
  <DocSecurity>0</DocSecurity>
  <Lines>39</Lines>
  <Paragraphs>11</Paragraphs>
  <ScaleCrop>false</ScaleCrop>
  <Company>HP</Company>
  <LinksUpToDate>false</LinksUpToDate>
  <CharactersWithSpaces>5576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 BAHADUR SARU</dc:creator>
  <cp:lastModifiedBy>KAMAL BAHADUR SARU</cp:lastModifiedBy>
  <cp:revision>1</cp:revision>
  <dcterms:created xsi:type="dcterms:W3CDTF">2023-08-19T15:07:00Z</dcterms:created>
  <dcterms:modified xsi:type="dcterms:W3CDTF">2023-08-19T15:14:00Z</dcterms:modified>
</cp:coreProperties>
</file>