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C793" w14:textId="433938FA" w:rsidR="00FB14B4" w:rsidRPr="00FB14B4" w:rsidRDefault="00FB14B4" w:rsidP="00FB14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Website Brief for an Islamic Scholar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Soban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Attari </w:t>
      </w:r>
    </w:p>
    <w:p w14:paraId="27E440A0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Website Purpose</w:t>
      </w:r>
    </w:p>
    <w:p w14:paraId="7A8FF517" w14:textId="1C4B06CE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Create a modern, elegant, professional, and highly trustworthy personal website for an Islamic scholar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named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Soban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Attari,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who combines deep Islamic knowledge with a strong understanding of science and modern technology.</w:t>
      </w:r>
    </w:p>
    <w:p w14:paraId="7FBA71AE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website should present him as:</w:t>
      </w:r>
    </w:p>
    <w:p w14:paraId="2EA829DB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respected Islamic scholar,</w:t>
      </w:r>
    </w:p>
    <w:p w14:paraId="045A83F7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public speaker,</w:t>
      </w:r>
    </w:p>
    <w:p w14:paraId="1F854032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an educator,</w:t>
      </w:r>
    </w:p>
    <w:p w14:paraId="55FC911C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an author,</w:t>
      </w:r>
    </w:p>
    <w:p w14:paraId="5557BBEF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mentor,</w:t>
      </w:r>
    </w:p>
    <w:p w14:paraId="21D194B8" w14:textId="77777777" w:rsidR="00FB14B4" w:rsidRPr="00FB14B4" w:rsidRDefault="00FB14B4" w:rsidP="00FB1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and a guide for modern-day issues including parenting, life skills, psychology, science, spirituality, and Islam.</w:t>
      </w:r>
    </w:p>
    <w:p w14:paraId="2B876891" w14:textId="099A8473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website should be visually premium, mobile-friendly, easy to navigate, and designed to build authority, trust, and conversions for bookings, course enrollments, and social media growth.</w:t>
      </w:r>
    </w:p>
    <w:p w14:paraId="04C35E8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Brand Positioning</w:t>
      </w:r>
    </w:p>
    <w:p w14:paraId="560EB08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website should communicate the following message:</w:t>
      </w:r>
    </w:p>
    <w:p w14:paraId="0C96B6BC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globally impactful Islamic scholar bridging faith, science, spirituality, and modern life.</w:t>
      </w:r>
    </w:p>
    <w:p w14:paraId="0CED0AAA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tone should be:</w:t>
      </w:r>
    </w:p>
    <w:p w14:paraId="7CBED05B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respectful</w:t>
      </w:r>
    </w:p>
    <w:p w14:paraId="3F4C2087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inspiring</w:t>
      </w:r>
    </w:p>
    <w:p w14:paraId="6688C36B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intelligent</w:t>
      </w:r>
    </w:p>
    <w:p w14:paraId="27BDBAB0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warm</w:t>
      </w:r>
    </w:p>
    <w:p w14:paraId="34AFAB1C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52441B5A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credible</w:t>
      </w:r>
    </w:p>
    <w:p w14:paraId="19DA1ECB" w14:textId="77777777" w:rsidR="00FB14B4" w:rsidRPr="00FB14B4" w:rsidRDefault="00FB14B4" w:rsidP="00FB1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spiritually uplifting</w:t>
      </w:r>
    </w:p>
    <w:p w14:paraId="5FDC1614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design should feel:</w:t>
      </w:r>
    </w:p>
    <w:p w14:paraId="1947F049" w14:textId="77777777" w:rsidR="00FB14B4" w:rsidRPr="00FB14B4" w:rsidRDefault="00FB14B4" w:rsidP="00FB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77D9CD06" w14:textId="77777777" w:rsidR="00FB14B4" w:rsidRPr="00FB14B4" w:rsidRDefault="00FB14B4" w:rsidP="00FB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elegant</w:t>
      </w:r>
    </w:p>
    <w:p w14:paraId="799B5B55" w14:textId="77777777" w:rsidR="00FB14B4" w:rsidRPr="00FB14B4" w:rsidRDefault="00FB14B4" w:rsidP="00FB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high-end</w:t>
      </w:r>
    </w:p>
    <w:p w14:paraId="580BCB55" w14:textId="77777777" w:rsidR="00FB14B4" w:rsidRPr="00FB14B4" w:rsidRDefault="00FB14B4" w:rsidP="00FB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not overly flashy</w:t>
      </w:r>
    </w:p>
    <w:p w14:paraId="578454AB" w14:textId="77777777" w:rsidR="00FB14B4" w:rsidRPr="00FB14B4" w:rsidRDefault="00FB14B4" w:rsidP="00FB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in identity but modern in execution</w:t>
      </w:r>
    </w:p>
    <w:p w14:paraId="0AB10754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Suggested visual direction:</w:t>
      </w:r>
    </w:p>
    <w:p w14:paraId="4472E7E0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soft off-white / white background</w:t>
      </w:r>
    </w:p>
    <w:p w14:paraId="0736455C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deep green, gold, charcoal, and subtle beige accents</w:t>
      </w:r>
    </w:p>
    <w:p w14:paraId="480F8AC0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modern typography</w:t>
      </w:r>
    </w:p>
    <w:p w14:paraId="174AC7A9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generous spacing</w:t>
      </w:r>
    </w:p>
    <w:p w14:paraId="2ADA650E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strong hero section</w:t>
      </w:r>
    </w:p>
    <w:p w14:paraId="17638894" w14:textId="77777777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premium cards and sections</w:t>
      </w:r>
    </w:p>
    <w:p w14:paraId="778440DC" w14:textId="07408410" w:rsidR="00FB14B4" w:rsidRPr="00FB14B4" w:rsidRDefault="00FB14B4" w:rsidP="00FB1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smooth scrolling and subtle animations</w:t>
      </w:r>
    </w:p>
    <w:p w14:paraId="27B93D3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Main Goals of the Website</w:t>
      </w:r>
    </w:p>
    <w:p w14:paraId="086E6C9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website should help visitors to:</w:t>
      </w:r>
    </w:p>
    <w:p w14:paraId="0F483E70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Learn who he is</w:t>
      </w:r>
    </w:p>
    <w:p w14:paraId="61900BE7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See his impact and credibility</w:t>
      </w:r>
    </w:p>
    <w:p w14:paraId="6E25861D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Explore his lectures, seminars, and workshops</w:t>
      </w:r>
    </w:p>
    <w:p w14:paraId="309707A3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Discover his books</w:t>
      </w:r>
    </w:p>
    <w:p w14:paraId="2D0CD0DB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Enroll in online courses</w:t>
      </w:r>
    </w:p>
    <w:p w14:paraId="5FB536D3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 private or group sessions</w:t>
      </w:r>
    </w:p>
    <w:p w14:paraId="4605319E" w14:textId="77777777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Follow him on social media</w:t>
      </w:r>
    </w:p>
    <w:p w14:paraId="3F01F839" w14:textId="4C23E4E6" w:rsidR="00FB14B4" w:rsidRPr="00FB14B4" w:rsidRDefault="00FB14B4" w:rsidP="00FB1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his team easily</w:t>
      </w:r>
    </w:p>
    <w:p w14:paraId="499C857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Key Highlights to Display Prominently</w:t>
      </w:r>
    </w:p>
    <w:p w14:paraId="14B8E92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These stats should appear in a very strong “Impact” or “Highlights” section </w:t>
      </w:r>
      <w:proofErr w:type="gramStart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and also</w:t>
      </w:r>
      <w:proofErr w:type="gramEnd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partly in the hero area.</w:t>
      </w:r>
    </w:p>
    <w:p w14:paraId="14D4EBCA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Impact Figures</w:t>
      </w:r>
    </w:p>
    <w:p w14:paraId="47665277" w14:textId="77777777" w:rsidR="00FB14B4" w:rsidRPr="00FB14B4" w:rsidRDefault="00FB14B4" w:rsidP="00FB1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5000+ Lectures Delivered</w:t>
      </w:r>
    </w:p>
    <w:p w14:paraId="3B766DE8" w14:textId="77777777" w:rsidR="00FB14B4" w:rsidRPr="00FB14B4" w:rsidRDefault="00FB14B4" w:rsidP="00FB1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1,000,000+ People Impacted</w:t>
      </w:r>
    </w:p>
    <w:p w14:paraId="49632C7B" w14:textId="77777777" w:rsidR="00FB14B4" w:rsidRPr="00FB14B4" w:rsidRDefault="00FB14B4" w:rsidP="00FB1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3.55 </w:t>
      </w:r>
      <w:proofErr w:type="gramStart"/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</w:t>
      </w:r>
      <w:proofErr w:type="gramEnd"/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Total Audience Across Platforms</w:t>
      </w:r>
    </w:p>
    <w:p w14:paraId="7CAE444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Media Following</w:t>
      </w:r>
    </w:p>
    <w:p w14:paraId="447EFABD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1.6 </w:t>
      </w:r>
      <w:proofErr w:type="gramStart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Million</w:t>
      </w:r>
      <w:proofErr w:type="gramEnd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Followers</w:t>
      </w:r>
    </w:p>
    <w:p w14:paraId="56660A7D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1.15 </w:t>
      </w:r>
      <w:proofErr w:type="gramStart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Million</w:t>
      </w:r>
      <w:proofErr w:type="gramEnd"/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Subscribers (3 channels)</w:t>
      </w:r>
    </w:p>
    <w:p w14:paraId="23AD317B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Instagram: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504K Followers</w:t>
      </w:r>
    </w:p>
    <w:p w14:paraId="46500DE1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24.5K Followers</w:t>
      </w:r>
    </w:p>
    <w:p w14:paraId="0831548C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3,902 Followers</w:t>
      </w:r>
    </w:p>
    <w:p w14:paraId="6785303C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TikTok: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18K Followers</w:t>
      </w:r>
    </w:p>
    <w:p w14:paraId="7B986288" w14:textId="77777777" w:rsidR="00FB14B4" w:rsidRPr="00FB14B4" w:rsidRDefault="00FB14B4" w:rsidP="00FB1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WhatsApp: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 250K Audience</w:t>
      </w:r>
    </w:p>
    <w:p w14:paraId="2008FB7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Audience</w:t>
      </w:r>
    </w:p>
    <w:p w14:paraId="13A3A1AE" w14:textId="77777777" w:rsidR="00FB14B4" w:rsidRPr="00FB14B4" w:rsidRDefault="00FB14B4" w:rsidP="00FB1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3,550,402+ Total Audience</w:t>
      </w:r>
    </w:p>
    <w:p w14:paraId="142DCF23" w14:textId="7ACD86FC" w:rsidR="00FB14B4" w:rsidRPr="00FB14B4" w:rsidRDefault="00FB14B4" w:rsidP="00FB1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Can also be shown as: </w:t>
      </w: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3.55 </w:t>
      </w:r>
      <w:proofErr w:type="gramStart"/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</w:t>
      </w:r>
      <w:proofErr w:type="gramEnd"/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Global Audience</w:t>
      </w:r>
    </w:p>
    <w:p w14:paraId="24FE59C3" w14:textId="77777777" w:rsid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C701E86" w14:textId="39C06563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Website Pages / Sitemap</w:t>
      </w:r>
    </w:p>
    <w:p w14:paraId="344FC5FC" w14:textId="0B9E59C9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should have the following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sections/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pages:</w:t>
      </w:r>
    </w:p>
    <w:p w14:paraId="736B1D13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Home</w:t>
      </w:r>
    </w:p>
    <w:p w14:paraId="6F475B82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Main landing page with the strongest first impression.</w:t>
      </w:r>
    </w:p>
    <w:p w14:paraId="1F8E82F0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About</w:t>
      </w:r>
    </w:p>
    <w:p w14:paraId="3941FCA4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Detailed biography, mission, values, background, expertise, and journey.</w:t>
      </w:r>
    </w:p>
    <w:p w14:paraId="3385F60C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Lectures &amp; Events</w:t>
      </w:r>
    </w:p>
    <w:p w14:paraId="353CF55D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Photos, information, topics, seminar/workshop categories, event gallery, and past highlights.</w:t>
      </w:r>
    </w:p>
    <w:p w14:paraId="7E9DC3CD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Books</w:t>
      </w:r>
    </w:p>
    <w:p w14:paraId="056D9992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Display published books and categories such as:</w:t>
      </w:r>
    </w:p>
    <w:p w14:paraId="58A92086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</w:t>
      </w:r>
    </w:p>
    <w:p w14:paraId="6B518E24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</w:t>
      </w:r>
    </w:p>
    <w:p w14:paraId="32C6F6A3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</w:t>
      </w:r>
    </w:p>
    <w:p w14:paraId="15F092ED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</w:t>
      </w:r>
    </w:p>
    <w:p w14:paraId="49413B0E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of Creation</w:t>
      </w:r>
    </w:p>
    <w:p w14:paraId="66836153" w14:textId="77777777" w:rsidR="00FB14B4" w:rsidRPr="00FB14B4" w:rsidRDefault="00FB14B4" w:rsidP="00FB1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 / human behavior</w:t>
      </w:r>
    </w:p>
    <w:p w14:paraId="593993CE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Courses</w:t>
      </w:r>
    </w:p>
    <w:p w14:paraId="10E819D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Online learning section with courses on:</w:t>
      </w:r>
    </w:p>
    <w:p w14:paraId="3333CB9C" w14:textId="77777777" w:rsidR="00FB14B4" w:rsidRPr="00FB14B4" w:rsidRDefault="00FB14B4" w:rsidP="00FB1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Parenting</w:t>
      </w:r>
    </w:p>
    <w:p w14:paraId="6516E13B" w14:textId="77777777" w:rsidR="00FB14B4" w:rsidRPr="00FB14B4" w:rsidRDefault="00FB14B4" w:rsidP="00FB1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 Skills</w:t>
      </w:r>
    </w:p>
    <w:p w14:paraId="39CB922A" w14:textId="77777777" w:rsidR="00FB14B4" w:rsidRPr="00FB14B4" w:rsidRDefault="00FB14B4" w:rsidP="00FB1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</w:p>
    <w:p w14:paraId="51B32727" w14:textId="77777777" w:rsidR="00FB14B4" w:rsidRPr="00FB14B4" w:rsidRDefault="00FB14B4" w:rsidP="00FB1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Self-development</w:t>
      </w:r>
    </w:p>
    <w:p w14:paraId="60F1F176" w14:textId="77777777" w:rsidR="00FB14B4" w:rsidRPr="00FB14B4" w:rsidRDefault="00FB14B4" w:rsidP="00FB1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understanding for modern life</w:t>
      </w:r>
    </w:p>
    <w:p w14:paraId="3CC92418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Book a Session</w:t>
      </w:r>
    </w:p>
    <w:p w14:paraId="0B7A7999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Booking options for:</w:t>
      </w:r>
    </w:p>
    <w:p w14:paraId="7497A3FE" w14:textId="77777777" w:rsidR="00FB14B4" w:rsidRPr="00FB14B4" w:rsidRDefault="00FB14B4" w:rsidP="00FB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1-to-1 sessions</w:t>
      </w:r>
    </w:p>
    <w:p w14:paraId="787B3710" w14:textId="77777777" w:rsidR="00FB14B4" w:rsidRPr="00FB14B4" w:rsidRDefault="00FB14B4" w:rsidP="00FB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1-to-many sessions</w:t>
      </w:r>
    </w:p>
    <w:p w14:paraId="29FC6151" w14:textId="42814935" w:rsidR="00FB14B4" w:rsidRPr="00FB14B4" w:rsidRDefault="00FB14B4" w:rsidP="00FB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nline sessions</w:t>
      </w:r>
    </w:p>
    <w:p w14:paraId="522E27AF" w14:textId="27169230" w:rsidR="00FB14B4" w:rsidRPr="00FB14B4" w:rsidRDefault="00FB14B4" w:rsidP="00FB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hysical/in-person sessions</w:t>
      </w:r>
    </w:p>
    <w:p w14:paraId="4FB53472" w14:textId="3219E6C3" w:rsidR="00FB14B4" w:rsidRPr="00FB14B4" w:rsidRDefault="00FB14B4" w:rsidP="00FB14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eminars/workshops/institutional talks</w:t>
      </w:r>
    </w:p>
    <w:p w14:paraId="75A9EB61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Media / Gallery</w:t>
      </w:r>
    </w:p>
    <w:p w14:paraId="12B7CCA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Images, videos, clips, featured talks, highlights, media appearances.</w:t>
      </w:r>
    </w:p>
    <w:p w14:paraId="303298B4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Contact</w:t>
      </w:r>
    </w:p>
    <w:p w14:paraId="2019052A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form, booking inquiry, social media links, team email, WhatsApp.</w:t>
      </w:r>
    </w:p>
    <w:p w14:paraId="7AE7D294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 later:</w:t>
      </w:r>
    </w:p>
    <w:p w14:paraId="2A866C0E" w14:textId="77777777" w:rsidR="00FB14B4" w:rsidRPr="00FB14B4" w:rsidRDefault="00FB14B4" w:rsidP="00FB1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Blog / Articles</w:t>
      </w:r>
    </w:p>
    <w:p w14:paraId="01EC2B55" w14:textId="77777777" w:rsidR="00FB14B4" w:rsidRPr="00FB14B4" w:rsidRDefault="00FB14B4" w:rsidP="00FB1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Testimonials</w:t>
      </w:r>
    </w:p>
    <w:p w14:paraId="5C4711FA" w14:textId="77777777" w:rsidR="00FB14B4" w:rsidRPr="00FB14B4" w:rsidRDefault="00FB14B4" w:rsidP="00FB1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FAQ</w:t>
      </w:r>
    </w:p>
    <w:p w14:paraId="0F7B5B81" w14:textId="046F86B6" w:rsidR="00FB14B4" w:rsidRPr="00FB14B4" w:rsidRDefault="00FB14B4" w:rsidP="00FB14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Press / Media Kit</w:t>
      </w:r>
    </w:p>
    <w:p w14:paraId="0A720FC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Home Page Structure</w:t>
      </w:r>
    </w:p>
    <w:p w14:paraId="54D3E35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Hero Section</w:t>
      </w:r>
    </w:p>
    <w:p w14:paraId="5FC55439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powerful opening section with:</w:t>
      </w:r>
    </w:p>
    <w:p w14:paraId="303D03D2" w14:textId="77777777" w:rsidR="00FB14B4" w:rsidRPr="00FB14B4" w:rsidRDefault="00FB14B4" w:rsidP="00FB1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scholar’s professional photo</w:t>
      </w:r>
    </w:p>
    <w:p w14:paraId="2FC86575" w14:textId="77777777" w:rsidR="00FB14B4" w:rsidRPr="00FB14B4" w:rsidRDefault="00FB14B4" w:rsidP="00FB1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strong headline</w:t>
      </w:r>
    </w:p>
    <w:p w14:paraId="35E90EFF" w14:textId="77777777" w:rsidR="00FB14B4" w:rsidRPr="00FB14B4" w:rsidRDefault="00FB14B4" w:rsidP="00FB1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48F13024" w14:textId="77777777" w:rsidR="00FB14B4" w:rsidRPr="00FB14B4" w:rsidRDefault="00FB14B4" w:rsidP="00FB14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call-to-action buttons</w:t>
      </w:r>
    </w:p>
    <w:p w14:paraId="67D0B74F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Headline Options</w:t>
      </w:r>
    </w:p>
    <w:p w14:paraId="4D15308F" w14:textId="77777777" w:rsidR="00FB14B4" w:rsidRPr="00FB14B4" w:rsidRDefault="00FB14B4" w:rsidP="00FB1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Guiding Modern Hearts Through Faith, Wisdom, and Knowledge</w:t>
      </w:r>
    </w:p>
    <w:p w14:paraId="40F4B624" w14:textId="77777777" w:rsidR="00FB14B4" w:rsidRPr="00FB14B4" w:rsidRDefault="00FB14B4" w:rsidP="00FB1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Islamic Scholarship Meets Science, Spirituality, and Modern Life</w:t>
      </w:r>
    </w:p>
    <w:p w14:paraId="06FC54E7" w14:textId="77777777" w:rsidR="00FB14B4" w:rsidRPr="00FB14B4" w:rsidRDefault="00FB14B4" w:rsidP="00FB14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Inspiring Millions with Islamic Wisdom for Today’s World</w:t>
      </w:r>
    </w:p>
    <w:p w14:paraId="1951E2E2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Suggested </w:t>
      </w:r>
      <w:proofErr w:type="spellStart"/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Subheadline</w:t>
      </w:r>
      <w:proofErr w:type="spellEnd"/>
    </w:p>
    <w:p w14:paraId="7579BE1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globally followed Islamic scholar, speaker, educator, and mentor delivering life-changing guidance on faith, parenting, psychology, spirituality, and the relationship between Islam and modern science.</w:t>
      </w:r>
    </w:p>
    <w:p w14:paraId="5A7E1E7E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 Buttons</w:t>
      </w:r>
    </w:p>
    <w:p w14:paraId="3364B326" w14:textId="77777777" w:rsidR="00FB14B4" w:rsidRPr="00FB14B4" w:rsidRDefault="00FB14B4" w:rsidP="00FB1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Explore Lectures</w:t>
      </w:r>
    </w:p>
    <w:p w14:paraId="39397772" w14:textId="77777777" w:rsidR="00FB14B4" w:rsidRPr="00FB14B4" w:rsidRDefault="00FB14B4" w:rsidP="00FB1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View Courses</w:t>
      </w:r>
    </w:p>
    <w:p w14:paraId="6CA8248E" w14:textId="77777777" w:rsidR="00FB14B4" w:rsidRPr="00FB14B4" w:rsidRDefault="00FB14B4" w:rsidP="00FB1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 a Session</w:t>
      </w:r>
    </w:p>
    <w:p w14:paraId="5BA74738" w14:textId="3F8CC8AB" w:rsidR="00FB14B4" w:rsidRPr="00FB14B4" w:rsidRDefault="00FB14B4" w:rsidP="00FB14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Discover Books</w:t>
      </w:r>
    </w:p>
    <w:p w14:paraId="3B64077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Impact / Numbers Section</w:t>
      </w:r>
    </w:p>
    <w:p w14:paraId="077F04B9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Large number cards with icons and counters:</w:t>
      </w:r>
    </w:p>
    <w:p w14:paraId="2EE4F24B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5000+ Lectures Delivered</w:t>
      </w:r>
    </w:p>
    <w:p w14:paraId="202FECDB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1,000,000+ People Impacted</w:t>
      </w:r>
    </w:p>
    <w:p w14:paraId="699E5D94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3.55M+ Global Audience</w:t>
      </w:r>
    </w:p>
    <w:p w14:paraId="7B78F6AA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1.6M Facebook Followers</w:t>
      </w:r>
    </w:p>
    <w:p w14:paraId="6A9BDA48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1.15M YouTube Subscribers</w:t>
      </w:r>
    </w:p>
    <w:p w14:paraId="7811E607" w14:textId="77777777" w:rsidR="00FB14B4" w:rsidRPr="00FB14B4" w:rsidRDefault="00FB14B4" w:rsidP="00FB14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504K Instagram Followers</w:t>
      </w:r>
    </w:p>
    <w:p w14:paraId="19F059B1" w14:textId="3D77B35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Add a “View All Platforms” expandable area or row.</w:t>
      </w:r>
    </w:p>
    <w:p w14:paraId="34ADACF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About Preview Section</w:t>
      </w:r>
    </w:p>
    <w:p w14:paraId="05D1A5DA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introduction with image and a “Read Full Biography” button.</w:t>
      </w:r>
    </w:p>
    <w:p w14:paraId="2843BF34" w14:textId="774EEC21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Suggested copy: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br/>
        <w:t>This platform reflects the journey of a scholar dedicated to reconnecting people with faith while engaging deeply with the realities of modern life, science, technology, psychology, family systems, and spiritual growth.</w:t>
      </w:r>
    </w:p>
    <w:p w14:paraId="4A0AF9DE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Areas of Expertise Section</w:t>
      </w:r>
    </w:p>
    <w:p w14:paraId="22209A88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Create elegant cards for:</w:t>
      </w:r>
    </w:p>
    <w:p w14:paraId="57D527ED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Islam and contemporary life</w:t>
      </w:r>
    </w:p>
    <w:p w14:paraId="276984BE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 and family guidance</w:t>
      </w:r>
    </w:p>
    <w:p w14:paraId="1616381B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 and self-purification</w:t>
      </w:r>
    </w:p>
    <w:p w14:paraId="6D73176F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</w:t>
      </w:r>
    </w:p>
    <w:p w14:paraId="7356DCEE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of Creation</w:t>
      </w:r>
    </w:p>
    <w:p w14:paraId="66668DF8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 and human behavior</w:t>
      </w:r>
    </w:p>
    <w:p w14:paraId="07615883" w14:textId="77777777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 skills and personal development</w:t>
      </w:r>
    </w:p>
    <w:p w14:paraId="11B30F4B" w14:textId="64C40B9A" w:rsidR="00FB14B4" w:rsidRPr="00FB14B4" w:rsidRDefault="00FB14B4" w:rsidP="00FB14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Youth mentorship</w:t>
      </w:r>
    </w:p>
    <w:p w14:paraId="1D5E6EE3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Lectures / Seminars / Workshops Preview</w:t>
      </w:r>
    </w:p>
    <w:p w14:paraId="4AD0CE9C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Grid or carousel showing:</w:t>
      </w:r>
    </w:p>
    <w:p w14:paraId="47930FD6" w14:textId="77777777" w:rsidR="00FB14B4" w:rsidRPr="00FB14B4" w:rsidRDefault="00FB14B4" w:rsidP="00FB1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event image</w:t>
      </w:r>
    </w:p>
    <w:p w14:paraId="6FD3646C" w14:textId="77777777" w:rsidR="00FB14B4" w:rsidRPr="00FB14B4" w:rsidRDefault="00FB14B4" w:rsidP="00FB1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event title</w:t>
      </w:r>
    </w:p>
    <w:p w14:paraId="1BC081B7" w14:textId="77777777" w:rsidR="00FB14B4" w:rsidRPr="00FB14B4" w:rsidRDefault="00FB14B4" w:rsidP="00FB1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433D1455" w14:textId="77777777" w:rsidR="00FB14B4" w:rsidRPr="00FB14B4" w:rsidRDefault="00FB14B4" w:rsidP="00FB1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audience type</w:t>
      </w:r>
    </w:p>
    <w:p w14:paraId="1941EC54" w14:textId="77777777" w:rsidR="00FB14B4" w:rsidRPr="00FB14B4" w:rsidRDefault="00FB14B4" w:rsidP="00FB14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city/institution/date if available</w:t>
      </w:r>
    </w:p>
    <w:p w14:paraId="11141821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Categories:</w:t>
      </w:r>
    </w:p>
    <w:p w14:paraId="4AEE53A6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Public lectures</w:t>
      </w:r>
    </w:p>
    <w:p w14:paraId="340BE0D8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Institutional seminars</w:t>
      </w:r>
    </w:p>
    <w:p w14:paraId="46BD9AA1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Youth sessions</w:t>
      </w:r>
    </w:p>
    <w:p w14:paraId="72E1FC5C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Family and parenting workshops</w:t>
      </w:r>
    </w:p>
    <w:p w14:paraId="629B4883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Online webinars</w:t>
      </w:r>
    </w:p>
    <w:p w14:paraId="7A39A36D" w14:textId="77777777" w:rsidR="00FB14B4" w:rsidRPr="00FB14B4" w:rsidRDefault="00FB14B4" w:rsidP="00FB14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 talks</w:t>
      </w:r>
    </w:p>
    <w:p w14:paraId="6FD0143D" w14:textId="5FF538B3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Button: </w:t>
      </w: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All Events</w:t>
      </w:r>
    </w:p>
    <w:p w14:paraId="1CA55CC0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Books Preview</w:t>
      </w:r>
    </w:p>
    <w:p w14:paraId="0EE3FD81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Books in a visually elegant card layout showing:</w:t>
      </w:r>
    </w:p>
    <w:p w14:paraId="5B8109D7" w14:textId="77777777" w:rsidR="00FB14B4" w:rsidRPr="00FB14B4" w:rsidRDefault="00FB14B4" w:rsidP="00FB1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cover image</w:t>
      </w:r>
    </w:p>
    <w:p w14:paraId="00635DFE" w14:textId="77777777" w:rsidR="00FB14B4" w:rsidRPr="00FB14B4" w:rsidRDefault="00FB14B4" w:rsidP="00FB1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7F19876D" w14:textId="77777777" w:rsidR="00FB14B4" w:rsidRPr="00FB14B4" w:rsidRDefault="00FB14B4" w:rsidP="00FB1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116D5C9C" w14:textId="77777777" w:rsidR="00FB14B4" w:rsidRPr="00FB14B4" w:rsidRDefault="00FB14B4" w:rsidP="00FB1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2B867FB3" w14:textId="77777777" w:rsidR="00FB14B4" w:rsidRPr="00FB14B4" w:rsidRDefault="00FB14B4" w:rsidP="00FB14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buy/read more button</w:t>
      </w:r>
    </w:p>
    <w:p w14:paraId="61DDC440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Categories to emphasize:</w:t>
      </w:r>
    </w:p>
    <w:p w14:paraId="13BEBD5E" w14:textId="77777777" w:rsidR="00FB14B4" w:rsidRPr="00FB14B4" w:rsidRDefault="00FB14B4" w:rsidP="00FB1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</w:t>
      </w:r>
    </w:p>
    <w:p w14:paraId="17738B21" w14:textId="77777777" w:rsidR="00FB14B4" w:rsidRPr="00FB14B4" w:rsidRDefault="00FB14B4" w:rsidP="00FB1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</w:t>
      </w:r>
    </w:p>
    <w:p w14:paraId="46AD2B82" w14:textId="77777777" w:rsidR="00FB14B4" w:rsidRPr="00FB14B4" w:rsidRDefault="00FB14B4" w:rsidP="00FB1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Science and Islam</w:t>
      </w:r>
    </w:p>
    <w:p w14:paraId="7C6AEEBE" w14:textId="77777777" w:rsidR="00FB14B4" w:rsidRPr="00FB14B4" w:rsidRDefault="00FB14B4" w:rsidP="00FB1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</w:t>
      </w:r>
    </w:p>
    <w:p w14:paraId="2D55EB08" w14:textId="77777777" w:rsidR="00FB14B4" w:rsidRPr="00FB14B4" w:rsidRDefault="00FB14B4" w:rsidP="00FB14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of Creation</w:t>
      </w:r>
    </w:p>
    <w:p w14:paraId="5ECCE968" w14:textId="0AA0D50B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Button: </w:t>
      </w: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Books</w:t>
      </w:r>
    </w:p>
    <w:p w14:paraId="76231644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G. Courses Preview</w:t>
      </w:r>
    </w:p>
    <w:p w14:paraId="3B1A2697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Display featured online courses as cards:</w:t>
      </w:r>
    </w:p>
    <w:p w14:paraId="75473A4E" w14:textId="77777777" w:rsidR="00FB14B4" w:rsidRPr="00FB14B4" w:rsidRDefault="00FB14B4" w:rsidP="00FB1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 Mastery</w:t>
      </w:r>
    </w:p>
    <w:p w14:paraId="4894BF2B" w14:textId="77777777" w:rsidR="00FB14B4" w:rsidRPr="00FB14B4" w:rsidRDefault="00FB14B4" w:rsidP="00FB1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 Skills for Modern Muslims</w:t>
      </w:r>
    </w:p>
    <w:p w14:paraId="0D769FA1" w14:textId="77777777" w:rsidR="00FB14B4" w:rsidRPr="00FB14B4" w:rsidRDefault="00FB14B4" w:rsidP="00FB1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 and Human Behavior</w:t>
      </w:r>
    </w:p>
    <w:p w14:paraId="1AD69026" w14:textId="77777777" w:rsidR="00FB14B4" w:rsidRPr="00FB14B4" w:rsidRDefault="00FB14B4" w:rsidP="00FB1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 Growth and Inner Strength</w:t>
      </w:r>
    </w:p>
    <w:p w14:paraId="3464BF2C" w14:textId="77777777" w:rsidR="00FB14B4" w:rsidRPr="00FB14B4" w:rsidRDefault="00FB14B4" w:rsidP="00FB14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Understanding Faith in the Age of Science</w:t>
      </w:r>
    </w:p>
    <w:p w14:paraId="1806CBC3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Each course card should show:</w:t>
      </w:r>
    </w:p>
    <w:p w14:paraId="57C3A3F9" w14:textId="77777777" w:rsidR="00FB14B4" w:rsidRPr="00FB14B4" w:rsidRDefault="00FB14B4" w:rsidP="00FB1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77660C6" w14:textId="77777777" w:rsidR="00FB14B4" w:rsidRPr="00FB14B4" w:rsidRDefault="00FB14B4" w:rsidP="00FB1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summary</w:t>
      </w:r>
    </w:p>
    <w:p w14:paraId="636B532F" w14:textId="77777777" w:rsidR="00FB14B4" w:rsidRPr="00FB14B4" w:rsidRDefault="00FB14B4" w:rsidP="00FB1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format</w:t>
      </w:r>
    </w:p>
    <w:p w14:paraId="27632850" w14:textId="77777777" w:rsidR="00FB14B4" w:rsidRPr="00FB14B4" w:rsidRDefault="00FB14B4" w:rsidP="00FB1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220E50AB" w14:textId="77777777" w:rsidR="00FB14B4" w:rsidRPr="00FB14B4" w:rsidRDefault="00FB14B4" w:rsidP="00FB14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enroll button</w:t>
      </w:r>
    </w:p>
    <w:p w14:paraId="28440405" w14:textId="0F86D77B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 xml:space="preserve">Button: </w:t>
      </w: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All Courses</w:t>
      </w:r>
    </w:p>
    <w:p w14:paraId="545B079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H. Booking Section</w:t>
      </w:r>
    </w:p>
    <w:p w14:paraId="433EE22E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conversion-focused section explaining available bookings:</w:t>
      </w:r>
    </w:p>
    <w:p w14:paraId="5E77CCA3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Options</w:t>
      </w:r>
    </w:p>
    <w:p w14:paraId="34F25F75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1-to-1 Online Consultation</w:t>
      </w:r>
    </w:p>
    <w:p w14:paraId="5144E7F7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1-to-1 Physical Session</w:t>
      </w:r>
    </w:p>
    <w:p w14:paraId="5B83CE1D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1-to-Many Online Session</w:t>
      </w:r>
    </w:p>
    <w:p w14:paraId="6A871123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1-to-Many Physical Session</w:t>
      </w:r>
    </w:p>
    <w:p w14:paraId="5AA96D6A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Institutional Talk / Seminar</w:t>
      </w:r>
    </w:p>
    <w:p w14:paraId="30D76575" w14:textId="77777777" w:rsidR="00FB14B4" w:rsidRPr="00FB14B4" w:rsidRDefault="00FB14B4" w:rsidP="00FB14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Workshop / Training Session</w:t>
      </w:r>
    </w:p>
    <w:p w14:paraId="525C0D33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3073333F" w14:textId="77777777" w:rsidR="00FB14B4" w:rsidRPr="00FB14B4" w:rsidRDefault="00FB14B4" w:rsidP="00FB1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Request Booking</w:t>
      </w:r>
    </w:p>
    <w:p w14:paraId="4E81C9EF" w14:textId="77777777" w:rsidR="00FB14B4" w:rsidRPr="00FB14B4" w:rsidRDefault="00FB14B4" w:rsidP="00FB1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Team</w:t>
      </w:r>
    </w:p>
    <w:p w14:paraId="20C38549" w14:textId="3EF0CAEF" w:rsidR="00FB14B4" w:rsidRPr="00FB14B4" w:rsidRDefault="00FB14B4" w:rsidP="00FB14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Schedule a Session</w:t>
      </w:r>
    </w:p>
    <w:p w14:paraId="07DD0F2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I. Social Media Section</w:t>
      </w:r>
    </w:p>
    <w:p w14:paraId="469ADF2C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Prominent social links with icons and audience size:</w:t>
      </w:r>
    </w:p>
    <w:p w14:paraId="3E7087EE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Facebook</w:t>
      </w:r>
    </w:p>
    <w:p w14:paraId="7E1B9358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YouTube</w:t>
      </w:r>
    </w:p>
    <w:p w14:paraId="02F087AA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Instagram</w:t>
      </w:r>
    </w:p>
    <w:p w14:paraId="60913F6D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X</w:t>
      </w:r>
    </w:p>
    <w:p w14:paraId="3F3B1B0E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LinkedIn</w:t>
      </w:r>
    </w:p>
    <w:p w14:paraId="5989CC7D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TikTok</w:t>
      </w:r>
    </w:p>
    <w:p w14:paraId="1676C08A" w14:textId="77777777" w:rsidR="00FB14B4" w:rsidRPr="00FB14B4" w:rsidRDefault="00FB14B4" w:rsidP="00FB14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WhatsApp</w:t>
      </w:r>
    </w:p>
    <w:p w14:paraId="78BE59D1" w14:textId="1BDBE073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Add text like: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B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 growing audience of over 3.55 million across platforms.</w:t>
      </w:r>
    </w:p>
    <w:p w14:paraId="39889B3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J. Testimonials / Endorsements</w:t>
      </w:r>
    </w:p>
    <w:p w14:paraId="48B76339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If available, add testimonials from:</w:t>
      </w:r>
    </w:p>
    <w:p w14:paraId="3E665E2B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attendees</w:t>
      </w:r>
    </w:p>
    <w:p w14:paraId="78377700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institutions</w:t>
      </w:r>
    </w:p>
    <w:p w14:paraId="02DD43F9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students</w:t>
      </w:r>
    </w:p>
    <w:p w14:paraId="7D855C6E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0037D1EB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scholars</w:t>
      </w:r>
    </w:p>
    <w:p w14:paraId="787CC244" w14:textId="77777777" w:rsidR="00FB14B4" w:rsidRPr="00FB14B4" w:rsidRDefault="00FB14B4" w:rsidP="00FB14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public figures</w:t>
      </w:r>
    </w:p>
    <w:p w14:paraId="53E52921" w14:textId="3B8735DF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If not available yet, keep as a section placeholder.</w:t>
      </w:r>
    </w:p>
    <w:p w14:paraId="1967A79D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K. Final CTA Section</w:t>
      </w:r>
    </w:p>
    <w:p w14:paraId="3895F698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Strong closing section:</w:t>
      </w:r>
    </w:p>
    <w:p w14:paraId="6C2206C6" w14:textId="77777777" w:rsidR="00FB14B4" w:rsidRPr="00FB14B4" w:rsidRDefault="00FB14B4" w:rsidP="00FB14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 a Session</w:t>
      </w:r>
    </w:p>
    <w:p w14:paraId="706AC6CC" w14:textId="77777777" w:rsidR="00FB14B4" w:rsidRPr="00FB14B4" w:rsidRDefault="00FB14B4" w:rsidP="00FB14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Explore Courses</w:t>
      </w:r>
    </w:p>
    <w:p w14:paraId="4B597D77" w14:textId="77777777" w:rsidR="00FB14B4" w:rsidRPr="00FB14B4" w:rsidRDefault="00FB14B4" w:rsidP="00FB14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Watch Lectures</w:t>
      </w:r>
    </w:p>
    <w:p w14:paraId="001483B7" w14:textId="52D11837" w:rsidR="00FB14B4" w:rsidRPr="00FB14B4" w:rsidRDefault="00FB14B4" w:rsidP="00FB14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Team</w:t>
      </w:r>
    </w:p>
    <w:p w14:paraId="2E0DBF5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About Page Structure</w:t>
      </w:r>
    </w:p>
    <w:p w14:paraId="60729831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About page should include:</w:t>
      </w:r>
    </w:p>
    <w:p w14:paraId="274575A1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Sections</w:t>
      </w:r>
    </w:p>
    <w:p w14:paraId="2EBE758F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Introduction / Biography</w:t>
      </w:r>
    </w:p>
    <w:p w14:paraId="5BB0C125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Mission and Vision</w:t>
      </w:r>
    </w:p>
    <w:p w14:paraId="26EE8C3F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Scholarly and intellectual approach</w:t>
      </w:r>
    </w:p>
    <w:p w14:paraId="288724A1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Connection between Islam, science, and modern life</w:t>
      </w:r>
    </w:p>
    <w:p w14:paraId="639502DD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Public impact and speaking journey</w:t>
      </w:r>
    </w:p>
    <w:p w14:paraId="669BB1F9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Areas of teaching and influence</w:t>
      </w:r>
    </w:p>
    <w:p w14:paraId="7E07878D" w14:textId="77777777" w:rsidR="00FB14B4" w:rsidRPr="00FB14B4" w:rsidRDefault="00FB14B4" w:rsidP="00FB14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Social proof / key milestones</w:t>
      </w:r>
    </w:p>
    <w:p w14:paraId="01E8343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Writing Direction</w:t>
      </w:r>
    </w:p>
    <w:p w14:paraId="442815E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copy should present him as:</w:t>
      </w:r>
    </w:p>
    <w:p w14:paraId="50DCCBF5" w14:textId="77777777" w:rsidR="00FB14B4" w:rsidRPr="00FB14B4" w:rsidRDefault="00FB14B4" w:rsidP="00FB1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rooted in authentic Islamic understanding</w:t>
      </w:r>
    </w:p>
    <w:p w14:paraId="418957B6" w14:textId="77777777" w:rsidR="00FB14B4" w:rsidRPr="00FB14B4" w:rsidRDefault="00FB14B4" w:rsidP="00FB1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intellectually deep</w:t>
      </w:r>
    </w:p>
    <w:p w14:paraId="4CF6B590" w14:textId="77777777" w:rsidR="00FB14B4" w:rsidRPr="00FB14B4" w:rsidRDefault="00FB14B4" w:rsidP="00FB1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relatable to modern audiences</w:t>
      </w:r>
    </w:p>
    <w:p w14:paraId="2FA023FD" w14:textId="77777777" w:rsidR="00FB14B4" w:rsidRPr="00FB14B4" w:rsidRDefault="00FB14B4" w:rsidP="00FB1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able to address family, spiritual, scientific, and psychological issues</w:t>
      </w:r>
    </w:p>
    <w:p w14:paraId="3F86BBC9" w14:textId="3C818F23" w:rsidR="00FB14B4" w:rsidRPr="00FB14B4" w:rsidRDefault="00FB14B4" w:rsidP="00FB14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experienced in large-scale public guidance</w:t>
      </w:r>
    </w:p>
    <w:p w14:paraId="2EDEF12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Lectures &amp; Events Page</w:t>
      </w:r>
    </w:p>
    <w:p w14:paraId="39D6248F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This page should be media-rich and visually engaging.</w:t>
      </w:r>
    </w:p>
    <w:p w14:paraId="67454F0C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should include:</w:t>
      </w:r>
    </w:p>
    <w:p w14:paraId="68F67C0A" w14:textId="77777777" w:rsidR="00FB14B4" w:rsidRPr="00FB14B4" w:rsidRDefault="00FB14B4" w:rsidP="00FB1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lecture categories</w:t>
      </w:r>
    </w:p>
    <w:p w14:paraId="53016F10" w14:textId="77777777" w:rsidR="00FB14B4" w:rsidRPr="00FB14B4" w:rsidRDefault="00FB14B4" w:rsidP="00FB1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featured events</w:t>
      </w:r>
    </w:p>
    <w:p w14:paraId="790E9412" w14:textId="77777777" w:rsidR="00FB14B4" w:rsidRPr="00FB14B4" w:rsidRDefault="00FB14B4" w:rsidP="00FB1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image gallery</w:t>
      </w:r>
    </w:p>
    <w:p w14:paraId="3F537FE2" w14:textId="77777777" w:rsidR="00FB14B4" w:rsidRPr="00FB14B4" w:rsidRDefault="00FB14B4" w:rsidP="00FB1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seminar/workshop details</w:t>
      </w:r>
    </w:p>
    <w:p w14:paraId="015DD8FF" w14:textId="77777777" w:rsidR="00FB14B4" w:rsidRPr="00FB14B4" w:rsidRDefault="00FB14B4" w:rsidP="00FB14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event cards with filters</w:t>
      </w:r>
    </w:p>
    <w:p w14:paraId="085A649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Filters</w:t>
      </w:r>
    </w:p>
    <w:p w14:paraId="0ED19FF2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</w:t>
      </w:r>
    </w:p>
    <w:p w14:paraId="1AF1B08A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 Skills</w:t>
      </w:r>
    </w:p>
    <w:p w14:paraId="450E6102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</w:t>
      </w:r>
    </w:p>
    <w:p w14:paraId="53AC54C4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</w:t>
      </w:r>
    </w:p>
    <w:p w14:paraId="153CCCEE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Youth Guidance</w:t>
      </w:r>
    </w:p>
    <w:p w14:paraId="588E8540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</w:p>
    <w:p w14:paraId="6E9ACA54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Public Lectures</w:t>
      </w:r>
    </w:p>
    <w:p w14:paraId="4350EFCD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Workshops</w:t>
      </w:r>
    </w:p>
    <w:p w14:paraId="130C6BE9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Online Sessions</w:t>
      </w:r>
    </w:p>
    <w:p w14:paraId="5E94745A" w14:textId="77777777" w:rsidR="00FB14B4" w:rsidRPr="00FB14B4" w:rsidRDefault="00FB14B4" w:rsidP="00FB14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Institutional Talks</w:t>
      </w:r>
    </w:p>
    <w:p w14:paraId="00408F12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Each Event Card Can Show:</w:t>
      </w:r>
    </w:p>
    <w:p w14:paraId="47BD4802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</w:t>
      </w:r>
    </w:p>
    <w:p w14:paraId="43803D7C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29C38E39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summary</w:t>
      </w:r>
    </w:p>
    <w:p w14:paraId="4E33E1D2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audience type</w:t>
      </w:r>
    </w:p>
    <w:p w14:paraId="376B0936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venue/platform</w:t>
      </w:r>
    </w:p>
    <w:p w14:paraId="204D20E1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9F31D6C" w14:textId="77777777" w:rsidR="00FB14B4" w:rsidRPr="00FB14B4" w:rsidRDefault="00FB14B4" w:rsidP="00FB14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thumbnail image</w:t>
      </w:r>
    </w:p>
    <w:p w14:paraId="0EBC8F3B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72CF797C" w14:textId="77777777" w:rsidR="00FB14B4" w:rsidRPr="00FB14B4" w:rsidRDefault="00FB14B4" w:rsidP="00FB1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embedded YouTube clips</w:t>
      </w:r>
    </w:p>
    <w:p w14:paraId="1C748CF3" w14:textId="77777777" w:rsidR="00FB14B4" w:rsidRPr="00FB14B4" w:rsidRDefault="00FB14B4" w:rsidP="00FB1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photo gallery modal</w:t>
      </w:r>
    </w:p>
    <w:p w14:paraId="1F101D10" w14:textId="7F028796" w:rsidR="00FB14B4" w:rsidRPr="00FB14B4" w:rsidRDefault="00FB14B4" w:rsidP="00FB14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“Invite for Event” button</w:t>
      </w:r>
    </w:p>
    <w:p w14:paraId="4837A00A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Books Page</w:t>
      </w:r>
    </w:p>
    <w:p w14:paraId="19038670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Create a premium author/books page.</w:t>
      </w:r>
    </w:p>
    <w:p w14:paraId="37493242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Each Book Entry Should Show:</w:t>
      </w:r>
    </w:p>
    <w:p w14:paraId="0E19D0F7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cover image</w:t>
      </w:r>
    </w:p>
    <w:p w14:paraId="0F72560C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305BB452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49217CD7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24BF0FC9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key theme</w:t>
      </w:r>
    </w:p>
    <w:p w14:paraId="50CD5707" w14:textId="77777777" w:rsidR="00FB14B4" w:rsidRPr="00FB14B4" w:rsidRDefault="00FB14B4" w:rsidP="00FB14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 purchase/download link</w:t>
      </w:r>
    </w:p>
    <w:p w14:paraId="70908C8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 Categories</w:t>
      </w:r>
    </w:p>
    <w:p w14:paraId="746CAB00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</w:t>
      </w:r>
    </w:p>
    <w:p w14:paraId="07E91E9B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</w:t>
      </w:r>
    </w:p>
    <w:p w14:paraId="1547E0AD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</w:t>
      </w:r>
    </w:p>
    <w:p w14:paraId="01830174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</w:t>
      </w:r>
    </w:p>
    <w:p w14:paraId="19DB5FE3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of Creation</w:t>
      </w:r>
    </w:p>
    <w:p w14:paraId="0FFA4968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Personal development</w:t>
      </w:r>
    </w:p>
    <w:p w14:paraId="0FDED3C4" w14:textId="77777777" w:rsidR="00FB14B4" w:rsidRPr="00FB14B4" w:rsidRDefault="00FB14B4" w:rsidP="00FB14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</w:p>
    <w:p w14:paraId="726ED224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 additions:</w:t>
      </w:r>
    </w:p>
    <w:p w14:paraId="20809FA9" w14:textId="77777777" w:rsidR="00FB14B4" w:rsidRPr="00FB14B4" w:rsidRDefault="00FB14B4" w:rsidP="00FB1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featured book section</w:t>
      </w:r>
    </w:p>
    <w:p w14:paraId="0179D9C2" w14:textId="77777777" w:rsidR="00FB14B4" w:rsidRPr="00FB14B4" w:rsidRDefault="00FB14B4" w:rsidP="00FB1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quotes from books</w:t>
      </w:r>
    </w:p>
    <w:p w14:paraId="332E60C9" w14:textId="681A12D4" w:rsidR="00FB14B4" w:rsidRPr="00FB14B4" w:rsidRDefault="00FB14B4" w:rsidP="00FB14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downloadable excerpt/sample chapter</w:t>
      </w:r>
    </w:p>
    <w:p w14:paraId="1543DB6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10. Courses Page</w:t>
      </w:r>
    </w:p>
    <w:p w14:paraId="6744FD32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This page should feel like a learning platform.</w:t>
      </w:r>
    </w:p>
    <w:p w14:paraId="5CB24DE4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Each Course Card Should Include:</w:t>
      </w:r>
    </w:p>
    <w:p w14:paraId="3F62FECB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course title</w:t>
      </w:r>
    </w:p>
    <w:p w14:paraId="53D578DA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course image/banner</w:t>
      </w:r>
    </w:p>
    <w:p w14:paraId="3F8A2B7F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short description</w:t>
      </w:r>
    </w:p>
    <w:p w14:paraId="32B37AFC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topics covered</w:t>
      </w:r>
    </w:p>
    <w:p w14:paraId="2A81D2D7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51824BE9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format (video/live/hybrid)</w:t>
      </w:r>
    </w:p>
    <w:p w14:paraId="0EA70044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level (beginner/intermediate/all)</w:t>
      </w:r>
    </w:p>
    <w:p w14:paraId="37C1E348" w14:textId="77777777" w:rsidR="00FB14B4" w:rsidRPr="00FB14B4" w:rsidRDefault="00FB14B4" w:rsidP="00FB14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enroll button</w:t>
      </w:r>
    </w:p>
    <w:p w14:paraId="24390BF0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 Course Themes</w:t>
      </w:r>
    </w:p>
    <w:p w14:paraId="3B8BB44E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</w:t>
      </w:r>
    </w:p>
    <w:p w14:paraId="7990DE10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Life Skills</w:t>
      </w:r>
    </w:p>
    <w:p w14:paraId="45A401D3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Psychology</w:t>
      </w:r>
    </w:p>
    <w:p w14:paraId="3FE6D8CA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Self-development</w:t>
      </w:r>
    </w:p>
    <w:p w14:paraId="16178EC2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worldview for modern challenges</w:t>
      </w:r>
    </w:p>
    <w:p w14:paraId="20CC65FF" w14:textId="77777777" w:rsidR="00FB14B4" w:rsidRPr="00FB14B4" w:rsidRDefault="00FB14B4" w:rsidP="00FB14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Youth and character building</w:t>
      </w:r>
    </w:p>
    <w:p w14:paraId="5C719FFB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 additions:</w:t>
      </w:r>
    </w:p>
    <w:p w14:paraId="0E1350CE" w14:textId="77777777" w:rsidR="00FB14B4" w:rsidRPr="00FB14B4" w:rsidRDefault="00FB14B4" w:rsidP="00FB1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course testimonials</w:t>
      </w:r>
    </w:p>
    <w:p w14:paraId="160FA28A" w14:textId="77777777" w:rsidR="00FB14B4" w:rsidRPr="00FB14B4" w:rsidRDefault="00FB14B4" w:rsidP="00FB1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FAQs</w:t>
      </w:r>
    </w:p>
    <w:p w14:paraId="70DB4858" w14:textId="77777777" w:rsidR="00FB14B4" w:rsidRPr="00FB14B4" w:rsidRDefault="00FB14B4" w:rsidP="00FB1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learning outcomes</w:t>
      </w:r>
    </w:p>
    <w:p w14:paraId="27734B5C" w14:textId="77777777" w:rsidR="00FB14B4" w:rsidRPr="00FB14B4" w:rsidRDefault="00FB14B4" w:rsidP="00FB1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curriculum outline</w:t>
      </w:r>
    </w:p>
    <w:p w14:paraId="7348881D" w14:textId="6B5C23E4" w:rsidR="00FB14B4" w:rsidRPr="00FB14B4" w:rsidRDefault="00FB14B4" w:rsidP="00FB14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certificate badge if relevant</w:t>
      </w:r>
    </w:p>
    <w:p w14:paraId="409AC1C9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Booking Page</w:t>
      </w:r>
    </w:p>
    <w:p w14:paraId="0C09229A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This is a very important conversion page.</w:t>
      </w:r>
    </w:p>
    <w:p w14:paraId="5581149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Booking Categories</w:t>
      </w:r>
    </w:p>
    <w:p w14:paraId="54007405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1-to-1 online session</w:t>
      </w:r>
    </w:p>
    <w:p w14:paraId="306FCB5E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1-to-1 physical session</w:t>
      </w:r>
    </w:p>
    <w:p w14:paraId="4BD9B009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1-to-many online session</w:t>
      </w:r>
    </w:p>
    <w:p w14:paraId="79432FC5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1-to-many physical session</w:t>
      </w:r>
    </w:p>
    <w:p w14:paraId="218C84FD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guest lecture</w:t>
      </w:r>
    </w:p>
    <w:p w14:paraId="26D6B175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institutional seminar</w:t>
      </w:r>
    </w:p>
    <w:p w14:paraId="15629D4A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workshop</w:t>
      </w:r>
    </w:p>
    <w:p w14:paraId="0338D3D0" w14:textId="77777777" w:rsidR="00FB14B4" w:rsidRPr="00FB14B4" w:rsidRDefault="00FB14B4" w:rsidP="00FB14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private mentorship</w:t>
      </w:r>
    </w:p>
    <w:p w14:paraId="36228152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</w:t>
      </w:r>
    </w:p>
    <w:p w14:paraId="64C7E774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full name</w:t>
      </w:r>
    </w:p>
    <w:p w14:paraId="6407349D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14:paraId="037A6552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098DBF0D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phone / WhatsApp</w:t>
      </w:r>
    </w:p>
    <w:p w14:paraId="1DE71B69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city/country</w:t>
      </w:r>
    </w:p>
    <w:p w14:paraId="46133BC6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session type</w:t>
      </w:r>
    </w:p>
    <w:p w14:paraId="6AE8F058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online or physical</w:t>
      </w:r>
    </w:p>
    <w:p w14:paraId="055962DF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preferred date</w:t>
      </w:r>
    </w:p>
    <w:p w14:paraId="5132C513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expected audience size</w:t>
      </w:r>
    </w:p>
    <w:p w14:paraId="23BF4F5B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topic/request details</w:t>
      </w:r>
    </w:p>
    <w:p w14:paraId="7D542DA5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budget range (optional)</w:t>
      </w:r>
    </w:p>
    <w:p w14:paraId="2168201C" w14:textId="77777777" w:rsidR="00FB14B4" w:rsidRPr="00FB14B4" w:rsidRDefault="00FB14B4" w:rsidP="00FB14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additional notes</w:t>
      </w:r>
    </w:p>
    <w:p w14:paraId="32A48DBE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CTAs</w:t>
      </w:r>
    </w:p>
    <w:p w14:paraId="6DDE7502" w14:textId="77777777" w:rsidR="00FB14B4" w:rsidRPr="00FB14B4" w:rsidRDefault="00FB14B4" w:rsidP="00FB1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Submit Booking Request</w:t>
      </w:r>
    </w:p>
    <w:p w14:paraId="0A3BB668" w14:textId="77777777" w:rsidR="00FB14B4" w:rsidRPr="00FB14B4" w:rsidRDefault="00FB14B4" w:rsidP="00FB1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via WhatsApp</w:t>
      </w:r>
    </w:p>
    <w:p w14:paraId="2FD15DD1" w14:textId="77777777" w:rsidR="00FB14B4" w:rsidRPr="00FB14B4" w:rsidRDefault="00FB14B4" w:rsidP="00FB14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Email the Team</w:t>
      </w:r>
    </w:p>
    <w:p w14:paraId="08103B79" w14:textId="6928C56E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Add reassurance:</w:t>
      </w:r>
      <w:r w:rsidRPr="00FB14B4">
        <w:rPr>
          <w:rFonts w:ascii="Times New Roman" w:eastAsia="Times New Roman" w:hAnsi="Times New Roman" w:cs="Times New Roman"/>
          <w:kern w:val="0"/>
          <w14:ligatures w14:val="none"/>
        </w:rPr>
        <w:br/>
        <w:t>A member of the team will respond to confirm availability, format, and next steps.</w:t>
      </w:r>
    </w:p>
    <w:p w14:paraId="71C6565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Contact Page</w:t>
      </w:r>
    </w:p>
    <w:p w14:paraId="60EB2916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Should include:</w:t>
      </w:r>
    </w:p>
    <w:p w14:paraId="389416F8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contact form</w:t>
      </w:r>
    </w:p>
    <w:p w14:paraId="24420A1A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email address</w:t>
      </w:r>
    </w:p>
    <w:p w14:paraId="148A5167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official WhatsApp</w:t>
      </w:r>
    </w:p>
    <w:p w14:paraId="19619A9C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booking email</w:t>
      </w:r>
    </w:p>
    <w:p w14:paraId="5075235E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social media icons</w:t>
      </w:r>
    </w:p>
    <w:p w14:paraId="38DABF0A" w14:textId="77777777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optional office/team address</w:t>
      </w:r>
    </w:p>
    <w:p w14:paraId="34D8396C" w14:textId="6908E30F" w:rsidR="00FB14B4" w:rsidRPr="00FB14B4" w:rsidRDefault="00FB14B4" w:rsidP="00FB14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embedded map if needed</w:t>
      </w:r>
    </w:p>
    <w:p w14:paraId="2C77AAF6" w14:textId="16DD3EE1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SEO Direction</w:t>
      </w:r>
    </w:p>
    <w:p w14:paraId="05E66055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The website should be optimized around search terms like:</w:t>
      </w:r>
    </w:p>
    <w:p w14:paraId="720A62DC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scholar</w:t>
      </w:r>
    </w:p>
    <w:p w14:paraId="137F84CA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Islamic lectures</w:t>
      </w:r>
    </w:p>
    <w:p w14:paraId="1E15FE65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parenting in Islam</w:t>
      </w:r>
    </w:p>
    <w:p w14:paraId="4CCD2755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science and Islam</w:t>
      </w:r>
    </w:p>
    <w:p w14:paraId="756ABC05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spirituality in Islam</w:t>
      </w:r>
    </w:p>
    <w:p w14:paraId="1ABC0B59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life skills</w:t>
      </w:r>
    </w:p>
    <w:p w14:paraId="3B0C0EA7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psychology</w:t>
      </w:r>
    </w:p>
    <w:p w14:paraId="589AF4C8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seminars</w:t>
      </w:r>
    </w:p>
    <w:p w14:paraId="4BAD8DDF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workshops</w:t>
      </w:r>
    </w:p>
    <w:p w14:paraId="5C288F75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scholar booking</w:t>
      </w:r>
    </w:p>
    <w:p w14:paraId="1B14677A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online Islamic course</w:t>
      </w:r>
    </w:p>
    <w:p w14:paraId="78D28357" w14:textId="77777777" w:rsidR="00FB14B4" w:rsidRPr="00FB14B4" w:rsidRDefault="00FB14B4" w:rsidP="00FB14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Islamic parenting course</w:t>
      </w:r>
    </w:p>
    <w:p w14:paraId="3F05A082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Each page should have:</w:t>
      </w:r>
    </w:p>
    <w:p w14:paraId="55EB7776" w14:textId="77777777" w:rsidR="00FB14B4" w:rsidRPr="00FB14B4" w:rsidRDefault="00FB14B4" w:rsidP="00FB1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proper title tags</w:t>
      </w:r>
    </w:p>
    <w:p w14:paraId="4552DAB6" w14:textId="77777777" w:rsidR="00FB14B4" w:rsidRPr="00FB14B4" w:rsidRDefault="00FB14B4" w:rsidP="00FB1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meta descriptions</w:t>
      </w:r>
    </w:p>
    <w:p w14:paraId="169D40BA" w14:textId="77777777" w:rsidR="00FB14B4" w:rsidRPr="00FB14B4" w:rsidRDefault="00FB14B4" w:rsidP="00FB1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Open Graph tags</w:t>
      </w:r>
    </w:p>
    <w:p w14:paraId="29C8D36C" w14:textId="77777777" w:rsidR="00FB14B4" w:rsidRPr="00FB14B4" w:rsidRDefault="00FB14B4" w:rsidP="00FB1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semantic headings</w:t>
      </w:r>
    </w:p>
    <w:p w14:paraId="41A62EC0" w14:textId="7F84DBEE" w:rsidR="00FB14B4" w:rsidRPr="00FB14B4" w:rsidRDefault="00FB14B4" w:rsidP="00FB14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alt text for images</w:t>
      </w:r>
    </w:p>
    <w:p w14:paraId="4651825E" w14:textId="4E03AC75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Suggested Homepage Copy Snippets</w:t>
      </w:r>
    </w:p>
    <w:p w14:paraId="400322A5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Short Intro</w:t>
      </w:r>
    </w:p>
    <w:p w14:paraId="5354ED41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respected Islamic scholar and public educator inspiring millions through lectures, seminars, workshops, books, and courses on faith, parenting, spirituality, psychology, science, and modern life.</w:t>
      </w:r>
    </w:p>
    <w:p w14:paraId="7C1EC43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 Line</w:t>
      </w:r>
    </w:p>
    <w:p w14:paraId="435B01AC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More than 5000 lectures delivered, over 1 million lives impacted, and a digital audience of 3.55 million+ across platforms.</w:t>
      </w:r>
    </w:p>
    <w:p w14:paraId="155BEF17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Short Text</w:t>
      </w:r>
    </w:p>
    <w:p w14:paraId="02F00366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With a rare ability to connect timeless Islamic wisdom with science, technology, psychology, and the realities of contemporary life, his work continues to guide individuals, families, students, and communities around the world.</w:t>
      </w:r>
    </w:p>
    <w:p w14:paraId="4CBF22D1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Booking Short Text</w:t>
      </w:r>
    </w:p>
    <w:p w14:paraId="43DAC35A" w14:textId="426E0910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Invite him for lectures, seminars, workshops, online sessions, private consultations, and institutional programs designed to educate, inspire, and transform.</w:t>
      </w:r>
    </w:p>
    <w:p w14:paraId="3A853EEB" w14:textId="77777777" w:rsidR="00FB14B4" w:rsidRPr="00FB14B4" w:rsidRDefault="00FB14B4" w:rsidP="00FB1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B14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17. Best Layout Style Recommendation</w:t>
      </w:r>
    </w:p>
    <w:p w14:paraId="24CB9471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For this type of scholar website, the best style is:</w:t>
      </w:r>
    </w:p>
    <w:p w14:paraId="310A6913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premium personal brand website</w:t>
      </w:r>
    </w:p>
    <w:p w14:paraId="776DD651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strong homepage storytelling</w:t>
      </w:r>
    </w:p>
    <w:p w14:paraId="4BC3C827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elegant imagery</w:t>
      </w:r>
    </w:p>
    <w:p w14:paraId="30E25B35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authoritative stats</w:t>
      </w:r>
    </w:p>
    <w:p w14:paraId="76D1CE53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educational content</w:t>
      </w:r>
    </w:p>
    <w:p w14:paraId="69E550B1" w14:textId="77777777" w:rsidR="00FB14B4" w:rsidRPr="00FB14B4" w:rsidRDefault="00FB14B4" w:rsidP="00FB14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clear conversion paths</w:t>
      </w:r>
    </w:p>
    <w:p w14:paraId="1D5590F6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It should not look like:</w:t>
      </w:r>
    </w:p>
    <w:p w14:paraId="76A6EE1A" w14:textId="77777777" w:rsidR="00FB14B4" w:rsidRPr="00FB14B4" w:rsidRDefault="00FB14B4" w:rsidP="00FB14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generic mosque website</w:t>
      </w:r>
    </w:p>
    <w:p w14:paraId="7D09593F" w14:textId="77777777" w:rsidR="00FB14B4" w:rsidRPr="00FB14B4" w:rsidRDefault="00FB14B4" w:rsidP="00FB14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crowded news portal</w:t>
      </w:r>
    </w:p>
    <w:p w14:paraId="6AB1C530" w14:textId="77777777" w:rsidR="00FB14B4" w:rsidRPr="00FB14B4" w:rsidRDefault="00FB14B4" w:rsidP="00FB14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plain blog</w:t>
      </w:r>
    </w:p>
    <w:p w14:paraId="40E6B3A8" w14:textId="77777777" w:rsidR="00FB14B4" w:rsidRPr="00FB14B4" w:rsidRDefault="00FB14B4" w:rsidP="00FB14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an outdated religious page</w:t>
      </w:r>
    </w:p>
    <w:p w14:paraId="6D86F91D" w14:textId="77777777" w:rsidR="00FB14B4" w:rsidRPr="00FB14B4" w:rsidRDefault="00FB14B4" w:rsidP="00FB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It should look like:</w:t>
      </w:r>
    </w:p>
    <w:p w14:paraId="6E0FB981" w14:textId="77777777" w:rsidR="00FB14B4" w:rsidRPr="00FB14B4" w:rsidRDefault="00FB14B4" w:rsidP="00FB14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14B4">
        <w:rPr>
          <w:rFonts w:ascii="Times New Roman" w:eastAsia="Times New Roman" w:hAnsi="Times New Roman" w:cs="Times New Roman"/>
          <w:kern w:val="0"/>
          <w14:ligatures w14:val="none"/>
        </w:rPr>
        <w:t>a modern global thought leader’s platform</w:t>
      </w:r>
    </w:p>
    <w:p w14:paraId="1B83C3E1" w14:textId="77777777" w:rsidR="0013013D" w:rsidRDefault="0013013D"/>
    <w:sectPr w:rsidR="00130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30AB"/>
    <w:multiLevelType w:val="multilevel"/>
    <w:tmpl w:val="814E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6FC"/>
    <w:multiLevelType w:val="multilevel"/>
    <w:tmpl w:val="777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6B25"/>
    <w:multiLevelType w:val="multilevel"/>
    <w:tmpl w:val="5C3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66AE8"/>
    <w:multiLevelType w:val="multilevel"/>
    <w:tmpl w:val="100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D2D4F"/>
    <w:multiLevelType w:val="multilevel"/>
    <w:tmpl w:val="FCC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0745"/>
    <w:multiLevelType w:val="multilevel"/>
    <w:tmpl w:val="016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F518F"/>
    <w:multiLevelType w:val="multilevel"/>
    <w:tmpl w:val="436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B3CF8"/>
    <w:multiLevelType w:val="multilevel"/>
    <w:tmpl w:val="721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F04EC"/>
    <w:multiLevelType w:val="multilevel"/>
    <w:tmpl w:val="1CDA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E0654"/>
    <w:multiLevelType w:val="multilevel"/>
    <w:tmpl w:val="CD2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05C42"/>
    <w:multiLevelType w:val="multilevel"/>
    <w:tmpl w:val="231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30A8A"/>
    <w:multiLevelType w:val="multilevel"/>
    <w:tmpl w:val="FA7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F2927"/>
    <w:multiLevelType w:val="multilevel"/>
    <w:tmpl w:val="F73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C0F9E"/>
    <w:multiLevelType w:val="multilevel"/>
    <w:tmpl w:val="B08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B11EF"/>
    <w:multiLevelType w:val="multilevel"/>
    <w:tmpl w:val="4CA6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5075C"/>
    <w:multiLevelType w:val="multilevel"/>
    <w:tmpl w:val="0A6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D46C9"/>
    <w:multiLevelType w:val="multilevel"/>
    <w:tmpl w:val="AB2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54F3D"/>
    <w:multiLevelType w:val="multilevel"/>
    <w:tmpl w:val="37BC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044B5"/>
    <w:multiLevelType w:val="multilevel"/>
    <w:tmpl w:val="3CA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6320"/>
    <w:multiLevelType w:val="multilevel"/>
    <w:tmpl w:val="130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B14DC"/>
    <w:multiLevelType w:val="multilevel"/>
    <w:tmpl w:val="F4B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54E85"/>
    <w:multiLevelType w:val="multilevel"/>
    <w:tmpl w:val="248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C3FF7"/>
    <w:multiLevelType w:val="multilevel"/>
    <w:tmpl w:val="72D6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5635FF"/>
    <w:multiLevelType w:val="multilevel"/>
    <w:tmpl w:val="6CF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03C85"/>
    <w:multiLevelType w:val="multilevel"/>
    <w:tmpl w:val="D78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9F1778"/>
    <w:multiLevelType w:val="multilevel"/>
    <w:tmpl w:val="F18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076D7"/>
    <w:multiLevelType w:val="multilevel"/>
    <w:tmpl w:val="E68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62C2A"/>
    <w:multiLevelType w:val="multilevel"/>
    <w:tmpl w:val="026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825EC"/>
    <w:multiLevelType w:val="multilevel"/>
    <w:tmpl w:val="18E8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B2B06"/>
    <w:multiLevelType w:val="multilevel"/>
    <w:tmpl w:val="974E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1B6814"/>
    <w:multiLevelType w:val="multilevel"/>
    <w:tmpl w:val="3E2E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B0164E"/>
    <w:multiLevelType w:val="multilevel"/>
    <w:tmpl w:val="DE8E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24DDF"/>
    <w:multiLevelType w:val="multilevel"/>
    <w:tmpl w:val="4FA0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96EE0"/>
    <w:multiLevelType w:val="multilevel"/>
    <w:tmpl w:val="CA5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4961EB"/>
    <w:multiLevelType w:val="multilevel"/>
    <w:tmpl w:val="6B5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E1309"/>
    <w:multiLevelType w:val="multilevel"/>
    <w:tmpl w:val="F458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F18D6"/>
    <w:multiLevelType w:val="multilevel"/>
    <w:tmpl w:val="154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062A1"/>
    <w:multiLevelType w:val="multilevel"/>
    <w:tmpl w:val="097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E1A9D"/>
    <w:multiLevelType w:val="multilevel"/>
    <w:tmpl w:val="4DB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650F0C"/>
    <w:multiLevelType w:val="multilevel"/>
    <w:tmpl w:val="E11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829C2"/>
    <w:multiLevelType w:val="multilevel"/>
    <w:tmpl w:val="71A6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2B244C"/>
    <w:multiLevelType w:val="multilevel"/>
    <w:tmpl w:val="3EB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3A35B5"/>
    <w:multiLevelType w:val="multilevel"/>
    <w:tmpl w:val="46EE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1802BF2"/>
    <w:multiLevelType w:val="multilevel"/>
    <w:tmpl w:val="5F20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328CD"/>
    <w:multiLevelType w:val="multilevel"/>
    <w:tmpl w:val="F8A6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503128"/>
    <w:multiLevelType w:val="multilevel"/>
    <w:tmpl w:val="02A0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F0AFB"/>
    <w:multiLevelType w:val="multilevel"/>
    <w:tmpl w:val="049C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645A9E"/>
    <w:multiLevelType w:val="multilevel"/>
    <w:tmpl w:val="53C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0948BF"/>
    <w:multiLevelType w:val="multilevel"/>
    <w:tmpl w:val="123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BF6A8C"/>
    <w:multiLevelType w:val="multilevel"/>
    <w:tmpl w:val="8B7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0F67C2"/>
    <w:multiLevelType w:val="multilevel"/>
    <w:tmpl w:val="7BD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F07DF9"/>
    <w:multiLevelType w:val="multilevel"/>
    <w:tmpl w:val="030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6203ED"/>
    <w:multiLevelType w:val="multilevel"/>
    <w:tmpl w:val="A20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0016CD"/>
    <w:multiLevelType w:val="multilevel"/>
    <w:tmpl w:val="F7D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84810">
    <w:abstractNumId w:val="53"/>
  </w:num>
  <w:num w:numId="2" w16cid:durableId="356851091">
    <w:abstractNumId w:val="32"/>
  </w:num>
  <w:num w:numId="3" w16cid:durableId="754011105">
    <w:abstractNumId w:val="34"/>
  </w:num>
  <w:num w:numId="4" w16cid:durableId="791248533">
    <w:abstractNumId w:val="26"/>
  </w:num>
  <w:num w:numId="5" w16cid:durableId="1653094782">
    <w:abstractNumId w:val="42"/>
  </w:num>
  <w:num w:numId="6" w16cid:durableId="218169377">
    <w:abstractNumId w:val="33"/>
  </w:num>
  <w:num w:numId="7" w16cid:durableId="126632668">
    <w:abstractNumId w:val="16"/>
  </w:num>
  <w:num w:numId="8" w16cid:durableId="2003044170">
    <w:abstractNumId w:val="19"/>
  </w:num>
  <w:num w:numId="9" w16cid:durableId="612708375">
    <w:abstractNumId w:val="35"/>
  </w:num>
  <w:num w:numId="10" w16cid:durableId="1085607482">
    <w:abstractNumId w:val="14"/>
  </w:num>
  <w:num w:numId="11" w16cid:durableId="1250963692">
    <w:abstractNumId w:val="7"/>
  </w:num>
  <w:num w:numId="12" w16cid:durableId="176428998">
    <w:abstractNumId w:val="12"/>
  </w:num>
  <w:num w:numId="13" w16cid:durableId="1888301514">
    <w:abstractNumId w:val="30"/>
  </w:num>
  <w:num w:numId="14" w16cid:durableId="534394617">
    <w:abstractNumId w:val="29"/>
  </w:num>
  <w:num w:numId="15" w16cid:durableId="567501579">
    <w:abstractNumId w:val="22"/>
  </w:num>
  <w:num w:numId="16" w16cid:durableId="1538276913">
    <w:abstractNumId w:val="43"/>
  </w:num>
  <w:num w:numId="17" w16cid:durableId="1300458759">
    <w:abstractNumId w:val="18"/>
  </w:num>
  <w:num w:numId="18" w16cid:durableId="455178451">
    <w:abstractNumId w:val="51"/>
  </w:num>
  <w:num w:numId="19" w16cid:durableId="1780220911">
    <w:abstractNumId w:val="4"/>
  </w:num>
  <w:num w:numId="20" w16cid:durableId="1145661293">
    <w:abstractNumId w:val="5"/>
  </w:num>
  <w:num w:numId="21" w16cid:durableId="1405646229">
    <w:abstractNumId w:val="0"/>
  </w:num>
  <w:num w:numId="22" w16cid:durableId="35325465">
    <w:abstractNumId w:val="13"/>
  </w:num>
  <w:num w:numId="23" w16cid:durableId="94525086">
    <w:abstractNumId w:val="11"/>
  </w:num>
  <w:num w:numId="24" w16cid:durableId="832111453">
    <w:abstractNumId w:val="21"/>
  </w:num>
  <w:num w:numId="25" w16cid:durableId="621693935">
    <w:abstractNumId w:val="17"/>
  </w:num>
  <w:num w:numId="26" w16cid:durableId="967856409">
    <w:abstractNumId w:val="46"/>
  </w:num>
  <w:num w:numId="27" w16cid:durableId="1572696750">
    <w:abstractNumId w:val="41"/>
  </w:num>
  <w:num w:numId="28" w16cid:durableId="2062750437">
    <w:abstractNumId w:val="27"/>
  </w:num>
  <w:num w:numId="29" w16cid:durableId="1224834118">
    <w:abstractNumId w:val="8"/>
  </w:num>
  <w:num w:numId="30" w16cid:durableId="1805927052">
    <w:abstractNumId w:val="45"/>
  </w:num>
  <w:num w:numId="31" w16cid:durableId="1525167800">
    <w:abstractNumId w:val="28"/>
  </w:num>
  <w:num w:numId="32" w16cid:durableId="2043509668">
    <w:abstractNumId w:val="52"/>
  </w:num>
  <w:num w:numId="33" w16cid:durableId="2136750799">
    <w:abstractNumId w:val="6"/>
  </w:num>
  <w:num w:numId="34" w16cid:durableId="1152990363">
    <w:abstractNumId w:val="38"/>
  </w:num>
  <w:num w:numId="35" w16cid:durableId="1139150377">
    <w:abstractNumId w:val="36"/>
  </w:num>
  <w:num w:numId="36" w16cid:durableId="731274743">
    <w:abstractNumId w:val="49"/>
  </w:num>
  <w:num w:numId="37" w16cid:durableId="1755013193">
    <w:abstractNumId w:val="10"/>
  </w:num>
  <w:num w:numId="38" w16cid:durableId="1656378473">
    <w:abstractNumId w:val="9"/>
  </w:num>
  <w:num w:numId="39" w16cid:durableId="245499171">
    <w:abstractNumId w:val="2"/>
  </w:num>
  <w:num w:numId="40" w16cid:durableId="1208295681">
    <w:abstractNumId w:val="23"/>
  </w:num>
  <w:num w:numId="41" w16cid:durableId="667439458">
    <w:abstractNumId w:val="37"/>
  </w:num>
  <w:num w:numId="42" w16cid:durableId="356001579">
    <w:abstractNumId w:val="39"/>
  </w:num>
  <w:num w:numId="43" w16cid:durableId="660280028">
    <w:abstractNumId w:val="44"/>
  </w:num>
  <w:num w:numId="44" w16cid:durableId="2002614524">
    <w:abstractNumId w:val="24"/>
  </w:num>
  <w:num w:numId="45" w16cid:durableId="726688028">
    <w:abstractNumId w:val="15"/>
  </w:num>
  <w:num w:numId="46" w16cid:durableId="772940706">
    <w:abstractNumId w:val="31"/>
  </w:num>
  <w:num w:numId="47" w16cid:durableId="362487435">
    <w:abstractNumId w:val="20"/>
  </w:num>
  <w:num w:numId="48" w16cid:durableId="394086868">
    <w:abstractNumId w:val="47"/>
  </w:num>
  <w:num w:numId="49" w16cid:durableId="1016887482">
    <w:abstractNumId w:val="3"/>
  </w:num>
  <w:num w:numId="50" w16cid:durableId="1704594194">
    <w:abstractNumId w:val="40"/>
  </w:num>
  <w:num w:numId="51" w16cid:durableId="2121760739">
    <w:abstractNumId w:val="50"/>
  </w:num>
  <w:num w:numId="52" w16cid:durableId="64883097">
    <w:abstractNumId w:val="1"/>
  </w:num>
  <w:num w:numId="53" w16cid:durableId="378936669">
    <w:abstractNumId w:val="48"/>
  </w:num>
  <w:num w:numId="54" w16cid:durableId="8854866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B4"/>
    <w:rsid w:val="0013013D"/>
    <w:rsid w:val="007D13DA"/>
    <w:rsid w:val="008266F1"/>
    <w:rsid w:val="00A321C4"/>
    <w:rsid w:val="00F23006"/>
    <w:rsid w:val="00FB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6056"/>
  <w15:chartTrackingRefBased/>
  <w15:docId w15:val="{DAF59644-0154-A045-AB07-F22380B9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1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1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1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1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14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4B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14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2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1614</Words>
  <Characters>9203</Characters>
  <Application>Microsoft Office Word</Application>
  <DocSecurity>0</DocSecurity>
  <Lines>76</Lines>
  <Paragraphs>21</Paragraphs>
  <ScaleCrop>false</ScaleCrop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Shahid</dc:creator>
  <cp:keywords/>
  <dc:description/>
  <cp:lastModifiedBy>Kamal Shahid</cp:lastModifiedBy>
  <cp:revision>1</cp:revision>
  <dcterms:created xsi:type="dcterms:W3CDTF">2026-04-16T19:14:00Z</dcterms:created>
  <dcterms:modified xsi:type="dcterms:W3CDTF">2026-04-16T19:20:00Z</dcterms:modified>
</cp:coreProperties>
</file>