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Smart Budget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FTX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Completion Date: 7/10/23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Number: 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Date: 6/30/2023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 Be able to handle user authentication and edit user profiles.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 Be able to add income and expenses.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Listing, organized by user story: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User Story 1.1: As a user, I want to create a profile so that I can see my personal information.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Build a feature that creates an account, 4 hours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Authentication methods, 4 hours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Build a feature to handle user information (First name, Last name, Email address),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Total Hours: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User Story 1.2: As a user, I want to log in easily so that I can access my information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Contain a username/password manager,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login page,  hours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Basic homepage,  6 hours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hours: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Kamal Shamsi</w:t>
      </w:r>
      <w:r w:rsidDel="00000000" w:rsidR="00000000" w:rsidRPr="00000000">
        <w:rPr>
          <w:color w:val="202124"/>
          <w:highlight w:val="white"/>
          <w:rtl w:val="0"/>
        </w:rPr>
        <w:t xml:space="preserve">: Product Owner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Brian Le: Scrum Master / Developer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Brian Quach: Scrum Master / Developer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Abdullah Riaz: Developer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Khoa Le: Developer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Akshayraj Jeripotula: Developer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Brian Quach: 1.1 - Task #5, 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Brian Le : 1.1 - Task #1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Abdullah Riaz : 1.2 - Task #6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Khoa Le : 1.1 - Task #1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Kamal Shamsi : 1.1 - Task #3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Akshayraj Jeripotula: 1.2 - Task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Initial burnup chart: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Scrum Board: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Sprint 1 | SmartBudget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not started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in Progress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Finished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Creation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Creation Account Authentication Parse Login 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Login Info       Login Page     Homepage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7/4 TA: 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7/6 TA: 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7/7 TA: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