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8CACE" w14:textId="77777777" w:rsidR="00377232" w:rsidRDefault="00000000">
      <w:pPr>
        <w:pStyle w:val="Title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Waze project proposal</w:t>
      </w:r>
    </w:p>
    <w:p w14:paraId="791946A8" w14:textId="77777777" w:rsidR="00377232" w:rsidRDefault="00000000">
      <w:pPr>
        <w:pStyle w:val="Heading2"/>
        <w:rPr>
          <w:b/>
        </w:rPr>
      </w:pPr>
      <w:bookmarkStart w:id="1" w:name="_ktz5mlu0b7kz" w:colFirst="0" w:colLast="0"/>
      <w:bookmarkEnd w:id="1"/>
      <w:r>
        <w:rPr>
          <w:b/>
        </w:rPr>
        <w:t>Overview</w:t>
      </w:r>
    </w:p>
    <w:p w14:paraId="59B8849B" w14:textId="7EFF7AE9" w:rsidR="00377232" w:rsidRDefault="005A5AB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 xml:space="preserve">Waze leadership has </w:t>
      </w:r>
      <w:r>
        <w:t>asked</w:t>
      </w:r>
      <w:r>
        <w:t xml:space="preserve"> the data team </w:t>
      </w:r>
      <w:r>
        <w:t>to</w:t>
      </w:r>
      <w:r>
        <w:t xml:space="preserve"> develop a machine learning model to predict user churn</w:t>
      </w:r>
      <w:r>
        <w:t xml:space="preserve"> by </w:t>
      </w:r>
      <w:r>
        <w:t>utilizing data collected from Waze app users.</w:t>
      </w:r>
    </w:p>
    <w:p w14:paraId="16C4059A" w14:textId="77777777" w:rsidR="00377232" w:rsidRDefault="00007CBE">
      <w:r>
        <w:rPr>
          <w:noProof/>
        </w:rPr>
        <w:pict w14:anchorId="7399B56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917AFDF" w14:textId="77777777" w:rsidR="00377232" w:rsidRDefault="00377232"/>
    <w:tbl>
      <w:tblPr>
        <w:tblStyle w:val="a"/>
        <w:tblW w:w="10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4365"/>
        <w:gridCol w:w="2340"/>
        <w:gridCol w:w="2820"/>
      </w:tblGrid>
      <w:tr w:rsidR="00377232" w14:paraId="59DF7EE8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2F06E" w14:textId="77777777" w:rsidR="0037723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Milestones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6D85" w14:textId="77777777" w:rsidR="0037723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C850B" w14:textId="77777777" w:rsidR="0037723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8EF41" w14:textId="77777777" w:rsidR="00377232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(Optional)</w:t>
            </w:r>
          </w:p>
        </w:tc>
      </w:tr>
      <w:tr w:rsidR="00377232" w14:paraId="04D51CEF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47281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9B21B" w14:textId="77777777" w:rsidR="0037723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93290133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3D3D3D"/>
                    <w:sz w:val="16"/>
                    <w:szCs w:val="16"/>
                    <w:shd w:val="clear" w:color="auto" w:fill="E6E6E6"/>
                  </w:rPr>
                  <w:t>Establish structure for project workflow (PACE)</w:t>
                </w:r>
              </w:sdtContent>
            </w:sdt>
            <w:sdt>
              <w:sdtPr>
                <w:alias w:val="PACE dropdown selector"/>
                <w:id w:val="-166475216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7738" w14:textId="77777777" w:rsidR="00377232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48F23" w14:textId="77777777" w:rsidR="00377232" w:rsidRDefault="00377232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  <w:p w14:paraId="27440BDB" w14:textId="77777777" w:rsidR="00377232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 xml:space="preserve">May </w:t>
            </w:r>
            <w:proofErr w:type="spellStart"/>
            <w:r>
              <w:rPr>
                <w:sz w:val="16"/>
                <w:szCs w:val="16"/>
              </w:rPr>
              <w:t>Santner</w:t>
            </w:r>
            <w:proofErr w:type="spellEnd"/>
            <w:r>
              <w:rPr>
                <w:sz w:val="16"/>
                <w:szCs w:val="16"/>
              </w:rPr>
              <w:t xml:space="preserve"> — Data Analysis Manager</w:t>
            </w:r>
          </w:p>
          <w:p w14:paraId="788797BD" w14:textId="77777777" w:rsidR="00377232" w:rsidRDefault="00377232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377232" w14:paraId="54B0E307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A642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E1CFA" w14:textId="77777777" w:rsidR="0037723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1279712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Write a project proposal</w:t>
                </w:r>
              </w:sdtContent>
            </w:sdt>
          </w:p>
          <w:p w14:paraId="283A64FC" w14:textId="77777777" w:rsidR="00377232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73706172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0D9EE" w14:textId="77777777" w:rsidR="00377232" w:rsidRDefault="00377232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57D1E" w14:textId="77777777" w:rsidR="00377232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Sylvester Esperanza — Senior Project Manager </w:t>
            </w:r>
          </w:p>
          <w:p w14:paraId="69CDB2D3" w14:textId="77777777" w:rsidR="00377232" w:rsidRDefault="0037723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13523B12" w14:textId="77777777" w:rsidR="00377232" w:rsidRDefault="0037723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77232" w14:paraId="4FADDC69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253F1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1A91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0012165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Compile summary information about the data</w:t>
                </w:r>
              </w:sdtContent>
            </w:sdt>
          </w:p>
          <w:p w14:paraId="4F171A98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39941346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4250A" w14:textId="77777777" w:rsidR="00377232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DD915" w14:textId="77777777" w:rsidR="00377232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Chidi Ga — Senior Data Analyst</w:t>
            </w:r>
          </w:p>
        </w:tc>
      </w:tr>
      <w:tr w:rsidR="00377232" w14:paraId="295DD857" w14:textId="77777777">
        <w:trPr>
          <w:trHeight w:val="1481"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D838E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CF81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12874683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Begin exploring the data</w:t>
                </w:r>
              </w:sdtContent>
            </w:sdt>
          </w:p>
          <w:p w14:paraId="4F115770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64248083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439C7" w14:textId="77777777" w:rsidR="00377232" w:rsidRDefault="00377232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97C2F" w14:textId="77777777" w:rsidR="00377232" w:rsidRDefault="00377232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</w:p>
        </w:tc>
      </w:tr>
      <w:tr w:rsidR="00377232" w14:paraId="78B97C6F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3D1A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CA77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16105786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Data exploration and cleaning</w:t>
                </w:r>
              </w:sdtContent>
            </w:sdt>
          </w:p>
          <w:p w14:paraId="5850FDA9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5649967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649364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32B5" w14:textId="77777777" w:rsidR="00377232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report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1C54" w14:textId="77777777" w:rsidR="00377232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Chidi Ga — Senior Data Analyst</w:t>
            </w:r>
          </w:p>
        </w:tc>
      </w:tr>
      <w:tr w:rsidR="00377232" w14:paraId="3708CB8A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97D2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49E7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090175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Visualization building</w:t>
                </w:r>
              </w:sdtContent>
            </w:sdt>
          </w:p>
          <w:p w14:paraId="59F7EB13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4341701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1336792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20EAC" w14:textId="77777777" w:rsidR="00377232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Tableau dashboard/visualizations </w:t>
            </w:r>
          </w:p>
        </w:tc>
        <w:tc>
          <w:tcPr>
            <w:tcW w:w="282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99CFF" w14:textId="77777777" w:rsidR="00377232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Sylvester Esperanza — Senior Project Manager </w:t>
            </w:r>
          </w:p>
        </w:tc>
      </w:tr>
      <w:tr w:rsidR="00377232" w14:paraId="6B7D6F35" w14:textId="77777777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2BFF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BEB0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747803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Compute descriptive statistics</w:t>
                </w:r>
              </w:sdtContent>
            </w:sdt>
          </w:p>
          <w:p w14:paraId="641132BD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09724559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5D79" w14:textId="77777777" w:rsidR="00377232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9225" w14:textId="77777777" w:rsidR="00377232" w:rsidRDefault="0037723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77232" w14:paraId="1D72E267" w14:textId="77777777">
        <w:trPr>
          <w:cantSplit/>
        </w:trPr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25F6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43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D22CF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00306214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Conduct hypothesis testing</w:t>
                </w:r>
              </w:sdtContent>
            </w:sdt>
          </w:p>
          <w:p w14:paraId="420D543D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9376440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48801397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5775D" w14:textId="77777777" w:rsidR="00377232" w:rsidRDefault="00377232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0DE0A" w14:textId="77777777" w:rsidR="00377232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May </w:t>
            </w:r>
            <w:proofErr w:type="spellStart"/>
            <w:r>
              <w:rPr>
                <w:sz w:val="16"/>
                <w:szCs w:val="16"/>
              </w:rPr>
              <w:t>Santner</w:t>
            </w:r>
            <w:proofErr w:type="spellEnd"/>
            <w:r>
              <w:rPr>
                <w:sz w:val="16"/>
                <w:szCs w:val="16"/>
              </w:rPr>
              <w:t xml:space="preserve"> — Data Analysis Manager</w:t>
            </w:r>
          </w:p>
        </w:tc>
      </w:tr>
      <w:tr w:rsidR="00377232" w14:paraId="160CEF02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448CE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FA4D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7439604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regression model</w:t>
                </w:r>
              </w:sdtContent>
            </w:sdt>
          </w:p>
          <w:p w14:paraId="7E143249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2183891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40255666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2450" w14:textId="77777777" w:rsidR="00377232" w:rsidRDefault="00377232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EC67" w14:textId="77777777" w:rsidR="00377232" w:rsidRDefault="0037723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77232" w14:paraId="6F953DD1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9CD10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C8E2C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20727299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Evaluate the model</w:t>
                </w:r>
              </w:sdtContent>
            </w:sdt>
          </w:p>
          <w:p w14:paraId="0A66D9AC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7332646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94AFE" w14:textId="77777777" w:rsidR="00377232" w:rsidRDefault="00000000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EABE5" w14:textId="77777777" w:rsidR="00377232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Harriet </w:t>
            </w:r>
            <w:proofErr w:type="spellStart"/>
            <w:r>
              <w:rPr>
                <w:sz w:val="16"/>
                <w:szCs w:val="16"/>
              </w:rPr>
              <w:t>Hadzic</w:t>
            </w:r>
            <w:proofErr w:type="spellEnd"/>
            <w:r>
              <w:rPr>
                <w:sz w:val="16"/>
                <w:szCs w:val="16"/>
              </w:rPr>
              <w:t xml:space="preserve"> — Director of Data Analysis</w:t>
            </w:r>
          </w:p>
        </w:tc>
      </w:tr>
      <w:tr w:rsidR="00377232" w14:paraId="5C232117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5BA8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3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6290D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2132981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machine learning model</w:t>
                </w:r>
              </w:sdtContent>
            </w:sdt>
          </w:p>
          <w:p w14:paraId="70F1BC93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08591785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C3FFA" w14:textId="77777777" w:rsidR="00377232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F14F1" w14:textId="77777777" w:rsidR="00377232" w:rsidRDefault="00377232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377232" w14:paraId="0759A46D" w14:textId="77777777">
        <w:tc>
          <w:tcPr>
            <w:tcW w:w="12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94A65" w14:textId="77777777" w:rsidR="00377232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43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D2C4" w14:textId="77777777" w:rsidR="00377232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50376592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Communicate final insights with stakeholders</w:t>
                </w:r>
              </w:sdtContent>
            </w:sdt>
            <w:sdt>
              <w:sdtPr>
                <w:alias w:val="PACE dropdown selector"/>
                <w:id w:val="146110820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3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8D62" w14:textId="77777777" w:rsidR="00377232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8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5BCD2" w14:textId="77777777" w:rsidR="00377232" w:rsidRDefault="00000000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Harriet </w:t>
            </w:r>
            <w:proofErr w:type="spellStart"/>
            <w:r>
              <w:rPr>
                <w:sz w:val="16"/>
                <w:szCs w:val="16"/>
              </w:rPr>
              <w:t>Hadzic</w:t>
            </w:r>
            <w:proofErr w:type="spellEnd"/>
            <w:r>
              <w:rPr>
                <w:sz w:val="16"/>
                <w:szCs w:val="16"/>
              </w:rPr>
              <w:t xml:space="preserve"> — Director of Data Analysis</w:t>
            </w:r>
          </w:p>
        </w:tc>
      </w:tr>
    </w:tbl>
    <w:p w14:paraId="15059EE0" w14:textId="77777777" w:rsidR="00377232" w:rsidRDefault="00377232"/>
    <w:p w14:paraId="13ACB079" w14:textId="77777777" w:rsidR="00377232" w:rsidRDefault="00377232"/>
    <w:p w14:paraId="6CCB7A6F" w14:textId="77777777" w:rsidR="00377232" w:rsidRDefault="00377232">
      <w:bookmarkStart w:id="2" w:name="kix.k62kaea0idij" w:colFirst="0" w:colLast="0"/>
      <w:bookmarkEnd w:id="2"/>
    </w:p>
    <w:p w14:paraId="5524F8A6" w14:textId="77777777" w:rsidR="00377232" w:rsidRDefault="00377232"/>
    <w:p w14:paraId="0663C99B" w14:textId="77777777" w:rsidR="00377232" w:rsidRDefault="00377232"/>
    <w:p w14:paraId="3D39F5DB" w14:textId="77777777" w:rsidR="00377232" w:rsidRDefault="00377232"/>
    <w:sectPr w:rsidR="00377232">
      <w:headerReference w:type="default" r:id="rId7"/>
      <w:footerReference w:type="default" r:id="rId8"/>
      <w:pgSz w:w="12240" w:h="15840"/>
      <w:pgMar w:top="1440" w:right="630" w:bottom="144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F9F65A" w14:textId="77777777" w:rsidR="00007CBE" w:rsidRDefault="00007CBE">
      <w:pPr>
        <w:spacing w:line="240" w:lineRule="auto"/>
      </w:pPr>
      <w:r>
        <w:separator/>
      </w:r>
    </w:p>
  </w:endnote>
  <w:endnote w:type="continuationSeparator" w:id="0">
    <w:p w14:paraId="0517ABCD" w14:textId="77777777" w:rsidR="00007CBE" w:rsidRDefault="00007C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6E67039-63A3-AF43-AF28-5ACAE00CAEF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FD49E0B-DF00-F24E-AE8D-6061238621D6}"/>
    <w:embedBold r:id="rId3" w:fontKey="{C5E6F416-AC40-224C-9B43-4190279C96FE}"/>
    <w:embedItalic r:id="rId4" w:fontKey="{BDC1118C-D793-2841-B1CE-E9D114B9DF51}"/>
  </w:font>
  <w:font w:name="Google Sans">
    <w:altName w:val="Calibri"/>
    <w:charset w:val="00"/>
    <w:family w:val="auto"/>
    <w:pitch w:val="default"/>
    <w:embedRegular r:id="rId5" w:fontKey="{FA39A457-6308-1949-A239-DA28E0D086C7}"/>
    <w:embedBold r:id="rId6" w:fontKey="{333470AD-87CC-EC49-89D7-6E988E115C10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01A1E90-2440-984B-816E-4A787AC1DB9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E88B252-58F2-FA4B-B640-A8C9F31D53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A4AD8" w14:textId="77777777" w:rsidR="00377232" w:rsidRDefault="003772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ED47D0" w14:textId="77777777" w:rsidR="00007CBE" w:rsidRDefault="00007CBE">
      <w:pPr>
        <w:spacing w:line="240" w:lineRule="auto"/>
      </w:pPr>
      <w:r>
        <w:separator/>
      </w:r>
    </w:p>
  </w:footnote>
  <w:footnote w:type="continuationSeparator" w:id="0">
    <w:p w14:paraId="7D41B20C" w14:textId="77777777" w:rsidR="00007CBE" w:rsidRDefault="00007C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92C02E" w14:textId="77777777" w:rsidR="00377232" w:rsidRDefault="00000000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50CCBC43" wp14:editId="595F2A2F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32E230BB" wp14:editId="2A743FBD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E35ABB" w14:textId="77777777" w:rsidR="00377232" w:rsidRDefault="00377232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43F21"/>
    <w:multiLevelType w:val="multilevel"/>
    <w:tmpl w:val="1604D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991D43"/>
    <w:multiLevelType w:val="multilevel"/>
    <w:tmpl w:val="840082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741B1E"/>
    <w:multiLevelType w:val="multilevel"/>
    <w:tmpl w:val="260AB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EC1C18"/>
    <w:multiLevelType w:val="multilevel"/>
    <w:tmpl w:val="E05E1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877209"/>
    <w:multiLevelType w:val="multilevel"/>
    <w:tmpl w:val="395CE936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F34AA7"/>
    <w:multiLevelType w:val="multilevel"/>
    <w:tmpl w:val="50BA5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57112C"/>
    <w:multiLevelType w:val="multilevel"/>
    <w:tmpl w:val="E74254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322854"/>
    <w:multiLevelType w:val="multilevel"/>
    <w:tmpl w:val="C57E2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2212474">
    <w:abstractNumId w:val="6"/>
  </w:num>
  <w:num w:numId="2" w16cid:durableId="1071075172">
    <w:abstractNumId w:val="3"/>
  </w:num>
  <w:num w:numId="3" w16cid:durableId="1352561829">
    <w:abstractNumId w:val="5"/>
  </w:num>
  <w:num w:numId="4" w16cid:durableId="671101963">
    <w:abstractNumId w:val="2"/>
  </w:num>
  <w:num w:numId="5" w16cid:durableId="673000814">
    <w:abstractNumId w:val="4"/>
  </w:num>
  <w:num w:numId="6" w16cid:durableId="678585535">
    <w:abstractNumId w:val="1"/>
  </w:num>
  <w:num w:numId="7" w16cid:durableId="1484154959">
    <w:abstractNumId w:val="0"/>
  </w:num>
  <w:num w:numId="8" w16cid:durableId="8950509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232"/>
    <w:rsid w:val="00007CBE"/>
    <w:rsid w:val="002824BB"/>
    <w:rsid w:val="00377232"/>
    <w:rsid w:val="005A5AB1"/>
    <w:rsid w:val="00FB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9D8BC"/>
  <w15:docId w15:val="{7A98F59D-6A0A-F44D-AFA2-CB462ED7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Kamala Dadashova</cp:lastModifiedBy>
  <cp:revision>3</cp:revision>
  <dcterms:created xsi:type="dcterms:W3CDTF">2024-08-17T00:21:00Z</dcterms:created>
  <dcterms:modified xsi:type="dcterms:W3CDTF">2024-08-17T00:54:00Z</dcterms:modified>
</cp:coreProperties>
</file>