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394A" w14:textId="54A46F44" w:rsidR="00BC1095" w:rsidRDefault="00BC1095" w:rsidP="00BC1095">
      <w:pPr>
        <w:rPr>
          <w:b/>
          <w:bCs/>
        </w:rPr>
      </w:pPr>
      <w:r w:rsidRPr="00BC1095">
        <w:rPr>
          <w:b/>
          <w:bCs/>
        </w:rPr>
        <w:t xml:space="preserve"> Introduction</w:t>
      </w:r>
      <w:r>
        <w:rPr>
          <w:b/>
          <w:bCs/>
        </w:rPr>
        <w:t>:</w:t>
      </w:r>
    </w:p>
    <w:p w14:paraId="0B3B2177" w14:textId="5D31D2B7" w:rsidR="00BC1095" w:rsidRPr="00BC1095" w:rsidRDefault="00BC1095" w:rsidP="00BC1095">
      <w:pPr>
        <w:rPr>
          <w:b/>
          <w:bCs/>
        </w:rPr>
      </w:pPr>
      <w:r>
        <w:rPr>
          <w:b/>
          <w:bCs/>
        </w:rPr>
        <w:t>1.Project Overview:</w:t>
      </w:r>
    </w:p>
    <w:p w14:paraId="1763819E" w14:textId="266A7F67" w:rsidR="00D94E7C" w:rsidRDefault="00BC1095" w:rsidP="00BC1095">
      <w:r>
        <w:t xml:space="preserve">The purpose of this document is to </w:t>
      </w:r>
      <w:proofErr w:type="spellStart"/>
      <w:r>
        <w:t>analyze</w:t>
      </w:r>
      <w:proofErr w:type="spellEnd"/>
      <w:r>
        <w:t xml:space="preserve"> and define the requirements for the CRM application tailored for jewel management. This system will facilitate customer management, inventory </w:t>
      </w:r>
      <w:proofErr w:type="spellStart"/>
      <w:proofErr w:type="gramStart"/>
      <w:r>
        <w:t>tracking,sales</w:t>
      </w:r>
      <w:proofErr w:type="spellEnd"/>
      <w:proofErr w:type="gramEnd"/>
      <w:r>
        <w:t xml:space="preserve"> monitoring, and user role administration.</w:t>
      </w:r>
    </w:p>
    <w:p w14:paraId="2C9D6AD0" w14:textId="013AB9A6" w:rsidR="00BC1095" w:rsidRDefault="00BC1095" w:rsidP="00BC1095">
      <w:pPr>
        <w:rPr>
          <w:b/>
          <w:bCs/>
        </w:rPr>
      </w:pPr>
      <w:r w:rsidRPr="00BC1095">
        <w:rPr>
          <w:b/>
          <w:bCs/>
        </w:rPr>
        <w:t>2.Purpose:</w:t>
      </w:r>
    </w:p>
    <w:p w14:paraId="74752A8A" w14:textId="77777777" w:rsidR="00BC1095" w:rsidRPr="00BC1095" w:rsidRDefault="00BC1095" w:rsidP="00BC1095">
      <w:pPr>
        <w:numPr>
          <w:ilvl w:val="0"/>
          <w:numId w:val="2"/>
        </w:numPr>
      </w:pPr>
      <w:r w:rsidRPr="00BC1095">
        <w:t>Clearly defines the necessary features and overall product vision.</w:t>
      </w:r>
    </w:p>
    <w:p w14:paraId="4DEDD43D" w14:textId="77777777" w:rsidR="00BC1095" w:rsidRPr="00BC1095" w:rsidRDefault="00BC1095" w:rsidP="00BC1095">
      <w:pPr>
        <w:numPr>
          <w:ilvl w:val="0"/>
          <w:numId w:val="2"/>
        </w:numPr>
      </w:pPr>
      <w:r w:rsidRPr="00BC1095">
        <w:t>Identifying and clarifying stakeholder expectations for the product.</w:t>
      </w:r>
    </w:p>
    <w:p w14:paraId="37F3F569" w14:textId="77777777" w:rsidR="00BC1095" w:rsidRPr="00BC1095" w:rsidRDefault="00BC1095" w:rsidP="00BC1095">
      <w:pPr>
        <w:numPr>
          <w:ilvl w:val="0"/>
          <w:numId w:val="2"/>
        </w:numPr>
      </w:pPr>
      <w:r w:rsidRPr="00BC1095">
        <w:t>Having requirements in place helps avoid disagreements and misunderstandings during the development and testing stages of the project.</w:t>
      </w:r>
    </w:p>
    <w:p w14:paraId="6114B7B4" w14:textId="6E740277" w:rsidR="00BC1095" w:rsidRDefault="00BC1095" w:rsidP="004E033B">
      <w:pPr>
        <w:numPr>
          <w:ilvl w:val="0"/>
          <w:numId w:val="2"/>
        </w:numPr>
      </w:pPr>
      <w:r w:rsidRPr="00BC1095">
        <w:t>Ensures the final software product adheres to the specified requirements, thus avoiding scope cr</w:t>
      </w:r>
      <w:r w:rsidR="004E033B">
        <w:t>eep.</w:t>
      </w:r>
    </w:p>
    <w:p w14:paraId="3A912CE4" w14:textId="1F502F21" w:rsidR="004E033B" w:rsidRPr="00D66D77" w:rsidRDefault="004E033B" w:rsidP="004E033B">
      <w:pPr>
        <w:ind w:left="720"/>
        <w:rPr>
          <w:b/>
          <w:bCs/>
        </w:rPr>
      </w:pPr>
      <w:r>
        <w:t xml:space="preserve">                                     </w:t>
      </w:r>
      <w:r w:rsidR="00D66D77">
        <w:t xml:space="preserve">         </w:t>
      </w:r>
      <w:r>
        <w:t xml:space="preserve">  </w:t>
      </w:r>
      <w:r w:rsidRPr="00D66D77">
        <w:rPr>
          <w:b/>
          <w:bCs/>
        </w:rPr>
        <w:t xml:space="preserve">Customer </w:t>
      </w:r>
      <w:r w:rsidR="00D66D77" w:rsidRPr="00D66D77">
        <w:rPr>
          <w:b/>
          <w:bCs/>
        </w:rPr>
        <w:t>Journey Map</w:t>
      </w:r>
    </w:p>
    <w:p w14:paraId="3E2AE997" w14:textId="587ADFCC" w:rsidR="00D66D77" w:rsidRDefault="00D66D77" w:rsidP="004E033B">
      <w:pPr>
        <w:ind w:left="720"/>
      </w:pPr>
      <w:r w:rsidRPr="00D66D77">
        <w:drawing>
          <wp:inline distT="0" distB="0" distL="0" distR="0" wp14:anchorId="7CE8691A" wp14:editId="2D500708">
            <wp:extent cx="5731510" cy="3025140"/>
            <wp:effectExtent l="0" t="0" r="2540" b="3810"/>
            <wp:docPr id="189244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48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22DB" w14:textId="77B8814A" w:rsidR="00D66D77" w:rsidRPr="00D66D77" w:rsidRDefault="00D66D77" w:rsidP="00D66D77">
      <w:pPr>
        <w:ind w:left="720"/>
        <w:rPr>
          <w:b/>
          <w:bCs/>
        </w:rPr>
      </w:pPr>
      <w:r w:rsidRPr="00D66D77">
        <w:rPr>
          <w:b/>
          <w:bCs/>
        </w:rPr>
        <w:t xml:space="preserve">                                                      </w:t>
      </w:r>
      <w:r w:rsidRPr="00D66D77">
        <w:rPr>
          <w:b/>
          <w:bCs/>
        </w:rPr>
        <w:t>Project Design Phase-II</w:t>
      </w:r>
    </w:p>
    <w:p w14:paraId="050F1F76" w14:textId="3222C91A" w:rsidR="00D66D77" w:rsidRDefault="00D66D77" w:rsidP="00D66D77">
      <w:pPr>
        <w:ind w:left="720"/>
        <w:rPr>
          <w:b/>
          <w:bCs/>
        </w:rPr>
      </w:pPr>
      <w:r w:rsidRPr="00D66D77">
        <w:rPr>
          <w:b/>
          <w:bCs/>
        </w:rPr>
        <w:t xml:space="preserve">                                   </w:t>
      </w:r>
      <w:r w:rsidRPr="00D66D77">
        <w:rPr>
          <w:b/>
          <w:bCs/>
        </w:rPr>
        <w:t>Data Flow Diagram &amp;amp; User Stories</w:t>
      </w:r>
    </w:p>
    <w:tbl>
      <w:tblPr>
        <w:tblStyle w:val="TableGrid"/>
        <w:tblW w:w="0" w:type="auto"/>
        <w:tblInd w:w="781" w:type="dxa"/>
        <w:tblLook w:val="0000" w:firstRow="0" w:lastRow="0" w:firstColumn="0" w:lastColumn="0" w:noHBand="0" w:noVBand="0"/>
      </w:tblPr>
      <w:tblGrid>
        <w:gridCol w:w="3432"/>
        <w:gridCol w:w="4698"/>
      </w:tblGrid>
      <w:tr w:rsidR="00D66D77" w14:paraId="6DF731B7" w14:textId="77777777">
        <w:tblPrEx>
          <w:tblCellMar>
            <w:top w:w="0" w:type="dxa"/>
            <w:bottom w:w="0" w:type="dxa"/>
          </w:tblCellMar>
        </w:tblPrEx>
        <w:tc>
          <w:tcPr>
            <w:tcW w:w="3432" w:type="dxa"/>
          </w:tcPr>
          <w:p w14:paraId="2AA9F351" w14:textId="353DC34B" w:rsidR="00D66D77" w:rsidRPr="00D66D77" w:rsidRDefault="00D66D77" w:rsidP="00D66D77">
            <w:r w:rsidRPr="00D66D77">
              <w:t>Date</w:t>
            </w:r>
          </w:p>
        </w:tc>
        <w:tc>
          <w:tcPr>
            <w:tcW w:w="4698" w:type="dxa"/>
          </w:tcPr>
          <w:p w14:paraId="54E846F6" w14:textId="4E3E0715" w:rsidR="00D66D77" w:rsidRPr="00EC064F" w:rsidRDefault="00EC064F" w:rsidP="00D66D77">
            <w:r w:rsidRPr="00EC064F">
              <w:t>31 January 2025</w:t>
            </w:r>
          </w:p>
        </w:tc>
      </w:tr>
      <w:tr w:rsidR="00D66D77" w14:paraId="55441CCC" w14:textId="77777777">
        <w:tblPrEx>
          <w:tblCellMar>
            <w:top w:w="0" w:type="dxa"/>
            <w:bottom w:w="0" w:type="dxa"/>
          </w:tblCellMar>
        </w:tblPrEx>
        <w:tc>
          <w:tcPr>
            <w:tcW w:w="3432" w:type="dxa"/>
          </w:tcPr>
          <w:p w14:paraId="2F43191F" w14:textId="47E1C4B7" w:rsidR="00D66D77" w:rsidRPr="00D66D77" w:rsidRDefault="00D66D77" w:rsidP="00D66D77">
            <w:r w:rsidRPr="00D66D77">
              <w:t>TEAM ID</w:t>
            </w:r>
          </w:p>
        </w:tc>
        <w:tc>
          <w:tcPr>
            <w:tcW w:w="4698" w:type="dxa"/>
          </w:tcPr>
          <w:p w14:paraId="3C279321" w14:textId="40A61FA4" w:rsidR="00D66D77" w:rsidRPr="00EC064F" w:rsidRDefault="00857CA5" w:rsidP="00D66D77">
            <w:r w:rsidRPr="00EC064F">
              <w:t>LTVIP2025TMID19428</w:t>
            </w:r>
          </w:p>
        </w:tc>
      </w:tr>
      <w:tr w:rsidR="00D66D77" w14:paraId="34A9B245" w14:textId="77777777">
        <w:tblPrEx>
          <w:tblCellMar>
            <w:top w:w="0" w:type="dxa"/>
            <w:bottom w:w="0" w:type="dxa"/>
          </w:tblCellMar>
        </w:tblPrEx>
        <w:tc>
          <w:tcPr>
            <w:tcW w:w="3432" w:type="dxa"/>
          </w:tcPr>
          <w:p w14:paraId="57F98B26" w14:textId="38AFDE53" w:rsidR="00D66D77" w:rsidRPr="00D66D77" w:rsidRDefault="00D66D77" w:rsidP="00D66D77">
            <w:r w:rsidRPr="00D66D77">
              <w:t>Project Name</w:t>
            </w:r>
          </w:p>
        </w:tc>
        <w:tc>
          <w:tcPr>
            <w:tcW w:w="4698" w:type="dxa"/>
          </w:tcPr>
          <w:p w14:paraId="1B5C07F3" w14:textId="7893D82E" w:rsidR="00D66D77" w:rsidRPr="00EC064F" w:rsidRDefault="00EC064F" w:rsidP="00D66D77">
            <w:r w:rsidRPr="00EC064F">
              <w:t>CRM Application for jewel management</w:t>
            </w:r>
          </w:p>
        </w:tc>
      </w:tr>
      <w:tr w:rsidR="00D66D77" w14:paraId="278448A7" w14:textId="77777777">
        <w:tblPrEx>
          <w:tblCellMar>
            <w:top w:w="0" w:type="dxa"/>
            <w:bottom w:w="0" w:type="dxa"/>
          </w:tblCellMar>
        </w:tblPrEx>
        <w:tc>
          <w:tcPr>
            <w:tcW w:w="3432" w:type="dxa"/>
          </w:tcPr>
          <w:p w14:paraId="5E8C8F5E" w14:textId="43E7B6A8" w:rsidR="00D66D77" w:rsidRPr="00EC064F" w:rsidRDefault="00EC064F" w:rsidP="00D66D77">
            <w:r w:rsidRPr="00EC064F">
              <w:t>Maximum Marks</w:t>
            </w:r>
          </w:p>
        </w:tc>
        <w:tc>
          <w:tcPr>
            <w:tcW w:w="4698" w:type="dxa"/>
          </w:tcPr>
          <w:p w14:paraId="5164EA7B" w14:textId="77B331D5" w:rsidR="00D66D77" w:rsidRPr="00EC064F" w:rsidRDefault="00EC064F" w:rsidP="00D66D77">
            <w:bookmarkStart w:id="0" w:name="_Hlk192655632"/>
            <w:r w:rsidRPr="00EC064F">
              <w:t>4 Marks</w:t>
            </w:r>
            <w:bookmarkEnd w:id="0"/>
          </w:p>
        </w:tc>
      </w:tr>
    </w:tbl>
    <w:p w14:paraId="0D925DD4" w14:textId="1B9012D8" w:rsidR="00D66D77" w:rsidRDefault="00D66D77" w:rsidP="00EC064F"/>
    <w:p w14:paraId="1F04D078" w14:textId="77777777" w:rsidR="00EC064F" w:rsidRDefault="00EC064F" w:rsidP="00EC064F"/>
    <w:p w14:paraId="1F88A48C" w14:textId="77777777" w:rsidR="00EC064F" w:rsidRDefault="00EC064F" w:rsidP="00EC064F"/>
    <w:p w14:paraId="702769A4" w14:textId="05D1E1F1" w:rsidR="00EC064F" w:rsidRPr="00EC064F" w:rsidRDefault="00EC064F" w:rsidP="00EC064F">
      <w:pPr>
        <w:rPr>
          <w:b/>
          <w:bCs/>
        </w:rPr>
      </w:pPr>
      <w:r w:rsidRPr="00EC064F">
        <w:rPr>
          <w:b/>
          <w:bCs/>
        </w:rPr>
        <w:t>Data Flow Diagrams:</w:t>
      </w:r>
    </w:p>
    <w:p w14:paraId="75A4DD8E" w14:textId="3597952D" w:rsidR="00EC064F" w:rsidRDefault="00EC064F" w:rsidP="00EC064F">
      <w:r>
        <w:t>A Data Flow Diagram (DFD) is a traditional visual representation of the information flows within a</w:t>
      </w:r>
      <w:r>
        <w:t xml:space="preserve"> </w:t>
      </w:r>
      <w:r>
        <w:t>system. A neat and clear DFD can depict the right amount of the system requirement graphically. It</w:t>
      </w:r>
      <w:r>
        <w:t xml:space="preserve"> </w:t>
      </w:r>
      <w:r>
        <w:t>shows how data enters and leaves the system, what changes the information, and where data is</w:t>
      </w:r>
      <w:r>
        <w:t xml:space="preserve"> </w:t>
      </w:r>
      <w:r>
        <w:t>stored.</w:t>
      </w:r>
    </w:p>
    <w:p w14:paraId="00A2054E" w14:textId="4C3A0AB6" w:rsidR="00EC064F" w:rsidRDefault="00EC064F" w:rsidP="00EC064F">
      <w:pPr>
        <w:rPr>
          <w:b/>
          <w:bCs/>
        </w:rPr>
      </w:pPr>
      <w:r w:rsidRPr="00EC064F">
        <w:rPr>
          <w:b/>
          <w:bCs/>
        </w:rPr>
        <w:t>Example (Simplified)</w:t>
      </w:r>
    </w:p>
    <w:p w14:paraId="5E1FCE2E" w14:textId="5F1A6628" w:rsidR="00B33177" w:rsidRDefault="00B33177" w:rsidP="00EC064F">
      <w:pPr>
        <w:rPr>
          <w:b/>
          <w:bCs/>
        </w:rPr>
      </w:pPr>
      <w:r>
        <w:rPr>
          <w:b/>
          <w:bCs/>
        </w:rPr>
        <w:t xml:space="preserve">                            </w:t>
      </w:r>
      <w:r w:rsidRPr="00B33177">
        <w:rPr>
          <w:b/>
          <w:bCs/>
        </w:rPr>
        <w:drawing>
          <wp:inline distT="0" distB="0" distL="0" distR="0" wp14:anchorId="12CE0133" wp14:editId="0410ADE4">
            <wp:extent cx="3905795" cy="5306165"/>
            <wp:effectExtent l="0" t="0" r="0" b="8890"/>
            <wp:docPr id="1662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1C0D" w14:textId="53A56270" w:rsidR="00B33177" w:rsidRDefault="00B33177" w:rsidP="00EC064F">
      <w:pPr>
        <w:rPr>
          <w:b/>
          <w:bCs/>
        </w:rPr>
      </w:pPr>
      <w:r w:rsidRPr="00B33177">
        <w:rPr>
          <w:b/>
          <w:bCs/>
        </w:rPr>
        <w:t>User Stories</w:t>
      </w:r>
      <w:r>
        <w:rPr>
          <w:b/>
          <w:bCs/>
        </w:rPr>
        <w:t>: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1798"/>
        <w:gridCol w:w="1459"/>
        <w:gridCol w:w="995"/>
        <w:gridCol w:w="1381"/>
        <w:gridCol w:w="1381"/>
        <w:gridCol w:w="957"/>
        <w:gridCol w:w="984"/>
      </w:tblGrid>
      <w:tr w:rsidR="006D698F" w14:paraId="6255558C" w14:textId="77777777" w:rsidTr="006D698F">
        <w:tblPrEx>
          <w:tblCellMar>
            <w:top w:w="0" w:type="dxa"/>
            <w:bottom w:w="0" w:type="dxa"/>
          </w:tblCellMar>
        </w:tblPrEx>
        <w:tc>
          <w:tcPr>
            <w:tcW w:w="1798" w:type="dxa"/>
          </w:tcPr>
          <w:p w14:paraId="36522A1F" w14:textId="01C68B32" w:rsidR="00B33177" w:rsidRPr="00B33177" w:rsidRDefault="00B33177" w:rsidP="00EC064F">
            <w:pPr>
              <w:rPr>
                <w:b/>
                <w:bCs/>
              </w:rPr>
            </w:pPr>
            <w:r w:rsidRPr="00B33177">
              <w:rPr>
                <w:b/>
                <w:bCs/>
                <w:noProof/>
              </w:rPr>
              <w:t>User Type</w:t>
            </w:r>
          </w:p>
        </w:tc>
        <w:tc>
          <w:tcPr>
            <w:tcW w:w="1459" w:type="dxa"/>
          </w:tcPr>
          <w:p w14:paraId="77E678CF" w14:textId="77777777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>Functional</w:t>
            </w:r>
          </w:p>
          <w:p w14:paraId="45FF9F86" w14:textId="77777777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  <w:p w14:paraId="0926C9B9" w14:textId="7FC39F08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>(Epic)</w:t>
            </w:r>
          </w:p>
        </w:tc>
        <w:tc>
          <w:tcPr>
            <w:tcW w:w="995" w:type="dxa"/>
          </w:tcPr>
          <w:p w14:paraId="5BB423B3" w14:textId="77777777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</w:p>
          <w:p w14:paraId="0EE828A8" w14:textId="77777777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  <w:p w14:paraId="3015653F" w14:textId="54D0FC44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381" w:type="dxa"/>
          </w:tcPr>
          <w:p w14:paraId="3FD9EDB7" w14:textId="2B2776C8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>User Story/Task</w:t>
            </w:r>
          </w:p>
        </w:tc>
        <w:tc>
          <w:tcPr>
            <w:tcW w:w="1381" w:type="dxa"/>
          </w:tcPr>
          <w:p w14:paraId="2681586E" w14:textId="7FC9948C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>Acceptable criteria</w:t>
            </w:r>
          </w:p>
        </w:tc>
        <w:tc>
          <w:tcPr>
            <w:tcW w:w="957" w:type="dxa"/>
          </w:tcPr>
          <w:p w14:paraId="4B2A2A5C" w14:textId="40BFCDA4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984" w:type="dxa"/>
          </w:tcPr>
          <w:p w14:paraId="2BA7E051" w14:textId="20251F47" w:rsidR="00B33177" w:rsidRDefault="00B33177" w:rsidP="00EC064F">
            <w:pPr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857CA5" w14:paraId="200D9DF3" w14:textId="77777777" w:rsidTr="006D698F">
        <w:tblPrEx>
          <w:tblCellMar>
            <w:top w:w="0" w:type="dxa"/>
            <w:bottom w:w="0" w:type="dxa"/>
          </w:tblCellMar>
        </w:tblPrEx>
        <w:tc>
          <w:tcPr>
            <w:tcW w:w="1798" w:type="dxa"/>
          </w:tcPr>
          <w:p w14:paraId="5D9A7E39" w14:textId="506F364B" w:rsidR="00B33177" w:rsidRPr="00B33177" w:rsidRDefault="00B33177" w:rsidP="00B33177">
            <w:pPr>
              <w:rPr>
                <w:noProof/>
              </w:rPr>
            </w:pPr>
            <w:r w:rsidRPr="00B33177">
              <w:rPr>
                <w:noProof/>
              </w:rPr>
              <w:lastRenderedPageBreak/>
              <w:t>Customer(Mobile user)</w:t>
            </w:r>
          </w:p>
        </w:tc>
        <w:tc>
          <w:tcPr>
            <w:tcW w:w="1459" w:type="dxa"/>
          </w:tcPr>
          <w:p w14:paraId="0AE940E1" w14:textId="70F58024" w:rsidR="00B33177" w:rsidRPr="00B33177" w:rsidRDefault="00B33177" w:rsidP="00EC064F">
            <w:r w:rsidRPr="00B33177">
              <w:t>Registration</w:t>
            </w:r>
          </w:p>
        </w:tc>
        <w:tc>
          <w:tcPr>
            <w:tcW w:w="995" w:type="dxa"/>
          </w:tcPr>
          <w:p w14:paraId="316AA7FE" w14:textId="0D3F881F" w:rsidR="00B33177" w:rsidRPr="004A4888" w:rsidRDefault="004A4888" w:rsidP="00EC064F">
            <w:r w:rsidRPr="004A4888">
              <w:t>USN-1</w:t>
            </w:r>
          </w:p>
        </w:tc>
        <w:tc>
          <w:tcPr>
            <w:tcW w:w="1381" w:type="dxa"/>
          </w:tcPr>
          <w:p w14:paraId="009F9723" w14:textId="77777777" w:rsidR="00B33177" w:rsidRPr="00B33177" w:rsidRDefault="00B33177" w:rsidP="00B33177">
            <w:r w:rsidRPr="00B33177">
              <w:t>As a user, I can register for the application by</w:t>
            </w:r>
          </w:p>
          <w:p w14:paraId="0575C434" w14:textId="77777777" w:rsidR="00B33177" w:rsidRPr="00B33177" w:rsidRDefault="00B33177" w:rsidP="00B33177">
            <w:r w:rsidRPr="00B33177">
              <w:t>entering my email, password, and confirming</w:t>
            </w:r>
          </w:p>
          <w:p w14:paraId="63BB9436" w14:textId="11F4B1FF" w:rsidR="00B33177" w:rsidRPr="00B33177" w:rsidRDefault="00B33177" w:rsidP="00B33177">
            <w:r w:rsidRPr="00B33177">
              <w:t>my password.</w:t>
            </w:r>
          </w:p>
        </w:tc>
        <w:tc>
          <w:tcPr>
            <w:tcW w:w="1381" w:type="dxa"/>
          </w:tcPr>
          <w:p w14:paraId="4AEE9044" w14:textId="77777777" w:rsidR="004A4888" w:rsidRPr="004A4888" w:rsidRDefault="004A4888" w:rsidP="004A4888">
            <w:r w:rsidRPr="004A4888">
              <w:t>I can access my account /</w:t>
            </w:r>
          </w:p>
          <w:p w14:paraId="2E31CCC3" w14:textId="3D214F27" w:rsidR="00B33177" w:rsidRPr="004A4888" w:rsidRDefault="004A4888" w:rsidP="004A4888">
            <w:r w:rsidRPr="004A4888">
              <w:t>dashboard</w:t>
            </w:r>
          </w:p>
        </w:tc>
        <w:tc>
          <w:tcPr>
            <w:tcW w:w="957" w:type="dxa"/>
          </w:tcPr>
          <w:p w14:paraId="478912F5" w14:textId="45D1F97F" w:rsidR="00B33177" w:rsidRPr="004A4888" w:rsidRDefault="004A4888" w:rsidP="00EC064F">
            <w:r w:rsidRPr="004A4888">
              <w:t>High</w:t>
            </w:r>
          </w:p>
        </w:tc>
        <w:tc>
          <w:tcPr>
            <w:tcW w:w="984" w:type="dxa"/>
          </w:tcPr>
          <w:p w14:paraId="70A90ABB" w14:textId="778AB857" w:rsidR="00B33177" w:rsidRPr="004A4888" w:rsidRDefault="004A4888" w:rsidP="00EC064F">
            <w:r w:rsidRPr="004A4888">
              <w:t>Sprint-1</w:t>
            </w:r>
          </w:p>
        </w:tc>
      </w:tr>
      <w:tr w:rsidR="00857CA5" w14:paraId="1B85048A" w14:textId="77777777" w:rsidTr="006D698F">
        <w:tblPrEx>
          <w:tblCellMar>
            <w:top w:w="0" w:type="dxa"/>
            <w:bottom w:w="0" w:type="dxa"/>
          </w:tblCellMar>
        </w:tblPrEx>
        <w:tc>
          <w:tcPr>
            <w:tcW w:w="1798" w:type="dxa"/>
          </w:tcPr>
          <w:p w14:paraId="5B9287AC" w14:textId="49E1AA49" w:rsidR="004A4888" w:rsidRPr="00B33177" w:rsidRDefault="004A4888" w:rsidP="004A4888">
            <w:pPr>
              <w:rPr>
                <w:b/>
                <w:bCs/>
                <w:noProof/>
              </w:rPr>
            </w:pPr>
            <w:r w:rsidRPr="00B33177">
              <w:rPr>
                <w:noProof/>
              </w:rPr>
              <w:t>Customer(Mobile user)</w:t>
            </w:r>
          </w:p>
        </w:tc>
        <w:tc>
          <w:tcPr>
            <w:tcW w:w="1459" w:type="dxa"/>
          </w:tcPr>
          <w:p w14:paraId="1F6BACD3" w14:textId="74ACA2FF" w:rsidR="004A4888" w:rsidRDefault="004A4888" w:rsidP="004A4888">
            <w:pPr>
              <w:rPr>
                <w:b/>
                <w:bCs/>
              </w:rPr>
            </w:pPr>
            <w:r w:rsidRPr="00B33177">
              <w:t>Registration</w:t>
            </w:r>
          </w:p>
        </w:tc>
        <w:tc>
          <w:tcPr>
            <w:tcW w:w="995" w:type="dxa"/>
          </w:tcPr>
          <w:p w14:paraId="00D1DE3E" w14:textId="033CB87C" w:rsidR="004A4888" w:rsidRPr="004A4888" w:rsidRDefault="004A4888" w:rsidP="004A4888">
            <w:r>
              <w:t>USN-2</w:t>
            </w:r>
          </w:p>
        </w:tc>
        <w:tc>
          <w:tcPr>
            <w:tcW w:w="1381" w:type="dxa"/>
          </w:tcPr>
          <w:p w14:paraId="7155B2F7" w14:textId="77777777" w:rsidR="004A4888" w:rsidRPr="004A4888" w:rsidRDefault="004A4888" w:rsidP="004A4888">
            <w:r w:rsidRPr="004A4888">
              <w:t>As a user, I will receive confirmation email</w:t>
            </w:r>
          </w:p>
          <w:p w14:paraId="0E479DDC" w14:textId="7F09AB8A" w:rsidR="004A4888" w:rsidRPr="004A4888" w:rsidRDefault="004A4888" w:rsidP="004A4888">
            <w:r w:rsidRPr="004A4888">
              <w:t>once I have registered for the application</w:t>
            </w:r>
          </w:p>
        </w:tc>
        <w:tc>
          <w:tcPr>
            <w:tcW w:w="1381" w:type="dxa"/>
          </w:tcPr>
          <w:p w14:paraId="6C7FB046" w14:textId="0E149EEA" w:rsidR="004A4888" w:rsidRPr="00857CA5" w:rsidRDefault="00857CA5" w:rsidP="00857CA5">
            <w:r w:rsidRPr="00857CA5">
              <w:t>I can receive confirmation</w:t>
            </w:r>
            <w:r>
              <w:t xml:space="preserve"> </w:t>
            </w:r>
            <w:r w:rsidRPr="00857CA5">
              <w:t>email &amp;amp; click confirm</w:t>
            </w:r>
          </w:p>
        </w:tc>
        <w:tc>
          <w:tcPr>
            <w:tcW w:w="957" w:type="dxa"/>
          </w:tcPr>
          <w:p w14:paraId="799A7156" w14:textId="1D0BE3A9" w:rsidR="004A4888" w:rsidRDefault="004A4888" w:rsidP="004A4888">
            <w:pPr>
              <w:rPr>
                <w:b/>
                <w:bCs/>
              </w:rPr>
            </w:pPr>
            <w:r w:rsidRPr="004A4888">
              <w:t>High</w:t>
            </w:r>
          </w:p>
        </w:tc>
        <w:tc>
          <w:tcPr>
            <w:tcW w:w="984" w:type="dxa"/>
          </w:tcPr>
          <w:p w14:paraId="34FAFB3C" w14:textId="1484190A" w:rsidR="004A4888" w:rsidRDefault="004A4888" w:rsidP="004A4888">
            <w:pPr>
              <w:rPr>
                <w:b/>
                <w:bCs/>
              </w:rPr>
            </w:pPr>
            <w:r w:rsidRPr="004A4888">
              <w:t>Sprint-1</w:t>
            </w:r>
            <w:r w:rsidRPr="004A4888">
              <w:t xml:space="preserve"> </w:t>
            </w:r>
          </w:p>
        </w:tc>
      </w:tr>
      <w:tr w:rsidR="00857CA5" w14:paraId="3C7649A6" w14:textId="77777777" w:rsidTr="006D698F">
        <w:tblPrEx>
          <w:tblCellMar>
            <w:top w:w="0" w:type="dxa"/>
            <w:bottom w:w="0" w:type="dxa"/>
          </w:tblCellMar>
        </w:tblPrEx>
        <w:tc>
          <w:tcPr>
            <w:tcW w:w="1798" w:type="dxa"/>
          </w:tcPr>
          <w:p w14:paraId="726D3E55" w14:textId="714E85E9" w:rsidR="004A4888" w:rsidRPr="00B33177" w:rsidRDefault="004A4888" w:rsidP="004A4888">
            <w:pPr>
              <w:rPr>
                <w:b/>
                <w:bCs/>
                <w:noProof/>
              </w:rPr>
            </w:pPr>
            <w:r w:rsidRPr="00B33177">
              <w:rPr>
                <w:noProof/>
              </w:rPr>
              <w:t>Customer(Mobile user)</w:t>
            </w:r>
          </w:p>
        </w:tc>
        <w:tc>
          <w:tcPr>
            <w:tcW w:w="1459" w:type="dxa"/>
          </w:tcPr>
          <w:p w14:paraId="63FD35AB" w14:textId="6F16CD3A" w:rsidR="004A4888" w:rsidRDefault="004A4888" w:rsidP="004A4888">
            <w:pPr>
              <w:rPr>
                <w:b/>
                <w:bCs/>
              </w:rPr>
            </w:pPr>
            <w:r w:rsidRPr="00B33177">
              <w:t>Registration</w:t>
            </w:r>
          </w:p>
        </w:tc>
        <w:tc>
          <w:tcPr>
            <w:tcW w:w="995" w:type="dxa"/>
          </w:tcPr>
          <w:p w14:paraId="0400C574" w14:textId="5D9C1C43" w:rsidR="004A4888" w:rsidRPr="004A4888" w:rsidRDefault="004A4888" w:rsidP="004A4888">
            <w:r w:rsidRPr="004A4888">
              <w:t>USN-3</w:t>
            </w:r>
          </w:p>
        </w:tc>
        <w:tc>
          <w:tcPr>
            <w:tcW w:w="1381" w:type="dxa"/>
          </w:tcPr>
          <w:p w14:paraId="5826330D" w14:textId="77777777" w:rsidR="004A4888" w:rsidRPr="004A4888" w:rsidRDefault="004A4888" w:rsidP="004A4888">
            <w:r w:rsidRPr="004A4888">
              <w:t>As a user, I can register for the application</w:t>
            </w:r>
          </w:p>
          <w:p w14:paraId="2CA3AEEF" w14:textId="17CBB45C" w:rsidR="004A4888" w:rsidRPr="004A4888" w:rsidRDefault="004A4888" w:rsidP="004A4888">
            <w:r w:rsidRPr="004A4888">
              <w:t>through Facebook</w:t>
            </w:r>
          </w:p>
        </w:tc>
        <w:tc>
          <w:tcPr>
            <w:tcW w:w="1381" w:type="dxa"/>
          </w:tcPr>
          <w:p w14:paraId="3D2A8A96" w14:textId="77777777" w:rsidR="00857CA5" w:rsidRPr="00857CA5" w:rsidRDefault="00857CA5" w:rsidP="00857CA5">
            <w:r w:rsidRPr="00857CA5">
              <w:t>I can register &amp;amp; access the</w:t>
            </w:r>
          </w:p>
          <w:p w14:paraId="241378E1" w14:textId="77777777" w:rsidR="00857CA5" w:rsidRPr="00857CA5" w:rsidRDefault="00857CA5" w:rsidP="00857CA5">
            <w:r w:rsidRPr="00857CA5">
              <w:t>dashboard with Facebook</w:t>
            </w:r>
          </w:p>
          <w:p w14:paraId="1E7ADEB8" w14:textId="1A112828" w:rsidR="004A4888" w:rsidRDefault="00857CA5" w:rsidP="00857CA5">
            <w:pPr>
              <w:rPr>
                <w:b/>
                <w:bCs/>
              </w:rPr>
            </w:pPr>
            <w:r w:rsidRPr="00857CA5">
              <w:t>Login</w:t>
            </w:r>
          </w:p>
        </w:tc>
        <w:tc>
          <w:tcPr>
            <w:tcW w:w="957" w:type="dxa"/>
          </w:tcPr>
          <w:p w14:paraId="6ABEEECA" w14:textId="2A5FADD1" w:rsidR="004A4888" w:rsidRPr="004A4888" w:rsidRDefault="004A4888" w:rsidP="004A4888">
            <w:r w:rsidRPr="004A4888">
              <w:t>Low</w:t>
            </w:r>
          </w:p>
        </w:tc>
        <w:tc>
          <w:tcPr>
            <w:tcW w:w="984" w:type="dxa"/>
          </w:tcPr>
          <w:p w14:paraId="39DBB332" w14:textId="6B94A35F" w:rsidR="004A4888" w:rsidRDefault="004A4888" w:rsidP="004A4888">
            <w:pPr>
              <w:rPr>
                <w:b/>
                <w:bCs/>
              </w:rPr>
            </w:pPr>
            <w:r w:rsidRPr="004A4888">
              <w:t>Sprint-</w:t>
            </w:r>
            <w:r w:rsidR="00857CA5">
              <w:t>2</w:t>
            </w:r>
          </w:p>
        </w:tc>
      </w:tr>
      <w:tr w:rsidR="00857CA5" w14:paraId="3FD3202F" w14:textId="77777777" w:rsidTr="006D698F">
        <w:tblPrEx>
          <w:tblCellMar>
            <w:top w:w="0" w:type="dxa"/>
            <w:bottom w:w="0" w:type="dxa"/>
          </w:tblCellMar>
        </w:tblPrEx>
        <w:tc>
          <w:tcPr>
            <w:tcW w:w="1798" w:type="dxa"/>
          </w:tcPr>
          <w:p w14:paraId="1FA1B4E7" w14:textId="6C744237" w:rsidR="004A4888" w:rsidRPr="00B33177" w:rsidRDefault="004A4888" w:rsidP="004A4888">
            <w:pPr>
              <w:rPr>
                <w:b/>
                <w:bCs/>
                <w:noProof/>
              </w:rPr>
            </w:pPr>
            <w:r w:rsidRPr="00B33177">
              <w:rPr>
                <w:noProof/>
              </w:rPr>
              <w:t>Customer(Mobile user)</w:t>
            </w:r>
          </w:p>
        </w:tc>
        <w:tc>
          <w:tcPr>
            <w:tcW w:w="1459" w:type="dxa"/>
          </w:tcPr>
          <w:p w14:paraId="19A5C3A2" w14:textId="76AA4311" w:rsidR="004A4888" w:rsidRDefault="004A4888" w:rsidP="004A4888">
            <w:pPr>
              <w:rPr>
                <w:b/>
                <w:bCs/>
              </w:rPr>
            </w:pPr>
            <w:r w:rsidRPr="00B33177">
              <w:t>Registration</w:t>
            </w:r>
          </w:p>
        </w:tc>
        <w:tc>
          <w:tcPr>
            <w:tcW w:w="995" w:type="dxa"/>
          </w:tcPr>
          <w:p w14:paraId="074EDCCC" w14:textId="1DEBB642" w:rsidR="004A4888" w:rsidRPr="004A4888" w:rsidRDefault="004A4888" w:rsidP="004A4888">
            <w:r w:rsidRPr="004A4888">
              <w:t>USN-4</w:t>
            </w:r>
          </w:p>
        </w:tc>
        <w:tc>
          <w:tcPr>
            <w:tcW w:w="1381" w:type="dxa"/>
          </w:tcPr>
          <w:p w14:paraId="68D0D264" w14:textId="77777777" w:rsidR="004A4888" w:rsidRDefault="004A4888" w:rsidP="004A4888">
            <w:r>
              <w:t>As a user, I can register for the application</w:t>
            </w:r>
          </w:p>
          <w:p w14:paraId="77792166" w14:textId="40E37EE1" w:rsidR="004A4888" w:rsidRPr="004A4888" w:rsidRDefault="004A4888" w:rsidP="004A4888">
            <w:r>
              <w:t>through Gmail</w:t>
            </w:r>
          </w:p>
        </w:tc>
        <w:tc>
          <w:tcPr>
            <w:tcW w:w="1381" w:type="dxa"/>
          </w:tcPr>
          <w:p w14:paraId="7D033518" w14:textId="06246D37" w:rsidR="004A4888" w:rsidRPr="00857CA5" w:rsidRDefault="00857CA5" w:rsidP="004A4888">
            <w:r w:rsidRPr="00857CA5">
              <w:t>As a user, I can register for the application through Gmail.</w:t>
            </w:r>
          </w:p>
        </w:tc>
        <w:tc>
          <w:tcPr>
            <w:tcW w:w="957" w:type="dxa"/>
          </w:tcPr>
          <w:p w14:paraId="7F18E169" w14:textId="1716A2ED" w:rsidR="004A4888" w:rsidRPr="004A4888" w:rsidRDefault="004A4888" w:rsidP="004A4888">
            <w:r w:rsidRPr="004A4888">
              <w:t>Medium</w:t>
            </w:r>
          </w:p>
        </w:tc>
        <w:tc>
          <w:tcPr>
            <w:tcW w:w="984" w:type="dxa"/>
          </w:tcPr>
          <w:p w14:paraId="788C778C" w14:textId="54F24097" w:rsidR="004A4888" w:rsidRDefault="004A4888" w:rsidP="004A4888">
            <w:pPr>
              <w:rPr>
                <w:b/>
                <w:bCs/>
              </w:rPr>
            </w:pPr>
            <w:r w:rsidRPr="004A4888">
              <w:t>Sprint-1</w:t>
            </w:r>
          </w:p>
        </w:tc>
      </w:tr>
      <w:tr w:rsidR="00857CA5" w14:paraId="61FCB0CA" w14:textId="77777777" w:rsidTr="006D698F">
        <w:tblPrEx>
          <w:tblCellMar>
            <w:top w:w="0" w:type="dxa"/>
            <w:bottom w:w="0" w:type="dxa"/>
          </w:tblCellMar>
        </w:tblPrEx>
        <w:tc>
          <w:tcPr>
            <w:tcW w:w="1798" w:type="dxa"/>
          </w:tcPr>
          <w:p w14:paraId="08D6CB96" w14:textId="211F2D64" w:rsidR="004A4888" w:rsidRPr="00B33177" w:rsidRDefault="004A4888" w:rsidP="004A4888">
            <w:pPr>
              <w:rPr>
                <w:b/>
                <w:bCs/>
                <w:noProof/>
              </w:rPr>
            </w:pPr>
            <w:r w:rsidRPr="00B33177">
              <w:rPr>
                <w:noProof/>
              </w:rPr>
              <w:t>Customer(</w:t>
            </w:r>
            <w:r w:rsidR="006D698F">
              <w:rPr>
                <w:noProof/>
              </w:rPr>
              <w:t xml:space="preserve">Web </w:t>
            </w:r>
            <w:r w:rsidRPr="00B33177">
              <w:rPr>
                <w:noProof/>
              </w:rPr>
              <w:t>user)</w:t>
            </w:r>
          </w:p>
        </w:tc>
        <w:tc>
          <w:tcPr>
            <w:tcW w:w="1459" w:type="dxa"/>
          </w:tcPr>
          <w:p w14:paraId="334CEF11" w14:textId="6B27B547" w:rsidR="004A4888" w:rsidRPr="006D698F" w:rsidRDefault="006D698F" w:rsidP="004A4888">
            <w:r w:rsidRPr="006D698F">
              <w:t>Login &amp; Dashboard</w:t>
            </w:r>
          </w:p>
        </w:tc>
        <w:tc>
          <w:tcPr>
            <w:tcW w:w="995" w:type="dxa"/>
          </w:tcPr>
          <w:p w14:paraId="297C3425" w14:textId="29403B78" w:rsidR="004A4888" w:rsidRPr="004A4888" w:rsidRDefault="004A4888" w:rsidP="004A4888">
            <w:r w:rsidRPr="004A4888">
              <w:t>USN-5</w:t>
            </w:r>
          </w:p>
        </w:tc>
        <w:tc>
          <w:tcPr>
            <w:tcW w:w="1381" w:type="dxa"/>
          </w:tcPr>
          <w:p w14:paraId="1CE94889" w14:textId="6A014A14" w:rsidR="004A4888" w:rsidRPr="004A4888" w:rsidRDefault="004A4888" w:rsidP="004A4888">
            <w:r w:rsidRPr="004A4888">
              <w:t>As a user, I can log into the application by</w:t>
            </w:r>
            <w:r>
              <w:t xml:space="preserve"> </w:t>
            </w:r>
            <w:r w:rsidRPr="004A4888">
              <w:t xml:space="preserve">entering email </w:t>
            </w:r>
            <w:r w:rsidRPr="004A4888">
              <w:lastRenderedPageBreak/>
              <w:t>&amp;amp; password</w:t>
            </w:r>
          </w:p>
        </w:tc>
        <w:tc>
          <w:tcPr>
            <w:tcW w:w="1381" w:type="dxa"/>
          </w:tcPr>
          <w:p w14:paraId="3C90621F" w14:textId="4DFA24E1" w:rsidR="004A4888" w:rsidRPr="00857CA5" w:rsidRDefault="00857CA5" w:rsidP="004A4888">
            <w:r w:rsidRPr="00857CA5">
              <w:lastRenderedPageBreak/>
              <w:t>As a user, I can log into the application by entering my email &amp; password.</w:t>
            </w:r>
          </w:p>
        </w:tc>
        <w:tc>
          <w:tcPr>
            <w:tcW w:w="957" w:type="dxa"/>
          </w:tcPr>
          <w:p w14:paraId="0A111B81" w14:textId="061B181D" w:rsidR="004A4888" w:rsidRPr="004A4888" w:rsidRDefault="004A4888" w:rsidP="004A4888">
            <w:r w:rsidRPr="004A4888">
              <w:t>High</w:t>
            </w:r>
          </w:p>
        </w:tc>
        <w:tc>
          <w:tcPr>
            <w:tcW w:w="984" w:type="dxa"/>
          </w:tcPr>
          <w:p w14:paraId="4D58C7FA" w14:textId="6CA4D358" w:rsidR="004A4888" w:rsidRDefault="004A4888" w:rsidP="004A4888">
            <w:pPr>
              <w:rPr>
                <w:b/>
                <w:bCs/>
              </w:rPr>
            </w:pPr>
            <w:r w:rsidRPr="004A4888">
              <w:t>Sprint-1</w:t>
            </w:r>
          </w:p>
        </w:tc>
      </w:tr>
    </w:tbl>
    <w:p w14:paraId="76B540EC" w14:textId="77777777" w:rsidR="00857CA5" w:rsidRPr="00857CA5" w:rsidRDefault="00857CA5" w:rsidP="00857CA5">
      <w:pPr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 w:rsidRPr="00857CA5">
        <w:rPr>
          <w:b/>
          <w:bCs/>
        </w:rPr>
        <w:t>Project Design Phase-II</w:t>
      </w:r>
    </w:p>
    <w:p w14:paraId="6A2309D6" w14:textId="31E1DE8B" w:rsidR="00B33177" w:rsidRDefault="00857CA5" w:rsidP="00857CA5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Pr="00857CA5">
        <w:rPr>
          <w:b/>
          <w:bCs/>
        </w:rPr>
        <w:t>Solution Requirements (Functional &amp;amp; Non-functional)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3840"/>
        <w:gridCol w:w="5022"/>
      </w:tblGrid>
      <w:tr w:rsidR="00857CA5" w14:paraId="76456B49" w14:textId="77777777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14:paraId="3A7C368F" w14:textId="19815A2F" w:rsidR="00857CA5" w:rsidRDefault="00857CA5" w:rsidP="00857CA5">
            <w:pPr>
              <w:rPr>
                <w:b/>
                <w:bCs/>
              </w:rPr>
            </w:pPr>
            <w:r w:rsidRPr="00D66D77">
              <w:t>Date</w:t>
            </w:r>
            <w:r w:rsidR="00EC17B6">
              <w:t xml:space="preserve"> </w:t>
            </w:r>
          </w:p>
        </w:tc>
        <w:tc>
          <w:tcPr>
            <w:tcW w:w="5022" w:type="dxa"/>
          </w:tcPr>
          <w:p w14:paraId="4A45E3EA" w14:textId="0A996612" w:rsidR="00857CA5" w:rsidRPr="00857CA5" w:rsidRDefault="00857CA5" w:rsidP="00857CA5">
            <w:r w:rsidRPr="00857CA5">
              <w:t>31 January 2025</w:t>
            </w:r>
          </w:p>
        </w:tc>
      </w:tr>
      <w:tr w:rsidR="00857CA5" w14:paraId="512FDB8C" w14:textId="77777777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14:paraId="386DD361" w14:textId="19D206C7" w:rsidR="00857CA5" w:rsidRPr="00857CA5" w:rsidRDefault="00857CA5" w:rsidP="00857CA5">
            <w:r w:rsidRPr="00857CA5">
              <w:t>TEAM ID</w:t>
            </w:r>
          </w:p>
        </w:tc>
        <w:tc>
          <w:tcPr>
            <w:tcW w:w="5022" w:type="dxa"/>
          </w:tcPr>
          <w:p w14:paraId="6852F28C" w14:textId="4018B5AA" w:rsidR="00857CA5" w:rsidRDefault="00857CA5" w:rsidP="00857CA5">
            <w:pPr>
              <w:rPr>
                <w:b/>
                <w:bCs/>
              </w:rPr>
            </w:pPr>
            <w:r w:rsidRPr="00EC064F">
              <w:t>LTVIP2025TMID19428</w:t>
            </w:r>
          </w:p>
        </w:tc>
      </w:tr>
      <w:tr w:rsidR="00857CA5" w14:paraId="3440B6ED" w14:textId="77777777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14:paraId="30A82F2A" w14:textId="07BFB6B7" w:rsidR="00857CA5" w:rsidRPr="00857CA5" w:rsidRDefault="00857CA5" w:rsidP="00857CA5">
            <w:r w:rsidRPr="00857CA5">
              <w:t>Project Name</w:t>
            </w:r>
          </w:p>
        </w:tc>
        <w:tc>
          <w:tcPr>
            <w:tcW w:w="5022" w:type="dxa"/>
          </w:tcPr>
          <w:p w14:paraId="3F261D59" w14:textId="338B33E2" w:rsidR="00857CA5" w:rsidRDefault="00857CA5" w:rsidP="00857CA5">
            <w:pPr>
              <w:rPr>
                <w:b/>
                <w:bCs/>
              </w:rPr>
            </w:pPr>
            <w:r w:rsidRPr="00EC064F">
              <w:t>CRM Application for jewel management</w:t>
            </w:r>
          </w:p>
        </w:tc>
      </w:tr>
      <w:tr w:rsidR="00857CA5" w14:paraId="0C4B94DB" w14:textId="77777777">
        <w:tblPrEx>
          <w:tblCellMar>
            <w:top w:w="0" w:type="dxa"/>
            <w:bottom w:w="0" w:type="dxa"/>
          </w:tblCellMar>
        </w:tblPrEx>
        <w:tc>
          <w:tcPr>
            <w:tcW w:w="3840" w:type="dxa"/>
          </w:tcPr>
          <w:p w14:paraId="4B642663" w14:textId="193FF7D3" w:rsidR="00857CA5" w:rsidRPr="00857CA5" w:rsidRDefault="00857CA5" w:rsidP="00857CA5">
            <w:r w:rsidRPr="00857CA5">
              <w:t>Maximum Marks</w:t>
            </w:r>
          </w:p>
        </w:tc>
        <w:tc>
          <w:tcPr>
            <w:tcW w:w="5022" w:type="dxa"/>
          </w:tcPr>
          <w:p w14:paraId="5C218080" w14:textId="10D6BD83" w:rsidR="00857CA5" w:rsidRPr="00857CA5" w:rsidRDefault="00857CA5" w:rsidP="00857CA5">
            <w:r w:rsidRPr="00857CA5">
              <w:t>4 Marks</w:t>
            </w:r>
          </w:p>
        </w:tc>
      </w:tr>
    </w:tbl>
    <w:p w14:paraId="3E367A58" w14:textId="168101EE" w:rsidR="00857CA5" w:rsidRDefault="00857CA5" w:rsidP="00857CA5">
      <w:pPr>
        <w:rPr>
          <w:b/>
          <w:bCs/>
        </w:rPr>
      </w:pPr>
      <w:r>
        <w:rPr>
          <w:b/>
          <w:bCs/>
        </w:rPr>
        <w:t xml:space="preserve">  </w:t>
      </w:r>
      <w:r w:rsidR="00EC17B6" w:rsidRPr="00EC17B6">
        <w:rPr>
          <w:b/>
          <w:bCs/>
        </w:rPr>
        <w:t>Functional Requirements: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1224"/>
        <w:gridCol w:w="3720"/>
        <w:gridCol w:w="3888"/>
      </w:tblGrid>
      <w:tr w:rsidR="00EC17B6" w14:paraId="6319D609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</w:tcPr>
          <w:p w14:paraId="440ACFA4" w14:textId="6D622AF1" w:rsidR="00EC17B6" w:rsidRDefault="00EC17B6" w:rsidP="00857CA5">
            <w:pPr>
              <w:rPr>
                <w:b/>
                <w:bCs/>
              </w:rPr>
            </w:pPr>
            <w:r w:rsidRPr="00EC17B6">
              <w:rPr>
                <w:b/>
                <w:bCs/>
              </w:rPr>
              <w:t>FR No.</w:t>
            </w:r>
          </w:p>
        </w:tc>
        <w:tc>
          <w:tcPr>
            <w:tcW w:w="3720" w:type="dxa"/>
          </w:tcPr>
          <w:p w14:paraId="6DCC93FA" w14:textId="094CF309" w:rsidR="00EC17B6" w:rsidRDefault="00EC17B6" w:rsidP="00857CA5">
            <w:pPr>
              <w:rPr>
                <w:b/>
                <w:bCs/>
              </w:rPr>
            </w:pPr>
            <w:r w:rsidRPr="00EC17B6">
              <w:rPr>
                <w:b/>
                <w:bCs/>
              </w:rPr>
              <w:t>Functional Requirement (Epic)</w:t>
            </w:r>
          </w:p>
        </w:tc>
        <w:tc>
          <w:tcPr>
            <w:tcW w:w="3888" w:type="dxa"/>
          </w:tcPr>
          <w:p w14:paraId="5C55D002" w14:textId="0EEC8D58" w:rsidR="00EC17B6" w:rsidRDefault="00EC17B6" w:rsidP="00857CA5">
            <w:pPr>
              <w:rPr>
                <w:b/>
                <w:bCs/>
              </w:rPr>
            </w:pPr>
            <w:r w:rsidRPr="00EC17B6">
              <w:rPr>
                <w:b/>
                <w:bCs/>
              </w:rPr>
              <w:t>Sub Requirement (Story / Sub-Task)</w:t>
            </w:r>
          </w:p>
        </w:tc>
      </w:tr>
      <w:tr w:rsidR="00EC17B6" w14:paraId="77CAD02C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</w:tcPr>
          <w:p w14:paraId="75F9BB0A" w14:textId="44DB6A6F" w:rsidR="00EC17B6" w:rsidRPr="00EC17B6" w:rsidRDefault="00EC17B6" w:rsidP="00857CA5">
            <w:r w:rsidRPr="00EC17B6">
              <w:t>FR-1</w:t>
            </w:r>
          </w:p>
        </w:tc>
        <w:tc>
          <w:tcPr>
            <w:tcW w:w="3720" w:type="dxa"/>
          </w:tcPr>
          <w:p w14:paraId="088971FC" w14:textId="280896EE" w:rsidR="00EC17B6" w:rsidRPr="00EC17B6" w:rsidRDefault="00EC17B6" w:rsidP="00857CA5">
            <w:r w:rsidRPr="00EC17B6">
              <w:t>User Management</w:t>
            </w:r>
          </w:p>
        </w:tc>
        <w:tc>
          <w:tcPr>
            <w:tcW w:w="3888" w:type="dxa"/>
          </w:tcPr>
          <w:p w14:paraId="1BE6940F" w14:textId="7186B7C8" w:rsidR="00EC17B6" w:rsidRPr="00EC17B6" w:rsidRDefault="00EC17B6" w:rsidP="00EC17B6">
            <w:pPr>
              <w:rPr>
                <w:b/>
                <w:bCs/>
              </w:rPr>
            </w:pPr>
            <w:r w:rsidRPr="00EC17B6">
              <w:t xml:space="preserve">Admin login/logout, User roles &amp; permissions, Staff account </w:t>
            </w:r>
            <w:proofErr w:type="spellStart"/>
            <w:r w:rsidRPr="00EC17B6">
              <w:t>creatio</w:t>
            </w:r>
            <w:r>
              <w:t>t</w:t>
            </w:r>
            <w:proofErr w:type="spellEnd"/>
          </w:p>
        </w:tc>
      </w:tr>
      <w:tr w:rsidR="00EC17B6" w14:paraId="44F0F081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</w:tcPr>
          <w:p w14:paraId="6322EBB2" w14:textId="24B774E2" w:rsidR="00EC17B6" w:rsidRPr="00EC17B6" w:rsidRDefault="00EC17B6" w:rsidP="00857CA5">
            <w:r w:rsidRPr="00EC17B6">
              <w:t>FR-2</w:t>
            </w:r>
          </w:p>
        </w:tc>
        <w:tc>
          <w:tcPr>
            <w:tcW w:w="3720" w:type="dxa"/>
          </w:tcPr>
          <w:p w14:paraId="4DB8EABF" w14:textId="6D6F229D" w:rsidR="00EC17B6" w:rsidRPr="00EC17B6" w:rsidRDefault="00EC17B6" w:rsidP="00857CA5">
            <w:proofErr w:type="spellStart"/>
            <w:r w:rsidRPr="00EC17B6">
              <w:t>Jewelry</w:t>
            </w:r>
            <w:proofErr w:type="spellEnd"/>
            <w:r w:rsidRPr="00EC17B6">
              <w:t xml:space="preserve"> Inventory Managemen</w:t>
            </w:r>
            <w:r>
              <w:t>t</w:t>
            </w:r>
          </w:p>
        </w:tc>
        <w:tc>
          <w:tcPr>
            <w:tcW w:w="3888" w:type="dxa"/>
          </w:tcPr>
          <w:p w14:paraId="4A128E7B" w14:textId="5AD7832E" w:rsidR="00EC17B6" w:rsidRPr="00EC17B6" w:rsidRDefault="00EC17B6" w:rsidP="00EC17B6">
            <w:r w:rsidRPr="00EC17B6">
              <w:t xml:space="preserve">Add/edit/delete </w:t>
            </w:r>
            <w:proofErr w:type="spellStart"/>
            <w:r w:rsidRPr="00EC17B6">
              <w:t>jewelry</w:t>
            </w:r>
            <w:proofErr w:type="spellEnd"/>
            <w:r w:rsidRPr="00EC17B6">
              <w:t xml:space="preserve"> items, Categorization (Gold, Diamond, etc.), Stock level alerts</w:t>
            </w:r>
          </w:p>
        </w:tc>
      </w:tr>
      <w:tr w:rsidR="00EC17B6" w14:paraId="1C73A24E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</w:tcPr>
          <w:p w14:paraId="62E106AA" w14:textId="1565868C" w:rsidR="00EC17B6" w:rsidRPr="00EC17B6" w:rsidRDefault="00EC17B6" w:rsidP="00EC17B6">
            <w:r w:rsidRPr="009D42B3">
              <w:t>FR-3</w:t>
            </w:r>
          </w:p>
        </w:tc>
        <w:tc>
          <w:tcPr>
            <w:tcW w:w="3720" w:type="dxa"/>
          </w:tcPr>
          <w:p w14:paraId="6DC9A5B6" w14:textId="5E0F4B8D" w:rsidR="00EC17B6" w:rsidRPr="00EC17B6" w:rsidRDefault="00EC17B6" w:rsidP="00EC17B6">
            <w:r w:rsidRPr="00EC17B6">
              <w:t>Customer Managemen</w:t>
            </w:r>
            <w:r>
              <w:t>t</w:t>
            </w:r>
          </w:p>
        </w:tc>
        <w:tc>
          <w:tcPr>
            <w:tcW w:w="3888" w:type="dxa"/>
          </w:tcPr>
          <w:p w14:paraId="6BE71DEB" w14:textId="17C35E81" w:rsidR="00EC17B6" w:rsidRDefault="00EC17B6" w:rsidP="00EC17B6">
            <w:r w:rsidRPr="00EC17B6">
              <w:t>Customer profile creation, Purchase history tracking, Customer inquiries &amp; feedback</w:t>
            </w:r>
          </w:p>
        </w:tc>
      </w:tr>
      <w:tr w:rsidR="00EC17B6" w14:paraId="0DC3CF19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</w:tcPr>
          <w:p w14:paraId="10DBD3F9" w14:textId="53EF3AA4" w:rsidR="00EC17B6" w:rsidRPr="009D42B3" w:rsidRDefault="00EC17B6" w:rsidP="00EC17B6">
            <w:r w:rsidRPr="006C562C">
              <w:t>FR-4</w:t>
            </w:r>
          </w:p>
        </w:tc>
        <w:tc>
          <w:tcPr>
            <w:tcW w:w="3720" w:type="dxa"/>
          </w:tcPr>
          <w:p w14:paraId="5C5FB4D2" w14:textId="60F93337" w:rsidR="00EC17B6" w:rsidRPr="00EC17B6" w:rsidRDefault="00EC17B6" w:rsidP="00EC17B6">
            <w:r w:rsidRPr="00EC17B6">
              <w:t>Order &amp;</w:t>
            </w:r>
            <w:r w:rsidR="00EE71AC">
              <w:t xml:space="preserve"> S</w:t>
            </w:r>
            <w:r w:rsidRPr="00EC17B6">
              <w:t>ales Managemen</w:t>
            </w:r>
            <w:r>
              <w:t>t</w:t>
            </w:r>
          </w:p>
        </w:tc>
        <w:tc>
          <w:tcPr>
            <w:tcW w:w="3888" w:type="dxa"/>
          </w:tcPr>
          <w:p w14:paraId="5EA8D36C" w14:textId="6B7DD9FF" w:rsidR="00EC17B6" w:rsidRDefault="00EC17B6" w:rsidP="00EC17B6">
            <w:r w:rsidRPr="00EC17B6">
              <w:t>Invoice generation, Payment tracking, Order status updates</w:t>
            </w:r>
          </w:p>
        </w:tc>
      </w:tr>
    </w:tbl>
    <w:p w14:paraId="7DB4012D" w14:textId="6E0050F7" w:rsidR="00EC17B6" w:rsidRDefault="00EE71AC" w:rsidP="00EC17B6">
      <w:pPr>
        <w:rPr>
          <w:b/>
          <w:bCs/>
        </w:rPr>
      </w:pPr>
      <w:r w:rsidRPr="00EE71AC">
        <w:rPr>
          <w:b/>
          <w:bCs/>
        </w:rPr>
        <w:t>Non-functional Requirements: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1308"/>
        <w:gridCol w:w="3720"/>
        <w:gridCol w:w="3804"/>
      </w:tblGrid>
      <w:tr w:rsidR="00EE71AC" w14:paraId="2A3358BB" w14:textId="77777777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14:paraId="0C202E7F" w14:textId="6F0F5252" w:rsidR="00EE71AC" w:rsidRDefault="00EE71AC" w:rsidP="00EC17B6">
            <w:pPr>
              <w:rPr>
                <w:b/>
                <w:bCs/>
              </w:rPr>
            </w:pPr>
            <w:r w:rsidRPr="00EE71AC">
              <w:rPr>
                <w:b/>
                <w:bCs/>
              </w:rPr>
              <w:t>NFR No</w:t>
            </w:r>
          </w:p>
        </w:tc>
        <w:tc>
          <w:tcPr>
            <w:tcW w:w="3720" w:type="dxa"/>
          </w:tcPr>
          <w:p w14:paraId="49A464E0" w14:textId="54AE20AE" w:rsidR="00EE71AC" w:rsidRDefault="00EE71AC" w:rsidP="00EC17B6">
            <w:pPr>
              <w:rPr>
                <w:b/>
                <w:bCs/>
              </w:rPr>
            </w:pPr>
            <w:r w:rsidRPr="00EE71AC">
              <w:rPr>
                <w:b/>
                <w:bCs/>
              </w:rPr>
              <w:t>Non-Functional Requirement</w:t>
            </w:r>
          </w:p>
        </w:tc>
        <w:tc>
          <w:tcPr>
            <w:tcW w:w="3804" w:type="dxa"/>
          </w:tcPr>
          <w:p w14:paraId="42BEBBB1" w14:textId="2235B05E" w:rsidR="00EE71AC" w:rsidRDefault="00EE71AC" w:rsidP="00EC17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EE71AC">
              <w:rPr>
                <w:b/>
                <w:bCs/>
              </w:rPr>
              <w:t>Description</w:t>
            </w:r>
          </w:p>
        </w:tc>
      </w:tr>
      <w:tr w:rsidR="00EE71AC" w14:paraId="39F5BAA2" w14:textId="77777777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14:paraId="5E0C82CF" w14:textId="419FC411" w:rsidR="00EE71AC" w:rsidRPr="00EE71AC" w:rsidRDefault="00EE71AC" w:rsidP="00EE71AC">
            <w:pPr>
              <w:rPr>
                <w:b/>
                <w:bCs/>
              </w:rPr>
            </w:pPr>
            <w:r w:rsidRPr="009F4E96">
              <w:t>NFR-1</w:t>
            </w:r>
          </w:p>
        </w:tc>
        <w:tc>
          <w:tcPr>
            <w:tcW w:w="3720" w:type="dxa"/>
          </w:tcPr>
          <w:p w14:paraId="210319CA" w14:textId="3EBF1A33" w:rsidR="00EE71AC" w:rsidRPr="00EE71AC" w:rsidRDefault="00EE71AC" w:rsidP="00EE71AC">
            <w:r w:rsidRPr="00EE71AC">
              <w:t>Usabilit</w:t>
            </w:r>
            <w:r w:rsidRPr="00EE71AC">
              <w:t>y</w:t>
            </w:r>
          </w:p>
        </w:tc>
        <w:tc>
          <w:tcPr>
            <w:tcW w:w="3804" w:type="dxa"/>
          </w:tcPr>
          <w:p w14:paraId="0F012504" w14:textId="2C1561A0" w:rsidR="00EE71AC" w:rsidRPr="00EE71AC" w:rsidRDefault="00EE71AC" w:rsidP="00EE71AC">
            <w:r w:rsidRPr="00EE71AC">
              <w:t>The system should have a user-friendly interface for admins.</w:t>
            </w:r>
          </w:p>
        </w:tc>
      </w:tr>
      <w:tr w:rsidR="00EE71AC" w14:paraId="54D12C5A" w14:textId="77777777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14:paraId="63025B14" w14:textId="15195A98" w:rsidR="00EE71AC" w:rsidRPr="009F4E96" w:rsidRDefault="00EE71AC" w:rsidP="00EE71AC">
            <w:r w:rsidRPr="00EE71AC">
              <w:t>NFR-2</w:t>
            </w:r>
          </w:p>
        </w:tc>
        <w:tc>
          <w:tcPr>
            <w:tcW w:w="3720" w:type="dxa"/>
          </w:tcPr>
          <w:p w14:paraId="6C6CE747" w14:textId="532EA2CA" w:rsidR="00EE71AC" w:rsidRPr="00EE71AC" w:rsidRDefault="00EE71AC" w:rsidP="00EE71AC">
            <w:r w:rsidRPr="00EE71AC">
              <w:t>Securit</w:t>
            </w:r>
            <w:r w:rsidRPr="00EE71AC">
              <w:t>y</w:t>
            </w:r>
          </w:p>
        </w:tc>
        <w:tc>
          <w:tcPr>
            <w:tcW w:w="3804" w:type="dxa"/>
          </w:tcPr>
          <w:p w14:paraId="28F186E8" w14:textId="2A573D60" w:rsidR="00EE71AC" w:rsidRPr="00EE71AC" w:rsidRDefault="00EE71AC" w:rsidP="00EE71AC">
            <w:r w:rsidRPr="00EE71AC">
              <w:t>Implement role-based access and encryption for sensitive data</w:t>
            </w:r>
          </w:p>
        </w:tc>
      </w:tr>
      <w:tr w:rsidR="00EE71AC" w14:paraId="59E28760" w14:textId="77777777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14:paraId="45D12FD3" w14:textId="33BD9307" w:rsidR="00EE71AC" w:rsidRPr="00EE71AC" w:rsidRDefault="00EE71AC" w:rsidP="00EE71AC">
            <w:r w:rsidRPr="00EE71AC">
              <w:t>NFR-3</w:t>
            </w:r>
          </w:p>
        </w:tc>
        <w:tc>
          <w:tcPr>
            <w:tcW w:w="3720" w:type="dxa"/>
          </w:tcPr>
          <w:p w14:paraId="052482E1" w14:textId="64E3F505" w:rsidR="00EE71AC" w:rsidRPr="00EE71AC" w:rsidRDefault="00EE71AC" w:rsidP="00EE71AC">
            <w:r w:rsidRPr="00EE71AC">
              <w:t>Reliabilit</w:t>
            </w:r>
            <w:r w:rsidRPr="00EE71AC">
              <w:t>y</w:t>
            </w:r>
          </w:p>
        </w:tc>
        <w:tc>
          <w:tcPr>
            <w:tcW w:w="3804" w:type="dxa"/>
          </w:tcPr>
          <w:p w14:paraId="64BDA151" w14:textId="002ADB54" w:rsidR="00EE71AC" w:rsidRPr="00EE71AC" w:rsidRDefault="00EE71AC" w:rsidP="00EE71AC">
            <w:r w:rsidRPr="00EE71AC">
              <w:t>The system should handle high transaction volumes without failure</w:t>
            </w:r>
          </w:p>
        </w:tc>
      </w:tr>
      <w:tr w:rsidR="00EE71AC" w14:paraId="544B86AD" w14:textId="77777777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14:paraId="41868808" w14:textId="25A3B1DA" w:rsidR="00EE71AC" w:rsidRPr="00EE71AC" w:rsidRDefault="00EE71AC" w:rsidP="00EE71AC">
            <w:r w:rsidRPr="00EE71AC">
              <w:t>NFR-4</w:t>
            </w:r>
          </w:p>
        </w:tc>
        <w:tc>
          <w:tcPr>
            <w:tcW w:w="3720" w:type="dxa"/>
          </w:tcPr>
          <w:p w14:paraId="611D6934" w14:textId="04944CD3" w:rsidR="00EE71AC" w:rsidRPr="00EE71AC" w:rsidRDefault="00EE71AC" w:rsidP="00EE71AC">
            <w:r w:rsidRPr="00EE71AC">
              <w:t>Performanc</w:t>
            </w:r>
            <w:r>
              <w:t>e</w:t>
            </w:r>
          </w:p>
        </w:tc>
        <w:tc>
          <w:tcPr>
            <w:tcW w:w="3804" w:type="dxa"/>
          </w:tcPr>
          <w:p w14:paraId="4059E8FA" w14:textId="57FB6163" w:rsidR="00EE71AC" w:rsidRPr="00EE71AC" w:rsidRDefault="00EE71AC" w:rsidP="00EE71AC">
            <w:r w:rsidRPr="00EE71AC">
              <w:t>The system should process queries within 2 seconds</w:t>
            </w:r>
          </w:p>
        </w:tc>
      </w:tr>
      <w:tr w:rsidR="00EE71AC" w14:paraId="2146158D" w14:textId="77777777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14:paraId="398F3F16" w14:textId="08A6477E" w:rsidR="00EE71AC" w:rsidRPr="00EE71AC" w:rsidRDefault="00EE71AC" w:rsidP="00EE71AC">
            <w:r w:rsidRPr="00EE71AC">
              <w:t>NFR-5</w:t>
            </w:r>
          </w:p>
        </w:tc>
        <w:tc>
          <w:tcPr>
            <w:tcW w:w="3720" w:type="dxa"/>
          </w:tcPr>
          <w:p w14:paraId="47740888" w14:textId="23DDE91D" w:rsidR="00EE71AC" w:rsidRPr="00EE71AC" w:rsidRDefault="00EE71AC" w:rsidP="00EE71AC">
            <w:r w:rsidRPr="00EE71AC">
              <w:t>Availabilit</w:t>
            </w:r>
            <w:r>
              <w:t>y</w:t>
            </w:r>
          </w:p>
        </w:tc>
        <w:tc>
          <w:tcPr>
            <w:tcW w:w="3804" w:type="dxa"/>
          </w:tcPr>
          <w:p w14:paraId="49782591" w14:textId="70073415" w:rsidR="00EE71AC" w:rsidRPr="00EE71AC" w:rsidRDefault="00EE71AC" w:rsidP="00EE71AC">
            <w:r w:rsidRPr="00EE71AC">
              <w:t>The application should have 99.9% uptime</w:t>
            </w:r>
          </w:p>
        </w:tc>
      </w:tr>
      <w:tr w:rsidR="00EE71AC" w14:paraId="3727A579" w14:textId="77777777" w:rsidTr="00252BAE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14:paraId="69B413F6" w14:textId="3E213144" w:rsidR="00EE71AC" w:rsidRPr="00EE71AC" w:rsidRDefault="00EE71AC" w:rsidP="00252BAE">
            <w:r w:rsidRPr="00EE71AC">
              <w:t>NFR-6</w:t>
            </w:r>
          </w:p>
        </w:tc>
        <w:tc>
          <w:tcPr>
            <w:tcW w:w="3720" w:type="dxa"/>
          </w:tcPr>
          <w:p w14:paraId="3C6EA254" w14:textId="65C20780" w:rsidR="00EE71AC" w:rsidRPr="00EE71AC" w:rsidRDefault="00EE71AC" w:rsidP="00252BAE">
            <w:r w:rsidRPr="00EE71AC">
              <w:t>Scalability</w:t>
            </w:r>
          </w:p>
        </w:tc>
        <w:tc>
          <w:tcPr>
            <w:tcW w:w="3804" w:type="dxa"/>
          </w:tcPr>
          <w:p w14:paraId="7B5641CF" w14:textId="78C08D63" w:rsidR="00EE71AC" w:rsidRPr="00EE71AC" w:rsidRDefault="00EE71AC" w:rsidP="00252BAE">
            <w:r w:rsidRPr="00EE71AC">
              <w:t>The system should be able to handle growing inventory and users</w:t>
            </w:r>
          </w:p>
        </w:tc>
      </w:tr>
    </w:tbl>
    <w:p w14:paraId="32DB24EB" w14:textId="77777777" w:rsidR="006D698F" w:rsidRDefault="00EE71AC" w:rsidP="006D698F">
      <w:pPr>
        <w:rPr>
          <w:b/>
          <w:bCs/>
        </w:rPr>
      </w:pPr>
      <w:r>
        <w:rPr>
          <w:b/>
          <w:bCs/>
        </w:rPr>
        <w:t>_</w:t>
      </w:r>
      <w:r w:rsidR="006D698F">
        <w:rPr>
          <w:b/>
          <w:bCs/>
        </w:rPr>
        <w:t xml:space="preserve">                                                               </w:t>
      </w:r>
    </w:p>
    <w:p w14:paraId="2DA3C91B" w14:textId="77777777" w:rsidR="006D698F" w:rsidRDefault="006D698F" w:rsidP="006D698F">
      <w:pPr>
        <w:rPr>
          <w:b/>
          <w:bCs/>
        </w:rPr>
      </w:pPr>
    </w:p>
    <w:p w14:paraId="298CBC41" w14:textId="77777777" w:rsidR="006D698F" w:rsidRDefault="006D698F" w:rsidP="006D698F">
      <w:pPr>
        <w:rPr>
          <w:b/>
          <w:bCs/>
        </w:rPr>
      </w:pPr>
    </w:p>
    <w:p w14:paraId="1645339C" w14:textId="77777777" w:rsidR="006D698F" w:rsidRDefault="006D698F" w:rsidP="006D698F">
      <w:pPr>
        <w:rPr>
          <w:b/>
          <w:bCs/>
        </w:rPr>
      </w:pPr>
    </w:p>
    <w:p w14:paraId="73D0FF13" w14:textId="77777777" w:rsidR="006D698F" w:rsidRDefault="006D698F" w:rsidP="006D698F">
      <w:pPr>
        <w:rPr>
          <w:b/>
          <w:bCs/>
        </w:rPr>
      </w:pPr>
    </w:p>
    <w:p w14:paraId="2F490515" w14:textId="0A7ADCBF" w:rsidR="006D698F" w:rsidRPr="006D698F" w:rsidRDefault="006D698F" w:rsidP="006D698F">
      <w:pPr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 w:rsidRPr="006D698F">
        <w:rPr>
          <w:b/>
          <w:bCs/>
        </w:rPr>
        <w:t>Project Design Phase-II</w:t>
      </w:r>
    </w:p>
    <w:p w14:paraId="2FEEE2A9" w14:textId="087B667E" w:rsidR="00EE71AC" w:rsidRDefault="006D698F" w:rsidP="006D698F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 w:rsidRPr="006D698F">
        <w:rPr>
          <w:b/>
          <w:bCs/>
        </w:rPr>
        <w:t>Technology Stack (Architecture &amp;amp; Stack)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3510"/>
        <w:gridCol w:w="5352"/>
      </w:tblGrid>
      <w:tr w:rsidR="006D698F" w14:paraId="4BCBFC61" w14:textId="77777777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14:paraId="7AD9A161" w14:textId="681F7FEC" w:rsidR="006D698F" w:rsidRPr="006D698F" w:rsidRDefault="006D698F" w:rsidP="006D698F">
            <w:r w:rsidRPr="006D698F">
              <w:t>Date</w:t>
            </w:r>
          </w:p>
        </w:tc>
        <w:tc>
          <w:tcPr>
            <w:tcW w:w="5352" w:type="dxa"/>
          </w:tcPr>
          <w:p w14:paraId="0A111129" w14:textId="020CFB14" w:rsidR="006D698F" w:rsidRDefault="006D698F" w:rsidP="006D698F">
            <w:pPr>
              <w:rPr>
                <w:b/>
                <w:bCs/>
              </w:rPr>
            </w:pPr>
            <w:r w:rsidRPr="00857CA5">
              <w:t>31 January 2025</w:t>
            </w:r>
          </w:p>
        </w:tc>
      </w:tr>
      <w:tr w:rsidR="006D698F" w14:paraId="39831122" w14:textId="77777777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14:paraId="7EE4917D" w14:textId="43F4DD0F" w:rsidR="006D698F" w:rsidRPr="006D698F" w:rsidRDefault="006D698F" w:rsidP="006D698F">
            <w:r w:rsidRPr="006D698F">
              <w:t>TEAM ID</w:t>
            </w:r>
          </w:p>
        </w:tc>
        <w:tc>
          <w:tcPr>
            <w:tcW w:w="5352" w:type="dxa"/>
          </w:tcPr>
          <w:p w14:paraId="21AE5F19" w14:textId="369B4EC7" w:rsidR="006D698F" w:rsidRDefault="006D698F" w:rsidP="006D698F">
            <w:pPr>
              <w:rPr>
                <w:b/>
                <w:bCs/>
              </w:rPr>
            </w:pPr>
            <w:r w:rsidRPr="00EC064F">
              <w:t>LTVIP2025TMID19428</w:t>
            </w:r>
          </w:p>
        </w:tc>
      </w:tr>
      <w:tr w:rsidR="006D698F" w14:paraId="20D0A011" w14:textId="77777777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14:paraId="79C3D856" w14:textId="3F39CF5A" w:rsidR="006D698F" w:rsidRPr="006D698F" w:rsidRDefault="006D698F" w:rsidP="006D698F">
            <w:r w:rsidRPr="006D698F">
              <w:t>Project Name</w:t>
            </w:r>
          </w:p>
        </w:tc>
        <w:tc>
          <w:tcPr>
            <w:tcW w:w="5352" w:type="dxa"/>
          </w:tcPr>
          <w:p w14:paraId="694F432A" w14:textId="5DBF097E" w:rsidR="006D698F" w:rsidRDefault="006D698F" w:rsidP="006D698F">
            <w:pPr>
              <w:rPr>
                <w:b/>
                <w:bCs/>
              </w:rPr>
            </w:pPr>
            <w:r w:rsidRPr="00EC064F">
              <w:t>CRM Application for jewel management</w:t>
            </w:r>
          </w:p>
        </w:tc>
      </w:tr>
      <w:tr w:rsidR="006D698F" w14:paraId="2117BF13" w14:textId="77777777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14:paraId="0AE2F634" w14:textId="25D3FDAC" w:rsidR="006D698F" w:rsidRPr="006D698F" w:rsidRDefault="006D698F" w:rsidP="006D698F">
            <w:r w:rsidRPr="006D698F">
              <w:t>Maximum Marks</w:t>
            </w:r>
          </w:p>
        </w:tc>
        <w:tc>
          <w:tcPr>
            <w:tcW w:w="5352" w:type="dxa"/>
          </w:tcPr>
          <w:p w14:paraId="400BD5D9" w14:textId="0BB6632B" w:rsidR="006D698F" w:rsidRDefault="006D698F" w:rsidP="006D698F">
            <w:pPr>
              <w:rPr>
                <w:b/>
                <w:bCs/>
              </w:rPr>
            </w:pPr>
            <w:r w:rsidRPr="00857CA5">
              <w:t>4 Marks</w:t>
            </w:r>
          </w:p>
        </w:tc>
      </w:tr>
    </w:tbl>
    <w:p w14:paraId="66A725E2" w14:textId="4A97C55D" w:rsidR="006D698F" w:rsidRDefault="006D698F" w:rsidP="006D698F">
      <w:pPr>
        <w:rPr>
          <w:b/>
          <w:bCs/>
        </w:rPr>
      </w:pPr>
      <w:r>
        <w:rPr>
          <w:b/>
          <w:bCs/>
        </w:rPr>
        <w:t xml:space="preserve"> </w:t>
      </w:r>
      <w:r w:rsidRPr="006D698F">
        <w:rPr>
          <w:b/>
          <w:bCs/>
        </w:rPr>
        <w:t>Technical Architecture:</w:t>
      </w:r>
    </w:p>
    <w:p w14:paraId="4A7CF924" w14:textId="6B108536" w:rsidR="001B2567" w:rsidRDefault="001B2567" w:rsidP="006D698F">
      <w:pPr>
        <w:rPr>
          <w:b/>
          <w:bCs/>
        </w:rPr>
      </w:pPr>
      <w:r>
        <w:rPr>
          <w:b/>
          <w:bCs/>
        </w:rPr>
        <w:t>Table 1: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804"/>
        <w:gridCol w:w="2508"/>
        <w:gridCol w:w="2580"/>
        <w:gridCol w:w="2820"/>
      </w:tblGrid>
      <w:tr w:rsidR="006D698F" w14:paraId="54EED97B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5FA252B9" w14:textId="6BC198CD" w:rsidR="006D698F" w:rsidRDefault="006D698F" w:rsidP="006D698F">
            <w:pPr>
              <w:rPr>
                <w:b/>
                <w:bCs/>
              </w:rPr>
            </w:pPr>
            <w:proofErr w:type="spellStart"/>
            <w:proofErr w:type="gramStart"/>
            <w:r w:rsidRPr="006D698F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508" w:type="dxa"/>
          </w:tcPr>
          <w:p w14:paraId="714C795E" w14:textId="3EBC8F0F" w:rsidR="006D698F" w:rsidRDefault="006D698F" w:rsidP="006D698F">
            <w:pPr>
              <w:rPr>
                <w:b/>
                <w:bCs/>
              </w:rPr>
            </w:pPr>
            <w:r w:rsidRPr="006D698F">
              <w:rPr>
                <w:b/>
                <w:bCs/>
              </w:rPr>
              <w:t>Component</w:t>
            </w:r>
          </w:p>
        </w:tc>
        <w:tc>
          <w:tcPr>
            <w:tcW w:w="2580" w:type="dxa"/>
          </w:tcPr>
          <w:p w14:paraId="1DD8F626" w14:textId="032DDF84" w:rsidR="006D698F" w:rsidRDefault="006D698F" w:rsidP="006D698F">
            <w:pPr>
              <w:rPr>
                <w:b/>
                <w:bCs/>
              </w:rPr>
            </w:pPr>
            <w:r w:rsidRPr="006D698F">
              <w:rPr>
                <w:b/>
                <w:bCs/>
              </w:rPr>
              <w:t>Description</w:t>
            </w:r>
          </w:p>
        </w:tc>
        <w:tc>
          <w:tcPr>
            <w:tcW w:w="2820" w:type="dxa"/>
          </w:tcPr>
          <w:p w14:paraId="2767D1F8" w14:textId="4A8C8DEF" w:rsidR="006D698F" w:rsidRDefault="006D698F" w:rsidP="006D698F">
            <w:pPr>
              <w:rPr>
                <w:b/>
                <w:bCs/>
              </w:rPr>
            </w:pPr>
            <w:r w:rsidRPr="006D698F">
              <w:rPr>
                <w:b/>
                <w:bCs/>
              </w:rPr>
              <w:t>Technology</w:t>
            </w:r>
          </w:p>
        </w:tc>
      </w:tr>
      <w:tr w:rsidR="006D698F" w:rsidRPr="001B2567" w14:paraId="11D5BD51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44FC10DD" w14:textId="672681F7" w:rsidR="006D698F" w:rsidRPr="001B2567" w:rsidRDefault="001B2567" w:rsidP="006D698F">
            <w:r>
              <w:t xml:space="preserve"> 1.</w:t>
            </w:r>
          </w:p>
        </w:tc>
        <w:tc>
          <w:tcPr>
            <w:tcW w:w="2508" w:type="dxa"/>
          </w:tcPr>
          <w:p w14:paraId="151FBFA9" w14:textId="32FEC1EB" w:rsidR="006D698F" w:rsidRPr="001B2567" w:rsidRDefault="006D698F" w:rsidP="006D698F">
            <w:r w:rsidRPr="001B2567">
              <w:t>User Interface</w:t>
            </w:r>
          </w:p>
        </w:tc>
        <w:tc>
          <w:tcPr>
            <w:tcW w:w="2580" w:type="dxa"/>
          </w:tcPr>
          <w:p w14:paraId="7E0873E8" w14:textId="73199A05" w:rsidR="006D698F" w:rsidRPr="001B2567" w:rsidRDefault="001B2567" w:rsidP="006D698F">
            <w:r w:rsidRPr="001B2567">
              <w:t>How user interacts with application e.g.</w:t>
            </w:r>
            <w:r>
              <w:t xml:space="preserve"> </w:t>
            </w:r>
            <w:r w:rsidRPr="001B2567">
              <w:t>Web UI, Mobile App, Chatbot etc.</w:t>
            </w:r>
          </w:p>
        </w:tc>
        <w:tc>
          <w:tcPr>
            <w:tcW w:w="2820" w:type="dxa"/>
          </w:tcPr>
          <w:p w14:paraId="2553905B" w14:textId="7D9E6518" w:rsidR="006D698F" w:rsidRPr="001B2567" w:rsidRDefault="001B2567" w:rsidP="006D698F">
            <w:r w:rsidRPr="001B2567">
              <w:t>HTML, CSS,</w:t>
            </w:r>
            <w:r>
              <w:t xml:space="preserve"> </w:t>
            </w:r>
            <w:r w:rsidRPr="001B2567">
              <w:t xml:space="preserve">React </w:t>
            </w:r>
            <w:proofErr w:type="spellStart"/>
            <w:r w:rsidRPr="001B2567">
              <w:t>Js</w:t>
            </w:r>
            <w:proofErr w:type="spellEnd"/>
            <w:r w:rsidRPr="001B2567">
              <w:t xml:space="preserve"> etc.</w:t>
            </w:r>
          </w:p>
        </w:tc>
      </w:tr>
      <w:tr w:rsidR="001B2567" w:rsidRPr="001B2567" w14:paraId="47F27870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73D6730C" w14:textId="3AFBF469" w:rsidR="001B2567" w:rsidRPr="001B2567" w:rsidRDefault="001B2567" w:rsidP="006D698F">
            <w:r>
              <w:t>2.</w:t>
            </w:r>
          </w:p>
        </w:tc>
        <w:tc>
          <w:tcPr>
            <w:tcW w:w="2508" w:type="dxa"/>
          </w:tcPr>
          <w:p w14:paraId="05088481" w14:textId="44CFE6B1" w:rsidR="001B2567" w:rsidRPr="001B2567" w:rsidRDefault="001B2567" w:rsidP="006D698F">
            <w:r w:rsidRPr="001B2567">
              <w:t>Application Logic-1</w:t>
            </w:r>
          </w:p>
        </w:tc>
        <w:tc>
          <w:tcPr>
            <w:tcW w:w="2580" w:type="dxa"/>
          </w:tcPr>
          <w:p w14:paraId="32D00721" w14:textId="39176C8E" w:rsidR="001B2567" w:rsidRPr="001B2567" w:rsidRDefault="001B2567" w:rsidP="006D698F">
            <w:r w:rsidRPr="001B2567">
              <w:t>Logic for a process in the application</w:t>
            </w:r>
          </w:p>
        </w:tc>
        <w:tc>
          <w:tcPr>
            <w:tcW w:w="2820" w:type="dxa"/>
          </w:tcPr>
          <w:p w14:paraId="71AE54A7" w14:textId="0B3EB452" w:rsidR="001B2567" w:rsidRPr="001B2567" w:rsidRDefault="001B2567" w:rsidP="006D698F">
            <w:r w:rsidRPr="001B2567">
              <w:t>Java / Python</w:t>
            </w:r>
          </w:p>
        </w:tc>
      </w:tr>
      <w:tr w:rsidR="001B2567" w:rsidRPr="001B2567" w14:paraId="6F104C87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76DE39CB" w14:textId="55706090" w:rsidR="001B2567" w:rsidRDefault="001B2567" w:rsidP="006D698F">
            <w:r>
              <w:t>3.</w:t>
            </w:r>
          </w:p>
        </w:tc>
        <w:tc>
          <w:tcPr>
            <w:tcW w:w="2508" w:type="dxa"/>
          </w:tcPr>
          <w:p w14:paraId="465C0AD8" w14:textId="5DC57B65" w:rsidR="001B2567" w:rsidRPr="001B2567" w:rsidRDefault="001B2567" w:rsidP="006D698F">
            <w:r w:rsidRPr="001B2567">
              <w:t>Application Logic-2</w:t>
            </w:r>
          </w:p>
        </w:tc>
        <w:tc>
          <w:tcPr>
            <w:tcW w:w="2580" w:type="dxa"/>
          </w:tcPr>
          <w:p w14:paraId="5418E219" w14:textId="58D5D814" w:rsidR="001B2567" w:rsidRPr="001B2567" w:rsidRDefault="001B2567" w:rsidP="006D698F">
            <w:r w:rsidRPr="001B2567">
              <w:t>Logic for a process in the application</w:t>
            </w:r>
          </w:p>
        </w:tc>
        <w:tc>
          <w:tcPr>
            <w:tcW w:w="2820" w:type="dxa"/>
          </w:tcPr>
          <w:p w14:paraId="59A6CCEC" w14:textId="2D8CF80E" w:rsidR="001B2567" w:rsidRPr="001B2567" w:rsidRDefault="001B2567" w:rsidP="006D698F">
            <w:r w:rsidRPr="001B2567">
              <w:t>IBM Watson STT service</w:t>
            </w:r>
          </w:p>
        </w:tc>
      </w:tr>
      <w:tr w:rsidR="001B2567" w:rsidRPr="001B2567" w14:paraId="0CFC6D19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5400DA3C" w14:textId="40C0F4FF" w:rsidR="001B2567" w:rsidRDefault="001B2567" w:rsidP="006D698F">
            <w:r>
              <w:t>4.</w:t>
            </w:r>
          </w:p>
        </w:tc>
        <w:tc>
          <w:tcPr>
            <w:tcW w:w="2508" w:type="dxa"/>
          </w:tcPr>
          <w:p w14:paraId="3FC1072A" w14:textId="5944BC9B" w:rsidR="001B2567" w:rsidRPr="001B2567" w:rsidRDefault="001B2567" w:rsidP="006D698F">
            <w:r w:rsidRPr="001B2567">
              <w:t>Application Logic-3</w:t>
            </w:r>
          </w:p>
        </w:tc>
        <w:tc>
          <w:tcPr>
            <w:tcW w:w="2580" w:type="dxa"/>
          </w:tcPr>
          <w:p w14:paraId="6B3CA827" w14:textId="26446571" w:rsidR="001B2567" w:rsidRPr="001B2567" w:rsidRDefault="001B2567" w:rsidP="006D698F">
            <w:r w:rsidRPr="001B2567">
              <w:t>Logic for a process in the application</w:t>
            </w:r>
          </w:p>
        </w:tc>
        <w:tc>
          <w:tcPr>
            <w:tcW w:w="2820" w:type="dxa"/>
          </w:tcPr>
          <w:p w14:paraId="110BCE77" w14:textId="615E0951" w:rsidR="001B2567" w:rsidRPr="001B2567" w:rsidRDefault="001B2567" w:rsidP="006D698F">
            <w:r w:rsidRPr="001B2567">
              <w:t>IBM Watson Assistant</w:t>
            </w:r>
          </w:p>
        </w:tc>
      </w:tr>
      <w:tr w:rsidR="001B2567" w:rsidRPr="001B2567" w14:paraId="0AD346F9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4FF652FE" w14:textId="5B718D59" w:rsidR="001B2567" w:rsidRDefault="001B2567" w:rsidP="006D698F">
            <w:r>
              <w:t xml:space="preserve">5. </w:t>
            </w:r>
          </w:p>
        </w:tc>
        <w:tc>
          <w:tcPr>
            <w:tcW w:w="2508" w:type="dxa"/>
          </w:tcPr>
          <w:p w14:paraId="37DAB995" w14:textId="7BDD489C" w:rsidR="001B2567" w:rsidRPr="001B2567" w:rsidRDefault="001B2567" w:rsidP="006D698F">
            <w:r w:rsidRPr="001B2567">
              <w:t>Database</w:t>
            </w:r>
          </w:p>
        </w:tc>
        <w:tc>
          <w:tcPr>
            <w:tcW w:w="2580" w:type="dxa"/>
          </w:tcPr>
          <w:p w14:paraId="5D0E64C4" w14:textId="16ADDCB6" w:rsidR="001B2567" w:rsidRPr="001B2567" w:rsidRDefault="001B2567" w:rsidP="006D698F">
            <w:r w:rsidRPr="001B2567">
              <w:t>Data Type, Configurations etc.</w:t>
            </w:r>
          </w:p>
        </w:tc>
        <w:tc>
          <w:tcPr>
            <w:tcW w:w="2820" w:type="dxa"/>
          </w:tcPr>
          <w:p w14:paraId="0C3C92AA" w14:textId="511B4B77" w:rsidR="001B2567" w:rsidRPr="001B2567" w:rsidRDefault="001B2567" w:rsidP="006D698F">
            <w:r w:rsidRPr="001B2567">
              <w:t>MySQL, NoSQL, etc.</w:t>
            </w:r>
          </w:p>
        </w:tc>
      </w:tr>
      <w:tr w:rsidR="001B2567" w:rsidRPr="001B2567" w14:paraId="5ED96911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603ACCBA" w14:textId="0AAE8DE1" w:rsidR="001B2567" w:rsidRDefault="001B2567" w:rsidP="006D698F">
            <w:r>
              <w:t>6.</w:t>
            </w:r>
          </w:p>
        </w:tc>
        <w:tc>
          <w:tcPr>
            <w:tcW w:w="2508" w:type="dxa"/>
          </w:tcPr>
          <w:p w14:paraId="4ACCF0E8" w14:textId="229C0344" w:rsidR="001B2567" w:rsidRPr="001B2567" w:rsidRDefault="001B2567" w:rsidP="006D698F">
            <w:r w:rsidRPr="001B2567">
              <w:t>Cloud Database</w:t>
            </w:r>
          </w:p>
        </w:tc>
        <w:tc>
          <w:tcPr>
            <w:tcW w:w="2580" w:type="dxa"/>
          </w:tcPr>
          <w:p w14:paraId="3342DF5B" w14:textId="2BF4466E" w:rsidR="001B2567" w:rsidRPr="001B2567" w:rsidRDefault="001B2567" w:rsidP="006D698F">
            <w:r w:rsidRPr="001B2567">
              <w:t>Database Service on Cloud</w:t>
            </w:r>
          </w:p>
        </w:tc>
        <w:tc>
          <w:tcPr>
            <w:tcW w:w="2820" w:type="dxa"/>
          </w:tcPr>
          <w:p w14:paraId="277F6F31" w14:textId="2897A1F1" w:rsidR="001B2567" w:rsidRPr="001B2567" w:rsidRDefault="001B2567" w:rsidP="006D698F">
            <w:r w:rsidRPr="001B2567">
              <w:t xml:space="preserve">IBM DB2, IBM </w:t>
            </w:r>
            <w:proofErr w:type="spellStart"/>
            <w:r w:rsidRPr="001B2567">
              <w:t>Cloudant</w:t>
            </w:r>
            <w:proofErr w:type="spellEnd"/>
            <w:r w:rsidRPr="001B2567">
              <w:t xml:space="preserve"> etc.</w:t>
            </w:r>
          </w:p>
        </w:tc>
      </w:tr>
      <w:tr w:rsidR="001B2567" w:rsidRPr="001B2567" w14:paraId="31D72D46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6F114A0E" w14:textId="78C70E55" w:rsidR="001B2567" w:rsidRDefault="001B2567" w:rsidP="006D698F">
            <w:r>
              <w:t>7.</w:t>
            </w:r>
          </w:p>
        </w:tc>
        <w:tc>
          <w:tcPr>
            <w:tcW w:w="2508" w:type="dxa"/>
          </w:tcPr>
          <w:p w14:paraId="0552E94F" w14:textId="11F93B27" w:rsidR="001B2567" w:rsidRPr="001B2567" w:rsidRDefault="001B2567" w:rsidP="006D698F">
            <w:r w:rsidRPr="001B2567">
              <w:t>File Storage</w:t>
            </w:r>
          </w:p>
        </w:tc>
        <w:tc>
          <w:tcPr>
            <w:tcW w:w="2580" w:type="dxa"/>
          </w:tcPr>
          <w:p w14:paraId="58CD36AB" w14:textId="19550ACC" w:rsidR="001B2567" w:rsidRPr="001B2567" w:rsidRDefault="001B2567" w:rsidP="006D698F">
            <w:r w:rsidRPr="001B2567">
              <w:t>File storage requirements</w:t>
            </w:r>
          </w:p>
        </w:tc>
        <w:tc>
          <w:tcPr>
            <w:tcW w:w="2820" w:type="dxa"/>
          </w:tcPr>
          <w:p w14:paraId="4779420C" w14:textId="77777777" w:rsidR="001B2567" w:rsidRDefault="001B2567" w:rsidP="001B2567">
            <w:r>
              <w:t>IBM Block Storage or Other Storage</w:t>
            </w:r>
          </w:p>
          <w:p w14:paraId="53B71616" w14:textId="11E7969C" w:rsidR="001B2567" w:rsidRPr="001B2567" w:rsidRDefault="001B2567" w:rsidP="001B2567">
            <w:r>
              <w:t>Service or Local Filesystem</w:t>
            </w:r>
          </w:p>
        </w:tc>
      </w:tr>
      <w:tr w:rsidR="001B2567" w:rsidRPr="001B2567" w14:paraId="63F838C0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1B3FAE17" w14:textId="2F2C211D" w:rsidR="001B2567" w:rsidRDefault="001B2567" w:rsidP="006D698F">
            <w:r>
              <w:t>8.</w:t>
            </w:r>
          </w:p>
        </w:tc>
        <w:tc>
          <w:tcPr>
            <w:tcW w:w="2508" w:type="dxa"/>
          </w:tcPr>
          <w:p w14:paraId="750659A8" w14:textId="5521F566" w:rsidR="001B2567" w:rsidRPr="001B2567" w:rsidRDefault="001B2567" w:rsidP="006D698F">
            <w:r w:rsidRPr="001B2567">
              <w:t>External API-1</w:t>
            </w:r>
          </w:p>
        </w:tc>
        <w:tc>
          <w:tcPr>
            <w:tcW w:w="2580" w:type="dxa"/>
          </w:tcPr>
          <w:p w14:paraId="0FAA6FCE" w14:textId="5355EE69" w:rsidR="001B2567" w:rsidRPr="001B2567" w:rsidRDefault="001B2567" w:rsidP="006D698F">
            <w:r w:rsidRPr="001B2567">
              <w:t>Purpose of External API used in the application</w:t>
            </w:r>
          </w:p>
        </w:tc>
        <w:tc>
          <w:tcPr>
            <w:tcW w:w="2820" w:type="dxa"/>
          </w:tcPr>
          <w:p w14:paraId="188FE95C" w14:textId="34A38D5C" w:rsidR="001B2567" w:rsidRDefault="001B2567" w:rsidP="001B2567">
            <w:r w:rsidRPr="001B2567">
              <w:t>IBM Weather API, etc.</w:t>
            </w:r>
          </w:p>
        </w:tc>
      </w:tr>
      <w:tr w:rsidR="001B2567" w:rsidRPr="001B2567" w14:paraId="2660C14A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23982E31" w14:textId="0C12705F" w:rsidR="001B2567" w:rsidRDefault="001B2567" w:rsidP="006D698F">
            <w:r>
              <w:t>9.</w:t>
            </w:r>
          </w:p>
        </w:tc>
        <w:tc>
          <w:tcPr>
            <w:tcW w:w="2508" w:type="dxa"/>
          </w:tcPr>
          <w:p w14:paraId="2030C3FA" w14:textId="07878ACD" w:rsidR="001B2567" w:rsidRPr="001B2567" w:rsidRDefault="001B2567" w:rsidP="006D698F">
            <w:r w:rsidRPr="001B2567">
              <w:t>External API-2</w:t>
            </w:r>
          </w:p>
        </w:tc>
        <w:tc>
          <w:tcPr>
            <w:tcW w:w="2580" w:type="dxa"/>
          </w:tcPr>
          <w:p w14:paraId="09DB0DD0" w14:textId="7551071B" w:rsidR="001B2567" w:rsidRPr="001B2567" w:rsidRDefault="001B2567" w:rsidP="006D698F">
            <w:r w:rsidRPr="001B2567">
              <w:t>Purpose of External API used in the application</w:t>
            </w:r>
          </w:p>
        </w:tc>
        <w:tc>
          <w:tcPr>
            <w:tcW w:w="2820" w:type="dxa"/>
          </w:tcPr>
          <w:p w14:paraId="33AD9CAF" w14:textId="16583CCF" w:rsidR="001B2567" w:rsidRPr="001B2567" w:rsidRDefault="001B2567" w:rsidP="001B2567">
            <w:r w:rsidRPr="001B2567">
              <w:t>Aadhar API, etc.</w:t>
            </w:r>
          </w:p>
        </w:tc>
      </w:tr>
      <w:tr w:rsidR="001B2567" w:rsidRPr="001B2567" w14:paraId="5BE66966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724BEA71" w14:textId="5236166B" w:rsidR="001B2567" w:rsidRDefault="001B2567" w:rsidP="006D698F">
            <w:r>
              <w:t>10.</w:t>
            </w:r>
          </w:p>
        </w:tc>
        <w:tc>
          <w:tcPr>
            <w:tcW w:w="2508" w:type="dxa"/>
          </w:tcPr>
          <w:p w14:paraId="656DE783" w14:textId="2655C969" w:rsidR="001B2567" w:rsidRPr="001B2567" w:rsidRDefault="001B2567" w:rsidP="006D698F">
            <w:r w:rsidRPr="001B2567">
              <w:t>Machine Learning Model</w:t>
            </w:r>
          </w:p>
        </w:tc>
        <w:tc>
          <w:tcPr>
            <w:tcW w:w="2580" w:type="dxa"/>
          </w:tcPr>
          <w:p w14:paraId="44576D2C" w14:textId="7EC049E7" w:rsidR="001B2567" w:rsidRPr="001B2567" w:rsidRDefault="001B2567" w:rsidP="006D698F">
            <w:r w:rsidRPr="001B2567">
              <w:t>Purpose of Machine Learning Model</w:t>
            </w:r>
          </w:p>
        </w:tc>
        <w:tc>
          <w:tcPr>
            <w:tcW w:w="2820" w:type="dxa"/>
          </w:tcPr>
          <w:p w14:paraId="69040FFE" w14:textId="0D5DCBE4" w:rsidR="001B2567" w:rsidRPr="001B2567" w:rsidRDefault="001B2567" w:rsidP="001B2567">
            <w:r w:rsidRPr="001B2567">
              <w:t>Object Recognition Model, etc.</w:t>
            </w:r>
          </w:p>
        </w:tc>
      </w:tr>
      <w:tr w:rsidR="001B2567" w:rsidRPr="001B2567" w14:paraId="1F1E1D41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34A169E9" w14:textId="00201B44" w:rsidR="001B2567" w:rsidRDefault="001B2567" w:rsidP="006D698F">
            <w:r>
              <w:t>11.</w:t>
            </w:r>
          </w:p>
        </w:tc>
        <w:tc>
          <w:tcPr>
            <w:tcW w:w="2508" w:type="dxa"/>
          </w:tcPr>
          <w:p w14:paraId="2F68EA4F" w14:textId="43B10D3E" w:rsidR="001B2567" w:rsidRPr="001B2567" w:rsidRDefault="001B2567" w:rsidP="006D698F">
            <w:r w:rsidRPr="001B2567">
              <w:t>Infrastructure (Server / Cloud)</w:t>
            </w:r>
          </w:p>
        </w:tc>
        <w:tc>
          <w:tcPr>
            <w:tcW w:w="2580" w:type="dxa"/>
          </w:tcPr>
          <w:p w14:paraId="69BF7753" w14:textId="77777777" w:rsidR="001B2567" w:rsidRDefault="001B2567" w:rsidP="001B2567">
            <w:r>
              <w:t>Application Deployment on Local System / Cloud</w:t>
            </w:r>
          </w:p>
          <w:p w14:paraId="63A0A551" w14:textId="77777777" w:rsidR="001B2567" w:rsidRDefault="001B2567" w:rsidP="001B2567">
            <w:r>
              <w:t>Local Server Configuration:</w:t>
            </w:r>
          </w:p>
          <w:p w14:paraId="66F1AA4B" w14:textId="24F30558" w:rsidR="001B2567" w:rsidRPr="001B2567" w:rsidRDefault="001B2567" w:rsidP="001B2567">
            <w:r>
              <w:t xml:space="preserve">Cloud Server </w:t>
            </w:r>
            <w:proofErr w:type="gramStart"/>
            <w:r>
              <w:t>Configuration :</w:t>
            </w:r>
            <w:proofErr w:type="gramEnd"/>
          </w:p>
        </w:tc>
        <w:tc>
          <w:tcPr>
            <w:tcW w:w="2820" w:type="dxa"/>
          </w:tcPr>
          <w:p w14:paraId="601EF807" w14:textId="62ED8161" w:rsidR="001B2567" w:rsidRPr="001B2567" w:rsidRDefault="001B2567" w:rsidP="001B2567">
            <w:r w:rsidRPr="001B2567">
              <w:t>Local, Cloud Foundry, Kubernetes, etc.</w:t>
            </w:r>
          </w:p>
        </w:tc>
      </w:tr>
    </w:tbl>
    <w:p w14:paraId="6C395331" w14:textId="166ABD83" w:rsidR="006D698F" w:rsidRDefault="001B2567" w:rsidP="006D698F">
      <w:pPr>
        <w:rPr>
          <w:b/>
          <w:bCs/>
        </w:rPr>
      </w:pPr>
      <w:r w:rsidRPr="001B2567">
        <w:rPr>
          <w:b/>
          <w:bCs/>
        </w:rPr>
        <w:lastRenderedPageBreak/>
        <w:t>Table 2:</w:t>
      </w:r>
    </w:p>
    <w:p w14:paraId="2FB35208" w14:textId="503551E2" w:rsidR="001B2567" w:rsidRDefault="001B2567" w:rsidP="006D698F">
      <w:pPr>
        <w:rPr>
          <w:b/>
          <w:bCs/>
        </w:rPr>
      </w:pPr>
      <w:r>
        <w:rPr>
          <w:b/>
          <w:bCs/>
        </w:rPr>
        <w:t>Application</w:t>
      </w:r>
      <w:r w:rsidR="00BC13EC">
        <w:rPr>
          <w:b/>
          <w:bCs/>
        </w:rPr>
        <w:t xml:space="preserve"> Characteristics: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888"/>
        <w:gridCol w:w="2508"/>
        <w:gridCol w:w="2658"/>
        <w:gridCol w:w="2820"/>
      </w:tblGrid>
      <w:tr w:rsidR="00BC13EC" w14:paraId="7A81B229" w14:textId="77777777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14:paraId="6D655D8B" w14:textId="42873AA4" w:rsidR="00BC13EC" w:rsidRDefault="00BC13EC" w:rsidP="006D698F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2508" w:type="dxa"/>
          </w:tcPr>
          <w:p w14:paraId="41120101" w14:textId="6ABD490B" w:rsidR="00BC13EC" w:rsidRDefault="00BC13EC" w:rsidP="00BC13EC">
            <w:pPr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  <w:p w14:paraId="64C2A005" w14:textId="0B2387D9" w:rsidR="00BC13EC" w:rsidRDefault="00BC13EC" w:rsidP="006D698F">
            <w:pPr>
              <w:rPr>
                <w:b/>
                <w:bCs/>
              </w:rPr>
            </w:pPr>
          </w:p>
        </w:tc>
        <w:tc>
          <w:tcPr>
            <w:tcW w:w="2658" w:type="dxa"/>
          </w:tcPr>
          <w:p w14:paraId="1981C9D8" w14:textId="6543A1C9" w:rsidR="00BC13EC" w:rsidRDefault="00BC13EC" w:rsidP="006D698F">
            <w:pPr>
              <w:rPr>
                <w:b/>
                <w:bCs/>
              </w:rPr>
            </w:pPr>
            <w:r w:rsidRPr="006D698F">
              <w:rPr>
                <w:b/>
                <w:bCs/>
              </w:rPr>
              <w:t>Description</w:t>
            </w:r>
          </w:p>
        </w:tc>
        <w:tc>
          <w:tcPr>
            <w:tcW w:w="2820" w:type="dxa"/>
          </w:tcPr>
          <w:p w14:paraId="232917C5" w14:textId="4BABCE4C" w:rsidR="00BC13EC" w:rsidRDefault="00BC13EC" w:rsidP="006D698F">
            <w:pPr>
              <w:rPr>
                <w:b/>
                <w:bCs/>
              </w:rPr>
            </w:pPr>
            <w:r w:rsidRPr="006D698F">
              <w:rPr>
                <w:b/>
                <w:bCs/>
              </w:rPr>
              <w:t>Technology</w:t>
            </w:r>
          </w:p>
        </w:tc>
      </w:tr>
      <w:tr w:rsidR="00BC13EC" w:rsidRPr="00BC13EC" w14:paraId="30D186F2" w14:textId="77777777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14:paraId="5CDFEADE" w14:textId="4AA4F9DC" w:rsidR="00BC13EC" w:rsidRPr="00BC13EC" w:rsidRDefault="00BC13EC" w:rsidP="006D698F">
            <w:r w:rsidRPr="00BC13EC">
              <w:t>1.</w:t>
            </w:r>
          </w:p>
        </w:tc>
        <w:tc>
          <w:tcPr>
            <w:tcW w:w="2508" w:type="dxa"/>
          </w:tcPr>
          <w:p w14:paraId="15423E63" w14:textId="0FB2EFAC" w:rsidR="00BC13EC" w:rsidRPr="00BC13EC" w:rsidRDefault="00BC13EC" w:rsidP="00BC13EC">
            <w:r w:rsidRPr="00BC13EC">
              <w:t>Open-source Frameworks</w:t>
            </w:r>
          </w:p>
        </w:tc>
        <w:tc>
          <w:tcPr>
            <w:tcW w:w="2658" w:type="dxa"/>
          </w:tcPr>
          <w:p w14:paraId="2960197C" w14:textId="4AA13C94" w:rsidR="00BC13EC" w:rsidRPr="00BC13EC" w:rsidRDefault="00BC13EC" w:rsidP="006D698F">
            <w:r w:rsidRPr="00BC13EC">
              <w:t>List the open-source frameworks used</w:t>
            </w:r>
          </w:p>
        </w:tc>
        <w:tc>
          <w:tcPr>
            <w:tcW w:w="2820" w:type="dxa"/>
          </w:tcPr>
          <w:p w14:paraId="66BE6264" w14:textId="058FC690" w:rsidR="00BC13EC" w:rsidRPr="00BC13EC" w:rsidRDefault="00BC13EC" w:rsidP="006D698F">
            <w:r w:rsidRPr="00BC13EC">
              <w:t>Technology of Opensource framework</w:t>
            </w:r>
          </w:p>
        </w:tc>
      </w:tr>
      <w:tr w:rsidR="00BC13EC" w:rsidRPr="00BC13EC" w14:paraId="586812BE" w14:textId="77777777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14:paraId="5ECD77A6" w14:textId="4AC6E027" w:rsidR="00BC13EC" w:rsidRPr="00BC13EC" w:rsidRDefault="00BC13EC" w:rsidP="006D698F">
            <w:r>
              <w:t>2.</w:t>
            </w:r>
          </w:p>
        </w:tc>
        <w:tc>
          <w:tcPr>
            <w:tcW w:w="2508" w:type="dxa"/>
          </w:tcPr>
          <w:p w14:paraId="2823657D" w14:textId="77777777" w:rsidR="00BC13EC" w:rsidRDefault="00BC13EC" w:rsidP="00BC13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  <w:p w14:paraId="0B740EC6" w14:textId="77777777" w:rsidR="00BC13EC" w:rsidRPr="00BC13EC" w:rsidRDefault="00BC13EC" w:rsidP="00BC13EC"/>
        </w:tc>
        <w:tc>
          <w:tcPr>
            <w:tcW w:w="2658" w:type="dxa"/>
          </w:tcPr>
          <w:p w14:paraId="7E6771E1" w14:textId="5A4A32B4" w:rsidR="00BC13EC" w:rsidRPr="00BC13EC" w:rsidRDefault="00BC13EC" w:rsidP="006D698F">
            <w:r w:rsidRPr="00BC13EC">
              <w:t>List all the security / access controls implemented, use of firewalls etc.</w:t>
            </w:r>
          </w:p>
        </w:tc>
        <w:tc>
          <w:tcPr>
            <w:tcW w:w="2820" w:type="dxa"/>
          </w:tcPr>
          <w:p w14:paraId="6188CE88" w14:textId="1B2A44C2" w:rsidR="00BC13EC" w:rsidRPr="00BC13EC" w:rsidRDefault="00BC13EC" w:rsidP="006D698F">
            <w:r w:rsidRPr="00BC13EC">
              <w:t>e.g. SHA-256, Encryptions, IAM Controls, OWASP etc.</w:t>
            </w:r>
          </w:p>
        </w:tc>
      </w:tr>
      <w:tr w:rsidR="00BC13EC" w:rsidRPr="00BC13EC" w14:paraId="2A74AD0A" w14:textId="77777777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14:paraId="389D3F1E" w14:textId="1B143253" w:rsidR="00BC13EC" w:rsidRDefault="00BC13EC" w:rsidP="006D698F">
            <w:r>
              <w:t>3.</w:t>
            </w:r>
          </w:p>
        </w:tc>
        <w:tc>
          <w:tcPr>
            <w:tcW w:w="2508" w:type="dxa"/>
          </w:tcPr>
          <w:p w14:paraId="038B2F74" w14:textId="52D11170" w:rsidR="00BC13EC" w:rsidRDefault="00BC13EC" w:rsidP="00BC13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C13EC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2658" w:type="dxa"/>
          </w:tcPr>
          <w:p w14:paraId="0DA8288B" w14:textId="5B8F8D63" w:rsidR="00BC13EC" w:rsidRPr="00BC13EC" w:rsidRDefault="00BC13EC" w:rsidP="006D698F">
            <w:r w:rsidRPr="00BC13EC">
              <w:t>Justify the scalability of architecture (3 – tier, Micro-services)</w:t>
            </w:r>
          </w:p>
        </w:tc>
        <w:tc>
          <w:tcPr>
            <w:tcW w:w="2820" w:type="dxa"/>
          </w:tcPr>
          <w:p w14:paraId="07282734" w14:textId="688CF18D" w:rsidR="00BC13EC" w:rsidRPr="00BC13EC" w:rsidRDefault="00AA2425" w:rsidP="006D698F">
            <w:r w:rsidRPr="00AA2425">
              <w:t>Technology used</w:t>
            </w:r>
          </w:p>
        </w:tc>
      </w:tr>
      <w:tr w:rsidR="00AA2425" w:rsidRPr="00BC13EC" w14:paraId="76864797" w14:textId="77777777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14:paraId="18D6B473" w14:textId="6B9CCEBF" w:rsidR="00AA2425" w:rsidRDefault="00AA2425" w:rsidP="006D698F">
            <w:r>
              <w:t>4.</w:t>
            </w:r>
          </w:p>
        </w:tc>
        <w:tc>
          <w:tcPr>
            <w:tcW w:w="2508" w:type="dxa"/>
          </w:tcPr>
          <w:p w14:paraId="38474FED" w14:textId="77777777" w:rsidR="00AA2425" w:rsidRDefault="00AA2425" w:rsidP="00AA2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  <w:p w14:paraId="7FD56C47" w14:textId="77777777" w:rsidR="00AA2425" w:rsidRPr="00BC13EC" w:rsidRDefault="00AA2425" w:rsidP="00BC13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658" w:type="dxa"/>
          </w:tcPr>
          <w:p w14:paraId="39A7CB17" w14:textId="029F2F34" w:rsidR="00AA2425" w:rsidRPr="00BC13EC" w:rsidRDefault="00AA2425" w:rsidP="006D698F">
            <w:r w:rsidRPr="00AA2425">
              <w:t>Justify the availability of application (e.g. use of load balancers, distributed servers etc.)</w:t>
            </w:r>
          </w:p>
        </w:tc>
        <w:tc>
          <w:tcPr>
            <w:tcW w:w="2820" w:type="dxa"/>
          </w:tcPr>
          <w:p w14:paraId="75270F63" w14:textId="31371F54" w:rsidR="00AA2425" w:rsidRPr="00AA2425" w:rsidRDefault="00AA2425" w:rsidP="006D698F">
            <w:r w:rsidRPr="00AA2425">
              <w:t>Technology used</w:t>
            </w:r>
          </w:p>
        </w:tc>
      </w:tr>
      <w:tr w:rsidR="00AA2425" w:rsidRPr="00BC13EC" w14:paraId="6A8A2625" w14:textId="77777777">
        <w:tblPrEx>
          <w:tblCellMar>
            <w:top w:w="0" w:type="dxa"/>
            <w:bottom w:w="0" w:type="dxa"/>
          </w:tblCellMar>
        </w:tblPrEx>
        <w:tc>
          <w:tcPr>
            <w:tcW w:w="888" w:type="dxa"/>
          </w:tcPr>
          <w:p w14:paraId="68A12117" w14:textId="2FB3A47F" w:rsidR="00AA2425" w:rsidRDefault="00AA2425" w:rsidP="006D698F">
            <w:r>
              <w:t>5.</w:t>
            </w:r>
          </w:p>
        </w:tc>
        <w:tc>
          <w:tcPr>
            <w:tcW w:w="2508" w:type="dxa"/>
          </w:tcPr>
          <w:p w14:paraId="087F4DD8" w14:textId="3FF09551" w:rsidR="00AA2425" w:rsidRDefault="00AA2425" w:rsidP="00AA24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A2425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2658" w:type="dxa"/>
          </w:tcPr>
          <w:p w14:paraId="16DA0CD2" w14:textId="3A7B9141" w:rsidR="00AA2425" w:rsidRPr="00AA2425" w:rsidRDefault="00AA2425" w:rsidP="006D698F">
            <w:r w:rsidRPr="00AA2425">
              <w:t>Design consideration for the performance of the application (number of requests per sec, use of Cache, use of CDN’s) etc.</w:t>
            </w:r>
          </w:p>
        </w:tc>
        <w:tc>
          <w:tcPr>
            <w:tcW w:w="2820" w:type="dxa"/>
          </w:tcPr>
          <w:p w14:paraId="462A945A" w14:textId="140B5897" w:rsidR="00AA2425" w:rsidRPr="00AA2425" w:rsidRDefault="00AA2425" w:rsidP="006D698F">
            <w:r w:rsidRPr="00AA2425">
              <w:t>Technology used</w:t>
            </w:r>
          </w:p>
        </w:tc>
      </w:tr>
    </w:tbl>
    <w:p w14:paraId="60910EBA" w14:textId="454BF5DC" w:rsidR="00BC13EC" w:rsidRDefault="00AA2425" w:rsidP="006D698F">
      <w:pPr>
        <w:rPr>
          <w:b/>
          <w:bCs/>
        </w:rPr>
      </w:pPr>
      <w:r w:rsidRPr="00AA2425">
        <w:rPr>
          <w:b/>
          <w:bCs/>
        </w:rPr>
        <w:t>CONCLUSION:</w:t>
      </w:r>
    </w:p>
    <w:p w14:paraId="1213EC17" w14:textId="616A653D" w:rsidR="00AA2425" w:rsidRDefault="00AA2425" w:rsidP="006D698F">
      <w:r w:rsidRPr="00AA2425">
        <w:t xml:space="preserve">The CRM application for jewel management aims to streamline business operations, enhance customer engagement, and improve sales tracking. The defined requirements ensure a robust, scalable, and secure system tailored to the needs of the </w:t>
      </w:r>
      <w:proofErr w:type="spellStart"/>
      <w:r w:rsidRPr="00AA2425">
        <w:t>jewelry</w:t>
      </w:r>
      <w:proofErr w:type="spellEnd"/>
      <w:r w:rsidRPr="00AA2425">
        <w:t xml:space="preserve"> business</w:t>
      </w:r>
    </w:p>
    <w:p w14:paraId="64C622E8" w14:textId="38496182" w:rsidR="00AA2425" w:rsidRDefault="00AA2425" w:rsidP="006D698F">
      <w:pPr>
        <w:rPr>
          <w:b/>
          <w:bCs/>
        </w:rPr>
      </w:pPr>
      <w:r w:rsidRPr="00AA2425">
        <w:rPr>
          <w:b/>
          <w:bCs/>
        </w:rPr>
        <w:t xml:space="preserve">                                      THANKYOU SMARTBRIDGE</w:t>
      </w:r>
    </w:p>
    <w:p w14:paraId="7CD2086F" w14:textId="079B96EE" w:rsidR="00AA2425" w:rsidRDefault="00AA2425" w:rsidP="006D698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</w:t>
      </w:r>
      <w:proofErr w:type="gramStart"/>
      <w:r>
        <w:rPr>
          <w:b/>
          <w:bCs/>
        </w:rPr>
        <w:t>B.NAGA</w:t>
      </w:r>
      <w:proofErr w:type="gramEnd"/>
      <w:r>
        <w:rPr>
          <w:b/>
          <w:bCs/>
        </w:rPr>
        <w:t xml:space="preserve"> SAI LAKSHMI KAMALA</w:t>
      </w:r>
    </w:p>
    <w:p w14:paraId="6912E7E5" w14:textId="7C847DAF" w:rsidR="00AA2425" w:rsidRPr="00AA2425" w:rsidRDefault="00AA2425" w:rsidP="006D698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TEAM LEADER</w:t>
      </w:r>
    </w:p>
    <w:sectPr w:rsidR="00AA2425" w:rsidRPr="00AA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45A8"/>
    <w:multiLevelType w:val="multilevel"/>
    <w:tmpl w:val="E2A6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D0A4B"/>
    <w:multiLevelType w:val="multilevel"/>
    <w:tmpl w:val="355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100D3"/>
    <w:multiLevelType w:val="multilevel"/>
    <w:tmpl w:val="7C2E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882463">
    <w:abstractNumId w:val="2"/>
  </w:num>
  <w:num w:numId="2" w16cid:durableId="568728110">
    <w:abstractNumId w:val="0"/>
  </w:num>
  <w:num w:numId="3" w16cid:durableId="137311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5"/>
    <w:rsid w:val="001B2567"/>
    <w:rsid w:val="003D401D"/>
    <w:rsid w:val="004A4888"/>
    <w:rsid w:val="004E033B"/>
    <w:rsid w:val="006B2C1F"/>
    <w:rsid w:val="006D698F"/>
    <w:rsid w:val="00857CA5"/>
    <w:rsid w:val="0099584C"/>
    <w:rsid w:val="00AA2425"/>
    <w:rsid w:val="00B33177"/>
    <w:rsid w:val="00BC1095"/>
    <w:rsid w:val="00BC13EC"/>
    <w:rsid w:val="00BE03A3"/>
    <w:rsid w:val="00D66D77"/>
    <w:rsid w:val="00D94E7C"/>
    <w:rsid w:val="00EC064F"/>
    <w:rsid w:val="00EC17B6"/>
    <w:rsid w:val="00E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E5D7"/>
  <w15:chartTrackingRefBased/>
  <w15:docId w15:val="{5AFAC57F-2DFB-4056-8336-7F9ACD4D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6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rvc</dc:creator>
  <cp:keywords/>
  <dc:description/>
  <cp:lastModifiedBy>venky rvc</cp:lastModifiedBy>
  <cp:revision>2</cp:revision>
  <dcterms:created xsi:type="dcterms:W3CDTF">2025-03-12T03:13:00Z</dcterms:created>
  <dcterms:modified xsi:type="dcterms:W3CDTF">2025-03-12T03:13:00Z</dcterms:modified>
</cp:coreProperties>
</file>