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E98F" w14:textId="1A95AAF8" w:rsidR="009A7397" w:rsidRPr="00D742CB" w:rsidRDefault="009626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42CB">
        <w:rPr>
          <w:rFonts w:ascii="Times New Roman" w:hAnsi="Times New Roman" w:cs="Times New Roman"/>
          <w:b/>
          <w:bCs/>
          <w:sz w:val="24"/>
          <w:szCs w:val="24"/>
          <w:lang w:val="en-US"/>
        </w:rPr>
        <w:t>PHASE 2</w:t>
      </w:r>
    </w:p>
    <w:p w14:paraId="2C79EDF8" w14:textId="297985E8" w:rsidR="0096260B" w:rsidRPr="00D742CB" w:rsidRDefault="009626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42CB">
        <w:rPr>
          <w:rFonts w:ascii="Times New Roman" w:hAnsi="Times New Roman" w:cs="Times New Roman"/>
          <w:b/>
          <w:bCs/>
          <w:sz w:val="24"/>
          <w:szCs w:val="24"/>
          <w:lang w:val="en-US"/>
        </w:rPr>
        <w:t>BUDGET VS ACTUAL PERFORMANCE ANALYSIS</w:t>
      </w:r>
    </w:p>
    <w:p w14:paraId="0ECE69B3" w14:textId="64E52F8C" w:rsidR="0096260B" w:rsidRPr="0096260B" w:rsidRDefault="0096260B" w:rsidP="009626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260B">
        <w:rPr>
          <w:rFonts w:ascii="Times New Roman" w:hAnsi="Times New Roman" w:cs="Times New Roman"/>
          <w:sz w:val="24"/>
          <w:szCs w:val="24"/>
          <w:lang w:val="en-US"/>
        </w:rPr>
        <w:t xml:space="preserve">After Strong Market Research </w:t>
      </w:r>
      <w:proofErr w:type="gramStart"/>
      <w:r w:rsidRPr="0096260B"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 w:rsidRPr="0096260B">
        <w:rPr>
          <w:rFonts w:ascii="Times New Roman" w:hAnsi="Times New Roman" w:cs="Times New Roman"/>
          <w:sz w:val="24"/>
          <w:szCs w:val="24"/>
          <w:lang w:val="en-US"/>
        </w:rPr>
        <w:t xml:space="preserve"> Analysis, I Have Made 7 Major </w:t>
      </w:r>
      <w:proofErr w:type="gramStart"/>
      <w:r w:rsidRPr="0096260B">
        <w:rPr>
          <w:rFonts w:ascii="Times New Roman" w:hAnsi="Times New Roman" w:cs="Times New Roman"/>
          <w:sz w:val="24"/>
          <w:szCs w:val="24"/>
          <w:lang w:val="en-US"/>
        </w:rPr>
        <w:t>Problem Solving</w:t>
      </w:r>
      <w:proofErr w:type="gramEnd"/>
      <w:r w:rsidRPr="0096260B">
        <w:rPr>
          <w:rFonts w:ascii="Times New Roman" w:hAnsi="Times New Roman" w:cs="Times New Roman"/>
          <w:sz w:val="24"/>
          <w:szCs w:val="24"/>
          <w:lang w:val="en-US"/>
        </w:rPr>
        <w:t xml:space="preserve"> Solutions </w:t>
      </w:r>
      <w:proofErr w:type="gramStart"/>
      <w:r w:rsidRPr="0096260B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96260B">
        <w:rPr>
          <w:rFonts w:ascii="Times New Roman" w:hAnsi="Times New Roman" w:cs="Times New Roman"/>
          <w:sz w:val="24"/>
          <w:szCs w:val="24"/>
          <w:lang w:val="en-US"/>
        </w:rPr>
        <w:t xml:space="preserve"> My Project </w:t>
      </w:r>
      <w:r w:rsidRPr="0096260B">
        <w:rPr>
          <w:rFonts w:ascii="Times New Roman" w:hAnsi="Times New Roman" w:cs="Times New Roman"/>
          <w:b/>
          <w:bCs/>
          <w:sz w:val="24"/>
          <w:szCs w:val="24"/>
        </w:rPr>
        <w:t>“Budget Vs Actual Performance Analysis.”</w:t>
      </w:r>
      <w:r w:rsidRPr="0096260B">
        <w:rPr>
          <w:rFonts w:ascii="Times New Roman" w:hAnsi="Times New Roman" w:cs="Times New Roman"/>
          <w:sz w:val="24"/>
          <w:szCs w:val="24"/>
        </w:rPr>
        <w:t xml:space="preserve"> The Main Objective </w:t>
      </w:r>
      <w:proofErr w:type="gramStart"/>
      <w:r w:rsidRPr="0096260B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96260B">
        <w:rPr>
          <w:rFonts w:ascii="Times New Roman" w:hAnsi="Times New Roman" w:cs="Times New Roman"/>
          <w:sz w:val="24"/>
          <w:szCs w:val="24"/>
        </w:rPr>
        <w:t xml:space="preserve"> This Project Is </w:t>
      </w:r>
      <w:proofErr w:type="gramStart"/>
      <w:r w:rsidRPr="0096260B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96260B">
        <w:rPr>
          <w:rFonts w:ascii="Times New Roman" w:hAnsi="Times New Roman" w:cs="Times New Roman"/>
          <w:sz w:val="24"/>
          <w:szCs w:val="24"/>
        </w:rPr>
        <w:t xml:space="preserve"> Identify Budget Deviations, Analyse </w:t>
      </w:r>
      <w:proofErr w:type="gramStart"/>
      <w:r w:rsidRPr="0096260B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96260B">
        <w:rPr>
          <w:rFonts w:ascii="Times New Roman" w:hAnsi="Times New Roman" w:cs="Times New Roman"/>
          <w:sz w:val="24"/>
          <w:szCs w:val="24"/>
        </w:rPr>
        <w:t xml:space="preserve"> Reasons </w:t>
      </w:r>
      <w:proofErr w:type="gramStart"/>
      <w:r w:rsidRPr="0096260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96260B">
        <w:rPr>
          <w:rFonts w:ascii="Times New Roman" w:hAnsi="Times New Roman" w:cs="Times New Roman"/>
          <w:sz w:val="24"/>
          <w:szCs w:val="24"/>
        </w:rPr>
        <w:t xml:space="preserve"> Overspending </w:t>
      </w:r>
      <w:proofErr w:type="gramStart"/>
      <w:r w:rsidRPr="0096260B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96260B">
        <w:rPr>
          <w:rFonts w:ascii="Times New Roman" w:hAnsi="Times New Roman" w:cs="Times New Roman"/>
          <w:sz w:val="24"/>
          <w:szCs w:val="24"/>
        </w:rPr>
        <w:t xml:space="preserve"> Underutilization, Evaluate Expenses, And Understand Their Impact </w:t>
      </w:r>
      <w:proofErr w:type="gramStart"/>
      <w:r w:rsidRPr="0096260B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96260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6260B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96260B">
        <w:rPr>
          <w:rFonts w:ascii="Times New Roman" w:hAnsi="Times New Roman" w:cs="Times New Roman"/>
          <w:sz w:val="24"/>
          <w:szCs w:val="24"/>
        </w:rPr>
        <w:t xml:space="preserve"> Business’s Financial Performance </w:t>
      </w:r>
      <w:proofErr w:type="gramStart"/>
      <w:r w:rsidRPr="0096260B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96260B">
        <w:rPr>
          <w:rFonts w:ascii="Times New Roman" w:hAnsi="Times New Roman" w:cs="Times New Roman"/>
          <w:sz w:val="24"/>
          <w:szCs w:val="24"/>
        </w:rPr>
        <w:t xml:space="preserve"> Cash Flow.</w:t>
      </w:r>
    </w:p>
    <w:p w14:paraId="4954255B" w14:textId="1AAA255E" w:rsidR="0096260B" w:rsidRPr="0096260B" w:rsidRDefault="0096260B" w:rsidP="009626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260B">
        <w:rPr>
          <w:rFonts w:ascii="Times New Roman" w:hAnsi="Times New Roman" w:cs="Times New Roman"/>
          <w:sz w:val="24"/>
          <w:szCs w:val="24"/>
        </w:rPr>
        <w:t xml:space="preserve">The Following Seven Solutions Are Designed </w:t>
      </w:r>
      <w:proofErr w:type="gramStart"/>
      <w:r w:rsidRPr="0096260B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96260B">
        <w:rPr>
          <w:rFonts w:ascii="Times New Roman" w:hAnsi="Times New Roman" w:cs="Times New Roman"/>
          <w:sz w:val="24"/>
          <w:szCs w:val="24"/>
        </w:rPr>
        <w:t xml:space="preserve"> Support Better Budget Planning </w:t>
      </w:r>
      <w:proofErr w:type="gramStart"/>
      <w:r w:rsidRPr="0096260B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96260B">
        <w:rPr>
          <w:rFonts w:ascii="Times New Roman" w:hAnsi="Times New Roman" w:cs="Times New Roman"/>
          <w:sz w:val="24"/>
          <w:szCs w:val="24"/>
        </w:rPr>
        <w:t xml:space="preserve"> Overall Business Performance.</w:t>
      </w:r>
    </w:p>
    <w:p w14:paraId="27597BF0" w14:textId="2BDAB435" w:rsidR="0096260B" w:rsidRPr="00D742CB" w:rsidRDefault="0096260B" w:rsidP="009626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42CB">
        <w:rPr>
          <w:rFonts w:ascii="Times New Roman" w:hAnsi="Times New Roman" w:cs="Times New Roman"/>
          <w:b/>
          <w:bCs/>
          <w:sz w:val="24"/>
          <w:szCs w:val="24"/>
        </w:rPr>
        <w:t>SOLUTIONS</w:t>
      </w:r>
    </w:p>
    <w:p w14:paraId="35CE2CE7" w14:textId="4E087115" w:rsidR="0096260B" w:rsidRPr="0096260B" w:rsidRDefault="0096260B" w:rsidP="00962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Expense Category</w:t>
      </w: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-Wise </w:t>
      </w: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Budget Overspending Analysis</w:t>
      </w:r>
    </w:p>
    <w:p w14:paraId="419D5915" w14:textId="49621A55" w:rsidR="0096260B" w:rsidRPr="0096260B" w:rsidRDefault="0096260B" w:rsidP="00962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Expense Category</w:t>
      </w: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-Wise </w:t>
      </w: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Budget Underutilization Analysis</w:t>
      </w:r>
    </w:p>
    <w:p w14:paraId="4C6F5930" w14:textId="6152885F" w:rsidR="0096260B" w:rsidRPr="0096260B" w:rsidRDefault="0096260B" w:rsidP="00962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Expense Category</w:t>
      </w: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-Wise </w:t>
      </w: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Budget Variance Analysis</w:t>
      </w:r>
    </w:p>
    <w:p w14:paraId="66BD691E" w14:textId="4CC86D92" w:rsidR="0096260B" w:rsidRPr="0096260B" w:rsidRDefault="0096260B" w:rsidP="00962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Root Cause Analysis </w:t>
      </w:r>
      <w:proofErr w:type="gramStart"/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</w:t>
      </w:r>
      <w:proofErr w:type="gramEnd"/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Budget Deviations</w:t>
      </w:r>
    </w:p>
    <w:p w14:paraId="0B768635" w14:textId="31E00030" w:rsidR="0096260B" w:rsidRPr="0096260B" w:rsidRDefault="0096260B" w:rsidP="00962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Working Capital </w:t>
      </w:r>
      <w:proofErr w:type="gramStart"/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proofErr w:type="gramEnd"/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Cash Flow Analysis</w:t>
      </w:r>
    </w:p>
    <w:p w14:paraId="5D075EB7" w14:textId="77777777" w:rsidR="0096260B" w:rsidRPr="0096260B" w:rsidRDefault="0096260B" w:rsidP="00962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Supplier Price Variance Analysis</w:t>
      </w:r>
    </w:p>
    <w:p w14:paraId="7EC98CE9" w14:textId="3F601F8A" w:rsidR="0096260B" w:rsidRDefault="0096260B" w:rsidP="00962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</w:t>
      </w: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-Wise </w:t>
      </w: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Sales </w:t>
      </w:r>
      <w:proofErr w:type="gramStart"/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proofErr w:type="gramEnd"/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Profitability Analysis</w:t>
      </w:r>
    </w:p>
    <w:p w14:paraId="3BB2D627" w14:textId="7DB925FF" w:rsidR="0096260B" w:rsidRPr="00D742CB" w:rsidRDefault="0096260B" w:rsidP="0096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74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REQUIRED</w:t>
      </w:r>
    </w:p>
    <w:p w14:paraId="16B87B12" w14:textId="697E6765" w:rsidR="0096260B" w:rsidRPr="00D742CB" w:rsidRDefault="00D742CB" w:rsidP="00D742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</w:t>
      </w:r>
      <w:r w:rsidRPr="00D74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Expense Category-Wise Budget Overspending Analysis</w:t>
      </w:r>
    </w:p>
    <w:p w14:paraId="1994682E" w14:textId="2AD4F669" w:rsidR="0096260B" w:rsidRPr="00D742CB" w:rsidRDefault="00D742CB" w:rsidP="00D742C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D74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X </w:t>
      </w:r>
      <w:proofErr w:type="gramStart"/>
      <w:r w:rsidRPr="00D74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Axis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74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Expense Category</w:t>
      </w:r>
    </w:p>
    <w:p w14:paraId="15EFAB03" w14:textId="46FDE9F1" w:rsidR="0096260B" w:rsidRPr="00D742CB" w:rsidRDefault="00D742CB" w:rsidP="00D742C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D74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 </w:t>
      </w:r>
      <w:proofErr w:type="gramStart"/>
      <w:r w:rsidRPr="00D74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Axis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74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D74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Overspending Amount</w:t>
      </w:r>
    </w:p>
    <w:p w14:paraId="03D3A02E" w14:textId="1DF19C11" w:rsidR="0096260B" w:rsidRDefault="00D742CB" w:rsidP="00D7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2)</w:t>
      </w: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Expense Category-Wise Budget Underutilization Analysis</w:t>
      </w:r>
    </w:p>
    <w:p w14:paraId="7DAF57E4" w14:textId="14B689C2" w:rsidR="0096260B" w:rsidRDefault="00D742CB" w:rsidP="0096260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X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Axis :Expense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Category</w:t>
      </w:r>
    </w:p>
    <w:p w14:paraId="7363800E" w14:textId="5E66DA63" w:rsidR="00D742CB" w:rsidRDefault="00D742CB" w:rsidP="00D742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Y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Axis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Underutilized Amount </w:t>
      </w:r>
    </w:p>
    <w:p w14:paraId="1DC6F23E" w14:textId="7E24E695" w:rsidR="0096260B" w:rsidRPr="00D742CB" w:rsidRDefault="00D742CB" w:rsidP="00D7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3)</w:t>
      </w:r>
      <w:r w:rsidRPr="00D74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Expense Category-Wise Budget Variance Analysis</w:t>
      </w:r>
    </w:p>
    <w:p w14:paraId="71634E89" w14:textId="74F71295" w:rsidR="0096260B" w:rsidRDefault="00D742CB" w:rsidP="0096260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X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Axis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Expense Category</w:t>
      </w:r>
    </w:p>
    <w:p w14:paraId="09C8CAB8" w14:textId="4590C874" w:rsidR="0096260B" w:rsidRDefault="00D742CB" w:rsidP="0096260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Y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Axis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Budget Variance Amount</w:t>
      </w:r>
    </w:p>
    <w:p w14:paraId="5E0A5ABA" w14:textId="153F6A75" w:rsidR="0096260B" w:rsidRPr="0096260B" w:rsidRDefault="00D742CB" w:rsidP="00D7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4)</w:t>
      </w: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Root Cause Analysis Of Budget Deviations</w:t>
      </w:r>
    </w:p>
    <w:p w14:paraId="538F38B3" w14:textId="2D78BBD3" w:rsidR="0096260B" w:rsidRDefault="00D742CB" w:rsidP="0096260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X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Axis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Expense Category</w:t>
      </w:r>
    </w:p>
    <w:p w14:paraId="387F156D" w14:textId="0BCA46C0" w:rsidR="0096260B" w:rsidRDefault="00D742CB" w:rsidP="0096260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Y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Axis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Expense Amount</w:t>
      </w:r>
    </w:p>
    <w:p w14:paraId="2FC8E9B2" w14:textId="0B0412D8" w:rsidR="0096260B" w:rsidRPr="00D742CB" w:rsidRDefault="00D742CB" w:rsidP="00D742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Dataseries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Planned Expense</w:t>
      </w:r>
      <w:r w:rsidRPr="00D74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Dataseries</w:t>
      </w:r>
      <w:proofErr w:type="gramStart"/>
      <w:r w:rsidRPr="00D74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74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74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Actual Expense</w:t>
      </w:r>
    </w:p>
    <w:p w14:paraId="03C26154" w14:textId="0A381E20" w:rsidR="00D742CB" w:rsidRDefault="00D742CB" w:rsidP="00D7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5)</w:t>
      </w: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Working Capital </w:t>
      </w:r>
      <w:proofErr w:type="gramStart"/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proofErr w:type="gramEnd"/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Cash Flow Analysis</w:t>
      </w:r>
    </w:p>
    <w:p w14:paraId="0953C5DD" w14:textId="5D3F61DA" w:rsidR="00D742CB" w:rsidRDefault="00D742CB" w:rsidP="00D7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6)</w:t>
      </w: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Supplier Price Variance Analysis</w:t>
      </w:r>
    </w:p>
    <w:p w14:paraId="720BFD56" w14:textId="70BC6FAC" w:rsidR="00D742CB" w:rsidRDefault="00D742CB" w:rsidP="00D742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X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Axis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Supplier Name</w:t>
      </w:r>
    </w:p>
    <w:p w14:paraId="6D7B5F6B" w14:textId="08151FFC" w:rsidR="00D742CB" w:rsidRDefault="00D742CB" w:rsidP="00D742C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Y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Axis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Price Per Unit</w:t>
      </w:r>
    </w:p>
    <w:p w14:paraId="2CD92A58" w14:textId="77777777" w:rsidR="00D742CB" w:rsidRDefault="00D742CB" w:rsidP="00D742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955C89" w14:textId="2B18C7F9" w:rsidR="00D742CB" w:rsidRDefault="00D742CB" w:rsidP="00D742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74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Dataseries</w:t>
      </w:r>
      <w:proofErr w:type="gramStart"/>
      <w:r w:rsidRPr="00D74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74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74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Planned Unit Price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Dataseries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Actual Unit Price</w:t>
      </w:r>
    </w:p>
    <w:p w14:paraId="577E1B0D" w14:textId="1ECF2CC3" w:rsidR="00D742CB" w:rsidRDefault="00D742CB" w:rsidP="00D7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7)</w:t>
      </w:r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Product-Wise Sales </w:t>
      </w:r>
      <w:proofErr w:type="gramStart"/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proofErr w:type="gramEnd"/>
      <w:r w:rsidRPr="009626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Profitability Analysis</w:t>
      </w:r>
    </w:p>
    <w:p w14:paraId="7B1A46EA" w14:textId="77777777" w:rsidR="00D742CB" w:rsidRDefault="00D742CB" w:rsidP="00D742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5C63FE" w14:textId="77777777" w:rsidR="00D742CB" w:rsidRPr="00D742CB" w:rsidRDefault="00D742CB" w:rsidP="00D7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D1AF1C" w14:textId="77777777" w:rsidR="0096260B" w:rsidRPr="0096260B" w:rsidRDefault="0096260B" w:rsidP="0096260B">
      <w:pPr>
        <w:pStyle w:val="ListParagraph"/>
      </w:pPr>
    </w:p>
    <w:p w14:paraId="4BCA30D7" w14:textId="77777777" w:rsidR="0096260B" w:rsidRPr="0096260B" w:rsidRDefault="0096260B" w:rsidP="0096260B"/>
    <w:p w14:paraId="0C27CF92" w14:textId="1FB9A01E" w:rsidR="0096260B" w:rsidRPr="0096260B" w:rsidRDefault="0096260B">
      <w:pPr>
        <w:rPr>
          <w:lang w:val="en-US"/>
        </w:rPr>
      </w:pPr>
    </w:p>
    <w:sectPr w:rsidR="0096260B" w:rsidRPr="00962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102"/>
    <w:multiLevelType w:val="hybridMultilevel"/>
    <w:tmpl w:val="E8A22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67507"/>
    <w:multiLevelType w:val="hybridMultilevel"/>
    <w:tmpl w:val="D9A05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344FA"/>
    <w:multiLevelType w:val="hybridMultilevel"/>
    <w:tmpl w:val="D30C2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E30BD"/>
    <w:multiLevelType w:val="hybridMultilevel"/>
    <w:tmpl w:val="88301B2A"/>
    <w:lvl w:ilvl="0" w:tplc="93A47116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3231B2"/>
    <w:multiLevelType w:val="multilevel"/>
    <w:tmpl w:val="616E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F230B3"/>
    <w:multiLevelType w:val="hybridMultilevel"/>
    <w:tmpl w:val="EB3E4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2258FC"/>
    <w:multiLevelType w:val="hybridMultilevel"/>
    <w:tmpl w:val="77348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4F5DDD"/>
    <w:multiLevelType w:val="hybridMultilevel"/>
    <w:tmpl w:val="78283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3093573">
    <w:abstractNumId w:val="2"/>
  </w:num>
  <w:num w:numId="2" w16cid:durableId="844369818">
    <w:abstractNumId w:val="4"/>
  </w:num>
  <w:num w:numId="3" w16cid:durableId="494539489">
    <w:abstractNumId w:val="5"/>
  </w:num>
  <w:num w:numId="4" w16cid:durableId="57746107">
    <w:abstractNumId w:val="1"/>
  </w:num>
  <w:num w:numId="5" w16cid:durableId="2012684249">
    <w:abstractNumId w:val="7"/>
  </w:num>
  <w:num w:numId="6" w16cid:durableId="1337683694">
    <w:abstractNumId w:val="0"/>
  </w:num>
  <w:num w:numId="7" w16cid:durableId="1899434896">
    <w:abstractNumId w:val="3"/>
  </w:num>
  <w:num w:numId="8" w16cid:durableId="19966892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0B"/>
    <w:rsid w:val="00085B2F"/>
    <w:rsid w:val="000C0432"/>
    <w:rsid w:val="00137AB8"/>
    <w:rsid w:val="001E2BAE"/>
    <w:rsid w:val="0096260B"/>
    <w:rsid w:val="009A7397"/>
    <w:rsid w:val="00B650E5"/>
    <w:rsid w:val="00D742CB"/>
    <w:rsid w:val="00E5711B"/>
    <w:rsid w:val="00F1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84157"/>
  <w15:chartTrackingRefBased/>
  <w15:docId w15:val="{E40BA565-B86D-489D-90FD-CC3DB1EF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60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260B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26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Kamaladevi E</dc:creator>
  <cp:keywords/>
  <dc:description/>
  <cp:lastModifiedBy>Kamaladevi E</cp:lastModifiedBy>
  <cp:revision>2</cp:revision>
  <dcterms:created xsi:type="dcterms:W3CDTF">2026-10-10T09:15:00Z</dcterms:created>
  <dcterms:modified xsi:type="dcterms:W3CDTF">2026-10-10T09:15:00Z</dcterms:modified>
</cp:coreProperties>
</file>