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948463574"/>
        <w:docPartObj>
          <w:docPartGallery w:val="Cover Pages"/>
          <w:docPartUnique/>
        </w:docPartObj>
      </w:sdtPr>
      <w:sdtEndPr>
        <w:rPr>
          <w:b/>
          <w:bCs/>
        </w:rPr>
      </w:sdtEndPr>
      <w:sdtContent>
        <w:p w14:paraId="66ADBDCF" w14:textId="6D1AD5C1" w:rsidR="0023549A" w:rsidRDefault="0023549A">
          <w:r>
            <w:rPr>
              <w:noProof/>
            </w:rPr>
            <mc:AlternateContent>
              <mc:Choice Requires="wpg">
                <w:drawing>
                  <wp:anchor distT="0" distB="0" distL="114300" distR="114300" simplePos="0" relativeHeight="251662336" behindDoc="0" locked="0" layoutInCell="1" allowOverlap="1" wp14:anchorId="3257942E" wp14:editId="64DC645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E12D428"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98EAECB" wp14:editId="2E323C7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BB15D9" w14:textId="77777777" w:rsidR="0023549A" w:rsidRDefault="0023549A">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F41EA65" w14:textId="5713507F" w:rsidR="0023549A" w:rsidRDefault="00E754B3">
                                    <w:pPr>
                                      <w:pStyle w:val="NoSpacing"/>
                                      <w:jc w:val="right"/>
                                      <w:rPr>
                                        <w:color w:val="595959" w:themeColor="text1" w:themeTint="A6"/>
                                        <w:sz w:val="20"/>
                                        <w:szCs w:val="20"/>
                                      </w:rPr>
                                    </w:pPr>
                                    <w:r w:rsidRPr="00E754B3">
                                      <w:rPr>
                                        <w:color w:val="595959" w:themeColor="text1" w:themeTint="A6"/>
                                        <w:sz w:val="20"/>
                                        <w:szCs w:val="20"/>
                                      </w:rPr>
                                      <w:t>This project develops a model to analyze Amazon reviews, identifying sentiment toward specific product aspects like “value for money” and “durability.” By focusing on individual attributes, it provides Amazon with targeted insights to enhance products and marketing. Key challenges include diverse review language, imbalanced aspect mentions, and mixed sentiments within reviews. Using data preprocessing and machine learning models, the project seeks to accurately capture and analyze aspect-specific sentiment, aiding Amazon in better understanding customer feedback.</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98EAECB" id="_x0000_t202" coordsize="21600,21600" o:spt="202" path="m,l,21600r21600,l21600,xe">
                    <v:stroke joinstyle="miter"/>
                    <v:path gradientshapeok="t" o:connecttype="rect"/>
                  </v:shapetype>
                  <v:shape id="Text Box 2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" filled="f" stroked="f" strokeweight=".5pt">
                    <v:textbox style="mso-fit-shape-to-text:t" inset="126pt,0,54pt,0">
                      <w:txbxContent>
                        <w:p w14:paraId="37BB15D9" w14:textId="77777777" w:rsidR="0023549A" w:rsidRDefault="0023549A">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F41EA65" w14:textId="5713507F" w:rsidR="0023549A" w:rsidRDefault="00E754B3">
                              <w:pPr>
                                <w:pStyle w:val="NoSpacing"/>
                                <w:jc w:val="right"/>
                                <w:rPr>
                                  <w:color w:val="595959" w:themeColor="text1" w:themeTint="A6"/>
                                  <w:sz w:val="20"/>
                                  <w:szCs w:val="20"/>
                                </w:rPr>
                              </w:pPr>
                              <w:r w:rsidRPr="00E754B3">
                                <w:rPr>
                                  <w:color w:val="595959" w:themeColor="text1" w:themeTint="A6"/>
                                  <w:sz w:val="20"/>
                                  <w:szCs w:val="20"/>
                                </w:rPr>
                                <w:t>This project develops a model to analyze Amazon reviews, identifying sentiment toward specific product aspects like “value for money” and “durability.” By focusing on individual attributes, it provides Amazon with targeted insights to enhance products and marketing. Key challenges include diverse review language, imbalanced aspect mentions, and mixed sentiments within reviews. Using data preprocessing and machine learning models, the project seeks to accurately capture and analyze aspect-specific sentiment, aiding Amazon in better understanding customer feedback.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9C7DE07" wp14:editId="239D7A2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ECDF8" w14:textId="5304EEA0" w:rsidR="0023549A" w:rsidRDefault="0023549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Amazon </w:t>
                                    </w:r>
                                    <w:r w:rsidR="00F47DF1">
                                      <w:rPr>
                                        <w:caps/>
                                        <w:color w:val="156082" w:themeColor="accent1"/>
                                        <w:sz w:val="64"/>
                                        <w:szCs w:val="64"/>
                                      </w:rPr>
                                      <w:t>review</w:t>
                                    </w:r>
                                    <w:r w:rsidR="00374360">
                                      <w:rPr>
                                        <w:caps/>
                                        <w:color w:val="156082" w:themeColor="accent1"/>
                                        <w:sz w:val="64"/>
                                        <w:szCs w:val="64"/>
                                      </w:rPr>
                                      <w:t xml:space="preserve">s </w:t>
                                    </w:r>
                                    <w:r w:rsidR="00F47DF1">
                                      <w:rPr>
                                        <w:caps/>
                                        <w:color w:val="156082" w:themeColor="accent1"/>
                                        <w:sz w:val="64"/>
                                        <w:szCs w:val="64"/>
                                      </w:rPr>
                                      <w:t>sentiment analysis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450A060" w14:textId="63700584" w:rsidR="0023549A" w:rsidRDefault="00FF1EB4">
                                    <w:pPr>
                                      <w:jc w:val="right"/>
                                      <w:rPr>
                                        <w:smallCaps/>
                                        <w:color w:val="404040" w:themeColor="text1" w:themeTint="BF"/>
                                        <w:sz w:val="36"/>
                                        <w:szCs w:val="36"/>
                                      </w:rPr>
                                    </w:pPr>
                                    <w:r>
                                      <w:rPr>
                                        <w:color w:val="404040" w:themeColor="text1" w:themeTint="BF"/>
                                        <w:sz w:val="36"/>
                                        <w:szCs w:val="36"/>
                                      </w:rPr>
                                      <w:t>Machine learning model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C7DE07"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619ECDF8" w14:textId="5304EEA0" w:rsidR="0023549A" w:rsidRDefault="0023549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Amazon </w:t>
                              </w:r>
                              <w:r w:rsidR="00F47DF1">
                                <w:rPr>
                                  <w:caps/>
                                  <w:color w:val="156082" w:themeColor="accent1"/>
                                  <w:sz w:val="64"/>
                                  <w:szCs w:val="64"/>
                                </w:rPr>
                                <w:t>review</w:t>
                              </w:r>
                              <w:r w:rsidR="00374360">
                                <w:rPr>
                                  <w:caps/>
                                  <w:color w:val="156082" w:themeColor="accent1"/>
                                  <w:sz w:val="64"/>
                                  <w:szCs w:val="64"/>
                                </w:rPr>
                                <w:t xml:space="preserve">s </w:t>
                              </w:r>
                              <w:r w:rsidR="00F47DF1">
                                <w:rPr>
                                  <w:caps/>
                                  <w:color w:val="156082" w:themeColor="accent1"/>
                                  <w:sz w:val="64"/>
                                  <w:szCs w:val="64"/>
                                </w:rPr>
                                <w:t>sentiment analysis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450A060" w14:textId="63700584" w:rsidR="0023549A" w:rsidRDefault="00FF1EB4">
                              <w:pPr>
                                <w:jc w:val="right"/>
                                <w:rPr>
                                  <w:smallCaps/>
                                  <w:color w:val="404040" w:themeColor="text1" w:themeTint="BF"/>
                                  <w:sz w:val="36"/>
                                  <w:szCs w:val="36"/>
                                </w:rPr>
                              </w:pPr>
                              <w:r>
                                <w:rPr>
                                  <w:color w:val="404040" w:themeColor="text1" w:themeTint="BF"/>
                                  <w:sz w:val="36"/>
                                  <w:szCs w:val="36"/>
                                </w:rPr>
                                <w:t>Machine learning model</w:t>
                              </w:r>
                            </w:p>
                          </w:sdtContent>
                        </w:sdt>
                      </w:txbxContent>
                    </v:textbox>
                    <w10:wrap type="square" anchorx="page" anchory="page"/>
                  </v:shape>
                </w:pict>
              </mc:Fallback>
            </mc:AlternateContent>
          </w:r>
        </w:p>
        <w:p w14:paraId="783DAB45" w14:textId="39874B71" w:rsidR="0023549A" w:rsidRDefault="0062105A">
          <w:r>
            <w:rPr>
              <w:noProof/>
            </w:rPr>
            <mc:AlternateContent>
              <mc:Choice Requires="wps">
                <w:drawing>
                  <wp:anchor distT="0" distB="0" distL="114300" distR="114300" simplePos="0" relativeHeight="251660288" behindDoc="0" locked="0" layoutInCell="1" allowOverlap="1" wp14:anchorId="7602C103" wp14:editId="2EE31CBF">
                    <wp:simplePos x="0" y="0"/>
                    <wp:positionH relativeFrom="page">
                      <wp:posOffset>237490</wp:posOffset>
                    </wp:positionH>
                    <wp:positionV relativeFrom="page">
                      <wp:posOffset>7863840</wp:posOffset>
                    </wp:positionV>
                    <wp:extent cx="7315200" cy="1282700"/>
                    <wp:effectExtent l="0" t="0" r="0" b="0"/>
                    <wp:wrapSquare wrapText="bothSides"/>
                    <wp:docPr id="350004902" name="Text Box 21"/>
                    <wp:cNvGraphicFramePr/>
                    <a:graphic xmlns:a="http://schemas.openxmlformats.org/drawingml/2006/main">
                      <a:graphicData uri="http://schemas.microsoft.com/office/word/2010/wordprocessingShape">
                        <wps:wsp>
                          <wps:cNvSpPr txBox="1"/>
                          <wps:spPr>
                            <a:xfrm>
                              <a:off x="0" y="0"/>
                              <a:ext cx="7315200" cy="1282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5C78D8" w14:textId="2160E701" w:rsidR="0023549A" w:rsidRDefault="000167E4">
                                    <w:pPr>
                                      <w:pStyle w:val="NoSpacing"/>
                                      <w:jc w:val="right"/>
                                      <w:rPr>
                                        <w:color w:val="595959" w:themeColor="text1" w:themeTint="A6"/>
                                        <w:sz w:val="28"/>
                                        <w:szCs w:val="28"/>
                                      </w:rPr>
                                    </w:pPr>
                                    <w:r w:rsidRPr="000167E4">
                                      <w:t>Shiwakoti Pooja</w:t>
                                    </w:r>
                                    <w:r>
                                      <w:t xml:space="preserve"> </w:t>
                                    </w:r>
                                    <w:r w:rsidRPr="000167E4">
                                      <w:t>(912581587), Ghimire Kamal</w:t>
                                    </w:r>
                                    <w:r>
                                      <w:t xml:space="preserve"> (</w:t>
                                    </w:r>
                                    <w:r w:rsidRPr="00EB54C2">
                                      <w:t>912589739</w:t>
                                    </w:r>
                                    <w:r>
                                      <w:t>)</w:t>
                                    </w:r>
                                    <w:r w:rsidRPr="000167E4">
                                      <w:t xml:space="preserve"> </w:t>
                                    </w:r>
                                  </w:p>
                                </w:sdtContent>
                              </w:sdt>
                              <w:p w14:paraId="4994E630" w14:textId="6B3E63F4" w:rsidR="0023549A" w:rsidRDefault="0023549A">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32944">
                                      <w:rPr>
                                        <w:color w:val="595959" w:themeColor="text1" w:themeTint="A6"/>
                                        <w:sz w:val="18"/>
                                        <w:szCs w:val="18"/>
                                      </w:rPr>
                                      <w:t xml:space="preserve">     </w:t>
                                    </w:r>
                                  </w:sdtContent>
                                </w:sdt>
                                <w:hyperlink r:id="rId11" w:history="1">
                                  <w:r w:rsidR="00532944" w:rsidRPr="00BA642B">
                                    <w:rPr>
                                      <w:rStyle w:val="Hyperlink"/>
                                      <w:sz w:val="18"/>
                                      <w:szCs w:val="18"/>
                                    </w:rPr>
                                    <w:t>Pooja.shiwakoti@uky.edu</w:t>
                                  </w:r>
                                </w:hyperlink>
                                <w:r w:rsidR="00532944">
                                  <w:rPr>
                                    <w:color w:val="595959" w:themeColor="text1" w:themeTint="A6"/>
                                    <w:sz w:val="18"/>
                                    <w:szCs w:val="18"/>
                                  </w:rPr>
                                  <w:t xml:space="preserve">, </w:t>
                                </w:r>
                                <w:hyperlink r:id="rId12" w:history="1">
                                  <w:r w:rsidR="00532944" w:rsidRPr="00BA642B">
                                    <w:rPr>
                                      <w:rStyle w:val="Hyperlink"/>
                                      <w:sz w:val="18"/>
                                      <w:szCs w:val="18"/>
                                    </w:rPr>
                                    <w:t>kamal.ghimire@uky.edu</w:t>
                                  </w:r>
                                </w:hyperlink>
                                <w:r w:rsidR="00532944">
                                  <w:rPr>
                                    <w:color w:val="595959" w:themeColor="text1" w:themeTint="A6"/>
                                    <w:sz w:val="18"/>
                                    <w:szCs w:val="1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602C103" id="Text Box 21" o:spid="_x0000_s1028" type="#_x0000_t202" style="position:absolute;margin-left:18.7pt;margin-top:619.2pt;width:8in;height:101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" filled="f" stroked="f" strokeweight=".5pt">
                    <v:textbox inset="126pt,0,54pt,0">
                      <w:txbxContent>
                        <w:sdt>
                          <w:sdt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5C78D8" w14:textId="2160E701" w:rsidR="0023549A" w:rsidRDefault="000167E4">
                              <w:pPr>
                                <w:pStyle w:val="NoSpacing"/>
                                <w:jc w:val="right"/>
                                <w:rPr>
                                  <w:color w:val="595959" w:themeColor="text1" w:themeTint="A6"/>
                                  <w:sz w:val="28"/>
                                  <w:szCs w:val="28"/>
                                </w:rPr>
                              </w:pPr>
                              <w:r w:rsidRPr="000167E4">
                                <w:t>Shiwakoti Pooja</w:t>
                              </w:r>
                              <w:r>
                                <w:t xml:space="preserve"> </w:t>
                              </w:r>
                              <w:r w:rsidRPr="000167E4">
                                <w:t>(912581587), Ghimire Kamal</w:t>
                              </w:r>
                              <w:r>
                                <w:t xml:space="preserve"> (</w:t>
                              </w:r>
                              <w:r w:rsidRPr="00EB54C2">
                                <w:t>912589739</w:t>
                              </w:r>
                              <w:r>
                                <w:t>)</w:t>
                              </w:r>
                              <w:r w:rsidRPr="000167E4">
                                <w:t xml:space="preserve"> </w:t>
                              </w:r>
                            </w:p>
                          </w:sdtContent>
                        </w:sdt>
                        <w:p w14:paraId="4994E630" w14:textId="6B3E63F4" w:rsidR="0023549A" w:rsidRDefault="0023549A">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32944">
                                <w:rPr>
                                  <w:color w:val="595959" w:themeColor="text1" w:themeTint="A6"/>
                                  <w:sz w:val="18"/>
                                  <w:szCs w:val="18"/>
                                </w:rPr>
                                <w:t xml:space="preserve">     </w:t>
                              </w:r>
                            </w:sdtContent>
                          </w:sdt>
                          <w:hyperlink r:id="rId13" w:history="1">
                            <w:r w:rsidR="00532944" w:rsidRPr="00BA642B">
                              <w:rPr>
                                <w:rStyle w:val="Hyperlink"/>
                                <w:sz w:val="18"/>
                                <w:szCs w:val="18"/>
                              </w:rPr>
                              <w:t>Pooja.shiwakoti@uky.edu</w:t>
                            </w:r>
                          </w:hyperlink>
                          <w:r w:rsidR="00532944">
                            <w:rPr>
                              <w:color w:val="595959" w:themeColor="text1" w:themeTint="A6"/>
                              <w:sz w:val="18"/>
                              <w:szCs w:val="18"/>
                            </w:rPr>
                            <w:t xml:space="preserve">, </w:t>
                          </w:r>
                          <w:hyperlink r:id="rId14" w:history="1">
                            <w:r w:rsidR="00532944" w:rsidRPr="00BA642B">
                              <w:rPr>
                                <w:rStyle w:val="Hyperlink"/>
                                <w:sz w:val="18"/>
                                <w:szCs w:val="18"/>
                              </w:rPr>
                              <w:t>kamal.ghimire@uky.edu</w:t>
                            </w:r>
                          </w:hyperlink>
                          <w:r w:rsidR="00532944">
                            <w:rPr>
                              <w:color w:val="595959" w:themeColor="text1" w:themeTint="A6"/>
                              <w:sz w:val="18"/>
                              <w:szCs w:val="18"/>
                            </w:rPr>
                            <w:t xml:space="preserve"> </w:t>
                          </w:r>
                        </w:p>
                      </w:txbxContent>
                    </v:textbox>
                    <w10:wrap type="square" anchorx="page" anchory="page"/>
                  </v:shape>
                </w:pict>
              </mc:Fallback>
            </mc:AlternateContent>
          </w:r>
          <w:r w:rsidR="0023549A">
            <w:rPr>
              <w:b/>
              <w:bCs/>
            </w:rPr>
            <w:br w:type="page"/>
          </w:r>
        </w:p>
      </w:sdtContent>
    </w:sdt>
    <w:sdt>
      <w:sdtPr>
        <w:id w:val="1805351116"/>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12409E8B" w14:textId="6C4D9AEF" w:rsidR="001F2A01" w:rsidRDefault="001F2A01">
          <w:pPr>
            <w:pStyle w:val="TOCHeading"/>
          </w:pPr>
          <w:r>
            <w:t>Table of Contents</w:t>
          </w:r>
        </w:p>
        <w:p w14:paraId="7AE01F4D" w14:textId="0674D5DA" w:rsidR="000E208B" w:rsidRDefault="001F2A01">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181358103" w:history="1">
            <w:r w:rsidR="000E208B" w:rsidRPr="00531178">
              <w:rPr>
                <w:rStyle w:val="Hyperlink"/>
                <w:noProof/>
              </w:rPr>
              <w:t>Project Proposal</w:t>
            </w:r>
            <w:r w:rsidR="000E208B">
              <w:rPr>
                <w:noProof/>
                <w:webHidden/>
              </w:rPr>
              <w:tab/>
            </w:r>
            <w:r w:rsidR="000E208B">
              <w:rPr>
                <w:noProof/>
                <w:webHidden/>
              </w:rPr>
              <w:fldChar w:fldCharType="begin"/>
            </w:r>
            <w:r w:rsidR="000E208B">
              <w:rPr>
                <w:noProof/>
                <w:webHidden/>
              </w:rPr>
              <w:instrText xml:space="preserve"> PAGEREF _Toc181358103 \h </w:instrText>
            </w:r>
            <w:r w:rsidR="000E208B">
              <w:rPr>
                <w:noProof/>
                <w:webHidden/>
              </w:rPr>
            </w:r>
            <w:r w:rsidR="000E208B">
              <w:rPr>
                <w:noProof/>
                <w:webHidden/>
              </w:rPr>
              <w:fldChar w:fldCharType="separate"/>
            </w:r>
            <w:r w:rsidR="004102E9">
              <w:rPr>
                <w:noProof/>
                <w:webHidden/>
              </w:rPr>
              <w:t>2</w:t>
            </w:r>
            <w:r w:rsidR="000E208B">
              <w:rPr>
                <w:noProof/>
                <w:webHidden/>
              </w:rPr>
              <w:fldChar w:fldCharType="end"/>
            </w:r>
          </w:hyperlink>
        </w:p>
        <w:p w14:paraId="031DC9F5" w14:textId="40766F92" w:rsidR="000E208B" w:rsidRDefault="000E208B">
          <w:pPr>
            <w:pStyle w:val="TOC1"/>
            <w:tabs>
              <w:tab w:val="right" w:leader="dot" w:pos="9350"/>
            </w:tabs>
            <w:rPr>
              <w:rFonts w:eastAsiaTheme="minorEastAsia"/>
              <w:b w:val="0"/>
              <w:bCs w:val="0"/>
              <w:caps w:val="0"/>
              <w:noProof/>
              <w:sz w:val="24"/>
              <w:szCs w:val="24"/>
            </w:rPr>
          </w:pPr>
          <w:hyperlink w:anchor="_Toc181358104" w:history="1">
            <w:r w:rsidRPr="00531178">
              <w:rPr>
                <w:rStyle w:val="Hyperlink"/>
                <w:noProof/>
              </w:rPr>
              <w:t>Members:</w:t>
            </w:r>
            <w:r>
              <w:rPr>
                <w:noProof/>
                <w:webHidden/>
              </w:rPr>
              <w:tab/>
            </w:r>
            <w:r>
              <w:rPr>
                <w:noProof/>
                <w:webHidden/>
              </w:rPr>
              <w:fldChar w:fldCharType="begin"/>
            </w:r>
            <w:r>
              <w:rPr>
                <w:noProof/>
                <w:webHidden/>
              </w:rPr>
              <w:instrText xml:space="preserve"> PAGEREF _Toc181358104 \h </w:instrText>
            </w:r>
            <w:r>
              <w:rPr>
                <w:noProof/>
                <w:webHidden/>
              </w:rPr>
            </w:r>
            <w:r>
              <w:rPr>
                <w:noProof/>
                <w:webHidden/>
              </w:rPr>
              <w:fldChar w:fldCharType="separate"/>
            </w:r>
            <w:r w:rsidR="004102E9">
              <w:rPr>
                <w:noProof/>
                <w:webHidden/>
              </w:rPr>
              <w:t>2</w:t>
            </w:r>
            <w:r>
              <w:rPr>
                <w:noProof/>
                <w:webHidden/>
              </w:rPr>
              <w:fldChar w:fldCharType="end"/>
            </w:r>
          </w:hyperlink>
        </w:p>
        <w:p w14:paraId="28D96E95" w14:textId="7D8EB471" w:rsidR="000E208B" w:rsidRDefault="000E208B">
          <w:pPr>
            <w:pStyle w:val="TOC1"/>
            <w:tabs>
              <w:tab w:val="left" w:pos="480"/>
              <w:tab w:val="right" w:leader="dot" w:pos="9350"/>
            </w:tabs>
            <w:rPr>
              <w:rFonts w:eastAsiaTheme="minorEastAsia"/>
              <w:b w:val="0"/>
              <w:bCs w:val="0"/>
              <w:caps w:val="0"/>
              <w:noProof/>
              <w:sz w:val="24"/>
              <w:szCs w:val="24"/>
            </w:rPr>
          </w:pPr>
          <w:hyperlink w:anchor="_Toc181358105" w:history="1">
            <w:r w:rsidRPr="00531178">
              <w:rPr>
                <w:rStyle w:val="Hyperlink"/>
                <w:noProof/>
              </w:rPr>
              <w:t>1.</w:t>
            </w:r>
            <w:r>
              <w:rPr>
                <w:rFonts w:eastAsiaTheme="minorEastAsia"/>
                <w:b w:val="0"/>
                <w:bCs w:val="0"/>
                <w:caps w:val="0"/>
                <w:noProof/>
                <w:sz w:val="24"/>
                <w:szCs w:val="24"/>
              </w:rPr>
              <w:tab/>
            </w:r>
            <w:r w:rsidRPr="00531178">
              <w:rPr>
                <w:rStyle w:val="Hyperlink"/>
                <w:noProof/>
              </w:rPr>
              <w:t>Introduction:</w:t>
            </w:r>
            <w:r>
              <w:rPr>
                <w:noProof/>
                <w:webHidden/>
              </w:rPr>
              <w:tab/>
            </w:r>
            <w:r>
              <w:rPr>
                <w:noProof/>
                <w:webHidden/>
              </w:rPr>
              <w:fldChar w:fldCharType="begin"/>
            </w:r>
            <w:r>
              <w:rPr>
                <w:noProof/>
                <w:webHidden/>
              </w:rPr>
              <w:instrText xml:space="preserve"> PAGEREF _Toc181358105 \h </w:instrText>
            </w:r>
            <w:r>
              <w:rPr>
                <w:noProof/>
                <w:webHidden/>
              </w:rPr>
            </w:r>
            <w:r>
              <w:rPr>
                <w:noProof/>
                <w:webHidden/>
              </w:rPr>
              <w:fldChar w:fldCharType="separate"/>
            </w:r>
            <w:r w:rsidR="004102E9">
              <w:rPr>
                <w:noProof/>
                <w:webHidden/>
              </w:rPr>
              <w:t>2</w:t>
            </w:r>
            <w:r>
              <w:rPr>
                <w:noProof/>
                <w:webHidden/>
              </w:rPr>
              <w:fldChar w:fldCharType="end"/>
            </w:r>
          </w:hyperlink>
        </w:p>
        <w:p w14:paraId="387414E9" w14:textId="1ED91EF9" w:rsidR="000E208B" w:rsidRDefault="000E208B">
          <w:pPr>
            <w:pStyle w:val="TOC2"/>
            <w:tabs>
              <w:tab w:val="right" w:leader="dot" w:pos="9350"/>
            </w:tabs>
            <w:rPr>
              <w:rFonts w:eastAsiaTheme="minorEastAsia"/>
              <w:smallCaps w:val="0"/>
              <w:noProof/>
              <w:sz w:val="24"/>
              <w:szCs w:val="24"/>
            </w:rPr>
          </w:pPr>
          <w:hyperlink w:anchor="_Toc181358106" w:history="1">
            <w:r w:rsidRPr="00531178">
              <w:rPr>
                <w:rStyle w:val="Hyperlink"/>
                <w:b/>
                <w:bCs/>
                <w:noProof/>
              </w:rPr>
              <w:t>Challenges:</w:t>
            </w:r>
            <w:r>
              <w:rPr>
                <w:noProof/>
                <w:webHidden/>
              </w:rPr>
              <w:tab/>
            </w:r>
            <w:r>
              <w:rPr>
                <w:noProof/>
                <w:webHidden/>
              </w:rPr>
              <w:fldChar w:fldCharType="begin"/>
            </w:r>
            <w:r>
              <w:rPr>
                <w:noProof/>
                <w:webHidden/>
              </w:rPr>
              <w:instrText xml:space="preserve"> PAGEREF _Toc181358106 \h </w:instrText>
            </w:r>
            <w:r>
              <w:rPr>
                <w:noProof/>
                <w:webHidden/>
              </w:rPr>
            </w:r>
            <w:r>
              <w:rPr>
                <w:noProof/>
                <w:webHidden/>
              </w:rPr>
              <w:fldChar w:fldCharType="separate"/>
            </w:r>
            <w:r w:rsidR="004102E9">
              <w:rPr>
                <w:noProof/>
                <w:webHidden/>
              </w:rPr>
              <w:t>2</w:t>
            </w:r>
            <w:r>
              <w:rPr>
                <w:noProof/>
                <w:webHidden/>
              </w:rPr>
              <w:fldChar w:fldCharType="end"/>
            </w:r>
          </w:hyperlink>
        </w:p>
        <w:p w14:paraId="585303C3" w14:textId="4DD9AE17" w:rsidR="000E208B" w:rsidRDefault="000E208B">
          <w:pPr>
            <w:pStyle w:val="TOC2"/>
            <w:tabs>
              <w:tab w:val="right" w:leader="dot" w:pos="9350"/>
            </w:tabs>
            <w:rPr>
              <w:rFonts w:eastAsiaTheme="minorEastAsia"/>
              <w:smallCaps w:val="0"/>
              <w:noProof/>
              <w:sz w:val="24"/>
              <w:szCs w:val="24"/>
            </w:rPr>
          </w:pPr>
          <w:hyperlink w:anchor="_Toc181358107" w:history="1">
            <w:r w:rsidRPr="00531178">
              <w:rPr>
                <w:rStyle w:val="Hyperlink"/>
                <w:b/>
                <w:bCs/>
                <w:noProof/>
              </w:rPr>
              <w:t>Completion Plan:</w:t>
            </w:r>
            <w:r>
              <w:rPr>
                <w:noProof/>
                <w:webHidden/>
              </w:rPr>
              <w:tab/>
            </w:r>
            <w:r>
              <w:rPr>
                <w:noProof/>
                <w:webHidden/>
              </w:rPr>
              <w:fldChar w:fldCharType="begin"/>
            </w:r>
            <w:r>
              <w:rPr>
                <w:noProof/>
                <w:webHidden/>
              </w:rPr>
              <w:instrText xml:space="preserve"> PAGEREF _Toc181358107 \h </w:instrText>
            </w:r>
            <w:r>
              <w:rPr>
                <w:noProof/>
                <w:webHidden/>
              </w:rPr>
            </w:r>
            <w:r>
              <w:rPr>
                <w:noProof/>
                <w:webHidden/>
              </w:rPr>
              <w:fldChar w:fldCharType="separate"/>
            </w:r>
            <w:r w:rsidR="004102E9">
              <w:rPr>
                <w:noProof/>
                <w:webHidden/>
              </w:rPr>
              <w:t>2</w:t>
            </w:r>
            <w:r>
              <w:rPr>
                <w:noProof/>
                <w:webHidden/>
              </w:rPr>
              <w:fldChar w:fldCharType="end"/>
            </w:r>
          </w:hyperlink>
        </w:p>
        <w:p w14:paraId="03C436DF" w14:textId="05568AEE" w:rsidR="000E208B" w:rsidRDefault="000E208B">
          <w:pPr>
            <w:pStyle w:val="TOC1"/>
            <w:tabs>
              <w:tab w:val="left" w:pos="480"/>
              <w:tab w:val="right" w:leader="dot" w:pos="9350"/>
            </w:tabs>
            <w:rPr>
              <w:rFonts w:eastAsiaTheme="minorEastAsia"/>
              <w:b w:val="0"/>
              <w:bCs w:val="0"/>
              <w:caps w:val="0"/>
              <w:noProof/>
              <w:sz w:val="24"/>
              <w:szCs w:val="24"/>
            </w:rPr>
          </w:pPr>
          <w:hyperlink w:anchor="_Toc181358108" w:history="1">
            <w:r w:rsidRPr="00531178">
              <w:rPr>
                <w:rStyle w:val="Hyperlink"/>
                <w:noProof/>
              </w:rPr>
              <w:t>2.</w:t>
            </w:r>
            <w:r>
              <w:rPr>
                <w:rFonts w:eastAsiaTheme="minorEastAsia"/>
                <w:b w:val="0"/>
                <w:bCs w:val="0"/>
                <w:caps w:val="0"/>
                <w:noProof/>
                <w:sz w:val="24"/>
                <w:szCs w:val="24"/>
              </w:rPr>
              <w:tab/>
            </w:r>
            <w:r w:rsidRPr="00531178">
              <w:rPr>
                <w:rStyle w:val="Hyperlink"/>
                <w:noProof/>
              </w:rPr>
              <w:t>Datasets:</w:t>
            </w:r>
            <w:r>
              <w:rPr>
                <w:noProof/>
                <w:webHidden/>
              </w:rPr>
              <w:tab/>
            </w:r>
            <w:r>
              <w:rPr>
                <w:noProof/>
                <w:webHidden/>
              </w:rPr>
              <w:fldChar w:fldCharType="begin"/>
            </w:r>
            <w:r>
              <w:rPr>
                <w:noProof/>
                <w:webHidden/>
              </w:rPr>
              <w:instrText xml:space="preserve"> PAGEREF _Toc181358108 \h </w:instrText>
            </w:r>
            <w:r>
              <w:rPr>
                <w:noProof/>
                <w:webHidden/>
              </w:rPr>
            </w:r>
            <w:r>
              <w:rPr>
                <w:noProof/>
                <w:webHidden/>
              </w:rPr>
              <w:fldChar w:fldCharType="separate"/>
            </w:r>
            <w:r w:rsidR="004102E9">
              <w:rPr>
                <w:noProof/>
                <w:webHidden/>
              </w:rPr>
              <w:t>3</w:t>
            </w:r>
            <w:r>
              <w:rPr>
                <w:noProof/>
                <w:webHidden/>
              </w:rPr>
              <w:fldChar w:fldCharType="end"/>
            </w:r>
          </w:hyperlink>
        </w:p>
        <w:p w14:paraId="1979B320" w14:textId="3633B70A" w:rsidR="000E208B" w:rsidRDefault="000E208B">
          <w:pPr>
            <w:pStyle w:val="TOC1"/>
            <w:tabs>
              <w:tab w:val="left" w:pos="480"/>
              <w:tab w:val="right" w:leader="dot" w:pos="9350"/>
            </w:tabs>
            <w:rPr>
              <w:rFonts w:eastAsiaTheme="minorEastAsia"/>
              <w:b w:val="0"/>
              <w:bCs w:val="0"/>
              <w:caps w:val="0"/>
              <w:noProof/>
              <w:sz w:val="24"/>
              <w:szCs w:val="24"/>
            </w:rPr>
          </w:pPr>
          <w:hyperlink w:anchor="_Toc181358109" w:history="1">
            <w:r w:rsidRPr="00531178">
              <w:rPr>
                <w:rStyle w:val="Hyperlink"/>
                <w:noProof/>
              </w:rPr>
              <w:t>3.</w:t>
            </w:r>
            <w:r>
              <w:rPr>
                <w:rFonts w:eastAsiaTheme="minorEastAsia"/>
                <w:b w:val="0"/>
                <w:bCs w:val="0"/>
                <w:caps w:val="0"/>
                <w:noProof/>
                <w:sz w:val="24"/>
                <w:szCs w:val="24"/>
              </w:rPr>
              <w:tab/>
            </w:r>
            <w:r w:rsidRPr="00531178">
              <w:rPr>
                <w:rStyle w:val="Hyperlink"/>
                <w:noProof/>
              </w:rPr>
              <w:t>Evaluation metrics:</w:t>
            </w:r>
            <w:r>
              <w:rPr>
                <w:noProof/>
                <w:webHidden/>
              </w:rPr>
              <w:tab/>
            </w:r>
            <w:r>
              <w:rPr>
                <w:noProof/>
                <w:webHidden/>
              </w:rPr>
              <w:fldChar w:fldCharType="begin"/>
            </w:r>
            <w:r>
              <w:rPr>
                <w:noProof/>
                <w:webHidden/>
              </w:rPr>
              <w:instrText xml:space="preserve"> PAGEREF _Toc181358109 \h </w:instrText>
            </w:r>
            <w:r>
              <w:rPr>
                <w:noProof/>
                <w:webHidden/>
              </w:rPr>
            </w:r>
            <w:r>
              <w:rPr>
                <w:noProof/>
                <w:webHidden/>
              </w:rPr>
              <w:fldChar w:fldCharType="separate"/>
            </w:r>
            <w:r w:rsidR="004102E9">
              <w:rPr>
                <w:noProof/>
                <w:webHidden/>
              </w:rPr>
              <w:t>3</w:t>
            </w:r>
            <w:r>
              <w:rPr>
                <w:noProof/>
                <w:webHidden/>
              </w:rPr>
              <w:fldChar w:fldCharType="end"/>
            </w:r>
          </w:hyperlink>
        </w:p>
        <w:p w14:paraId="6CD9893F" w14:textId="547DABEF" w:rsidR="000E208B" w:rsidRDefault="000E208B">
          <w:pPr>
            <w:pStyle w:val="TOC1"/>
            <w:tabs>
              <w:tab w:val="left" w:pos="480"/>
              <w:tab w:val="right" w:leader="dot" w:pos="9350"/>
            </w:tabs>
            <w:rPr>
              <w:rFonts w:eastAsiaTheme="minorEastAsia"/>
              <w:b w:val="0"/>
              <w:bCs w:val="0"/>
              <w:caps w:val="0"/>
              <w:noProof/>
              <w:sz w:val="24"/>
              <w:szCs w:val="24"/>
            </w:rPr>
          </w:pPr>
          <w:hyperlink w:anchor="_Toc181358110" w:history="1">
            <w:r w:rsidRPr="00531178">
              <w:rPr>
                <w:rStyle w:val="Hyperlink"/>
                <w:noProof/>
              </w:rPr>
              <w:t>4.</w:t>
            </w:r>
            <w:r>
              <w:rPr>
                <w:rFonts w:eastAsiaTheme="minorEastAsia"/>
                <w:b w:val="0"/>
                <w:bCs w:val="0"/>
                <w:caps w:val="0"/>
                <w:noProof/>
                <w:sz w:val="24"/>
                <w:szCs w:val="24"/>
              </w:rPr>
              <w:tab/>
            </w:r>
            <w:r w:rsidRPr="00531178">
              <w:rPr>
                <w:rStyle w:val="Hyperlink"/>
                <w:noProof/>
              </w:rPr>
              <w:t>Baseline model:</w:t>
            </w:r>
            <w:r>
              <w:rPr>
                <w:noProof/>
                <w:webHidden/>
              </w:rPr>
              <w:tab/>
            </w:r>
            <w:r>
              <w:rPr>
                <w:noProof/>
                <w:webHidden/>
              </w:rPr>
              <w:fldChar w:fldCharType="begin"/>
            </w:r>
            <w:r>
              <w:rPr>
                <w:noProof/>
                <w:webHidden/>
              </w:rPr>
              <w:instrText xml:space="preserve"> PAGEREF _Toc181358110 \h </w:instrText>
            </w:r>
            <w:r>
              <w:rPr>
                <w:noProof/>
                <w:webHidden/>
              </w:rPr>
            </w:r>
            <w:r>
              <w:rPr>
                <w:noProof/>
                <w:webHidden/>
              </w:rPr>
              <w:fldChar w:fldCharType="separate"/>
            </w:r>
            <w:r w:rsidR="004102E9">
              <w:rPr>
                <w:noProof/>
                <w:webHidden/>
              </w:rPr>
              <w:t>3</w:t>
            </w:r>
            <w:r>
              <w:rPr>
                <w:noProof/>
                <w:webHidden/>
              </w:rPr>
              <w:fldChar w:fldCharType="end"/>
            </w:r>
          </w:hyperlink>
        </w:p>
        <w:p w14:paraId="70731FAF" w14:textId="672599FF" w:rsidR="000E208B" w:rsidRDefault="000E208B">
          <w:pPr>
            <w:pStyle w:val="TOC2"/>
            <w:tabs>
              <w:tab w:val="right" w:leader="dot" w:pos="9350"/>
            </w:tabs>
            <w:rPr>
              <w:rFonts w:eastAsiaTheme="minorEastAsia"/>
              <w:smallCaps w:val="0"/>
              <w:noProof/>
              <w:sz w:val="24"/>
              <w:szCs w:val="24"/>
            </w:rPr>
          </w:pPr>
          <w:hyperlink w:anchor="_Toc181358111" w:history="1">
            <w:r w:rsidRPr="00531178">
              <w:rPr>
                <w:rStyle w:val="Hyperlink"/>
                <w:b/>
                <w:bCs/>
                <w:noProof/>
              </w:rPr>
              <w:t>Relevance to Our Project:</w:t>
            </w:r>
            <w:r>
              <w:rPr>
                <w:noProof/>
                <w:webHidden/>
              </w:rPr>
              <w:tab/>
            </w:r>
            <w:r>
              <w:rPr>
                <w:noProof/>
                <w:webHidden/>
              </w:rPr>
              <w:fldChar w:fldCharType="begin"/>
            </w:r>
            <w:r>
              <w:rPr>
                <w:noProof/>
                <w:webHidden/>
              </w:rPr>
              <w:instrText xml:space="preserve"> PAGEREF _Toc181358111 \h </w:instrText>
            </w:r>
            <w:r>
              <w:rPr>
                <w:noProof/>
                <w:webHidden/>
              </w:rPr>
            </w:r>
            <w:r>
              <w:rPr>
                <w:noProof/>
                <w:webHidden/>
              </w:rPr>
              <w:fldChar w:fldCharType="separate"/>
            </w:r>
            <w:r w:rsidR="004102E9">
              <w:rPr>
                <w:noProof/>
                <w:webHidden/>
              </w:rPr>
              <w:t>4</w:t>
            </w:r>
            <w:r>
              <w:rPr>
                <w:noProof/>
                <w:webHidden/>
              </w:rPr>
              <w:fldChar w:fldCharType="end"/>
            </w:r>
          </w:hyperlink>
        </w:p>
        <w:p w14:paraId="0B9368B3" w14:textId="7BE9CCEA" w:rsidR="000E208B" w:rsidRDefault="000E208B">
          <w:pPr>
            <w:pStyle w:val="TOC1"/>
            <w:tabs>
              <w:tab w:val="right" w:leader="dot" w:pos="9350"/>
            </w:tabs>
            <w:rPr>
              <w:rFonts w:eastAsiaTheme="minorEastAsia"/>
              <w:b w:val="0"/>
              <w:bCs w:val="0"/>
              <w:caps w:val="0"/>
              <w:noProof/>
              <w:sz w:val="24"/>
              <w:szCs w:val="24"/>
            </w:rPr>
          </w:pPr>
          <w:hyperlink w:anchor="_Toc181358112" w:history="1">
            <w:r w:rsidRPr="00531178">
              <w:rPr>
                <w:rStyle w:val="Hyperlink"/>
                <w:noProof/>
              </w:rPr>
              <w:t>5. Transition to Multi-Layer Perceptron’s (MLPs): Any idea of what kind of models (MLP/RNNs/CNNs/Transformers) you plan to use and why do you think your suggested models will be appropriate?</w:t>
            </w:r>
            <w:r>
              <w:rPr>
                <w:noProof/>
                <w:webHidden/>
              </w:rPr>
              <w:tab/>
            </w:r>
            <w:r>
              <w:rPr>
                <w:noProof/>
                <w:webHidden/>
              </w:rPr>
              <w:fldChar w:fldCharType="begin"/>
            </w:r>
            <w:r>
              <w:rPr>
                <w:noProof/>
                <w:webHidden/>
              </w:rPr>
              <w:instrText xml:space="preserve"> PAGEREF _Toc181358112 \h </w:instrText>
            </w:r>
            <w:r>
              <w:rPr>
                <w:noProof/>
                <w:webHidden/>
              </w:rPr>
            </w:r>
            <w:r>
              <w:rPr>
                <w:noProof/>
                <w:webHidden/>
              </w:rPr>
              <w:fldChar w:fldCharType="separate"/>
            </w:r>
            <w:r w:rsidR="004102E9">
              <w:rPr>
                <w:noProof/>
                <w:webHidden/>
              </w:rPr>
              <w:t>4</w:t>
            </w:r>
            <w:r>
              <w:rPr>
                <w:noProof/>
                <w:webHidden/>
              </w:rPr>
              <w:fldChar w:fldCharType="end"/>
            </w:r>
          </w:hyperlink>
        </w:p>
        <w:p w14:paraId="312452B3" w14:textId="34F12863" w:rsidR="000E208B" w:rsidRDefault="000E208B">
          <w:pPr>
            <w:pStyle w:val="TOC2"/>
            <w:tabs>
              <w:tab w:val="right" w:leader="dot" w:pos="9350"/>
            </w:tabs>
            <w:rPr>
              <w:rFonts w:eastAsiaTheme="minorEastAsia"/>
              <w:smallCaps w:val="0"/>
              <w:noProof/>
              <w:sz w:val="24"/>
              <w:szCs w:val="24"/>
            </w:rPr>
          </w:pPr>
          <w:hyperlink w:anchor="_Toc181358113" w:history="1">
            <w:r w:rsidRPr="00531178">
              <w:rPr>
                <w:rStyle w:val="Hyperlink"/>
                <w:noProof/>
              </w:rPr>
              <w:t>Why MLPs are Appropriate:</w:t>
            </w:r>
            <w:r>
              <w:rPr>
                <w:noProof/>
                <w:webHidden/>
              </w:rPr>
              <w:tab/>
            </w:r>
            <w:r>
              <w:rPr>
                <w:noProof/>
                <w:webHidden/>
              </w:rPr>
              <w:fldChar w:fldCharType="begin"/>
            </w:r>
            <w:r>
              <w:rPr>
                <w:noProof/>
                <w:webHidden/>
              </w:rPr>
              <w:instrText xml:space="preserve"> PAGEREF _Toc181358113 \h </w:instrText>
            </w:r>
            <w:r>
              <w:rPr>
                <w:noProof/>
                <w:webHidden/>
              </w:rPr>
            </w:r>
            <w:r>
              <w:rPr>
                <w:noProof/>
                <w:webHidden/>
              </w:rPr>
              <w:fldChar w:fldCharType="separate"/>
            </w:r>
            <w:r w:rsidR="004102E9">
              <w:rPr>
                <w:noProof/>
                <w:webHidden/>
              </w:rPr>
              <w:t>4</w:t>
            </w:r>
            <w:r>
              <w:rPr>
                <w:noProof/>
                <w:webHidden/>
              </w:rPr>
              <w:fldChar w:fldCharType="end"/>
            </w:r>
          </w:hyperlink>
        </w:p>
        <w:p w14:paraId="540EF5FD" w14:textId="5985754B" w:rsidR="001F2A01" w:rsidRDefault="001F2A01">
          <w:r>
            <w:rPr>
              <w:b/>
              <w:bCs/>
              <w:noProof/>
            </w:rPr>
            <w:fldChar w:fldCharType="end"/>
          </w:r>
        </w:p>
      </w:sdtContent>
    </w:sdt>
    <w:p w14:paraId="29E01B6C" w14:textId="77777777" w:rsidR="00AB45A5" w:rsidRDefault="00AB45A5">
      <w:pPr>
        <w:rPr>
          <w:rFonts w:asciiTheme="majorHAnsi" w:eastAsiaTheme="majorEastAsia" w:hAnsiTheme="majorHAnsi" w:cstheme="majorBidi"/>
          <w:color w:val="000000" w:themeColor="text1"/>
          <w:sz w:val="40"/>
          <w:szCs w:val="40"/>
        </w:rPr>
      </w:pPr>
      <w:r>
        <w:br w:type="page"/>
      </w:r>
    </w:p>
    <w:p w14:paraId="615165CC" w14:textId="1988A2F4" w:rsidR="00643EA6" w:rsidRPr="00AB45A5" w:rsidRDefault="00643EA6" w:rsidP="004D5A3C">
      <w:pPr>
        <w:pStyle w:val="Heading1"/>
        <w:jc w:val="center"/>
        <w:rPr>
          <w:b/>
          <w:bCs/>
        </w:rPr>
      </w:pPr>
      <w:bookmarkStart w:id="0" w:name="_Toc181358103"/>
      <w:r w:rsidRPr="00AB45A5">
        <w:rPr>
          <w:b/>
          <w:bCs/>
        </w:rPr>
        <w:lastRenderedPageBreak/>
        <w:t>Project Proposal</w:t>
      </w:r>
      <w:bookmarkEnd w:id="0"/>
    </w:p>
    <w:p w14:paraId="57A8B1ED" w14:textId="6E3F1AFD" w:rsidR="00643EA6" w:rsidRPr="006C44BE" w:rsidRDefault="006C44BE" w:rsidP="006C44BE">
      <w:bookmarkStart w:id="1" w:name="_Toc181358104"/>
      <w:r w:rsidRPr="00AB45A5">
        <w:rPr>
          <w:rStyle w:val="Heading1Char"/>
          <w:b/>
          <w:bCs/>
        </w:rPr>
        <w:t>Members:</w:t>
      </w:r>
      <w:bookmarkEnd w:id="1"/>
      <w:r w:rsidRPr="00AB45A5">
        <w:rPr>
          <w:b/>
          <w:bCs/>
        </w:rPr>
        <w:t xml:space="preserve"> </w:t>
      </w:r>
      <w:r w:rsidRPr="00AB45A5">
        <w:rPr>
          <w:b/>
          <w:bCs/>
        </w:rPr>
        <w:br/>
      </w:r>
      <w:r w:rsidRPr="006C44BE">
        <w:t>1. Pooja Shiwakoti (912581587)</w:t>
      </w:r>
    </w:p>
    <w:p w14:paraId="1AC01D24" w14:textId="756F6641" w:rsidR="00643EA6" w:rsidRDefault="006C44BE" w:rsidP="003418AD">
      <w:r w:rsidRPr="006C44BE">
        <w:t xml:space="preserve">2. </w:t>
      </w:r>
      <w:r w:rsidR="00AF1E27">
        <w:t xml:space="preserve"> Kamal Ghimire</w:t>
      </w:r>
      <w:r w:rsidR="6D11761C">
        <w:t xml:space="preserve"> (912589739)</w:t>
      </w:r>
    </w:p>
    <w:p w14:paraId="0E9B4C4C" w14:textId="4A297F42" w:rsidR="00AA31C7" w:rsidRPr="00AB45A5" w:rsidRDefault="00643EA6" w:rsidP="00AA31C7">
      <w:pPr>
        <w:pStyle w:val="Heading1"/>
        <w:numPr>
          <w:ilvl w:val="0"/>
          <w:numId w:val="15"/>
        </w:numPr>
        <w:rPr>
          <w:b/>
          <w:bCs/>
        </w:rPr>
      </w:pPr>
      <w:bookmarkStart w:id="2" w:name="_Toc181358105"/>
      <w:r w:rsidRPr="00AB45A5">
        <w:rPr>
          <w:b/>
          <w:bCs/>
        </w:rPr>
        <w:t>Introduction:</w:t>
      </w:r>
      <w:bookmarkEnd w:id="2"/>
      <w:r w:rsidRPr="00AB45A5">
        <w:rPr>
          <w:b/>
          <w:bCs/>
        </w:rPr>
        <w:t> </w:t>
      </w:r>
    </w:p>
    <w:p w14:paraId="290C90D8" w14:textId="13E9F6ED" w:rsidR="7B054C86" w:rsidRDefault="67A8835F" w:rsidP="00AA31C7">
      <w:pPr>
        <w:ind w:left="720"/>
      </w:pPr>
      <w:r w:rsidRPr="00EB58BE">
        <w:rPr>
          <w:b/>
          <w:bCs/>
        </w:rPr>
        <w:t>W</w:t>
      </w:r>
      <w:r w:rsidR="00643EA6" w:rsidRPr="00EB58BE">
        <w:rPr>
          <w:b/>
          <w:bCs/>
        </w:rPr>
        <w:t xml:space="preserve">hat </w:t>
      </w:r>
      <w:r w:rsidR="0885F0A4" w:rsidRPr="00EB58BE">
        <w:rPr>
          <w:b/>
          <w:bCs/>
        </w:rPr>
        <w:t xml:space="preserve">is </w:t>
      </w:r>
      <w:r w:rsidR="00643EA6" w:rsidRPr="00EB58BE">
        <w:rPr>
          <w:b/>
          <w:bCs/>
        </w:rPr>
        <w:t xml:space="preserve">the project about? Why </w:t>
      </w:r>
      <w:r w:rsidR="3E21BA87" w:rsidRPr="00EB58BE">
        <w:rPr>
          <w:b/>
          <w:bCs/>
        </w:rPr>
        <w:t xml:space="preserve">is </w:t>
      </w:r>
      <w:r w:rsidR="00643EA6" w:rsidRPr="00EB58BE">
        <w:rPr>
          <w:b/>
          <w:bCs/>
        </w:rPr>
        <w:t xml:space="preserve">it interesting? </w:t>
      </w:r>
      <w:r w:rsidR="7FCBF0EF" w:rsidRPr="00EB58BE">
        <w:rPr>
          <w:b/>
          <w:bCs/>
        </w:rPr>
        <w:t>What</w:t>
      </w:r>
      <w:r w:rsidR="00643EA6" w:rsidRPr="00EB58BE">
        <w:rPr>
          <w:b/>
          <w:bCs/>
        </w:rPr>
        <w:t xml:space="preserve"> makes it challenging? How do you plan to complete it?</w:t>
      </w:r>
      <w:r w:rsidR="00643EA6">
        <w:t> </w:t>
      </w:r>
      <w:r>
        <w:br/>
      </w:r>
      <w:r w:rsidR="00677E8A">
        <w:t xml:space="preserve">This project focuses on creating a model that predicts </w:t>
      </w:r>
      <w:r w:rsidR="00260336">
        <w:t xml:space="preserve">how customers feel about specific </w:t>
      </w:r>
      <w:r w:rsidR="00DC5916">
        <w:t>parts</w:t>
      </w:r>
      <w:r w:rsidR="00260336">
        <w:t xml:space="preserve"> of Amazon products based on their reviews. </w:t>
      </w:r>
      <w:r w:rsidR="00A738DB">
        <w:t xml:space="preserve">For </w:t>
      </w:r>
      <w:r w:rsidR="00DC5916">
        <w:t>example,</w:t>
      </w:r>
      <w:r w:rsidR="00A738DB">
        <w:t xml:space="preserve"> it will analyze how customers </w:t>
      </w:r>
      <w:r w:rsidR="1A13307B">
        <w:t>feel</w:t>
      </w:r>
      <w:r w:rsidR="00A738DB">
        <w:t xml:space="preserve"> about aspects like </w:t>
      </w:r>
      <w:r w:rsidR="00D36FBC">
        <w:t>“value for money”, “</w:t>
      </w:r>
      <w:r w:rsidR="00F64C18">
        <w:t>durability</w:t>
      </w:r>
      <w:r w:rsidR="00D36FBC">
        <w:t>”</w:t>
      </w:r>
      <w:r w:rsidR="00F64C18">
        <w:t>, “ease of use”</w:t>
      </w:r>
      <w:r w:rsidR="00D36FBC">
        <w:t xml:space="preserve"> </w:t>
      </w:r>
      <w:r w:rsidR="00F64C18">
        <w:t xml:space="preserve">etc. </w:t>
      </w:r>
      <w:r w:rsidR="001F1CE0">
        <w:t>Understanding how customers feel can help business improve their products and marketing strategies. Analy</w:t>
      </w:r>
      <w:r w:rsidR="00426C2F">
        <w:t xml:space="preserve">zing feelings about specific aspects gives deeper insights compared to just knowing if the overall sentiment is positive, negative, or neutral. </w:t>
      </w:r>
      <w:r w:rsidR="00913143">
        <w:t>Additionally</w:t>
      </w:r>
      <w:r w:rsidR="00426C2F">
        <w:t xml:space="preserve">, as a </w:t>
      </w:r>
      <w:r w:rsidR="00DD7934">
        <w:t>regular Amazon customer</w:t>
      </w:r>
      <w:r w:rsidR="00316B00">
        <w:t>, we are curious about how reviews play a crucial role in customer</w:t>
      </w:r>
      <w:r w:rsidR="005333D5">
        <w:t xml:space="preserve">’s decisions to buy products. </w:t>
      </w:r>
      <w:r w:rsidR="00DD7934">
        <w:t xml:space="preserve">Working for Amazon </w:t>
      </w:r>
      <w:r w:rsidR="00B67D1F">
        <w:t>ourselves</w:t>
      </w:r>
      <w:r w:rsidR="00DD7934">
        <w:t xml:space="preserve">, we recognize the importance of customer feedback and </w:t>
      </w:r>
      <w:r w:rsidR="00095336">
        <w:t xml:space="preserve">want to </w:t>
      </w:r>
      <w:r w:rsidR="005333D5">
        <w:t>explore the impact of reviews on purchasing behavi</w:t>
      </w:r>
      <w:r w:rsidR="00913143">
        <w:t>or.</w:t>
      </w:r>
    </w:p>
    <w:p w14:paraId="72928288" w14:textId="69DE2834" w:rsidR="00ED28F5" w:rsidRPr="00AB45A5" w:rsidRDefault="008C6149" w:rsidP="00AA31C7">
      <w:pPr>
        <w:pStyle w:val="Heading2"/>
        <w:ind w:firstLine="720"/>
        <w:rPr>
          <w:rFonts w:eastAsiaTheme="minorEastAsia"/>
          <w:b/>
          <w:bCs/>
        </w:rPr>
      </w:pPr>
      <w:bookmarkStart w:id="3" w:name="_Toc181358106"/>
      <w:r w:rsidRPr="00AB45A5">
        <w:rPr>
          <w:b/>
          <w:bCs/>
        </w:rPr>
        <w:t>Challenges:</w:t>
      </w:r>
      <w:bookmarkEnd w:id="3"/>
      <w:r w:rsidRPr="00AB45A5">
        <w:rPr>
          <w:b/>
          <w:bCs/>
        </w:rPr>
        <w:t xml:space="preserve"> </w:t>
      </w:r>
    </w:p>
    <w:p w14:paraId="54008406" w14:textId="77777777" w:rsidR="00E30096" w:rsidRPr="00E30096" w:rsidRDefault="00284213" w:rsidP="00ED28F5">
      <w:pPr>
        <w:pStyle w:val="ListParagraph"/>
        <w:numPr>
          <w:ilvl w:val="0"/>
          <w:numId w:val="8"/>
        </w:numPr>
      </w:pPr>
      <w:r w:rsidRPr="00ED28F5">
        <w:rPr>
          <w:rFonts w:eastAsiaTheme="minorEastAsia"/>
        </w:rPr>
        <w:t xml:space="preserve">It can be tough to pick out specific parts of a product mentioned in reviews </w:t>
      </w:r>
      <w:r w:rsidR="01751B46" w:rsidRPr="00ED28F5">
        <w:rPr>
          <w:rFonts w:eastAsiaTheme="minorEastAsia"/>
        </w:rPr>
        <w:t>s</w:t>
      </w:r>
      <w:r w:rsidRPr="00ED28F5">
        <w:rPr>
          <w:rFonts w:eastAsiaTheme="minorEastAsia"/>
        </w:rPr>
        <w:t xml:space="preserve">ince people write in different ways. </w:t>
      </w:r>
    </w:p>
    <w:p w14:paraId="4D4C4FA9" w14:textId="77777777" w:rsidR="00E30096" w:rsidRPr="00E30096" w:rsidRDefault="00B67D1F" w:rsidP="00ED28F5">
      <w:pPr>
        <w:pStyle w:val="ListParagraph"/>
        <w:numPr>
          <w:ilvl w:val="0"/>
          <w:numId w:val="8"/>
        </w:numPr>
      </w:pPr>
      <w:r w:rsidRPr="00ED28F5">
        <w:rPr>
          <w:rFonts w:eastAsiaTheme="minorEastAsia"/>
        </w:rPr>
        <w:t xml:space="preserve">Some aspects might have fewer reviews than others, which could make it hard for the model to learn effectively. </w:t>
      </w:r>
    </w:p>
    <w:p w14:paraId="6A4016B9" w14:textId="1E7928FE" w:rsidR="00805FF4" w:rsidRDefault="00B67D1F" w:rsidP="00284213">
      <w:pPr>
        <w:pStyle w:val="ListParagraph"/>
        <w:numPr>
          <w:ilvl w:val="0"/>
          <w:numId w:val="8"/>
        </w:numPr>
      </w:pPr>
      <w:r w:rsidRPr="00ED28F5">
        <w:rPr>
          <w:rFonts w:eastAsiaTheme="minorEastAsia"/>
        </w:rPr>
        <w:t>Reviews can have mixed feelings,</w:t>
      </w:r>
      <w:r w:rsidR="00176E86" w:rsidRPr="00ED28F5">
        <w:rPr>
          <w:rFonts w:eastAsiaTheme="minorEastAsia"/>
        </w:rPr>
        <w:t xml:space="preserve"> meaning the model needs to tell the difference</w:t>
      </w:r>
      <w:r w:rsidR="00374D79" w:rsidRPr="00ED28F5">
        <w:rPr>
          <w:rFonts w:eastAsiaTheme="minorEastAsia"/>
        </w:rPr>
        <w:t xml:space="preserve"> </w:t>
      </w:r>
      <w:r w:rsidR="00176E86" w:rsidRPr="00ED28F5">
        <w:rPr>
          <w:rFonts w:eastAsiaTheme="minorEastAsia"/>
        </w:rPr>
        <w:t xml:space="preserve">between positive and negative sentiments within the same review. </w:t>
      </w:r>
    </w:p>
    <w:p w14:paraId="19B43CEC" w14:textId="24B6868F" w:rsidR="00E30096" w:rsidRPr="00AB45A5" w:rsidRDefault="00805FF4" w:rsidP="00AA31C7">
      <w:pPr>
        <w:pStyle w:val="Heading2"/>
        <w:ind w:firstLine="720"/>
        <w:rPr>
          <w:b/>
          <w:bCs/>
        </w:rPr>
      </w:pPr>
      <w:bookmarkStart w:id="4" w:name="_Toc181358107"/>
      <w:r w:rsidRPr="00AB45A5">
        <w:rPr>
          <w:b/>
          <w:bCs/>
        </w:rPr>
        <w:t>Completion Plan:</w:t>
      </w:r>
      <w:bookmarkEnd w:id="4"/>
      <w:r w:rsidRPr="00AB45A5">
        <w:rPr>
          <w:b/>
          <w:bCs/>
        </w:rPr>
        <w:t xml:space="preserve"> </w:t>
      </w:r>
    </w:p>
    <w:p w14:paraId="3DC501DA" w14:textId="5D918448" w:rsidR="00D6492F" w:rsidRDefault="00D6492F" w:rsidP="00AA31C7">
      <w:pPr>
        <w:pStyle w:val="ListParagraph"/>
        <w:numPr>
          <w:ilvl w:val="0"/>
          <w:numId w:val="3"/>
        </w:numPr>
        <w:ind w:left="1080"/>
      </w:pPr>
      <w:r>
        <w:t>Gather data from available Amazon review datasets</w:t>
      </w:r>
      <w:r w:rsidR="00433459">
        <w:t xml:space="preserve">, download the datasets and understand </w:t>
      </w:r>
      <w:r w:rsidR="00581353">
        <w:t xml:space="preserve">its structures such as features, types of data etc. </w:t>
      </w:r>
    </w:p>
    <w:p w14:paraId="4C3DCB3F" w14:textId="681F67DC" w:rsidR="004F0EED" w:rsidRDefault="009040BE" w:rsidP="00AA31C7">
      <w:pPr>
        <w:pStyle w:val="ListParagraph"/>
        <w:numPr>
          <w:ilvl w:val="0"/>
          <w:numId w:val="3"/>
        </w:numPr>
        <w:ind w:left="1080"/>
      </w:pPr>
      <w:r>
        <w:t xml:space="preserve">Clean up the data and figure out the aspects to </w:t>
      </w:r>
      <w:r w:rsidR="000F37B0">
        <w:t>analyze (</w:t>
      </w:r>
      <w:r w:rsidR="00581353">
        <w:t>remove duplicates, handle missing values</w:t>
      </w:r>
      <w:r w:rsidR="00F11B7B">
        <w:t>, lowercasing, removing unwanted punctuation</w:t>
      </w:r>
      <w:r w:rsidR="00581353">
        <w:t>)</w:t>
      </w:r>
      <w:r w:rsidR="00A33E54">
        <w:t>.</w:t>
      </w:r>
    </w:p>
    <w:p w14:paraId="760AEF0A" w14:textId="2CEE8C61" w:rsidR="00A33E54" w:rsidRDefault="00A33E54" w:rsidP="00AA31C7">
      <w:pPr>
        <w:pStyle w:val="ListParagraph"/>
        <w:numPr>
          <w:ilvl w:val="0"/>
          <w:numId w:val="3"/>
        </w:numPr>
        <w:ind w:left="1080"/>
      </w:pPr>
      <w:r>
        <w:t xml:space="preserve">Label </w:t>
      </w:r>
      <w:r w:rsidR="00C47C8D">
        <w:t xml:space="preserve">data, if the datasets </w:t>
      </w:r>
      <w:r w:rsidR="00B957DF">
        <w:t>do</w:t>
      </w:r>
      <w:r w:rsidR="00C47C8D">
        <w:t xml:space="preserve"> not have sentiment labels for specific aspects, we may need to</w:t>
      </w:r>
      <w:r w:rsidR="00351E86">
        <w:t xml:space="preserve"> label a subset of the data manually.</w:t>
      </w:r>
    </w:p>
    <w:p w14:paraId="5DB067D3" w14:textId="317711D9" w:rsidR="00040B19" w:rsidRDefault="00040B19" w:rsidP="00AA31C7">
      <w:pPr>
        <w:pStyle w:val="ListParagraph"/>
        <w:numPr>
          <w:ilvl w:val="0"/>
          <w:numId w:val="3"/>
        </w:numPr>
        <w:ind w:left="1080"/>
      </w:pPr>
      <w:r>
        <w:t xml:space="preserve">Choose right tools and libraries like Python </w:t>
      </w:r>
      <w:r w:rsidR="002D35BD">
        <w:t>programming language, Pandas</w:t>
      </w:r>
      <w:r w:rsidR="00A44BA6">
        <w:t xml:space="preserve">, Scikit-learn and </w:t>
      </w:r>
      <w:r w:rsidR="002D35BD">
        <w:t>NumPy for data manipulation</w:t>
      </w:r>
      <w:r w:rsidR="00A44BA6">
        <w:t xml:space="preserve">. </w:t>
      </w:r>
    </w:p>
    <w:p w14:paraId="3A94576D" w14:textId="08A897BA" w:rsidR="004F0EED" w:rsidRDefault="004F0EED" w:rsidP="00AA31C7">
      <w:pPr>
        <w:pStyle w:val="ListParagraph"/>
        <w:numPr>
          <w:ilvl w:val="0"/>
          <w:numId w:val="3"/>
        </w:numPr>
        <w:ind w:left="1080"/>
      </w:pPr>
      <w:r>
        <w:t xml:space="preserve">Build </w:t>
      </w:r>
      <w:r w:rsidR="000F37B0">
        <w:t>models (</w:t>
      </w:r>
      <w:r w:rsidR="001E0743">
        <w:t>simple model like logistic regression and then move to more complex models</w:t>
      </w:r>
      <w:r w:rsidR="00440337">
        <w:t>)</w:t>
      </w:r>
      <w:r>
        <w:t xml:space="preserve">, improve them to analyze sentiments about specific aspects. </w:t>
      </w:r>
    </w:p>
    <w:p w14:paraId="59FC1A23" w14:textId="77777777" w:rsidR="004F0EED" w:rsidRDefault="004F0EED" w:rsidP="00AA31C7">
      <w:pPr>
        <w:pStyle w:val="ListParagraph"/>
        <w:numPr>
          <w:ilvl w:val="0"/>
          <w:numId w:val="3"/>
        </w:numPr>
        <w:ind w:left="1080"/>
      </w:pPr>
      <w:r>
        <w:t>Evaluate how well the models perform using the accuracy metrics.</w:t>
      </w:r>
    </w:p>
    <w:p w14:paraId="1EE2E307" w14:textId="2C5F40A2" w:rsidR="00A34CFD" w:rsidRDefault="00A34CFD" w:rsidP="00AA31C7">
      <w:pPr>
        <w:pStyle w:val="ListParagraph"/>
        <w:numPr>
          <w:ilvl w:val="0"/>
          <w:numId w:val="4"/>
        </w:numPr>
        <w:ind w:left="1800"/>
      </w:pPr>
      <w:r>
        <w:t>Adjust models and techniques based on the results to improve accuracy</w:t>
      </w:r>
      <w:r w:rsidR="007068C7">
        <w:t>, try different algorithms</w:t>
      </w:r>
      <w:r w:rsidR="00AF2D8A">
        <w:t xml:space="preserve">, improve data preprocessing </w:t>
      </w:r>
      <w:r w:rsidR="00A13BD3">
        <w:t>techniques.</w:t>
      </w:r>
    </w:p>
    <w:p w14:paraId="1A8C7005" w14:textId="4FA8AF43" w:rsidR="00AF1E27" w:rsidRPr="004F0EED" w:rsidRDefault="00500714" w:rsidP="00AA31C7">
      <w:pPr>
        <w:pStyle w:val="ListParagraph"/>
        <w:numPr>
          <w:ilvl w:val="0"/>
          <w:numId w:val="4"/>
        </w:numPr>
        <w:ind w:left="1800"/>
      </w:pPr>
      <w:r>
        <w:lastRenderedPageBreak/>
        <w:t xml:space="preserve">Keep </w:t>
      </w:r>
      <w:r w:rsidR="00A34269">
        <w:t xml:space="preserve">documentation of the project, </w:t>
      </w:r>
      <w:r w:rsidR="00B37A3E">
        <w:t xml:space="preserve">this will help track progress and troubleshoot any issues you encounter. </w:t>
      </w:r>
    </w:p>
    <w:p w14:paraId="0838EF82" w14:textId="7B60C03A" w:rsidR="00AA31C7" w:rsidRPr="00AB45A5" w:rsidRDefault="00643EA6" w:rsidP="005C3B68">
      <w:pPr>
        <w:pStyle w:val="Heading1"/>
        <w:numPr>
          <w:ilvl w:val="0"/>
          <w:numId w:val="15"/>
        </w:numPr>
        <w:ind w:left="720"/>
        <w:rPr>
          <w:b/>
          <w:bCs/>
        </w:rPr>
      </w:pPr>
      <w:bookmarkStart w:id="5" w:name="_Toc181358108"/>
      <w:r w:rsidRPr="00AB45A5">
        <w:rPr>
          <w:b/>
          <w:bCs/>
        </w:rPr>
        <w:t>Datasets:</w:t>
      </w:r>
      <w:bookmarkEnd w:id="5"/>
    </w:p>
    <w:p w14:paraId="0A948401" w14:textId="505C4571" w:rsidR="0083352C" w:rsidRDefault="00ED2CD2" w:rsidP="00D302E7">
      <w:pPr>
        <w:ind w:left="720"/>
      </w:pPr>
      <w:r w:rsidRPr="00023C7E">
        <w:rPr>
          <w:b/>
          <w:bCs/>
        </w:rPr>
        <w:t>A</w:t>
      </w:r>
      <w:r w:rsidR="00643EA6" w:rsidRPr="00023C7E">
        <w:rPr>
          <w:b/>
          <w:bCs/>
        </w:rPr>
        <w:t>re there any dataset(s) you will use in your project</w:t>
      </w:r>
      <w:r w:rsidRPr="00023C7E">
        <w:rPr>
          <w:b/>
          <w:bCs/>
        </w:rPr>
        <w:t>?</w:t>
      </w:r>
      <w:r w:rsidR="00643EA6" w:rsidRPr="00023C7E">
        <w:rPr>
          <w:b/>
          <w:bCs/>
        </w:rPr>
        <w:t xml:space="preserve"> Provide basic statics about the datasets (e.g., number of samples, types of features, etc.). If you will curate your own dataset, highlight why you need to curate your own dataset, the process (rough) of curation, and other details, if any.</w:t>
      </w:r>
      <w:r w:rsidR="00643EA6" w:rsidRPr="00980348">
        <w:t> </w:t>
      </w:r>
      <w:r w:rsidR="006E6FF4">
        <w:br/>
      </w:r>
      <w:r w:rsidR="006E6FF4">
        <w:br/>
      </w:r>
      <w:r w:rsidR="00AE1242">
        <w:t xml:space="preserve">We plan to use </w:t>
      </w:r>
      <w:r w:rsidR="00774C6B">
        <w:t xml:space="preserve">Amazon product reviews dataset from Kaggle or Amazon’s official dataset. </w:t>
      </w:r>
      <w:r w:rsidR="00B87BB8">
        <w:t>As of now, we are unsure of data size (it depen</w:t>
      </w:r>
      <w:r w:rsidR="005E3F79">
        <w:t>ds on what subset we choose</w:t>
      </w:r>
      <w:r w:rsidR="00B87BB8">
        <w:t xml:space="preserve">) </w:t>
      </w:r>
      <w:r w:rsidR="009A2DE9">
        <w:br/>
        <w:t xml:space="preserve">Types of features </w:t>
      </w:r>
      <w:r w:rsidR="00F81CA2">
        <w:t>are:</w:t>
      </w:r>
      <w:r w:rsidR="009A2DE9">
        <w:t xml:space="preserve"> </w:t>
      </w:r>
    </w:p>
    <w:p w14:paraId="6A9AD970" w14:textId="5C521C76" w:rsidR="009A2DE9" w:rsidRDefault="009A2DE9" w:rsidP="00D302E7">
      <w:pPr>
        <w:pStyle w:val="ListParagraph"/>
        <w:numPr>
          <w:ilvl w:val="0"/>
          <w:numId w:val="9"/>
        </w:numPr>
        <w:ind w:left="1440"/>
      </w:pPr>
      <w:r>
        <w:t>Review text</w:t>
      </w:r>
    </w:p>
    <w:p w14:paraId="656F6AF4" w14:textId="2EDECEC0" w:rsidR="009A2DE9" w:rsidRDefault="009A2DE9" w:rsidP="00D302E7">
      <w:pPr>
        <w:pStyle w:val="ListParagraph"/>
        <w:numPr>
          <w:ilvl w:val="0"/>
          <w:numId w:val="9"/>
        </w:numPr>
        <w:ind w:left="1440"/>
      </w:pPr>
      <w:r>
        <w:t>Star rating (from 1 to 5)</w:t>
      </w:r>
    </w:p>
    <w:p w14:paraId="79F2C3EE" w14:textId="2BDEE864" w:rsidR="009A2DE9" w:rsidRDefault="009A2DE9" w:rsidP="00D302E7">
      <w:pPr>
        <w:pStyle w:val="ListParagraph"/>
        <w:numPr>
          <w:ilvl w:val="0"/>
          <w:numId w:val="9"/>
        </w:numPr>
        <w:ind w:left="1440"/>
      </w:pPr>
      <w:r>
        <w:t>Product category</w:t>
      </w:r>
    </w:p>
    <w:p w14:paraId="10EB9A44" w14:textId="33876FB3" w:rsidR="00FB3696" w:rsidRDefault="009A2DE9" w:rsidP="00D302E7">
      <w:pPr>
        <w:pStyle w:val="ListParagraph"/>
        <w:numPr>
          <w:ilvl w:val="0"/>
          <w:numId w:val="9"/>
        </w:numPr>
        <w:ind w:left="1440"/>
      </w:pPr>
      <w:r>
        <w:t>Date of review (</w:t>
      </w:r>
      <w:r w:rsidR="00B87BB8">
        <w:t>maybe</w:t>
      </w:r>
      <w:r>
        <w:t>)</w:t>
      </w:r>
    </w:p>
    <w:p w14:paraId="48767342" w14:textId="77777777" w:rsidR="0083352C" w:rsidRDefault="0083352C" w:rsidP="00D302E7">
      <w:pPr>
        <w:ind w:left="720"/>
      </w:pPr>
    </w:p>
    <w:p w14:paraId="5BC93B08" w14:textId="2E7F08C5" w:rsidR="00643EA6" w:rsidRPr="00980348" w:rsidRDefault="00AF1D07" w:rsidP="00D302E7">
      <w:pPr>
        <w:ind w:left="720"/>
      </w:pPr>
      <w:r>
        <w:t xml:space="preserve">If the </w:t>
      </w:r>
      <w:r w:rsidR="00B253A5">
        <w:t xml:space="preserve">dataset we choose </w:t>
      </w:r>
      <w:r w:rsidR="006E221C">
        <w:t>does</w:t>
      </w:r>
      <w:r w:rsidR="00ED581F">
        <w:t xml:space="preserve"> </w:t>
      </w:r>
      <w:r w:rsidR="006E221C">
        <w:t>not cover s</w:t>
      </w:r>
      <w:r w:rsidR="00006EFA">
        <w:t>peci</w:t>
      </w:r>
      <w:r w:rsidR="003C248E">
        <w:t xml:space="preserve">fic </w:t>
      </w:r>
      <w:r w:rsidR="000002B5">
        <w:t>aspects</w:t>
      </w:r>
      <w:r w:rsidR="00E35203">
        <w:t>, we m</w:t>
      </w:r>
      <w:r w:rsidR="006F298F">
        <w:t xml:space="preserve">ight </w:t>
      </w:r>
      <w:r w:rsidR="00EB6B52">
        <w:t xml:space="preserve">need to create </w:t>
      </w:r>
      <w:r w:rsidR="00B40A4C">
        <w:t xml:space="preserve">our </w:t>
      </w:r>
      <w:r w:rsidR="004E4BC6">
        <w:t>o</w:t>
      </w:r>
      <w:r w:rsidR="00C70E31">
        <w:t xml:space="preserve">wn </w:t>
      </w:r>
      <w:r w:rsidR="003819B0">
        <w:t>dataset</w:t>
      </w:r>
      <w:r w:rsidR="00CF2983">
        <w:t xml:space="preserve"> </w:t>
      </w:r>
      <w:r w:rsidR="00C70E31">
        <w:t xml:space="preserve">by </w:t>
      </w:r>
      <w:r w:rsidR="00D5747C">
        <w:t xml:space="preserve">collecting </w:t>
      </w:r>
      <w:r w:rsidR="000E5ECE">
        <w:t xml:space="preserve">more reviews </w:t>
      </w:r>
      <w:r w:rsidR="009002F8">
        <w:t xml:space="preserve">through </w:t>
      </w:r>
      <w:r w:rsidR="000D5F07">
        <w:t>Amaz</w:t>
      </w:r>
      <w:r w:rsidR="00951126">
        <w:t xml:space="preserve">on’s </w:t>
      </w:r>
      <w:r w:rsidR="00F951EA">
        <w:t>API</w:t>
      </w:r>
      <w:r w:rsidR="00BF0B93">
        <w:t xml:space="preserve">, </w:t>
      </w:r>
      <w:r w:rsidR="003819B0">
        <w:t xml:space="preserve">and </w:t>
      </w:r>
      <w:r w:rsidR="003A1D99">
        <w:t>also by</w:t>
      </w:r>
      <w:r w:rsidR="00EB5240">
        <w:t xml:space="preserve"> manually </w:t>
      </w:r>
      <w:r w:rsidR="00D94A26">
        <w:t>labelling some revi</w:t>
      </w:r>
      <w:r w:rsidR="00AF3650">
        <w:t xml:space="preserve">ews to show </w:t>
      </w:r>
      <w:r w:rsidR="003977CC">
        <w:t>specific aspects</w:t>
      </w:r>
      <w:r w:rsidR="004D679F">
        <w:t>.</w:t>
      </w:r>
    </w:p>
    <w:p w14:paraId="1187235A" w14:textId="51293149" w:rsidR="00F81CA2" w:rsidRPr="00AB45A5" w:rsidRDefault="00643EA6" w:rsidP="005C3B68">
      <w:pPr>
        <w:pStyle w:val="Heading1"/>
        <w:numPr>
          <w:ilvl w:val="0"/>
          <w:numId w:val="13"/>
        </w:numPr>
        <w:ind w:left="810" w:hanging="450"/>
        <w:rPr>
          <w:b/>
          <w:bCs/>
        </w:rPr>
      </w:pPr>
      <w:bookmarkStart w:id="6" w:name="_Toc181358109"/>
      <w:r w:rsidRPr="00AB45A5">
        <w:rPr>
          <w:b/>
          <w:bCs/>
        </w:rPr>
        <w:t>Evaluation metrics:</w:t>
      </w:r>
      <w:bookmarkEnd w:id="6"/>
      <w:r w:rsidRPr="00AB45A5">
        <w:rPr>
          <w:b/>
          <w:bCs/>
        </w:rPr>
        <w:t> </w:t>
      </w:r>
    </w:p>
    <w:p w14:paraId="26E0095A" w14:textId="3EE2E5CD" w:rsidR="002F309F" w:rsidRPr="00023C7E" w:rsidRDefault="00F81CA2" w:rsidP="005C3B68">
      <w:pPr>
        <w:ind w:left="810" w:hanging="90"/>
        <w:rPr>
          <w:b/>
          <w:bCs/>
        </w:rPr>
      </w:pPr>
      <w:r w:rsidRPr="00023C7E">
        <w:rPr>
          <w:b/>
          <w:bCs/>
        </w:rPr>
        <w:t>W</w:t>
      </w:r>
      <w:r w:rsidR="00643EA6" w:rsidRPr="00023C7E">
        <w:rPr>
          <w:b/>
          <w:bCs/>
        </w:rPr>
        <w:t>hat quantitative metrics you will use to evaluate your approach</w:t>
      </w:r>
      <w:r w:rsidRPr="00023C7E">
        <w:rPr>
          <w:b/>
          <w:bCs/>
        </w:rPr>
        <w:t>?</w:t>
      </w:r>
    </w:p>
    <w:p w14:paraId="7BD388CD" w14:textId="77777777" w:rsidR="002F309F" w:rsidRPr="00CF6AAB" w:rsidRDefault="002F309F" w:rsidP="005C3B68">
      <w:pPr>
        <w:ind w:left="810" w:hanging="90"/>
      </w:pPr>
      <w:r w:rsidRPr="00CF6AAB">
        <w:t>Quantitative Metrics:</w:t>
      </w:r>
    </w:p>
    <w:p w14:paraId="7D3408C5" w14:textId="77777777" w:rsidR="002F309F" w:rsidRPr="00CF6AAB" w:rsidRDefault="002F309F" w:rsidP="00475F31">
      <w:pPr>
        <w:pStyle w:val="ListParagraph"/>
        <w:numPr>
          <w:ilvl w:val="1"/>
          <w:numId w:val="17"/>
        </w:numPr>
        <w:ind w:firstLine="450"/>
      </w:pPr>
      <w:r w:rsidRPr="00CF6AAB">
        <w:t>Accuracy: The overall correctness of the sentiment predictions.</w:t>
      </w:r>
    </w:p>
    <w:p w14:paraId="3FAA2310" w14:textId="77777777" w:rsidR="005C3B68" w:rsidRDefault="002F309F" w:rsidP="00475F31">
      <w:pPr>
        <w:pStyle w:val="ListParagraph"/>
        <w:numPr>
          <w:ilvl w:val="1"/>
          <w:numId w:val="17"/>
        </w:numPr>
        <w:ind w:firstLine="450"/>
      </w:pPr>
      <w:r w:rsidRPr="00CF6AAB">
        <w:t xml:space="preserve">Precision, Recall, and F1 Score: These metrics will help evaluate how well </w:t>
      </w:r>
      <w:r w:rsidR="005C3B68">
        <w:tab/>
      </w:r>
      <w:r w:rsidRPr="00CF6AAB">
        <w:t>the model predicts feelings for each aspect.</w:t>
      </w:r>
    </w:p>
    <w:p w14:paraId="51EA93B9" w14:textId="36820462" w:rsidR="00643EA6" w:rsidRPr="00980348" w:rsidRDefault="002F309F" w:rsidP="00B2666D">
      <w:pPr>
        <w:pStyle w:val="ListParagraph"/>
        <w:numPr>
          <w:ilvl w:val="1"/>
          <w:numId w:val="17"/>
        </w:numPr>
        <w:ind w:left="1440" w:hanging="270"/>
      </w:pPr>
      <w:r w:rsidRPr="00CF6AAB">
        <w:t xml:space="preserve">Confusion Matrix: A visual tool to see how well the model is performing and </w:t>
      </w:r>
      <w:r w:rsidR="005C3B68">
        <w:t xml:space="preserve">  </w:t>
      </w:r>
      <w:r w:rsidRPr="00CF6AAB">
        <w:t>where it makes mistakes</w:t>
      </w:r>
      <w:r w:rsidRPr="00FE392F">
        <w:t>.</w:t>
      </w:r>
    </w:p>
    <w:p w14:paraId="735BCCEF" w14:textId="0C5F3D5A" w:rsidR="00120EB8" w:rsidRPr="00AB45A5" w:rsidRDefault="00B039F1" w:rsidP="000040B6">
      <w:pPr>
        <w:pStyle w:val="Heading1"/>
        <w:numPr>
          <w:ilvl w:val="0"/>
          <w:numId w:val="13"/>
        </w:numPr>
        <w:rPr>
          <w:b/>
          <w:bCs/>
        </w:rPr>
      </w:pPr>
      <w:r w:rsidRPr="00AB45A5">
        <w:rPr>
          <w:b/>
          <w:bCs/>
        </w:rPr>
        <w:t xml:space="preserve"> </w:t>
      </w:r>
      <w:bookmarkStart w:id="7" w:name="_Toc181358110"/>
      <w:r w:rsidR="00643EA6" w:rsidRPr="00AB45A5">
        <w:rPr>
          <w:b/>
          <w:bCs/>
        </w:rPr>
        <w:t>Baseline model:</w:t>
      </w:r>
      <w:bookmarkEnd w:id="7"/>
      <w:r w:rsidR="00643EA6" w:rsidRPr="00AB45A5">
        <w:rPr>
          <w:b/>
          <w:bCs/>
        </w:rPr>
        <w:t> </w:t>
      </w:r>
    </w:p>
    <w:p w14:paraId="687B0494" w14:textId="7EBDCDB3" w:rsidR="00D44809" w:rsidRPr="00023C7E" w:rsidRDefault="00A578F0" w:rsidP="000040B6">
      <w:pPr>
        <w:ind w:left="810"/>
        <w:rPr>
          <w:b/>
          <w:bCs/>
        </w:rPr>
      </w:pPr>
      <w:r w:rsidRPr="00023C7E">
        <w:rPr>
          <w:b/>
          <w:bCs/>
        </w:rPr>
        <w:t>W</w:t>
      </w:r>
      <w:r w:rsidR="00643EA6" w:rsidRPr="00023C7E">
        <w:rPr>
          <w:b/>
          <w:bCs/>
        </w:rPr>
        <w:t>hat baseline models (e.g., k-NN, decision trees, linear models, SVM) you will use to compare with your approach.</w:t>
      </w:r>
    </w:p>
    <w:p w14:paraId="03F72EE3" w14:textId="77777777" w:rsidR="00D44809" w:rsidRDefault="00D44809" w:rsidP="002F309F"/>
    <w:p w14:paraId="18DC827D" w14:textId="31BD7D6E" w:rsidR="000A697F" w:rsidRDefault="00D44809" w:rsidP="00B039F1">
      <w:pPr>
        <w:ind w:left="900"/>
      </w:pPr>
      <w:r w:rsidRPr="00D44809">
        <w:t xml:space="preserve">In our sentiment analysis project, we have decided to use Logistic Regression as our baseline model. Logistic Regression is a </w:t>
      </w:r>
      <w:r w:rsidRPr="00D44809">
        <w:t>widely</w:t>
      </w:r>
      <w:r w:rsidR="006D1F8E" w:rsidRPr="00D44809">
        <w:t xml:space="preserve"> </w:t>
      </w:r>
      <w:r w:rsidRPr="00D44809">
        <w:t>used</w:t>
      </w:r>
      <w:r w:rsidRPr="00D44809">
        <w:t xml:space="preserve"> statistical method for binary classification tasks, making it well-suited for predicting the sentiment of Amazon product reviews.</w:t>
      </w:r>
    </w:p>
    <w:p w14:paraId="51AA4F16" w14:textId="77777777" w:rsidR="00FC400C" w:rsidRDefault="00FC400C" w:rsidP="00B039F1">
      <w:pPr>
        <w:ind w:left="900"/>
      </w:pPr>
    </w:p>
    <w:p w14:paraId="6FDE4B27" w14:textId="77777777" w:rsidR="002F499A" w:rsidRPr="00BD4AB3" w:rsidRDefault="000A697F" w:rsidP="00250F56">
      <w:pPr>
        <w:ind w:left="900"/>
        <w:rPr>
          <w:rStyle w:val="Heading2Char"/>
          <w:b/>
          <w:bCs/>
        </w:rPr>
      </w:pPr>
      <w:bookmarkStart w:id="8" w:name="_Toc181358111"/>
      <w:r w:rsidRPr="00BD4AB3">
        <w:rPr>
          <w:rStyle w:val="Heading2Char"/>
          <w:b/>
          <w:bCs/>
        </w:rPr>
        <w:lastRenderedPageBreak/>
        <w:t>Relevance to Our Project:</w:t>
      </w:r>
      <w:bookmarkEnd w:id="8"/>
    </w:p>
    <w:p w14:paraId="2F31F6AD" w14:textId="77180755" w:rsidR="00643EA6" w:rsidRPr="00980348" w:rsidRDefault="000A697F" w:rsidP="00250F56">
      <w:pPr>
        <w:ind w:left="900"/>
      </w:pPr>
      <w:r w:rsidRPr="000A697F">
        <w:br/>
        <w:t xml:space="preserve">Since our goal is to classify customer reviews based on their sentiment regarding specific aspects of products (such as durability, ease of use, and value for money), Logistic Regression offers a straightforward and interpretable approach. It will help us establish a performance benchmark against which we can compare more complex models </w:t>
      </w:r>
      <w:r w:rsidR="00B72284" w:rsidRPr="000A697F">
        <w:t>later</w:t>
      </w:r>
      <w:r w:rsidRPr="000A697F">
        <w:t>.</w:t>
      </w:r>
    </w:p>
    <w:p w14:paraId="2AD115DA" w14:textId="212A1D98" w:rsidR="00643EA6" w:rsidRPr="00321A1E" w:rsidRDefault="00643EA6" w:rsidP="000269BF">
      <w:pPr>
        <w:pStyle w:val="Heading1"/>
        <w:ind w:left="900" w:hanging="450"/>
      </w:pPr>
      <w:bookmarkStart w:id="9" w:name="_Toc181358112"/>
      <w:r w:rsidRPr="00AB45A5">
        <w:rPr>
          <w:b/>
          <w:bCs/>
        </w:rPr>
        <w:t xml:space="preserve">5. </w:t>
      </w:r>
      <w:r w:rsidR="003566A4" w:rsidRPr="00AB45A5">
        <w:rPr>
          <w:b/>
          <w:bCs/>
        </w:rPr>
        <w:t xml:space="preserve">Transition to Multi-Layer </w:t>
      </w:r>
      <w:r w:rsidR="00023C7E" w:rsidRPr="00AB45A5">
        <w:rPr>
          <w:b/>
          <w:bCs/>
        </w:rPr>
        <w:t>Perceptron’s</w:t>
      </w:r>
      <w:r w:rsidR="003566A4" w:rsidRPr="00AB45A5">
        <w:rPr>
          <w:b/>
          <w:bCs/>
        </w:rPr>
        <w:t xml:space="preserve"> (MLPs)</w:t>
      </w:r>
      <w:r w:rsidR="00344A3C" w:rsidRPr="00AB45A5">
        <w:rPr>
          <w:b/>
          <w:bCs/>
        </w:rPr>
        <w:t>:</w:t>
      </w:r>
      <w:r w:rsidR="003566A4">
        <w:br/>
      </w:r>
      <w:r w:rsidRPr="000269BF">
        <w:rPr>
          <w:b/>
          <w:bCs/>
          <w:sz w:val="24"/>
          <w:szCs w:val="24"/>
        </w:rPr>
        <w:t>Any idea of what kind of models (MLP/RNNs/CNNs/Transformers) you plan to use and why do you think your suggested models will be appropriate?</w:t>
      </w:r>
      <w:bookmarkEnd w:id="9"/>
    </w:p>
    <w:p w14:paraId="58A1FF13" w14:textId="3E068EE6" w:rsidR="002318D5" w:rsidRDefault="002318D5" w:rsidP="00B2580C">
      <w:pPr>
        <w:ind w:left="900"/>
      </w:pPr>
      <w:r w:rsidRPr="002318D5">
        <w:t>After evaluating the performance of Logistic Regression, we plan to enhance our model by in</w:t>
      </w:r>
      <w:r w:rsidR="00A92A9E" w:rsidRPr="00A92A9E">
        <w:t xml:space="preserve"> </w:t>
      </w:r>
      <w:r w:rsidR="00A92A9E" w:rsidRPr="00D813F3">
        <w:t>Transition to</w:t>
      </w:r>
      <w:r w:rsidRPr="002318D5">
        <w:t xml:space="preserve"> Multi-Layer </w:t>
      </w:r>
      <w:r w:rsidR="003E172E" w:rsidRPr="002318D5">
        <w:t>Perceptron’s</w:t>
      </w:r>
      <w:r w:rsidRPr="002318D5">
        <w:t xml:space="preserve"> (MLPs</w:t>
      </w:r>
      <w:r w:rsidR="00A92A9E" w:rsidRPr="00D813F3">
        <w:t>)</w:t>
      </w:r>
      <w:r w:rsidR="00B2580C">
        <w:t xml:space="preserve"> </w:t>
      </w:r>
      <w:r w:rsidR="00250F49" w:rsidRPr="002318D5">
        <w:t>corporating</w:t>
      </w:r>
      <w:r w:rsidRPr="002318D5">
        <w:t xml:space="preserve"> Multi-Layer </w:t>
      </w:r>
      <w:r w:rsidR="00250F49" w:rsidRPr="002318D5">
        <w:t>Perceptron’s</w:t>
      </w:r>
      <w:r w:rsidRPr="002318D5">
        <w:t xml:space="preserve"> (MLPs). MLPs are a type of neural network that consists of multiple layers, allowing for more complex representations of the data.</w:t>
      </w:r>
    </w:p>
    <w:p w14:paraId="4DF6D286" w14:textId="77777777" w:rsidR="002053A8" w:rsidRPr="00433F89" w:rsidRDefault="002053A8" w:rsidP="00433F89">
      <w:pPr>
        <w:pStyle w:val="Heading2"/>
        <w:ind w:left="900"/>
      </w:pPr>
      <w:bookmarkStart w:id="10" w:name="_Toc181358113"/>
      <w:r w:rsidRPr="00433F89">
        <w:t>Why MLPs are Appropriate:</w:t>
      </w:r>
      <w:bookmarkEnd w:id="10"/>
    </w:p>
    <w:p w14:paraId="48DF5042" w14:textId="77777777" w:rsidR="00250F56" w:rsidRDefault="002053A8" w:rsidP="00BD4AB3">
      <w:pPr>
        <w:numPr>
          <w:ilvl w:val="0"/>
          <w:numId w:val="12"/>
        </w:numPr>
        <w:tabs>
          <w:tab w:val="clear" w:pos="810"/>
          <w:tab w:val="num" w:pos="1080"/>
        </w:tabs>
        <w:ind w:left="1530"/>
      </w:pPr>
      <w:r w:rsidRPr="002053A8">
        <w:rPr>
          <w:b/>
          <w:bCs/>
        </w:rPr>
        <w:t>Complexity Handling</w:t>
      </w:r>
      <w:r w:rsidRPr="002053A8">
        <w:t>: MLPs can capture non-linear relationships in the</w:t>
      </w:r>
      <w:r w:rsidR="00250F56">
        <w:t xml:space="preserve"> </w:t>
      </w:r>
      <w:r w:rsidRPr="002053A8">
        <w:t>data, making them better suited for text data where the sentiment can be</w:t>
      </w:r>
      <w:r w:rsidR="00250F56">
        <w:t xml:space="preserve"> </w:t>
      </w:r>
      <w:r w:rsidRPr="002053A8">
        <w:t>influenced by the interplay of multiple words and phrases.</w:t>
      </w:r>
    </w:p>
    <w:p w14:paraId="034A3246" w14:textId="77777777" w:rsidR="00250F56" w:rsidRDefault="002053A8" w:rsidP="00BD4AB3">
      <w:pPr>
        <w:numPr>
          <w:ilvl w:val="0"/>
          <w:numId w:val="12"/>
        </w:numPr>
        <w:tabs>
          <w:tab w:val="clear" w:pos="810"/>
          <w:tab w:val="num" w:pos="1080"/>
        </w:tabs>
        <w:ind w:left="1530"/>
      </w:pPr>
      <w:r w:rsidRPr="00250F56">
        <w:rPr>
          <w:b/>
          <w:bCs/>
        </w:rPr>
        <w:t>Feature Learning</w:t>
      </w:r>
      <w:r w:rsidRPr="002053A8">
        <w:t>: MLPs automatically learn features from the input data, which can improve the model's ability to identify patterns associated with specific sentiments in reviews.</w:t>
      </w:r>
    </w:p>
    <w:p w14:paraId="315C1BE8" w14:textId="5CE61F43" w:rsidR="002053A8" w:rsidRPr="002053A8" w:rsidRDefault="002053A8" w:rsidP="00BD4AB3">
      <w:pPr>
        <w:numPr>
          <w:ilvl w:val="0"/>
          <w:numId w:val="12"/>
        </w:numPr>
        <w:tabs>
          <w:tab w:val="clear" w:pos="810"/>
          <w:tab w:val="num" w:pos="1530"/>
        </w:tabs>
        <w:ind w:left="1530"/>
      </w:pPr>
      <w:r w:rsidRPr="00250F56">
        <w:rPr>
          <w:b/>
          <w:bCs/>
        </w:rPr>
        <w:t>Improved Performance</w:t>
      </w:r>
      <w:r w:rsidRPr="002053A8">
        <w:t>: By moving to MLPs, we aim to achieve better accuracy and robustness in our sentiment predictions, especially as we explore more complex relationships within the review text.</w:t>
      </w:r>
    </w:p>
    <w:p w14:paraId="2C0F6ADD" w14:textId="77777777" w:rsidR="00980348" w:rsidRPr="00980348" w:rsidRDefault="00980348" w:rsidP="00980348">
      <w:pPr>
        <w:ind w:firstLine="1170"/>
      </w:pPr>
    </w:p>
    <w:sectPr w:rsidR="00980348" w:rsidRPr="00980348" w:rsidSect="0023549A">
      <w:footerReference w:type="even" r:id="rId15"/>
      <w:footerReference w:type="default" r:id="rId16"/>
      <w:headerReference w:type="firs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98060" w14:textId="77777777" w:rsidR="00BD09B4" w:rsidRDefault="00BD09B4" w:rsidP="00431AE8">
      <w:r>
        <w:separator/>
      </w:r>
    </w:p>
  </w:endnote>
  <w:endnote w:type="continuationSeparator" w:id="0">
    <w:p w14:paraId="6256C213" w14:textId="77777777" w:rsidR="00BD09B4" w:rsidRDefault="00BD09B4" w:rsidP="00431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7416277"/>
      <w:docPartObj>
        <w:docPartGallery w:val="Page Numbers (Bottom of Page)"/>
        <w:docPartUnique/>
      </w:docPartObj>
    </w:sdtPr>
    <w:sdtContent>
      <w:p w14:paraId="5F00CC8A" w14:textId="5791607C" w:rsidR="00431AE8" w:rsidRDefault="00431AE8" w:rsidP="00BA6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C2AA00" w14:textId="77777777" w:rsidR="00431AE8" w:rsidRDefault="00431AE8" w:rsidP="00431A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7606491"/>
      <w:docPartObj>
        <w:docPartGallery w:val="Page Numbers (Bottom of Page)"/>
        <w:docPartUnique/>
      </w:docPartObj>
    </w:sdtPr>
    <w:sdtContent>
      <w:p w14:paraId="1D02F2FF" w14:textId="5502CA57" w:rsidR="00431AE8" w:rsidRDefault="00431AE8" w:rsidP="00BA6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68A518" w14:textId="73CD1C5B" w:rsidR="00402B17" w:rsidRDefault="00402B17" w:rsidP="00402B17">
    <w:pPr>
      <w:pStyle w:val="Footer"/>
    </w:pPr>
    <w:r>
      <w:t xml:space="preserve">Shiwakoti </w:t>
    </w:r>
    <w:r>
      <w:t>Pooja, Ghimire</w:t>
    </w:r>
    <w:r>
      <w:t xml:space="preserve"> Kamal</w:t>
    </w:r>
  </w:p>
  <w:p w14:paraId="074FD74A" w14:textId="77777777" w:rsidR="00431AE8" w:rsidRDefault="00431AE8" w:rsidP="00431A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D3F1C" w14:textId="77777777" w:rsidR="00BD09B4" w:rsidRDefault="00BD09B4" w:rsidP="00431AE8">
      <w:r>
        <w:separator/>
      </w:r>
    </w:p>
  </w:footnote>
  <w:footnote w:type="continuationSeparator" w:id="0">
    <w:p w14:paraId="755683A4" w14:textId="77777777" w:rsidR="00BD09B4" w:rsidRDefault="00BD09B4" w:rsidP="00431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752352"/>
      <w:placeholder>
        <w:docPart w:val="A1C957C92B335240BBE3313D52937E2F"/>
      </w:placeholder>
      <w:temporary/>
      <w:showingPlcHdr/>
      <w15:appearance w15:val="hidden"/>
    </w:sdtPr>
    <w:sdtContent>
      <w:p w14:paraId="5D460192" w14:textId="77777777" w:rsidR="008849D1" w:rsidRDefault="008849D1">
        <w:pPr>
          <w:pStyle w:val="Header"/>
        </w:pPr>
        <w:r>
          <w:t>[Type here]</w:t>
        </w:r>
      </w:p>
    </w:sdtContent>
  </w:sdt>
  <w:p w14:paraId="09644C17" w14:textId="77777777" w:rsidR="008849D1" w:rsidRDefault="008849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12C11"/>
    <w:multiLevelType w:val="hybridMultilevel"/>
    <w:tmpl w:val="6B425EF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hint="default"/>
      </w:rPr>
    </w:lvl>
    <w:lvl w:ilvl="2" w:tplc="04090005">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03053A04"/>
    <w:multiLevelType w:val="hybridMultilevel"/>
    <w:tmpl w:val="FFFFFFFF"/>
    <w:lvl w:ilvl="0" w:tplc="12A0DD4E">
      <w:start w:val="1"/>
      <w:numFmt w:val="decimal"/>
      <w:lvlText w:val="%1."/>
      <w:lvlJc w:val="left"/>
      <w:pPr>
        <w:ind w:left="720" w:hanging="360"/>
      </w:pPr>
    </w:lvl>
    <w:lvl w:ilvl="1" w:tplc="9A88C1DE">
      <w:start w:val="1"/>
      <w:numFmt w:val="lowerLetter"/>
      <w:lvlText w:val="%2."/>
      <w:lvlJc w:val="left"/>
      <w:pPr>
        <w:ind w:left="1440" w:hanging="360"/>
      </w:pPr>
    </w:lvl>
    <w:lvl w:ilvl="2" w:tplc="F9A6DE48">
      <w:start w:val="1"/>
      <w:numFmt w:val="lowerRoman"/>
      <w:lvlText w:val="%3."/>
      <w:lvlJc w:val="right"/>
      <w:pPr>
        <w:ind w:left="2160" w:hanging="180"/>
      </w:pPr>
    </w:lvl>
    <w:lvl w:ilvl="3" w:tplc="ED4E6B56">
      <w:start w:val="1"/>
      <w:numFmt w:val="decimal"/>
      <w:lvlText w:val="%4."/>
      <w:lvlJc w:val="left"/>
      <w:pPr>
        <w:ind w:left="2880" w:hanging="360"/>
      </w:pPr>
    </w:lvl>
    <w:lvl w:ilvl="4" w:tplc="570CC4B0">
      <w:start w:val="1"/>
      <w:numFmt w:val="lowerLetter"/>
      <w:lvlText w:val="%5."/>
      <w:lvlJc w:val="left"/>
      <w:pPr>
        <w:ind w:left="3600" w:hanging="360"/>
      </w:pPr>
    </w:lvl>
    <w:lvl w:ilvl="5" w:tplc="3A704952">
      <w:start w:val="1"/>
      <w:numFmt w:val="lowerRoman"/>
      <w:lvlText w:val="%6."/>
      <w:lvlJc w:val="right"/>
      <w:pPr>
        <w:ind w:left="4320" w:hanging="180"/>
      </w:pPr>
    </w:lvl>
    <w:lvl w:ilvl="6" w:tplc="27261F92">
      <w:start w:val="1"/>
      <w:numFmt w:val="decimal"/>
      <w:lvlText w:val="%7."/>
      <w:lvlJc w:val="left"/>
      <w:pPr>
        <w:ind w:left="5040" w:hanging="360"/>
      </w:pPr>
    </w:lvl>
    <w:lvl w:ilvl="7" w:tplc="8748623E">
      <w:start w:val="1"/>
      <w:numFmt w:val="lowerLetter"/>
      <w:lvlText w:val="%8."/>
      <w:lvlJc w:val="left"/>
      <w:pPr>
        <w:ind w:left="5760" w:hanging="360"/>
      </w:pPr>
    </w:lvl>
    <w:lvl w:ilvl="8" w:tplc="8294F76C">
      <w:start w:val="1"/>
      <w:numFmt w:val="lowerRoman"/>
      <w:lvlText w:val="%9."/>
      <w:lvlJc w:val="right"/>
      <w:pPr>
        <w:ind w:left="6480" w:hanging="180"/>
      </w:pPr>
    </w:lvl>
  </w:abstractNum>
  <w:abstractNum w:abstractNumId="2" w15:restartNumberingAfterBreak="0">
    <w:nsid w:val="1B21712C"/>
    <w:multiLevelType w:val="multilevel"/>
    <w:tmpl w:val="EA08BEF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3" w15:restartNumberingAfterBreak="0">
    <w:nsid w:val="2176BA49"/>
    <w:multiLevelType w:val="hybridMultilevel"/>
    <w:tmpl w:val="FFFFFFFF"/>
    <w:lvl w:ilvl="0" w:tplc="8954F274">
      <w:start w:val="1"/>
      <w:numFmt w:val="decimal"/>
      <w:lvlText w:val="%1."/>
      <w:lvlJc w:val="left"/>
      <w:pPr>
        <w:ind w:left="720" w:hanging="360"/>
      </w:pPr>
    </w:lvl>
    <w:lvl w:ilvl="1" w:tplc="16D8BD60">
      <w:start w:val="1"/>
      <w:numFmt w:val="lowerLetter"/>
      <w:lvlText w:val="%2."/>
      <w:lvlJc w:val="left"/>
      <w:pPr>
        <w:ind w:left="1440" w:hanging="360"/>
      </w:pPr>
    </w:lvl>
    <w:lvl w:ilvl="2" w:tplc="97C87952">
      <w:start w:val="1"/>
      <w:numFmt w:val="lowerRoman"/>
      <w:lvlText w:val="%3."/>
      <w:lvlJc w:val="right"/>
      <w:pPr>
        <w:ind w:left="2160" w:hanging="180"/>
      </w:pPr>
    </w:lvl>
    <w:lvl w:ilvl="3" w:tplc="A4922420">
      <w:start w:val="1"/>
      <w:numFmt w:val="decimal"/>
      <w:lvlText w:val="%4."/>
      <w:lvlJc w:val="left"/>
      <w:pPr>
        <w:ind w:left="2880" w:hanging="360"/>
      </w:pPr>
    </w:lvl>
    <w:lvl w:ilvl="4" w:tplc="63BA60A6">
      <w:start w:val="1"/>
      <w:numFmt w:val="lowerLetter"/>
      <w:lvlText w:val="%5."/>
      <w:lvlJc w:val="left"/>
      <w:pPr>
        <w:ind w:left="3600" w:hanging="360"/>
      </w:pPr>
    </w:lvl>
    <w:lvl w:ilvl="5" w:tplc="44002EA8">
      <w:start w:val="1"/>
      <w:numFmt w:val="lowerRoman"/>
      <w:lvlText w:val="%6."/>
      <w:lvlJc w:val="right"/>
      <w:pPr>
        <w:ind w:left="4320" w:hanging="180"/>
      </w:pPr>
    </w:lvl>
    <w:lvl w:ilvl="6" w:tplc="5B1E1238">
      <w:start w:val="1"/>
      <w:numFmt w:val="decimal"/>
      <w:lvlText w:val="%7."/>
      <w:lvlJc w:val="left"/>
      <w:pPr>
        <w:ind w:left="5040" w:hanging="360"/>
      </w:pPr>
    </w:lvl>
    <w:lvl w:ilvl="7" w:tplc="3576647C">
      <w:start w:val="1"/>
      <w:numFmt w:val="lowerLetter"/>
      <w:lvlText w:val="%8."/>
      <w:lvlJc w:val="left"/>
      <w:pPr>
        <w:ind w:left="5760" w:hanging="360"/>
      </w:pPr>
    </w:lvl>
    <w:lvl w:ilvl="8" w:tplc="61683F2E">
      <w:start w:val="1"/>
      <w:numFmt w:val="lowerRoman"/>
      <w:lvlText w:val="%9."/>
      <w:lvlJc w:val="right"/>
      <w:pPr>
        <w:ind w:left="6480" w:hanging="180"/>
      </w:pPr>
    </w:lvl>
  </w:abstractNum>
  <w:abstractNum w:abstractNumId="4" w15:restartNumberingAfterBreak="0">
    <w:nsid w:val="33730E49"/>
    <w:multiLevelType w:val="hybridMultilevel"/>
    <w:tmpl w:val="1F125DC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927A39"/>
    <w:multiLevelType w:val="hybridMultilevel"/>
    <w:tmpl w:val="658C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1780F"/>
    <w:multiLevelType w:val="hybridMultilevel"/>
    <w:tmpl w:val="386E42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9D086E"/>
    <w:multiLevelType w:val="hybridMultilevel"/>
    <w:tmpl w:val="2F9AB1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114615"/>
    <w:multiLevelType w:val="hybridMultilevel"/>
    <w:tmpl w:val="AFA4B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2C6425"/>
    <w:multiLevelType w:val="hybridMultilevel"/>
    <w:tmpl w:val="103891A0"/>
    <w:lvl w:ilvl="0" w:tplc="F15AAB1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BA2F00"/>
    <w:multiLevelType w:val="hybridMultilevel"/>
    <w:tmpl w:val="91CE3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05134B"/>
    <w:multiLevelType w:val="hybridMultilevel"/>
    <w:tmpl w:val="E76A4FF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B3042F"/>
    <w:multiLevelType w:val="multilevel"/>
    <w:tmpl w:val="7978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917AC"/>
    <w:multiLevelType w:val="hybridMultilevel"/>
    <w:tmpl w:val="814A5E76"/>
    <w:lvl w:ilvl="0" w:tplc="67D6E1C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E322937"/>
    <w:multiLevelType w:val="hybridMultilevel"/>
    <w:tmpl w:val="A6B64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62DA84"/>
    <w:multiLevelType w:val="hybridMultilevel"/>
    <w:tmpl w:val="FFFFFFFF"/>
    <w:lvl w:ilvl="0" w:tplc="87DEB362">
      <w:start w:val="1"/>
      <w:numFmt w:val="decimal"/>
      <w:lvlText w:val="%1."/>
      <w:lvlJc w:val="left"/>
      <w:pPr>
        <w:ind w:left="720" w:hanging="360"/>
      </w:pPr>
    </w:lvl>
    <w:lvl w:ilvl="1" w:tplc="5776A062">
      <w:start w:val="1"/>
      <w:numFmt w:val="lowerLetter"/>
      <w:lvlText w:val="%2."/>
      <w:lvlJc w:val="left"/>
      <w:pPr>
        <w:ind w:left="1440" w:hanging="360"/>
      </w:pPr>
    </w:lvl>
    <w:lvl w:ilvl="2" w:tplc="7B46C74A">
      <w:start w:val="1"/>
      <w:numFmt w:val="lowerRoman"/>
      <w:lvlText w:val="%3."/>
      <w:lvlJc w:val="right"/>
      <w:pPr>
        <w:ind w:left="2160" w:hanging="180"/>
      </w:pPr>
    </w:lvl>
    <w:lvl w:ilvl="3" w:tplc="E2380390">
      <w:start w:val="1"/>
      <w:numFmt w:val="decimal"/>
      <w:lvlText w:val="%4."/>
      <w:lvlJc w:val="left"/>
      <w:pPr>
        <w:ind w:left="2880" w:hanging="360"/>
      </w:pPr>
    </w:lvl>
    <w:lvl w:ilvl="4" w:tplc="F87691CC">
      <w:start w:val="1"/>
      <w:numFmt w:val="lowerLetter"/>
      <w:lvlText w:val="%5."/>
      <w:lvlJc w:val="left"/>
      <w:pPr>
        <w:ind w:left="3600" w:hanging="360"/>
      </w:pPr>
    </w:lvl>
    <w:lvl w:ilvl="5" w:tplc="C7F49870">
      <w:start w:val="1"/>
      <w:numFmt w:val="lowerRoman"/>
      <w:lvlText w:val="%6."/>
      <w:lvlJc w:val="right"/>
      <w:pPr>
        <w:ind w:left="4320" w:hanging="180"/>
      </w:pPr>
    </w:lvl>
    <w:lvl w:ilvl="6" w:tplc="9BC670C6">
      <w:start w:val="1"/>
      <w:numFmt w:val="decimal"/>
      <w:lvlText w:val="%7."/>
      <w:lvlJc w:val="left"/>
      <w:pPr>
        <w:ind w:left="5040" w:hanging="360"/>
      </w:pPr>
    </w:lvl>
    <w:lvl w:ilvl="7" w:tplc="B5949B30">
      <w:start w:val="1"/>
      <w:numFmt w:val="lowerLetter"/>
      <w:lvlText w:val="%8."/>
      <w:lvlJc w:val="left"/>
      <w:pPr>
        <w:ind w:left="5760" w:hanging="360"/>
      </w:pPr>
    </w:lvl>
    <w:lvl w:ilvl="8" w:tplc="FD4C04E6">
      <w:start w:val="1"/>
      <w:numFmt w:val="lowerRoman"/>
      <w:lvlText w:val="%9."/>
      <w:lvlJc w:val="right"/>
      <w:pPr>
        <w:ind w:left="6480" w:hanging="180"/>
      </w:pPr>
    </w:lvl>
  </w:abstractNum>
  <w:abstractNum w:abstractNumId="16" w15:restartNumberingAfterBreak="0">
    <w:nsid w:val="7F023EC7"/>
    <w:multiLevelType w:val="hybridMultilevel"/>
    <w:tmpl w:val="CC38FA3C"/>
    <w:lvl w:ilvl="0" w:tplc="F57414F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954273">
    <w:abstractNumId w:val="15"/>
  </w:num>
  <w:num w:numId="2" w16cid:durableId="952899543">
    <w:abstractNumId w:val="3"/>
  </w:num>
  <w:num w:numId="3" w16cid:durableId="1829128589">
    <w:abstractNumId w:val="1"/>
  </w:num>
  <w:num w:numId="4" w16cid:durableId="109445631">
    <w:abstractNumId w:val="13"/>
  </w:num>
  <w:num w:numId="5" w16cid:durableId="1114792560">
    <w:abstractNumId w:val="12"/>
  </w:num>
  <w:num w:numId="6" w16cid:durableId="2061398153">
    <w:abstractNumId w:val="0"/>
  </w:num>
  <w:num w:numId="7" w16cid:durableId="1841891993">
    <w:abstractNumId w:val="6"/>
  </w:num>
  <w:num w:numId="8" w16cid:durableId="2107769777">
    <w:abstractNumId w:val="7"/>
  </w:num>
  <w:num w:numId="9" w16cid:durableId="593635818">
    <w:abstractNumId w:val="5"/>
  </w:num>
  <w:num w:numId="10" w16cid:durableId="819270382">
    <w:abstractNumId w:val="9"/>
  </w:num>
  <w:num w:numId="11" w16cid:durableId="902445291">
    <w:abstractNumId w:val="10"/>
  </w:num>
  <w:num w:numId="12" w16cid:durableId="1613129949">
    <w:abstractNumId w:val="2"/>
  </w:num>
  <w:num w:numId="13" w16cid:durableId="2138638455">
    <w:abstractNumId w:val="11"/>
  </w:num>
  <w:num w:numId="14" w16cid:durableId="68426012">
    <w:abstractNumId w:val="14"/>
  </w:num>
  <w:num w:numId="15" w16cid:durableId="172259939">
    <w:abstractNumId w:val="16"/>
  </w:num>
  <w:num w:numId="16" w16cid:durableId="895821273">
    <w:abstractNumId w:val="8"/>
  </w:num>
  <w:num w:numId="17" w16cid:durableId="994995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4B"/>
    <w:rsid w:val="000002B5"/>
    <w:rsid w:val="00000DB9"/>
    <w:rsid w:val="000040B6"/>
    <w:rsid w:val="00006EFA"/>
    <w:rsid w:val="000167E4"/>
    <w:rsid w:val="00023C7E"/>
    <w:rsid w:val="00023ECA"/>
    <w:rsid w:val="000269BF"/>
    <w:rsid w:val="0003683D"/>
    <w:rsid w:val="00040B19"/>
    <w:rsid w:val="000421BA"/>
    <w:rsid w:val="0008172C"/>
    <w:rsid w:val="00095336"/>
    <w:rsid w:val="000A697F"/>
    <w:rsid w:val="000C1095"/>
    <w:rsid w:val="000D0947"/>
    <w:rsid w:val="000D5F07"/>
    <w:rsid w:val="000E0BB4"/>
    <w:rsid w:val="000E208B"/>
    <w:rsid w:val="000E5ECE"/>
    <w:rsid w:val="000F37B0"/>
    <w:rsid w:val="00120EB8"/>
    <w:rsid w:val="001225BD"/>
    <w:rsid w:val="00133E65"/>
    <w:rsid w:val="001452B5"/>
    <w:rsid w:val="0015490B"/>
    <w:rsid w:val="00176E86"/>
    <w:rsid w:val="00184DE9"/>
    <w:rsid w:val="00185839"/>
    <w:rsid w:val="001C069E"/>
    <w:rsid w:val="001C3D59"/>
    <w:rsid w:val="001D1E81"/>
    <w:rsid w:val="001E0743"/>
    <w:rsid w:val="001F1CE0"/>
    <w:rsid w:val="001F2A01"/>
    <w:rsid w:val="001F4CD7"/>
    <w:rsid w:val="002053A8"/>
    <w:rsid w:val="002318D5"/>
    <w:rsid w:val="00234495"/>
    <w:rsid w:val="0023549A"/>
    <w:rsid w:val="00250F49"/>
    <w:rsid w:val="00250F56"/>
    <w:rsid w:val="00260336"/>
    <w:rsid w:val="00284213"/>
    <w:rsid w:val="002B127F"/>
    <w:rsid w:val="002B593F"/>
    <w:rsid w:val="002C59FC"/>
    <w:rsid w:val="002D35BD"/>
    <w:rsid w:val="002D47EF"/>
    <w:rsid w:val="002E1FB3"/>
    <w:rsid w:val="002E4445"/>
    <w:rsid w:val="002F309F"/>
    <w:rsid w:val="002F364B"/>
    <w:rsid w:val="002F499A"/>
    <w:rsid w:val="003036CD"/>
    <w:rsid w:val="00316743"/>
    <w:rsid w:val="00316B00"/>
    <w:rsid w:val="00321A1E"/>
    <w:rsid w:val="00331DBF"/>
    <w:rsid w:val="003418AD"/>
    <w:rsid w:val="00344A3C"/>
    <w:rsid w:val="00351E86"/>
    <w:rsid w:val="003566A4"/>
    <w:rsid w:val="0035678F"/>
    <w:rsid w:val="00357911"/>
    <w:rsid w:val="00364D69"/>
    <w:rsid w:val="00374360"/>
    <w:rsid w:val="00374D79"/>
    <w:rsid w:val="003819B0"/>
    <w:rsid w:val="003977CC"/>
    <w:rsid w:val="003A1D99"/>
    <w:rsid w:val="003C248E"/>
    <w:rsid w:val="003E172E"/>
    <w:rsid w:val="003F529F"/>
    <w:rsid w:val="003F672F"/>
    <w:rsid w:val="00402B17"/>
    <w:rsid w:val="004035FB"/>
    <w:rsid w:val="004102E9"/>
    <w:rsid w:val="00426C2F"/>
    <w:rsid w:val="00431AE8"/>
    <w:rsid w:val="00433459"/>
    <w:rsid w:val="00433F89"/>
    <w:rsid w:val="00440337"/>
    <w:rsid w:val="00475F31"/>
    <w:rsid w:val="00493DC3"/>
    <w:rsid w:val="004C55B6"/>
    <w:rsid w:val="004D5A3C"/>
    <w:rsid w:val="004D62D6"/>
    <w:rsid w:val="004D679F"/>
    <w:rsid w:val="004E1668"/>
    <w:rsid w:val="004E4BC6"/>
    <w:rsid w:val="004E6179"/>
    <w:rsid w:val="004F0EED"/>
    <w:rsid w:val="004F2CD7"/>
    <w:rsid w:val="004F2CEA"/>
    <w:rsid w:val="00500714"/>
    <w:rsid w:val="00517114"/>
    <w:rsid w:val="00523473"/>
    <w:rsid w:val="00532944"/>
    <w:rsid w:val="005333D5"/>
    <w:rsid w:val="00533AE7"/>
    <w:rsid w:val="00552D95"/>
    <w:rsid w:val="00577C88"/>
    <w:rsid w:val="00581353"/>
    <w:rsid w:val="00592B10"/>
    <w:rsid w:val="00593223"/>
    <w:rsid w:val="005C1956"/>
    <w:rsid w:val="005C3B68"/>
    <w:rsid w:val="005C6FBC"/>
    <w:rsid w:val="005E3F79"/>
    <w:rsid w:val="0062105A"/>
    <w:rsid w:val="0062668A"/>
    <w:rsid w:val="00643EA6"/>
    <w:rsid w:val="00677E8A"/>
    <w:rsid w:val="00677FB9"/>
    <w:rsid w:val="00681A6B"/>
    <w:rsid w:val="006822FC"/>
    <w:rsid w:val="006854E1"/>
    <w:rsid w:val="006A6336"/>
    <w:rsid w:val="006B65F2"/>
    <w:rsid w:val="006B7B2B"/>
    <w:rsid w:val="006C44BE"/>
    <w:rsid w:val="006D1F8E"/>
    <w:rsid w:val="006E221C"/>
    <w:rsid w:val="006E6FF4"/>
    <w:rsid w:val="006F298F"/>
    <w:rsid w:val="00702BFB"/>
    <w:rsid w:val="007068C7"/>
    <w:rsid w:val="00732436"/>
    <w:rsid w:val="00745A3A"/>
    <w:rsid w:val="00764900"/>
    <w:rsid w:val="00774C6B"/>
    <w:rsid w:val="00787A66"/>
    <w:rsid w:val="007B6948"/>
    <w:rsid w:val="007D274B"/>
    <w:rsid w:val="007E31DA"/>
    <w:rsid w:val="007E720D"/>
    <w:rsid w:val="007E7A50"/>
    <w:rsid w:val="007F4DDD"/>
    <w:rsid w:val="00805FF4"/>
    <w:rsid w:val="008130EE"/>
    <w:rsid w:val="0083346A"/>
    <w:rsid w:val="0083352C"/>
    <w:rsid w:val="008406CC"/>
    <w:rsid w:val="00841850"/>
    <w:rsid w:val="00863E36"/>
    <w:rsid w:val="008849D1"/>
    <w:rsid w:val="00891781"/>
    <w:rsid w:val="008C3B0B"/>
    <w:rsid w:val="008C6149"/>
    <w:rsid w:val="008D19DF"/>
    <w:rsid w:val="008E4C50"/>
    <w:rsid w:val="008E7B0A"/>
    <w:rsid w:val="009002F8"/>
    <w:rsid w:val="009040BE"/>
    <w:rsid w:val="00913143"/>
    <w:rsid w:val="0094746D"/>
    <w:rsid w:val="00951126"/>
    <w:rsid w:val="00954F4A"/>
    <w:rsid w:val="00980348"/>
    <w:rsid w:val="009A2DE9"/>
    <w:rsid w:val="009B001B"/>
    <w:rsid w:val="009F0BE2"/>
    <w:rsid w:val="00A13BD3"/>
    <w:rsid w:val="00A17468"/>
    <w:rsid w:val="00A21F02"/>
    <w:rsid w:val="00A33E54"/>
    <w:rsid w:val="00A34269"/>
    <w:rsid w:val="00A3436D"/>
    <w:rsid w:val="00A34CFD"/>
    <w:rsid w:val="00A359A1"/>
    <w:rsid w:val="00A40102"/>
    <w:rsid w:val="00A40B81"/>
    <w:rsid w:val="00A44BA6"/>
    <w:rsid w:val="00A520E8"/>
    <w:rsid w:val="00A578F0"/>
    <w:rsid w:val="00A738DB"/>
    <w:rsid w:val="00A90E7B"/>
    <w:rsid w:val="00A919A0"/>
    <w:rsid w:val="00A92A9E"/>
    <w:rsid w:val="00AA31C7"/>
    <w:rsid w:val="00AB45A5"/>
    <w:rsid w:val="00AC4789"/>
    <w:rsid w:val="00AE1242"/>
    <w:rsid w:val="00AE63CE"/>
    <w:rsid w:val="00AF1D07"/>
    <w:rsid w:val="00AF1E27"/>
    <w:rsid w:val="00AF2D8A"/>
    <w:rsid w:val="00AF3650"/>
    <w:rsid w:val="00B039F1"/>
    <w:rsid w:val="00B221FD"/>
    <w:rsid w:val="00B253A5"/>
    <w:rsid w:val="00B2580C"/>
    <w:rsid w:val="00B2666D"/>
    <w:rsid w:val="00B30D71"/>
    <w:rsid w:val="00B37900"/>
    <w:rsid w:val="00B37A3E"/>
    <w:rsid w:val="00B40A4C"/>
    <w:rsid w:val="00B43356"/>
    <w:rsid w:val="00B67D1F"/>
    <w:rsid w:val="00B72284"/>
    <w:rsid w:val="00B82EAB"/>
    <w:rsid w:val="00B87BB8"/>
    <w:rsid w:val="00B957DF"/>
    <w:rsid w:val="00BC2D86"/>
    <w:rsid w:val="00BD09B4"/>
    <w:rsid w:val="00BD3A7F"/>
    <w:rsid w:val="00BD4AB3"/>
    <w:rsid w:val="00BE5DBB"/>
    <w:rsid w:val="00BF0B93"/>
    <w:rsid w:val="00C0725C"/>
    <w:rsid w:val="00C21F8C"/>
    <w:rsid w:val="00C452BF"/>
    <w:rsid w:val="00C46187"/>
    <w:rsid w:val="00C47C8D"/>
    <w:rsid w:val="00C51615"/>
    <w:rsid w:val="00C57B94"/>
    <w:rsid w:val="00C70E31"/>
    <w:rsid w:val="00C82F39"/>
    <w:rsid w:val="00CF2983"/>
    <w:rsid w:val="00CF6AAB"/>
    <w:rsid w:val="00D01C1F"/>
    <w:rsid w:val="00D27C81"/>
    <w:rsid w:val="00D302E7"/>
    <w:rsid w:val="00D31698"/>
    <w:rsid w:val="00D3307F"/>
    <w:rsid w:val="00D3530F"/>
    <w:rsid w:val="00D36FBC"/>
    <w:rsid w:val="00D44809"/>
    <w:rsid w:val="00D5747C"/>
    <w:rsid w:val="00D6492F"/>
    <w:rsid w:val="00D769AA"/>
    <w:rsid w:val="00D813F3"/>
    <w:rsid w:val="00D94433"/>
    <w:rsid w:val="00D94A26"/>
    <w:rsid w:val="00DB0579"/>
    <w:rsid w:val="00DB7906"/>
    <w:rsid w:val="00DC5916"/>
    <w:rsid w:val="00DC74A8"/>
    <w:rsid w:val="00DD4CA6"/>
    <w:rsid w:val="00DD7306"/>
    <w:rsid w:val="00DD7934"/>
    <w:rsid w:val="00DF0E4B"/>
    <w:rsid w:val="00E07F78"/>
    <w:rsid w:val="00E22386"/>
    <w:rsid w:val="00E30096"/>
    <w:rsid w:val="00E35203"/>
    <w:rsid w:val="00E37239"/>
    <w:rsid w:val="00E724EC"/>
    <w:rsid w:val="00E754B3"/>
    <w:rsid w:val="00E97A78"/>
    <w:rsid w:val="00EB31E9"/>
    <w:rsid w:val="00EB5240"/>
    <w:rsid w:val="00EB58BE"/>
    <w:rsid w:val="00EB6B52"/>
    <w:rsid w:val="00ED28F5"/>
    <w:rsid w:val="00ED2CD2"/>
    <w:rsid w:val="00ED581F"/>
    <w:rsid w:val="00EE06DE"/>
    <w:rsid w:val="00EE655C"/>
    <w:rsid w:val="00F11B7B"/>
    <w:rsid w:val="00F15EC8"/>
    <w:rsid w:val="00F25EC2"/>
    <w:rsid w:val="00F47DF1"/>
    <w:rsid w:val="00F60FA8"/>
    <w:rsid w:val="00F64C18"/>
    <w:rsid w:val="00F73285"/>
    <w:rsid w:val="00F81CA2"/>
    <w:rsid w:val="00F908D1"/>
    <w:rsid w:val="00F951EA"/>
    <w:rsid w:val="00FB3696"/>
    <w:rsid w:val="00FC400C"/>
    <w:rsid w:val="00FC77C2"/>
    <w:rsid w:val="00FE392F"/>
    <w:rsid w:val="00FF1EB4"/>
    <w:rsid w:val="00FF37D9"/>
    <w:rsid w:val="01751B46"/>
    <w:rsid w:val="039837B5"/>
    <w:rsid w:val="072A7B54"/>
    <w:rsid w:val="0885F0A4"/>
    <w:rsid w:val="095418E3"/>
    <w:rsid w:val="0D8C757C"/>
    <w:rsid w:val="0F2E7331"/>
    <w:rsid w:val="1A13307B"/>
    <w:rsid w:val="1A615885"/>
    <w:rsid w:val="1B9B90D4"/>
    <w:rsid w:val="1BA16145"/>
    <w:rsid w:val="1BC6CC60"/>
    <w:rsid w:val="1FF15A69"/>
    <w:rsid w:val="219C3F52"/>
    <w:rsid w:val="21AD2CC9"/>
    <w:rsid w:val="27116E9E"/>
    <w:rsid w:val="279E15D2"/>
    <w:rsid w:val="2BBBBE9A"/>
    <w:rsid w:val="2BDEC102"/>
    <w:rsid w:val="32D31A97"/>
    <w:rsid w:val="3333BA7E"/>
    <w:rsid w:val="360FCEFE"/>
    <w:rsid w:val="3E21BA87"/>
    <w:rsid w:val="40B8A8D1"/>
    <w:rsid w:val="410A6334"/>
    <w:rsid w:val="453271BC"/>
    <w:rsid w:val="4A241F24"/>
    <w:rsid w:val="4B1EE20F"/>
    <w:rsid w:val="4C14A16B"/>
    <w:rsid w:val="4ED8B613"/>
    <w:rsid w:val="506264A5"/>
    <w:rsid w:val="56CAB6B5"/>
    <w:rsid w:val="56DE9DC0"/>
    <w:rsid w:val="57A36A07"/>
    <w:rsid w:val="58FD7B99"/>
    <w:rsid w:val="60692204"/>
    <w:rsid w:val="6715663D"/>
    <w:rsid w:val="677049AC"/>
    <w:rsid w:val="67A8835F"/>
    <w:rsid w:val="6895E1B2"/>
    <w:rsid w:val="68E064EF"/>
    <w:rsid w:val="697DB193"/>
    <w:rsid w:val="6C6BE11B"/>
    <w:rsid w:val="6CDA3121"/>
    <w:rsid w:val="6D036101"/>
    <w:rsid w:val="6D11761C"/>
    <w:rsid w:val="6F665D87"/>
    <w:rsid w:val="747486D6"/>
    <w:rsid w:val="74A964DD"/>
    <w:rsid w:val="74FFB9BA"/>
    <w:rsid w:val="7529EE28"/>
    <w:rsid w:val="7997DB57"/>
    <w:rsid w:val="7A79F7AB"/>
    <w:rsid w:val="7B054C86"/>
    <w:rsid w:val="7FCBF0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3A5"/>
  <w15:chartTrackingRefBased/>
  <w15:docId w15:val="{561567D9-95C7-41F3-A9D4-D31BDB7CB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8AD"/>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3418A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7D2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7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7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7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7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8AD"/>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3418AD"/>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7D2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74B"/>
    <w:rPr>
      <w:rFonts w:eastAsiaTheme="majorEastAsia" w:cstheme="majorBidi"/>
      <w:color w:val="272727" w:themeColor="text1" w:themeTint="D8"/>
    </w:rPr>
  </w:style>
  <w:style w:type="paragraph" w:styleId="Title">
    <w:name w:val="Title"/>
    <w:basedOn w:val="Normal"/>
    <w:next w:val="Normal"/>
    <w:link w:val="TitleChar"/>
    <w:uiPriority w:val="10"/>
    <w:qFormat/>
    <w:rsid w:val="007D27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7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7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274B"/>
    <w:rPr>
      <w:i/>
      <w:iCs/>
      <w:color w:val="404040" w:themeColor="text1" w:themeTint="BF"/>
    </w:rPr>
  </w:style>
  <w:style w:type="paragraph" w:styleId="ListParagraph">
    <w:name w:val="List Paragraph"/>
    <w:basedOn w:val="Normal"/>
    <w:uiPriority w:val="34"/>
    <w:qFormat/>
    <w:rsid w:val="007D274B"/>
    <w:pPr>
      <w:ind w:left="720"/>
      <w:contextualSpacing/>
    </w:pPr>
  </w:style>
  <w:style w:type="character" w:styleId="IntenseEmphasis">
    <w:name w:val="Intense Emphasis"/>
    <w:basedOn w:val="DefaultParagraphFont"/>
    <w:uiPriority w:val="21"/>
    <w:qFormat/>
    <w:rsid w:val="007D274B"/>
    <w:rPr>
      <w:i/>
      <w:iCs/>
      <w:color w:val="0F4761" w:themeColor="accent1" w:themeShade="BF"/>
    </w:rPr>
  </w:style>
  <w:style w:type="paragraph" w:styleId="IntenseQuote">
    <w:name w:val="Intense Quote"/>
    <w:basedOn w:val="Normal"/>
    <w:next w:val="Normal"/>
    <w:link w:val="IntenseQuoteChar"/>
    <w:uiPriority w:val="30"/>
    <w:qFormat/>
    <w:rsid w:val="007D2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74B"/>
    <w:rPr>
      <w:i/>
      <w:iCs/>
      <w:color w:val="0F4761" w:themeColor="accent1" w:themeShade="BF"/>
    </w:rPr>
  </w:style>
  <w:style w:type="character" w:styleId="IntenseReference">
    <w:name w:val="Intense Reference"/>
    <w:basedOn w:val="DefaultParagraphFont"/>
    <w:uiPriority w:val="32"/>
    <w:qFormat/>
    <w:rsid w:val="007D274B"/>
    <w:rPr>
      <w:b/>
      <w:bCs/>
      <w:smallCaps/>
      <w:color w:val="0F4761" w:themeColor="accent1" w:themeShade="BF"/>
      <w:spacing w:val="5"/>
    </w:rPr>
  </w:style>
  <w:style w:type="paragraph" w:styleId="NormalWeb">
    <w:name w:val="Normal (Web)"/>
    <w:basedOn w:val="Normal"/>
    <w:uiPriority w:val="99"/>
    <w:semiHidden/>
    <w:unhideWhenUsed/>
    <w:rsid w:val="00FE392F"/>
    <w:rPr>
      <w:rFonts w:ascii="Times New Roman" w:hAnsi="Times New Roman" w:cs="Times New Roman"/>
    </w:rPr>
  </w:style>
  <w:style w:type="paragraph" w:styleId="TOCHeading">
    <w:name w:val="TOC Heading"/>
    <w:basedOn w:val="Heading1"/>
    <w:next w:val="Normal"/>
    <w:uiPriority w:val="39"/>
    <w:unhideWhenUsed/>
    <w:qFormat/>
    <w:rsid w:val="001F2A01"/>
    <w:pPr>
      <w:spacing w:before="480" w:after="0" w:line="276" w:lineRule="auto"/>
      <w:outlineLvl w:val="9"/>
    </w:pPr>
    <w:rPr>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1F2A01"/>
    <w:pPr>
      <w:spacing w:before="120" w:after="120"/>
    </w:pPr>
    <w:rPr>
      <w:b/>
      <w:bCs/>
      <w:caps/>
      <w:sz w:val="20"/>
      <w:szCs w:val="20"/>
    </w:rPr>
  </w:style>
  <w:style w:type="paragraph" w:styleId="TOC2">
    <w:name w:val="toc 2"/>
    <w:basedOn w:val="Normal"/>
    <w:next w:val="Normal"/>
    <w:autoRedefine/>
    <w:uiPriority w:val="39"/>
    <w:unhideWhenUsed/>
    <w:rsid w:val="001F2A01"/>
    <w:pPr>
      <w:ind w:left="240"/>
    </w:pPr>
    <w:rPr>
      <w:smallCaps/>
      <w:sz w:val="20"/>
      <w:szCs w:val="20"/>
    </w:rPr>
  </w:style>
  <w:style w:type="character" w:styleId="Hyperlink">
    <w:name w:val="Hyperlink"/>
    <w:basedOn w:val="DefaultParagraphFont"/>
    <w:uiPriority w:val="99"/>
    <w:unhideWhenUsed/>
    <w:rsid w:val="001F2A01"/>
    <w:rPr>
      <w:color w:val="467886" w:themeColor="hyperlink"/>
      <w:u w:val="single"/>
    </w:rPr>
  </w:style>
  <w:style w:type="paragraph" w:styleId="TOC3">
    <w:name w:val="toc 3"/>
    <w:basedOn w:val="Normal"/>
    <w:next w:val="Normal"/>
    <w:autoRedefine/>
    <w:uiPriority w:val="39"/>
    <w:semiHidden/>
    <w:unhideWhenUsed/>
    <w:rsid w:val="001F2A01"/>
    <w:pPr>
      <w:ind w:left="480"/>
    </w:pPr>
    <w:rPr>
      <w:i/>
      <w:iCs/>
      <w:sz w:val="20"/>
      <w:szCs w:val="20"/>
    </w:rPr>
  </w:style>
  <w:style w:type="paragraph" w:styleId="TOC4">
    <w:name w:val="toc 4"/>
    <w:basedOn w:val="Normal"/>
    <w:next w:val="Normal"/>
    <w:autoRedefine/>
    <w:uiPriority w:val="39"/>
    <w:semiHidden/>
    <w:unhideWhenUsed/>
    <w:rsid w:val="001F2A01"/>
    <w:pPr>
      <w:ind w:left="720"/>
    </w:pPr>
    <w:rPr>
      <w:sz w:val="18"/>
      <w:szCs w:val="18"/>
    </w:rPr>
  </w:style>
  <w:style w:type="paragraph" w:styleId="TOC5">
    <w:name w:val="toc 5"/>
    <w:basedOn w:val="Normal"/>
    <w:next w:val="Normal"/>
    <w:autoRedefine/>
    <w:uiPriority w:val="39"/>
    <w:semiHidden/>
    <w:unhideWhenUsed/>
    <w:rsid w:val="001F2A01"/>
    <w:pPr>
      <w:ind w:left="960"/>
    </w:pPr>
    <w:rPr>
      <w:sz w:val="18"/>
      <w:szCs w:val="18"/>
    </w:rPr>
  </w:style>
  <w:style w:type="paragraph" w:styleId="TOC6">
    <w:name w:val="toc 6"/>
    <w:basedOn w:val="Normal"/>
    <w:next w:val="Normal"/>
    <w:autoRedefine/>
    <w:uiPriority w:val="39"/>
    <w:semiHidden/>
    <w:unhideWhenUsed/>
    <w:rsid w:val="001F2A01"/>
    <w:pPr>
      <w:ind w:left="1200"/>
    </w:pPr>
    <w:rPr>
      <w:sz w:val="18"/>
      <w:szCs w:val="18"/>
    </w:rPr>
  </w:style>
  <w:style w:type="paragraph" w:styleId="TOC7">
    <w:name w:val="toc 7"/>
    <w:basedOn w:val="Normal"/>
    <w:next w:val="Normal"/>
    <w:autoRedefine/>
    <w:uiPriority w:val="39"/>
    <w:semiHidden/>
    <w:unhideWhenUsed/>
    <w:rsid w:val="001F2A01"/>
    <w:pPr>
      <w:ind w:left="1440"/>
    </w:pPr>
    <w:rPr>
      <w:sz w:val="18"/>
      <w:szCs w:val="18"/>
    </w:rPr>
  </w:style>
  <w:style w:type="paragraph" w:styleId="TOC8">
    <w:name w:val="toc 8"/>
    <w:basedOn w:val="Normal"/>
    <w:next w:val="Normal"/>
    <w:autoRedefine/>
    <w:uiPriority w:val="39"/>
    <w:semiHidden/>
    <w:unhideWhenUsed/>
    <w:rsid w:val="001F2A01"/>
    <w:pPr>
      <w:ind w:left="1680"/>
    </w:pPr>
    <w:rPr>
      <w:sz w:val="18"/>
      <w:szCs w:val="18"/>
    </w:rPr>
  </w:style>
  <w:style w:type="paragraph" w:styleId="TOC9">
    <w:name w:val="toc 9"/>
    <w:basedOn w:val="Normal"/>
    <w:next w:val="Normal"/>
    <w:autoRedefine/>
    <w:uiPriority w:val="39"/>
    <w:semiHidden/>
    <w:unhideWhenUsed/>
    <w:rsid w:val="001F2A01"/>
    <w:pPr>
      <w:ind w:left="1920"/>
    </w:pPr>
    <w:rPr>
      <w:sz w:val="18"/>
      <w:szCs w:val="18"/>
    </w:rPr>
  </w:style>
  <w:style w:type="paragraph" w:styleId="NoSpacing">
    <w:name w:val="No Spacing"/>
    <w:link w:val="NoSpacingChar"/>
    <w:uiPriority w:val="1"/>
    <w:qFormat/>
    <w:rsid w:val="0023549A"/>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23549A"/>
    <w:rPr>
      <w:rFonts w:eastAsiaTheme="minorEastAsia"/>
      <w:kern w:val="0"/>
      <w:sz w:val="22"/>
      <w:szCs w:val="22"/>
      <w:lang w:eastAsia="zh-CN"/>
      <w14:ligatures w14:val="none"/>
    </w:rPr>
  </w:style>
  <w:style w:type="character" w:styleId="UnresolvedMention">
    <w:name w:val="Unresolved Mention"/>
    <w:basedOn w:val="DefaultParagraphFont"/>
    <w:uiPriority w:val="99"/>
    <w:semiHidden/>
    <w:unhideWhenUsed/>
    <w:rsid w:val="00532944"/>
    <w:rPr>
      <w:color w:val="605E5C"/>
      <w:shd w:val="clear" w:color="auto" w:fill="E1DFDD"/>
    </w:rPr>
  </w:style>
  <w:style w:type="paragraph" w:styleId="Footer">
    <w:name w:val="footer"/>
    <w:basedOn w:val="Normal"/>
    <w:link w:val="FooterChar"/>
    <w:uiPriority w:val="99"/>
    <w:unhideWhenUsed/>
    <w:rsid w:val="00431AE8"/>
    <w:pPr>
      <w:tabs>
        <w:tab w:val="center" w:pos="4680"/>
        <w:tab w:val="right" w:pos="9360"/>
      </w:tabs>
    </w:pPr>
  </w:style>
  <w:style w:type="character" w:customStyle="1" w:styleId="FooterChar">
    <w:name w:val="Footer Char"/>
    <w:basedOn w:val="DefaultParagraphFont"/>
    <w:link w:val="Footer"/>
    <w:uiPriority w:val="99"/>
    <w:rsid w:val="00431AE8"/>
  </w:style>
  <w:style w:type="character" w:styleId="PageNumber">
    <w:name w:val="page number"/>
    <w:basedOn w:val="DefaultParagraphFont"/>
    <w:uiPriority w:val="99"/>
    <w:semiHidden/>
    <w:unhideWhenUsed/>
    <w:rsid w:val="00431AE8"/>
  </w:style>
  <w:style w:type="paragraph" w:styleId="Header">
    <w:name w:val="header"/>
    <w:basedOn w:val="Normal"/>
    <w:link w:val="HeaderChar"/>
    <w:uiPriority w:val="99"/>
    <w:unhideWhenUsed/>
    <w:rsid w:val="008849D1"/>
    <w:pPr>
      <w:tabs>
        <w:tab w:val="center" w:pos="4680"/>
        <w:tab w:val="right" w:pos="9360"/>
      </w:tabs>
    </w:pPr>
  </w:style>
  <w:style w:type="character" w:customStyle="1" w:styleId="HeaderChar">
    <w:name w:val="Header Char"/>
    <w:basedOn w:val="DefaultParagraphFont"/>
    <w:link w:val="Header"/>
    <w:uiPriority w:val="99"/>
    <w:rsid w:val="00884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4191">
      <w:bodyDiv w:val="1"/>
      <w:marLeft w:val="0"/>
      <w:marRight w:val="0"/>
      <w:marTop w:val="0"/>
      <w:marBottom w:val="0"/>
      <w:divBdr>
        <w:top w:val="none" w:sz="0" w:space="0" w:color="auto"/>
        <w:left w:val="none" w:sz="0" w:space="0" w:color="auto"/>
        <w:bottom w:val="none" w:sz="0" w:space="0" w:color="auto"/>
        <w:right w:val="none" w:sz="0" w:space="0" w:color="auto"/>
      </w:divBdr>
    </w:div>
    <w:div w:id="777215628">
      <w:bodyDiv w:val="1"/>
      <w:marLeft w:val="0"/>
      <w:marRight w:val="0"/>
      <w:marTop w:val="0"/>
      <w:marBottom w:val="0"/>
      <w:divBdr>
        <w:top w:val="none" w:sz="0" w:space="0" w:color="auto"/>
        <w:left w:val="none" w:sz="0" w:space="0" w:color="auto"/>
        <w:bottom w:val="none" w:sz="0" w:space="0" w:color="auto"/>
        <w:right w:val="none" w:sz="0" w:space="0" w:color="auto"/>
      </w:divBdr>
    </w:div>
    <w:div w:id="1154374755">
      <w:bodyDiv w:val="1"/>
      <w:marLeft w:val="0"/>
      <w:marRight w:val="0"/>
      <w:marTop w:val="0"/>
      <w:marBottom w:val="0"/>
      <w:divBdr>
        <w:top w:val="none" w:sz="0" w:space="0" w:color="auto"/>
        <w:left w:val="none" w:sz="0" w:space="0" w:color="auto"/>
        <w:bottom w:val="none" w:sz="0" w:space="0" w:color="auto"/>
        <w:right w:val="none" w:sz="0" w:space="0" w:color="auto"/>
      </w:divBdr>
    </w:div>
    <w:div w:id="1204440267">
      <w:bodyDiv w:val="1"/>
      <w:marLeft w:val="0"/>
      <w:marRight w:val="0"/>
      <w:marTop w:val="0"/>
      <w:marBottom w:val="0"/>
      <w:divBdr>
        <w:top w:val="none" w:sz="0" w:space="0" w:color="auto"/>
        <w:left w:val="none" w:sz="0" w:space="0" w:color="auto"/>
        <w:bottom w:val="none" w:sz="0" w:space="0" w:color="auto"/>
        <w:right w:val="none" w:sz="0" w:space="0" w:color="auto"/>
      </w:divBdr>
    </w:div>
    <w:div w:id="1417941638">
      <w:bodyDiv w:val="1"/>
      <w:marLeft w:val="0"/>
      <w:marRight w:val="0"/>
      <w:marTop w:val="0"/>
      <w:marBottom w:val="0"/>
      <w:divBdr>
        <w:top w:val="none" w:sz="0" w:space="0" w:color="auto"/>
        <w:left w:val="none" w:sz="0" w:space="0" w:color="auto"/>
        <w:bottom w:val="none" w:sz="0" w:space="0" w:color="auto"/>
        <w:right w:val="none" w:sz="0" w:space="0" w:color="auto"/>
      </w:divBdr>
    </w:div>
    <w:div w:id="160584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ooja.shiwakoti@uky.edu"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kamal.ghimire@uky.ed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ooja.shiwakoti@uky.edu"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kamal.ghimire@uky.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1C957C92B335240BBE3313D52937E2F"/>
        <w:category>
          <w:name w:val="General"/>
          <w:gallery w:val="placeholder"/>
        </w:category>
        <w:types>
          <w:type w:val="bbPlcHdr"/>
        </w:types>
        <w:behaviors>
          <w:behavior w:val="content"/>
        </w:behaviors>
        <w:guid w:val="{72FD27B8-96E9-9744-BD8C-1F178CF78E03}"/>
      </w:docPartPr>
      <w:docPartBody>
        <w:p w:rsidR="00000000" w:rsidRDefault="00834C05" w:rsidP="00834C05">
          <w:pPr>
            <w:pStyle w:val="A1C957C92B335240BBE3313D52937E2F"/>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05"/>
    <w:rsid w:val="001452B5"/>
    <w:rsid w:val="006D7B11"/>
    <w:rsid w:val="00834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C957C92B335240BBE3313D52937E2F">
    <w:name w:val="A1C957C92B335240BBE3313D52937E2F"/>
    <w:rsid w:val="00834C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develops a model to analyze Amazon reviews, identifying sentiment toward specific product aspects like “value for money” and “durability.” By focusing on individual attributes, it provides Amazon with targeted insights to enhance products and marketing. Key challenges include diverse review language, imbalanced aspect mentions, and mixed sentiments within reviews. Using data preprocessing and machine learning models, the project seeks to accurately capture and analyze aspect-specific sentiment, aiding Amazon in better understanding customer feedback.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F85293-2888-D64F-9C31-995DBC6D6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1027</Words>
  <Characters>5601</Characters>
  <Application>Microsoft Office Word</Application>
  <DocSecurity>0</DocSecurity>
  <Lines>133</Lines>
  <Paragraphs>71</Paragraphs>
  <ScaleCrop>false</ScaleCrop>
  <HeadingPairs>
    <vt:vector size="2" baseType="variant">
      <vt:variant>
        <vt:lpstr>Title</vt:lpstr>
      </vt:variant>
      <vt:variant>
        <vt:i4>1</vt:i4>
      </vt:variant>
    </vt:vector>
  </HeadingPairs>
  <TitlesOfParts>
    <vt:vector size="1" baseType="lpstr">
      <vt:lpstr>Amazon review sentiments analysis</vt:lpstr>
    </vt:vector>
  </TitlesOfParts>
  <Manager/>
  <Company/>
  <LinksUpToDate>false</LinksUpToDate>
  <CharactersWithSpaces>6557</CharactersWithSpaces>
  <SharedDoc>false</SharedDoc>
  <HyperlinkBase/>
  <HLinks>
    <vt:vector size="78" baseType="variant">
      <vt:variant>
        <vt:i4>1376308</vt:i4>
      </vt:variant>
      <vt:variant>
        <vt:i4>62</vt:i4>
      </vt:variant>
      <vt:variant>
        <vt:i4>0</vt:i4>
      </vt:variant>
      <vt:variant>
        <vt:i4>5</vt:i4>
      </vt:variant>
      <vt:variant>
        <vt:lpwstr/>
      </vt:variant>
      <vt:variant>
        <vt:lpwstr>_Toc181358113</vt:lpwstr>
      </vt:variant>
      <vt:variant>
        <vt:i4>1376308</vt:i4>
      </vt:variant>
      <vt:variant>
        <vt:i4>56</vt:i4>
      </vt:variant>
      <vt:variant>
        <vt:i4>0</vt:i4>
      </vt:variant>
      <vt:variant>
        <vt:i4>5</vt:i4>
      </vt:variant>
      <vt:variant>
        <vt:lpwstr/>
      </vt:variant>
      <vt:variant>
        <vt:lpwstr>_Toc181358112</vt:lpwstr>
      </vt:variant>
      <vt:variant>
        <vt:i4>1376308</vt:i4>
      </vt:variant>
      <vt:variant>
        <vt:i4>50</vt:i4>
      </vt:variant>
      <vt:variant>
        <vt:i4>0</vt:i4>
      </vt:variant>
      <vt:variant>
        <vt:i4>5</vt:i4>
      </vt:variant>
      <vt:variant>
        <vt:lpwstr/>
      </vt:variant>
      <vt:variant>
        <vt:lpwstr>_Toc181358111</vt:lpwstr>
      </vt:variant>
      <vt:variant>
        <vt:i4>1376308</vt:i4>
      </vt:variant>
      <vt:variant>
        <vt:i4>44</vt:i4>
      </vt:variant>
      <vt:variant>
        <vt:i4>0</vt:i4>
      </vt:variant>
      <vt:variant>
        <vt:i4>5</vt:i4>
      </vt:variant>
      <vt:variant>
        <vt:lpwstr/>
      </vt:variant>
      <vt:variant>
        <vt:lpwstr>_Toc181358110</vt:lpwstr>
      </vt:variant>
      <vt:variant>
        <vt:i4>1310772</vt:i4>
      </vt:variant>
      <vt:variant>
        <vt:i4>38</vt:i4>
      </vt:variant>
      <vt:variant>
        <vt:i4>0</vt:i4>
      </vt:variant>
      <vt:variant>
        <vt:i4>5</vt:i4>
      </vt:variant>
      <vt:variant>
        <vt:lpwstr/>
      </vt:variant>
      <vt:variant>
        <vt:lpwstr>_Toc181358109</vt:lpwstr>
      </vt:variant>
      <vt:variant>
        <vt:i4>1310772</vt:i4>
      </vt:variant>
      <vt:variant>
        <vt:i4>32</vt:i4>
      </vt:variant>
      <vt:variant>
        <vt:i4>0</vt:i4>
      </vt:variant>
      <vt:variant>
        <vt:i4>5</vt:i4>
      </vt:variant>
      <vt:variant>
        <vt:lpwstr/>
      </vt:variant>
      <vt:variant>
        <vt:lpwstr>_Toc181358108</vt:lpwstr>
      </vt:variant>
      <vt:variant>
        <vt:i4>1310772</vt:i4>
      </vt:variant>
      <vt:variant>
        <vt:i4>26</vt:i4>
      </vt:variant>
      <vt:variant>
        <vt:i4>0</vt:i4>
      </vt:variant>
      <vt:variant>
        <vt:i4>5</vt:i4>
      </vt:variant>
      <vt:variant>
        <vt:lpwstr/>
      </vt:variant>
      <vt:variant>
        <vt:lpwstr>_Toc181358107</vt:lpwstr>
      </vt:variant>
      <vt:variant>
        <vt:i4>1310772</vt:i4>
      </vt:variant>
      <vt:variant>
        <vt:i4>20</vt:i4>
      </vt:variant>
      <vt:variant>
        <vt:i4>0</vt:i4>
      </vt:variant>
      <vt:variant>
        <vt:i4>5</vt:i4>
      </vt:variant>
      <vt:variant>
        <vt:lpwstr/>
      </vt:variant>
      <vt:variant>
        <vt:lpwstr>_Toc181358106</vt:lpwstr>
      </vt:variant>
      <vt:variant>
        <vt:i4>1310772</vt:i4>
      </vt:variant>
      <vt:variant>
        <vt:i4>14</vt:i4>
      </vt:variant>
      <vt:variant>
        <vt:i4>0</vt:i4>
      </vt:variant>
      <vt:variant>
        <vt:i4>5</vt:i4>
      </vt:variant>
      <vt:variant>
        <vt:lpwstr/>
      </vt:variant>
      <vt:variant>
        <vt:lpwstr>_Toc181358105</vt:lpwstr>
      </vt:variant>
      <vt:variant>
        <vt:i4>1310772</vt:i4>
      </vt:variant>
      <vt:variant>
        <vt:i4>8</vt:i4>
      </vt:variant>
      <vt:variant>
        <vt:i4>0</vt:i4>
      </vt:variant>
      <vt:variant>
        <vt:i4>5</vt:i4>
      </vt:variant>
      <vt:variant>
        <vt:lpwstr/>
      </vt:variant>
      <vt:variant>
        <vt:lpwstr>_Toc181358104</vt:lpwstr>
      </vt:variant>
      <vt:variant>
        <vt:i4>1310772</vt:i4>
      </vt:variant>
      <vt:variant>
        <vt:i4>2</vt:i4>
      </vt:variant>
      <vt:variant>
        <vt:i4>0</vt:i4>
      </vt:variant>
      <vt:variant>
        <vt:i4>5</vt:i4>
      </vt:variant>
      <vt:variant>
        <vt:lpwstr/>
      </vt:variant>
      <vt:variant>
        <vt:lpwstr>_Toc181358103</vt:lpwstr>
      </vt:variant>
      <vt:variant>
        <vt:i4>1441906</vt:i4>
      </vt:variant>
      <vt:variant>
        <vt:i4>3</vt:i4>
      </vt:variant>
      <vt:variant>
        <vt:i4>0</vt:i4>
      </vt:variant>
      <vt:variant>
        <vt:i4>5</vt:i4>
      </vt:variant>
      <vt:variant>
        <vt:lpwstr>mailto:kamal.ghimire@uky.edu</vt:lpwstr>
      </vt:variant>
      <vt:variant>
        <vt:lpwstr/>
      </vt:variant>
      <vt:variant>
        <vt:i4>8192000</vt:i4>
      </vt:variant>
      <vt:variant>
        <vt:i4>0</vt:i4>
      </vt:variant>
      <vt:variant>
        <vt:i4>0</vt:i4>
      </vt:variant>
      <vt:variant>
        <vt:i4>5</vt:i4>
      </vt:variant>
      <vt:variant>
        <vt:lpwstr>mailto:Pooja.shiwakoti@uky.edu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reviews sentiment analysis</dc:title>
  <dc:subject>Machine learning model</dc:subject>
  <dc:creator>Shiwakoti Pooja (912581587), Ghimire Kamal (912589739)</dc:creator>
  <cp:keywords/>
  <dc:description/>
  <cp:lastModifiedBy>Ghimire, Kamal</cp:lastModifiedBy>
  <cp:revision>3</cp:revision>
  <cp:lastPrinted>2024-11-01T17:04:00Z</cp:lastPrinted>
  <dcterms:created xsi:type="dcterms:W3CDTF">2024-11-01T17:04:00Z</dcterms:created>
  <dcterms:modified xsi:type="dcterms:W3CDTF">2024-11-01T17:04:00Z</dcterms:modified>
  <cp:category/>
</cp:coreProperties>
</file>