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4A32A7" wp14:paraId="5CC1FCF9" wp14:textId="61F7C11B">
      <w:pPr>
        <w:pStyle w:val="Title"/>
        <w:jc w:val="center"/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</w:pPr>
      <w:r w:rsidRPr="2A635D73" w:rsidR="1E5F7183"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  <w:t>Multi-Class Fish Image Classification</w:t>
      </w:r>
    </w:p>
    <w:p xmlns:wp14="http://schemas.microsoft.com/office/word/2010/wordml" w:rsidP="174A32A7" wp14:paraId="2C078E63" wp14:textId="1BC8C6FA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</w:pPr>
      <w:r w:rsidRPr="2A635D73" w:rsidR="70B8AFA0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 xml:space="preserve"> </w:t>
      </w:r>
    </w:p>
    <w:p w:rsidR="587737E7" w:rsidP="174A32A7" w:rsidRDefault="587737E7" w14:paraId="53E2732C" w14:textId="114DF4D1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A635D73" w:rsidR="5DCB7B2B">
        <w:rPr>
          <w:rFonts w:ascii="Times New Roman" w:hAnsi="Times New Roman" w:eastAsia="Times New Roman" w:cs="Times New Roman"/>
          <w:noProof w:val="0"/>
          <w:u w:val="single"/>
          <w:lang w:val="en-US"/>
        </w:rPr>
        <w:t>Abstract</w:t>
      </w:r>
      <w:r w:rsidRPr="2A635D73" w:rsidR="00617769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5D9665CC" w:rsidP="2A635D73" w:rsidRDefault="5D9665CC" w14:paraId="69CC65A4" w14:textId="5AAC94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5D9665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focuses on developing a robust deep learning-based solution to classify multiple fish species from images using Convolutional Neural Networks (CNNs) and transfer learning with pre-trained models such as VGG16, ResNet50, MobileNetV2, InceptionV3, and EfficientNetB0. The model with the best accuracy is deployed via </w:t>
      </w:r>
      <w:r w:rsidRPr="2A635D73" w:rsidR="5D9665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2A635D73" w:rsidR="5D9665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real-time fish species prediction.</w:t>
      </w:r>
    </w:p>
    <w:p w:rsidR="61B5DE9C" w:rsidP="2A635D73" w:rsidRDefault="61B5DE9C" w14:paraId="581851E0" w14:textId="3D6419DC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A635D73" w:rsidR="61B5DE9C">
        <w:rPr>
          <w:rFonts w:ascii="Times New Roman" w:hAnsi="Times New Roman" w:eastAsia="Times New Roman" w:cs="Times New Roman"/>
          <w:noProof w:val="0"/>
          <w:u w:val="single"/>
          <w:lang w:val="en-US"/>
        </w:rPr>
        <w:t>Objectives</w:t>
      </w:r>
      <w:r w:rsidRPr="2A635D73" w:rsidR="67814F3D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174A32A7" w:rsidP="099E61EA" w:rsidRDefault="174A32A7" w14:paraId="00806A2C" w14:textId="770500BA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A4F104">
        <w:rPr>
          <w:rFonts w:ascii="Times New Roman" w:hAnsi="Times New Roman" w:eastAsia="Times New Roman" w:cs="Times New Roman"/>
          <w:noProof w:val="0"/>
          <w:lang w:val="en-US"/>
        </w:rPr>
        <w:t>Build a CNN from scratch for fish classification.</w:t>
      </w:r>
    </w:p>
    <w:p w:rsidR="174A32A7" w:rsidP="2A635D73" w:rsidRDefault="174A32A7" w14:paraId="4E0432AF" w14:textId="12D038EC">
      <w:pPr>
        <w:pStyle w:val="ListParagraph"/>
        <w:numPr>
          <w:ilvl w:val="0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A4F104">
        <w:rPr>
          <w:rFonts w:ascii="Times New Roman" w:hAnsi="Times New Roman" w:eastAsia="Times New Roman" w:cs="Times New Roman"/>
          <w:noProof w:val="0"/>
          <w:lang w:val="en-US"/>
        </w:rPr>
        <w:t>Apply transfer learning using 5 pre-trained models.</w:t>
      </w:r>
    </w:p>
    <w:p w:rsidR="174A32A7" w:rsidP="2A635D73" w:rsidRDefault="174A32A7" w14:paraId="201B9141" w14:textId="36EC7B60">
      <w:pPr>
        <w:pStyle w:val="ListParagraph"/>
        <w:numPr>
          <w:ilvl w:val="0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A4F104">
        <w:rPr>
          <w:rFonts w:ascii="Times New Roman" w:hAnsi="Times New Roman" w:eastAsia="Times New Roman" w:cs="Times New Roman"/>
          <w:noProof w:val="0"/>
          <w:lang w:val="en-US"/>
        </w:rPr>
        <w:t>Compare model performances using accuracy, precision, recall, and F1 score.</w:t>
      </w:r>
    </w:p>
    <w:p w:rsidR="174A32A7" w:rsidP="2A635D73" w:rsidRDefault="174A32A7" w14:paraId="6696F8FB" w14:textId="43943217">
      <w:pPr>
        <w:pStyle w:val="ListParagraph"/>
        <w:numPr>
          <w:ilvl w:val="0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A4F104">
        <w:rPr>
          <w:rFonts w:ascii="Times New Roman" w:hAnsi="Times New Roman" w:eastAsia="Times New Roman" w:cs="Times New Roman"/>
          <w:noProof w:val="0"/>
          <w:lang w:val="en-US"/>
        </w:rPr>
        <w:t xml:space="preserve">Deploy the best model using a </w:t>
      </w:r>
      <w:r w:rsidRPr="2A635D73" w:rsidR="30A4F104">
        <w:rPr>
          <w:rFonts w:ascii="Times New Roman" w:hAnsi="Times New Roman" w:eastAsia="Times New Roman" w:cs="Times New Roman"/>
          <w:noProof w:val="0"/>
          <w:lang w:val="en-US"/>
        </w:rPr>
        <w:t>Streamlit</w:t>
      </w:r>
      <w:r w:rsidRPr="2A635D73" w:rsidR="30A4F104">
        <w:rPr>
          <w:rFonts w:ascii="Times New Roman" w:hAnsi="Times New Roman" w:eastAsia="Times New Roman" w:cs="Times New Roman"/>
          <w:noProof w:val="0"/>
          <w:lang w:val="en-US"/>
        </w:rPr>
        <w:t xml:space="preserve"> web interface.</w:t>
      </w:r>
    </w:p>
    <w:p w:rsidR="562E4246" w:rsidP="2A635D73" w:rsidRDefault="562E4246" w14:paraId="1D21D1F2" w14:textId="1257F02F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A635D73" w:rsidR="562E4246">
        <w:rPr>
          <w:rFonts w:ascii="Times New Roman" w:hAnsi="Times New Roman" w:eastAsia="Times New Roman" w:cs="Times New Roman"/>
          <w:noProof w:val="0"/>
          <w:u w:val="single"/>
          <w:lang w:val="en-US"/>
        </w:rPr>
        <w:t>Technologies &amp; Tools Used</w:t>
      </w:r>
      <w:r w:rsidRPr="2A635D73" w:rsidR="175D3485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562E4246" w:rsidP="2A635D73" w:rsidRDefault="562E4246" w14:paraId="2ED78C11" w14:textId="2B20740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Python, TensorFlow/</w:t>
      </w: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Keras</w:t>
      </w:r>
    </w:p>
    <w:p w:rsidR="562E4246" w:rsidP="2A635D73" w:rsidRDefault="562E4246" w14:paraId="474FAC5A" w14:textId="1AE5148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Pre-trained models: VGG16, ResNet50, MobileNetV2, InceptionV3, EfficientNetB0</w:t>
      </w:r>
    </w:p>
    <w:p w:rsidR="562E4246" w:rsidP="2A635D73" w:rsidRDefault="562E4246" w14:paraId="7F6E4EBA" w14:textId="0513B9F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</w:t>
      </w: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Notebook </w:t>
      </w: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 VS</w:t>
      </w: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</w:t>
      </w:r>
    </w:p>
    <w:p w:rsidR="562E4246" w:rsidP="2A635D73" w:rsidRDefault="562E4246" w14:paraId="43D4C284" w14:textId="424BDFA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CUDA-enabled GPU</w:t>
      </w:r>
    </w:p>
    <w:p w:rsidR="562E4246" w:rsidP="2A635D73" w:rsidRDefault="562E4246" w14:paraId="2D5DA911" w14:textId="56F5876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deployment</w:t>
      </w:r>
    </w:p>
    <w:p w:rsidR="562E4246" w:rsidP="2A635D73" w:rsidRDefault="562E4246" w14:paraId="2289A71A" w14:textId="5C74E0A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Matplotlib/Seaborn for visualization</w:t>
      </w:r>
    </w:p>
    <w:p w:rsidR="1F75AF85" w:rsidP="099E61EA" w:rsidRDefault="1F75AF85" w14:paraId="5F132FD4" w14:textId="397886E8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A635D73" w:rsidR="46BFBD14">
        <w:rPr>
          <w:rFonts w:ascii="Times New Roman" w:hAnsi="Times New Roman" w:eastAsia="Times New Roman" w:cs="Times New Roman"/>
          <w:noProof w:val="0"/>
          <w:u w:val="single"/>
          <w:lang w:val="en-US"/>
        </w:rPr>
        <w:t>Methodology</w:t>
      </w:r>
      <w:r w:rsidRPr="2A635D73" w:rsidR="3C498126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7EB0A562" w:rsidP="2A635D73" w:rsidRDefault="7EB0A562" w14:paraId="7F79B06D" w14:textId="6A7EA1BA">
      <w:pPr>
        <w:pStyle w:val="Heading2"/>
        <w:numPr>
          <w:ilvl w:val="0"/>
          <w:numId w:val="73"/>
        </w:numPr>
        <w:suppressLineNumbers w:val="0"/>
        <w:bidi w:val="0"/>
        <w:spacing w:before="160" w:beforeAutospacing="off" w:after="8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A635D73" w:rsidR="7EB0A562">
        <w:rPr>
          <w:rFonts w:ascii="Times New Roman" w:hAnsi="Times New Roman" w:eastAsia="Times New Roman" w:cs="Times New Roman"/>
          <w:noProof w:val="0"/>
          <w:lang w:val="en-US"/>
        </w:rPr>
        <w:t>DataPreprocessing</w:t>
      </w:r>
      <w:r w:rsidRPr="2A635D73" w:rsidR="3A677AFD">
        <w:rPr>
          <w:rFonts w:ascii="Times New Roman" w:hAnsi="Times New Roman" w:eastAsia="Times New Roman" w:cs="Times New Roman"/>
          <w:noProof w:val="0"/>
          <w:lang w:val="en-US"/>
        </w:rPr>
        <w:t xml:space="preserve"> Augmentation</w:t>
      </w:r>
    </w:p>
    <w:p w:rsidR="3A677AFD" w:rsidP="2A635D73" w:rsidRDefault="3A677AFD" w14:paraId="20C0CB40" w14:textId="38664C7F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Images are rescaled to a pixel range of [0, 1].</w:t>
      </w:r>
    </w:p>
    <w:p w:rsidR="3A677AFD" w:rsidP="2A635D73" w:rsidRDefault="3A677AFD" w14:paraId="6E40100D" w14:textId="128DF9B6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Extensive augmentation techniques were applied to the training set to enhance model robustness and generalization:</w:t>
      </w:r>
    </w:p>
    <w:p w:rsidR="3A677AFD" w:rsidP="2A635D73" w:rsidRDefault="3A677AFD" w14:paraId="4E530588" w14:textId="287D0052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Rotation: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rotations up to 20 degrees.</w:t>
      </w:r>
    </w:p>
    <w:p w:rsidR="3A677AFD" w:rsidP="2A635D73" w:rsidRDefault="3A677AFD" w14:paraId="35091350" w14:textId="67F93CF2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Zoom: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zoom in and out up to 20%.</w:t>
      </w:r>
    </w:p>
    <w:p w:rsidR="3A677AFD" w:rsidP="2A635D73" w:rsidRDefault="3A677AFD" w14:paraId="2E3C2D56" w14:textId="52328C49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Horizontal Flip: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flipping of images horizontally.</w:t>
      </w:r>
    </w:p>
    <w:p w:rsidR="3A677AFD" w:rsidP="2A635D73" w:rsidRDefault="3A677AFD" w14:paraId="0992D63D" w14:textId="0FD8E5F2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Vertical Flip: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vertical flipping to simulate different orientations.</w:t>
      </w:r>
    </w:p>
    <w:p w:rsidR="3A677AFD" w:rsidP="2A635D73" w:rsidRDefault="3A677AFD" w14:paraId="574572F7" w14:textId="37F0E56A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Width &amp; Height Shift: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shifts in width and height by 10%.</w:t>
      </w:r>
    </w:p>
    <w:p w:rsidR="3A677AFD" w:rsidP="2A635D73" w:rsidRDefault="3A677AFD" w14:paraId="1B90BA8D" w14:textId="60A77DC7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Shear Transformation: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shearing up to 15%.</w:t>
      </w:r>
    </w:p>
    <w:p w:rsidR="3A677AFD" w:rsidP="2A635D73" w:rsidRDefault="3A677AFD" w14:paraId="06F17DFB" w14:textId="44EF7278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Brightness Adjustment: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Varying brightness randomly in the range [0.8, 1.2].</w:t>
      </w:r>
    </w:p>
    <w:p w:rsidR="3A677AFD" w:rsidP="2A635D73" w:rsidRDefault="3A677AFD" w14:paraId="617E617D" w14:textId="6048CC72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Channel Shift: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Randomly altering the 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color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channels by a factor of 0.2.</w:t>
      </w:r>
    </w:p>
    <w:p w:rsidR="3A677AFD" w:rsidP="2A635D73" w:rsidRDefault="3A677AFD" w14:paraId="550179AC" w14:textId="7CABA961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Fill Mode:</w:t>
      </w: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Used 'nearest' strategy to fill in newly created pixels during transformations.</w:t>
      </w:r>
    </w:p>
    <w:p w:rsidR="3A677AFD" w:rsidP="2A635D73" w:rsidRDefault="3A677AFD" w14:paraId="04F8FF23" w14:textId="46C44BC9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helps improve generalization and prevent overfitting.</w:t>
      </w:r>
    </w:p>
    <w:p w:rsidR="3A677AFD" w:rsidP="2A635D73" w:rsidRDefault="3A677AFD" w14:paraId="30F65BDB" w14:textId="516FE2E6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5D7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Targeted augmentation was specifically applied to the “animal fish bass” class to boost the number of training samples and improve the model’s ability to learn underrepresented features.</w:t>
      </w:r>
    </w:p>
    <w:p w:rsidR="2A635D73" w:rsidP="2A635D73" w:rsidRDefault="2A635D73" w14:paraId="107AE3B3" w14:textId="4F9EDF7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9E61EA" w:rsidP="2A635D73" w:rsidRDefault="099E61EA" w14:paraId="245F3868" w14:textId="38F9C79D">
      <w:pPr>
        <w:pStyle w:val="Heading2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635D73" w:rsidR="34111623">
        <w:rPr>
          <w:rFonts w:ascii="Times New Roman" w:hAnsi="Times New Roman" w:eastAsia="Times New Roman" w:cs="Times New Roman"/>
          <w:noProof w:val="0"/>
          <w:lang w:val="en-US"/>
        </w:rPr>
        <w:t xml:space="preserve">Model </w:t>
      </w:r>
      <w:r w:rsidRPr="2A635D73" w:rsidR="3C3FE076">
        <w:rPr>
          <w:rFonts w:ascii="Times New Roman" w:hAnsi="Times New Roman" w:eastAsia="Times New Roman" w:cs="Times New Roman"/>
          <w:noProof w:val="0"/>
          <w:lang w:val="en-US"/>
        </w:rPr>
        <w:t>Building</w:t>
      </w:r>
    </w:p>
    <w:p w:rsidR="099E61EA" w:rsidP="2A635D73" w:rsidRDefault="099E61EA" w14:paraId="1855FB29" w14:textId="66561921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A CNN model was built from scratch using a multi-block architecture with Batch Normalization and Dropout regularization. The final layers used 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>GlobalAveragePooling2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>D(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>)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followed by fully connected 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>Dense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layers to ensure robust learning and effective classification.</w:t>
      </w:r>
    </w:p>
    <w:p w:rsidR="099E61EA" w:rsidP="2A635D73" w:rsidRDefault="099E61EA" w14:paraId="23F7D106" w14:textId="090E4AB0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>Five pre-trained models were used for transfer learning to boost performance and reduce training time:</w:t>
      </w:r>
    </w:p>
    <w:p w:rsidR="099E61EA" w:rsidP="2A635D73" w:rsidRDefault="099E61EA" w14:paraId="34ABCA3A" w14:textId="6FF0C301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VGG16</w:t>
      </w:r>
    </w:p>
    <w:p w:rsidR="099E61EA" w:rsidP="2A635D73" w:rsidRDefault="099E61EA" w14:paraId="153CD6BB" w14:textId="5B350C7B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ResNet50</w:t>
      </w:r>
    </w:p>
    <w:p w:rsidR="099E61EA" w:rsidP="2A635D73" w:rsidRDefault="099E61EA" w14:paraId="5AEB1D0D" w14:textId="6005A6A9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MobileNetV2</w:t>
      </w:r>
    </w:p>
    <w:p w:rsidR="099E61EA" w:rsidP="2A635D73" w:rsidRDefault="099E61EA" w14:paraId="13CFD1D8" w14:textId="3A05D202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InceptionV3</w:t>
      </w:r>
    </w:p>
    <w:p w:rsidR="099E61EA" w:rsidP="2A635D73" w:rsidRDefault="099E61EA" w14:paraId="5ACE43E0" w14:textId="7BD71C43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EfficientNetB0</w:t>
      </w:r>
    </w:p>
    <w:p w:rsidR="099E61EA" w:rsidP="2A635D73" w:rsidRDefault="099E61EA" w14:paraId="3EA9CEFC" w14:textId="4D778019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All models were fine-tuned specifically for the fish image classification task. Initially, the base layers of each pre-trained model were frozen to 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>retain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learned features from the ImageNet dataset. After 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>initial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training, selected layers were unfrozen for fine-tuning.</w:t>
      </w:r>
    </w:p>
    <w:p w:rsidR="099E61EA" w:rsidP="2A635D73" w:rsidRDefault="099E61EA" w14:paraId="6528D9E7" w14:textId="207CFA2E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Special consideration was given to </w:t>
      </w:r>
      <w:r w:rsidRPr="2A635D7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InceptionV3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, which 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>required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input images resized to </w:t>
      </w:r>
      <w:r w:rsidRPr="2A635D7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299x299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due to its architectural constraints.</w:t>
      </w:r>
    </w:p>
    <w:p w:rsidR="099E61EA" w:rsidP="2A635D73" w:rsidRDefault="099E61EA" w14:paraId="519A26DA" w14:textId="77BAAE3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Early stopping</w:t>
      </w:r>
      <w:r w:rsidRPr="2A635D7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was implemented in all training runs to prevent overfitting and ensure model generalization.</w:t>
      </w:r>
    </w:p>
    <w:p w:rsidR="34111623" w:rsidP="2A635D73" w:rsidRDefault="34111623" w14:paraId="2668486B" w14:textId="122CB961">
      <w:pPr>
        <w:pStyle w:val="Heading2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635D73" w:rsidR="0CB9C006">
        <w:rPr>
          <w:rFonts w:ascii="Times New Roman" w:hAnsi="Times New Roman" w:eastAsia="Times New Roman" w:cs="Times New Roman"/>
          <w:noProof w:val="0"/>
          <w:lang w:val="en-US"/>
        </w:rPr>
        <w:t>Model</w:t>
      </w:r>
      <w:r w:rsidRPr="2A635D73" w:rsidR="0CB9C006">
        <w:rPr>
          <w:rFonts w:ascii="Times New Roman" w:hAnsi="Times New Roman" w:eastAsia="Times New Roman" w:cs="Times New Roman"/>
          <w:noProof w:val="0"/>
          <w:lang w:val="en-US"/>
        </w:rPr>
        <w:t xml:space="preserve"> Evaluation</w:t>
      </w:r>
    </w:p>
    <w:p w:rsidR="0CB9C006" w:rsidP="2A635D73" w:rsidRDefault="0CB9C006" w14:paraId="089DACE5" w14:textId="2166DDDC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training, each model's performance was thoroughly evaluated using the test dataset.</w:t>
      </w:r>
    </w:p>
    <w:p w:rsidR="0CB9C006" w:rsidP="2A635D73" w:rsidRDefault="0CB9C006" w14:paraId="762EB1C4" w14:textId="088714DF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evaluation involved multiple performance metrics to understand the strengths and weaknesses of each model:</w:t>
      </w:r>
    </w:p>
    <w:p w:rsidR="0CB9C006" w:rsidP="2A635D73" w:rsidRDefault="0CB9C006" w14:paraId="094295A7" w14:textId="1338D8E8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Accuracy: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Measures the overall percentage of correct predictions.</w:t>
      </w:r>
    </w:p>
    <w:p w:rsidR="0CB9C006" w:rsidP="2A635D73" w:rsidRDefault="0CB9C006" w14:paraId="56A00364" w14:textId="471CBD85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Precision: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Indicates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many of the predicted positive classes were </w:t>
      </w:r>
      <w:bookmarkStart w:name="_Int_DKZICgKX" w:id="1769773220"/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actually correct</w:t>
      </w:r>
      <w:bookmarkEnd w:id="1769773220"/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CB9C006" w:rsidP="2A635D73" w:rsidRDefault="0CB9C006" w14:paraId="2D68A31A" w14:textId="168058F2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Recall: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Measures how well the model 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identifies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 relevant instances.</w:t>
      </w:r>
    </w:p>
    <w:p w:rsidR="0CB9C006" w:rsidP="2A635D73" w:rsidRDefault="0CB9C006" w14:paraId="58043627" w14:textId="334627EA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F1 Score: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Harmonic mean of precision and recall, giving a balanced view.</w:t>
      </w:r>
    </w:p>
    <w:p w:rsidR="0CB9C006" w:rsidP="2A635D73" w:rsidRDefault="0CB9C006" w14:paraId="78EF2B9C" w14:textId="3E8F59F9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Confusion Matrix: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detailed insight into model predictions versus actual classes.</w:t>
      </w:r>
    </w:p>
    <w:p w:rsidR="0CB9C006" w:rsidP="2A635D73" w:rsidRDefault="0CB9C006" w14:paraId="484DCD94" w14:textId="2C35A7DE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model’s training history—including loss and accuracy curves—was plotted to 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monitor</w:t>
      </w: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learning trends and detect overfitting or underfitting.</w:t>
      </w:r>
    </w:p>
    <w:p w:rsidR="0CB9C006" w:rsidP="2A635D73" w:rsidRDefault="0CB9C006" w14:paraId="5A42A65C" w14:textId="4505B37E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comparative analysis was conducted across all six models (CNN, VGG16, ResNet50, MobileNetV2, InceptionV3, and EfficientNetB0), and the best-performing model was selected based on the highest test accuracy and balanced precision-recall metrics.</w:t>
      </w:r>
    </w:p>
    <w:p w:rsidR="0CB9C006" w:rsidP="2A635D73" w:rsidRDefault="0CB9C006" w14:paraId="4493789E" w14:textId="11321BFF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Visual examples from the predictions, including correctly and incorrectly classified fish species, were also included to better interpret the model behavior in real scenarios.</w:t>
      </w:r>
    </w:p>
    <w:p w:rsidR="0CB9C006" w:rsidP="2A635D73" w:rsidRDefault="0CB9C006" w14:paraId="54B961F7" w14:textId="729B69AA">
      <w:pPr>
        <w:pStyle w:val="Heading2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635D73" w:rsidR="0CB9C006">
        <w:rPr>
          <w:rFonts w:ascii="Times New Roman" w:hAnsi="Times New Roman" w:eastAsia="Times New Roman" w:cs="Times New Roman"/>
          <w:noProof w:val="0"/>
          <w:lang w:val="en-US"/>
        </w:rPr>
        <w:t>Model Saving</w:t>
      </w:r>
    </w:p>
    <w:p w:rsidR="32ECCD89" w:rsidP="2A635D73" w:rsidRDefault="32ECCD89" w14:paraId="598FE81F" w14:textId="23AA8E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Once the models were trained and evaluated, the best-performing model was preserved for future use and deployment. This ensured reproducibility and avoided retraining every time a prediction was needed.</w:t>
      </w:r>
    </w:p>
    <w:p w:rsidR="32ECCD89" w:rsidP="2A635D73" w:rsidRDefault="32ECCD89" w14:paraId="4A2AD74D" w14:textId="093BC414">
      <w:pPr>
        <w:pStyle w:val="Heading3"/>
        <w:numPr>
          <w:ilvl w:val="0"/>
          <w:numId w:val="98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2ECCD89">
        <w:rPr>
          <w:rFonts w:ascii="Times New Roman" w:hAnsi="Times New Roman" w:eastAsia="Times New Roman" w:cs="Times New Roman"/>
          <w:noProof w:val="0"/>
          <w:lang w:val="en-US"/>
        </w:rPr>
        <w:t>Model Formats Used:</w:t>
      </w:r>
    </w:p>
    <w:p w:rsidR="32ECCD89" w:rsidP="2A635D73" w:rsidRDefault="32ECCD89" w14:paraId="6F8D30A8" w14:textId="1D3CE585">
      <w:pPr>
        <w:pStyle w:val="ListParagraph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2ECCD89">
        <w:rPr>
          <w:rFonts w:ascii="Times New Roman" w:hAnsi="Times New Roman" w:eastAsia="Times New Roman" w:cs="Times New Roman"/>
          <w:noProof w:val="0"/>
          <w:lang w:val="en-US"/>
        </w:rPr>
        <w:t>.h5</w:t>
      </w:r>
      <w:r w:rsidRPr="2A635D73" w:rsidR="32ECCD89">
        <w:rPr>
          <w:rFonts w:ascii="Times New Roman" w:hAnsi="Times New Roman" w:eastAsia="Times New Roman" w:cs="Times New Roman"/>
          <w:noProof w:val="0"/>
          <w:lang w:val="en-US"/>
        </w:rPr>
        <w:t xml:space="preserve"> — HDF5 format commonly used for saving </w:t>
      </w:r>
      <w:r w:rsidRPr="2A635D73" w:rsidR="32ECCD89">
        <w:rPr>
          <w:rFonts w:ascii="Times New Roman" w:hAnsi="Times New Roman" w:eastAsia="Times New Roman" w:cs="Times New Roman"/>
          <w:noProof w:val="0"/>
          <w:lang w:val="en-US"/>
        </w:rPr>
        <w:t>Keras</w:t>
      </w:r>
      <w:r w:rsidRPr="2A635D73" w:rsidR="32ECCD89">
        <w:rPr>
          <w:rFonts w:ascii="Times New Roman" w:hAnsi="Times New Roman" w:eastAsia="Times New Roman" w:cs="Times New Roman"/>
          <w:noProof w:val="0"/>
          <w:lang w:val="en-US"/>
        </w:rPr>
        <w:t xml:space="preserve"> models including architecture, weights, and optimizer state.</w:t>
      </w:r>
    </w:p>
    <w:p w:rsidR="32ECCD89" w:rsidP="2A635D73" w:rsidRDefault="32ECCD89" w14:paraId="6BF59629" w14:textId="4D58EF0D">
      <w:pPr>
        <w:pStyle w:val="Heading3"/>
        <w:numPr>
          <w:ilvl w:val="0"/>
          <w:numId w:val="98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2ECCD89">
        <w:rPr>
          <w:rFonts w:ascii="Times New Roman" w:hAnsi="Times New Roman" w:eastAsia="Times New Roman" w:cs="Times New Roman"/>
          <w:noProof w:val="0"/>
          <w:lang w:val="en-US"/>
        </w:rPr>
        <w:t>Saving the Best Model:</w:t>
      </w:r>
    </w:p>
    <w:p w:rsidR="32ECCD89" w:rsidP="2A635D73" w:rsidRDefault="32ECCD89" w14:paraId="1E1FC04C" w14:textId="1D94B51E">
      <w:pPr>
        <w:pStyle w:val="ListParagraph"/>
        <w:numPr>
          <w:ilvl w:val="0"/>
          <w:numId w:val="9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Only the model with the highest validation accuracy (or F1-score, based on the evaluation criteria) was saved for deployment.</w:t>
      </w:r>
    </w:p>
    <w:p w:rsidR="32ECCD89" w:rsidP="2A635D73" w:rsidRDefault="32ECCD89" w14:paraId="1A1E8665" w14:textId="7FB42859">
      <w:pPr>
        <w:pStyle w:val="Heading3"/>
        <w:numPr>
          <w:ilvl w:val="0"/>
          <w:numId w:val="98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2ECCD89">
        <w:rPr>
          <w:rFonts w:ascii="Times New Roman" w:hAnsi="Times New Roman" w:eastAsia="Times New Roman" w:cs="Times New Roman"/>
          <w:noProof w:val="0"/>
          <w:lang w:val="en-US"/>
        </w:rPr>
        <w:t>Benefits:</w:t>
      </w:r>
    </w:p>
    <w:p w:rsidR="32ECCD89" w:rsidP="2A635D73" w:rsidRDefault="32ECCD89" w14:paraId="0FF3663F" w14:textId="3A588CF6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2ECCD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Efficiency:</w:t>
      </w:r>
      <w:r w:rsidRPr="2A635D7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need to retrain each time — the model is ready for inference.</w:t>
      </w:r>
    </w:p>
    <w:p w:rsidR="32ECCD89" w:rsidP="2A635D73" w:rsidRDefault="32ECCD89" w14:paraId="49A69C8A" w14:textId="67816ADB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2ECCD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Portability:</w:t>
      </w:r>
      <w:r w:rsidRPr="2A635D7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Easily share the saved model file across systems.</w:t>
      </w:r>
    </w:p>
    <w:p w:rsidR="32ECCD89" w:rsidP="2A635D73" w:rsidRDefault="32ECCD89" w14:paraId="0BA01AF7" w14:textId="6C85785C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2ECCD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Integration:</w:t>
      </w:r>
      <w:r w:rsidRPr="2A635D7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Compatible with deployment frameworks like </w:t>
      </w:r>
      <w:r w:rsidRPr="2A635D7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2A635D7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Flask, or cloud platforms.</w:t>
      </w:r>
    </w:p>
    <w:p w:rsidR="2A635D73" w:rsidP="2A635D73" w:rsidRDefault="2A635D73" w14:paraId="76AF26FD" w14:textId="14A45C4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2A635D73" w:rsidP="2A635D73" w:rsidRDefault="2A635D73" w14:paraId="3D5DF7DD" w14:textId="4B9D3A30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0D1D69" w:rsidP="2A635D73" w:rsidRDefault="300D1D69" w14:paraId="438E64FB" w14:textId="74B284A8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u w:val="single"/>
          <w:lang w:val="en-US"/>
        </w:rPr>
        <w:t>Deployment:</w:t>
      </w:r>
    </w:p>
    <w:p w:rsidR="300D1D69" w:rsidP="2A635D73" w:rsidRDefault="300D1D69" w14:paraId="2FEC6CEB" w14:textId="271C194A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best-performing model was deployed using </w:t>
      </w:r>
      <w:r w:rsidRPr="2A635D73" w:rsidR="300D1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Streamlit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 Python-based framework for building interactive web applications.</w:t>
      </w:r>
    </w:p>
    <w:p w:rsidR="300D1D69" w:rsidP="2A635D73" w:rsidRDefault="300D1D69" w14:paraId="5C46613E" w14:textId="40675C75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 enables users to upload fish images and get real-time predictions of the fish species.</w:t>
      </w:r>
    </w:p>
    <w:p w:rsidR="300D1D69" w:rsidP="2A635D73" w:rsidRDefault="300D1D69" w14:paraId="1283C199" w14:textId="0B5251D2">
      <w:pPr>
        <w:pStyle w:val="Heading2"/>
        <w:numPr>
          <w:ilvl w:val="0"/>
          <w:numId w:val="93"/>
        </w:numPr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lang w:val="en-US"/>
        </w:rPr>
        <w:t>Deployment Workflow:</w:t>
      </w:r>
    </w:p>
    <w:p w:rsidR="300D1D69" w:rsidP="2A635D73" w:rsidRDefault="300D1D69" w14:paraId="005C3EA2" w14:textId="1BF3508A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Load the saved 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.h5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using 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Keras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00D1D69" w:rsidP="2A635D73" w:rsidRDefault="300D1D69" w14:paraId="1C5C8EAA" w14:textId="4AC6F361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Preprocess the uploaded image to match model input requirements (e.g., resizing, normalization).</w:t>
      </w:r>
    </w:p>
    <w:p w:rsidR="300D1D69" w:rsidP="2A635D73" w:rsidRDefault="300D1D69" w14:paraId="18344EC2" w14:textId="1B0CB6A1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 prediction using the loaded model.</w:t>
      </w:r>
    </w:p>
    <w:p w:rsidR="300D1D69" w:rsidP="2A635D73" w:rsidRDefault="300D1D69" w14:paraId="7F8ABD82" w14:textId="288E1B19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the predicted fish species and the model confidence score.</w:t>
      </w:r>
    </w:p>
    <w:p w:rsidR="300D1D69" w:rsidP="2A635D73" w:rsidRDefault="300D1D69" w14:paraId="557113FC" w14:textId="375A9D55">
      <w:pPr>
        <w:pStyle w:val="Heading2"/>
        <w:numPr>
          <w:ilvl w:val="0"/>
          <w:numId w:val="93"/>
        </w:numPr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lang w:val="en-US"/>
        </w:rPr>
        <w:t>Benefits:</w:t>
      </w:r>
    </w:p>
    <w:p w:rsidR="300D1D69" w:rsidP="2A635D73" w:rsidRDefault="300D1D69" w14:paraId="2EA81F5D" w14:textId="1C5AD17C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User-Friendly Interface: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coding 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end-users.</w:t>
      </w:r>
    </w:p>
    <w:p w:rsidR="300D1D69" w:rsidP="2A635D73" w:rsidRDefault="300D1D69" w14:paraId="295999E2" w14:textId="1FA04D4D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Lightweight and Fast: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ensures quick loading and smooth UI.</w:t>
      </w:r>
    </w:p>
    <w:p w:rsidR="300D1D69" w:rsidP="2A635D73" w:rsidRDefault="300D1D69" w14:paraId="4F9899C8" w14:textId="16ED3926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Portable: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be shared via GitHub and hosted on platforms like 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635D73" w:rsidR="3DCA2A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Cloud.</w:t>
      </w:r>
    </w:p>
    <w:p w:rsidR="300D1D69" w:rsidP="2A635D73" w:rsidRDefault="300D1D69" w14:paraId="1A432DA0" w14:textId="149FED0C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deployed model allows easy access to predictions, making it suitable for marine research teams, educational tools, or use in the fishing industry.</w:t>
      </w:r>
    </w:p>
    <w:p w:rsidR="2A635D73" w:rsidP="2A635D73" w:rsidRDefault="2A635D73" w14:paraId="7328E838" w14:textId="538A38A9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</w:p>
    <w:p w:rsidR="3C63062B" w:rsidP="099E61EA" w:rsidRDefault="3C63062B" w14:paraId="75324885" w14:textId="0570F2C2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A635D73" w:rsidR="6CAD94B9">
        <w:rPr>
          <w:rFonts w:ascii="Times New Roman" w:hAnsi="Times New Roman" w:eastAsia="Times New Roman" w:cs="Times New Roman"/>
          <w:noProof w:val="0"/>
          <w:u w:val="single"/>
          <w:lang w:val="en-US"/>
        </w:rPr>
        <w:t>Resu</w:t>
      </w:r>
      <w:r w:rsidRPr="2A635D73" w:rsidR="4E34564C">
        <w:rPr>
          <w:rFonts w:ascii="Times New Roman" w:hAnsi="Times New Roman" w:eastAsia="Times New Roman" w:cs="Times New Roman"/>
          <w:noProof w:val="0"/>
          <w:u w:val="single"/>
          <w:lang w:val="en-US"/>
        </w:rPr>
        <w:t>l</w:t>
      </w:r>
      <w:r w:rsidRPr="2A635D73" w:rsidR="6CAD94B9">
        <w:rPr>
          <w:rFonts w:ascii="Times New Roman" w:hAnsi="Times New Roman" w:eastAsia="Times New Roman" w:cs="Times New Roman"/>
          <w:noProof w:val="0"/>
          <w:u w:val="single"/>
          <w:lang w:val="en-US"/>
        </w:rPr>
        <w:t>ts</w:t>
      </w:r>
      <w:r w:rsidRPr="2A635D73" w:rsidR="77099A31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1066FCFF" w:rsidP="099E61EA" w:rsidRDefault="1066FCFF" w14:paraId="6750B66C" w14:textId="784AFBE3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2A635D73" w:rsidR="16B1C74E">
        <w:rPr>
          <w:rFonts w:ascii="Times New Roman" w:hAnsi="Times New Roman" w:eastAsia="Times New Roman" w:cs="Times New Roman"/>
          <w:noProof w:val="0"/>
          <w:u w:val="single"/>
          <w:lang w:val="en-US"/>
        </w:rPr>
        <w:t>Conclusion</w:t>
      </w:r>
    </w:p>
    <w:p w:rsidR="7787AA4E" w:rsidP="2A635D73" w:rsidRDefault="7787AA4E" w14:paraId="07B20BD7" w14:textId="231DC0E9">
      <w:pPr>
        <w:pStyle w:val="Heading2"/>
        <w:numPr>
          <w:ilvl w:val="0"/>
          <w:numId w:val="8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635D73" w:rsidR="7787AA4E">
        <w:rPr>
          <w:rFonts w:ascii="Times New Roman" w:hAnsi="Times New Roman" w:eastAsia="Times New Roman" w:cs="Times New Roman"/>
          <w:noProof w:val="0"/>
          <w:lang w:val="en-US"/>
        </w:rPr>
        <w:t>Summary of Achievements</w:t>
      </w:r>
    </w:p>
    <w:p w:rsidR="21FBB881" w:rsidP="2A635D73" w:rsidRDefault="21FBB881" w14:paraId="24082031" w14:textId="4E70F9F2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This project successfully </w:t>
      </w: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>demonstrates</w:t>
      </w: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 the application of deep learning and transfer learning techniques for multiclass fish image classification. By training a CNN model from scratch and fine-tuning five </w:t>
      </w: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>state-of-the-art</w:t>
      </w: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 pre-trained models (VGG16, ResNet50, MobileNetV2, InceptionV3, and EfficientNetB0), we </w:t>
      </w: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>identified</w:t>
      </w: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 the most effective model for this task. The use of data augmentation, early stopping, and fine-tuning enhanced model performance and stability.</w:t>
      </w:r>
    </w:p>
    <w:p w:rsidR="21FBB881" w:rsidP="2A635D73" w:rsidRDefault="21FBB881" w14:paraId="118456E8" w14:textId="590903A8">
      <w:pPr>
        <w:pStyle w:val="ListParagraph"/>
        <w:numPr>
          <w:ilvl w:val="0"/>
          <w:numId w:val="8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A lightweight, user-friendly </w:t>
      </w: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>Streamlit</w:t>
      </w:r>
      <w:r w:rsidRPr="2A635D7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 web application was developed to deploy the best-performing model. This allowed users to upload images and receive instant predictions along with confidence scores, making the tool practical for real-world use.</w:t>
      </w:r>
    </w:p>
    <w:p w:rsidR="2A635D73" w:rsidP="2A635D73" w:rsidRDefault="2A635D73" w14:paraId="5BC42906" w14:textId="3AD27404">
      <w:pPr>
        <w:pStyle w:val="ListParagraph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E23F8CE" w:rsidP="2A635D73" w:rsidRDefault="7E23F8CE" w14:paraId="7321C65F" w14:textId="77DE4F40">
      <w:pPr>
        <w:pStyle w:val="Heading2"/>
        <w:numPr>
          <w:ilvl w:val="0"/>
          <w:numId w:val="8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A635D73" w:rsidR="7E23F8CE">
        <w:rPr>
          <w:rFonts w:ascii="Times New Roman" w:hAnsi="Times New Roman" w:eastAsia="Times New Roman" w:cs="Times New Roman"/>
          <w:noProof w:val="0"/>
          <w:lang w:val="en-US"/>
        </w:rPr>
        <w:t xml:space="preserve">Future Scope and </w:t>
      </w:r>
      <w:r w:rsidRPr="2A635D73" w:rsidR="240C5615">
        <w:rPr>
          <w:rFonts w:ascii="Times New Roman" w:hAnsi="Times New Roman" w:eastAsia="Times New Roman" w:cs="Times New Roman"/>
          <w:noProof w:val="0"/>
          <w:lang w:val="en-US"/>
        </w:rPr>
        <w:t>Recommendations</w:t>
      </w:r>
    </w:p>
    <w:p w:rsidR="40B7D8A2" w:rsidP="2A635D73" w:rsidRDefault="40B7D8A2" w14:paraId="3917DB36" w14:textId="34B94C9C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40B7D8A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Dockerization</w:t>
      </w:r>
      <w:r w:rsidRPr="2A635D73" w:rsidR="40B7D8A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:</w:t>
      </w:r>
      <w:r w:rsidRPr="2A635D73" w:rsidR="40B7D8A2">
        <w:rPr>
          <w:rFonts w:ascii="Times New Roman" w:hAnsi="Times New Roman" w:eastAsia="Times New Roman" w:cs="Times New Roman"/>
          <w:noProof w:val="0"/>
          <w:lang w:val="en-US"/>
        </w:rPr>
        <w:t xml:space="preserve"> Containerize the application using Docker to ensure consistency across different environments and simplify the deployment process.</w:t>
      </w:r>
    </w:p>
    <w:p w:rsidR="40B7D8A2" w:rsidP="2A635D73" w:rsidRDefault="40B7D8A2" w14:paraId="5428128E" w14:textId="614FD3F0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635D73" w:rsidR="40B7D8A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CI/CD Integration:</w:t>
      </w:r>
      <w:r w:rsidRPr="2A635D73" w:rsidR="40B7D8A2">
        <w:rPr>
          <w:rFonts w:ascii="Times New Roman" w:hAnsi="Times New Roman" w:eastAsia="Times New Roman" w:cs="Times New Roman"/>
          <w:noProof w:val="0"/>
          <w:lang w:val="en-US"/>
        </w:rPr>
        <w:t xml:space="preserve"> Automate deployment workflows using CI/CD pipelines for smoother updates and collaboration.</w:t>
      </w:r>
    </w:p>
    <w:p w:rsidR="2A635D73" w:rsidP="2A635D73" w:rsidRDefault="2A635D73" w14:paraId="43D79CEC" w14:textId="4E2F65AE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4A32A7" w:rsidP="174A32A7" w:rsidRDefault="174A32A7" w14:paraId="14DFBEA8" w14:textId="351857F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74A32A7" w:rsidP="174A32A7" w:rsidRDefault="174A32A7" w14:paraId="147DD386" w14:textId="63BC765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dba0075d2dd422c"/>
      <w:footerReference w:type="default" r:id="Rfedfec667a6c4a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099E61EA" w:rsidP="099E61EA" w:rsidRDefault="099E61EA" w14:paraId="25EE1993" w14:textId="371DF7C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099E61EA" w:rsidP="099E61EA" w:rsidRDefault="099E61EA" w14:paraId="27DA3C83" w14:textId="5C54BA7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m2tL9mYeAJCsJ" int2:id="1KFD7Fha">
      <int2:state int2:type="AugLoop_Text_Critique" int2:value="Rejected"/>
    </int2:textHash>
    <int2:textHash int2:hashCode="BAV0AfyfDQOkz/" int2:id="6rpPVsyN">
      <int2:state int2:type="AugLoop_Text_Critique" int2:value="Rejected"/>
    </int2:textHash>
    <int2:textHash int2:hashCode="iMx8crZWCKTmZS" int2:id="BEISjGGB">
      <int2:state int2:type="AugLoop_Text_Critique" int2:value="Rejected"/>
    </int2:textHash>
    <int2:textHash int2:hashCode="vk0oeBh53u8XAe" int2:id="HAd16Pkt">
      <int2:state int2:type="AugLoop_Text_Critique" int2:value="Rejected"/>
    </int2:textHash>
    <int2:textHash int2:hashCode="rnSuvDRw+Ll0A5" int2:id="LCa56xMy">
      <int2:state int2:type="AugLoop_Text_Critique" int2:value="Rejected"/>
    </int2:textHash>
    <int2:textHash int2:hashCode="x25UjjMGz+jJPj" int2:id="D6iiSIVs">
      <int2:state int2:type="AugLoop_Text_Critique" int2:value="Rejected"/>
    </int2:textHash>
    <int2:textHash int2:hashCode="fZNQDIauWHs9n0" int2:id="9JdUoK8Q">
      <int2:state int2:type="AugLoop_Text_Critique" int2:value="Rejected"/>
    </int2:textHash>
    <int2:textHash int2:hashCode="wqrwY+fORulu+/" int2:id="wbwjiBQR">
      <int2:state int2:type="AugLoop_Text_Critique" int2:value="Rejected"/>
    </int2:textHash>
    <int2:textHash int2:hashCode="y57lyIQEec5vNM" int2:id="T1aVwk0m">
      <int2:state int2:type="AugLoop_Text_Critique" int2:value="Rejected"/>
    </int2:textHash>
    <int2:textHash int2:hashCode="QoooWZfVitrbuC" int2:id="HtYLxyam">
      <int2:state int2:type="AugLoop_Text_Critique" int2:value="Rejected"/>
    </int2:textHash>
    <int2:textHash int2:hashCode="vT3ofXHF8UtY1j" int2:id="Jloeqadn">
      <int2:state int2:type="AugLoop_Text_Critique" int2:value="Rejected"/>
    </int2:textHash>
    <int2:textHash int2:hashCode="Dny+fqTnpeCA6f" int2:id="oIaWBAo9">
      <int2:state int2:type="LegacyProofing" int2:value="Rejected"/>
    </int2:textHash>
    <int2:textHash int2:hashCode="FeH8DIiKsPtHqN" int2:id="SOhzJpEu">
      <int2:state int2:type="LegacyProofing" int2:value="Rejected"/>
    </int2:textHash>
    <int2:textHash int2:hashCode="k2376iRG5UoQ6u" int2:id="VdInb5AX">
      <int2:state int2:type="LegacyProofing" int2:value="Rejected"/>
    </int2:textHash>
    <int2:textHash int2:hashCode="e7B9Yw9XJD/ZXF" int2:id="aEVpHfMj">
      <int2:state int2:type="LegacyProofing" int2:value="Rejected"/>
    </int2:textHash>
    <int2:textHash int2:hashCode="SbNRKknnFGHE4k" int2:id="H0jUOUIR">
      <int2:state int2:type="LegacyProofing" int2:value="Rejected"/>
    </int2:textHash>
    <int2:textHash int2:hashCode="HQx1pmXpaZf8MK" int2:id="w4G4TxKZ">
      <int2:state int2:type="LegacyProofing" int2:value="Rejected"/>
    </int2:textHash>
    <int2:textHash int2:hashCode="h6S7OKpgG+1YB6" int2:id="gV3z0U1W">
      <int2:state int2:type="LegacyProofing" int2:value="Rejected"/>
    </int2:textHash>
    <int2:textHash int2:hashCode="qSHRSUDu9OTwZ1" int2:id="OBRI51Ju">
      <int2:state int2:type="LegacyProofing" int2:value="Rejected"/>
    </int2:textHash>
    <int2:textHash int2:hashCode="CYhkCTic5rhvUB" int2:id="DBIDeTUo">
      <int2:state int2:type="LegacyProofing" int2:value="Rejected"/>
    </int2:textHash>
    <int2:textHash int2:hashCode="h4VGjUlLunXG24" int2:id="ldVIO5Hy">
      <int2:state int2:type="LegacyProofing" int2:value="Rejected"/>
    </int2:textHash>
    <int2:textHash int2:hashCode="n4GMmaSEt7odN4" int2:id="QPYGxcOG">
      <int2:state int2:type="LegacyProofing" int2:value="Rejected"/>
    </int2:textHash>
    <int2:textHash int2:hashCode="8xBffq/R0u3blc" int2:id="hz4SOp9U">
      <int2:state int2:type="AugLoop_Text_Critique" int2:value="Rejected"/>
      <int2:state int2:type="LegacyProofing" int2:value="Rejected"/>
    </int2:textHash>
    <int2:textHash int2:hashCode="QgP64cDKNka5N6" int2:id="ZwV5xz5a">
      <int2:state int2:type="LegacyProofing" int2:value="Rejected"/>
    </int2:textHash>
    <int2:textHash int2:hashCode="J+BrFyU6/Tgm0K" int2:id="M9vmag4d">
      <int2:state int2:type="LegacyProofing" int2:value="Rejected"/>
    </int2:textHash>
    <int2:textHash int2:hashCode="BC8XVRNFRrZeZo" int2:id="0Jgdms3d">
      <int2:state int2:type="LegacyProofing" int2:value="Rejected"/>
    </int2:textHash>
    <int2:textHash int2:hashCode="4uVPkDFbhL4BRD" int2:id="tcqJKS1G">
      <int2:state int2:type="LegacyProofing" int2:value="Rejected"/>
    </int2:textHash>
    <int2:textHash int2:hashCode="h4vqXYs5rePLM5" int2:id="RBr1eoE8">
      <int2:state int2:type="LegacyProofing" int2:value="Rejected"/>
    </int2:textHash>
    <int2:textHash int2:hashCode="Fggp35J0Pfa8aD" int2:id="cWPYyAzH">
      <int2:state int2:type="LegacyProofing" int2:value="Rejected"/>
    </int2:textHash>
    <int2:textHash int2:hashCode="IEFjT9kAYvQR4S" int2:id="qLY7mSgb">
      <int2:state int2:type="LegacyProofing" int2:value="Rejected"/>
    </int2:textHash>
    <int2:textHash int2:hashCode="UMG/SE0wAM2jbM" int2:id="M8CY9mls">
      <int2:state int2:type="LegacyProofing" int2:value="Rejected"/>
    </int2:textHash>
    <int2:textHash int2:hashCode="aS7lUclKKWlkVY" int2:id="8HLSTb9U">
      <int2:state int2:type="LegacyProofing" int2:value="Rejected"/>
    </int2:textHash>
    <int2:textHash int2:hashCode="vwkycnNc/K1TWQ" int2:id="2n3W62ag">
      <int2:state int2:type="LegacyProofing" int2:value="Rejected"/>
    </int2:textHash>
    <int2:textHash int2:hashCode="oz+cLasqVD4omD" int2:id="6G0NuMXV">
      <int2:state int2:type="LegacyProofing" int2:value="Rejected"/>
    </int2:textHash>
    <int2:bookmark int2:bookmarkName="_Int_DKZICgKX" int2:invalidationBookmarkName="" int2:hashCode="duo+feF99Q9du2" int2:id="rEEm5sJ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0">
    <w:nsid w:val="e489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3cd72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b84131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13ba1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0a79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45ef379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5b2c9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286e1e0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44c1c88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1">
    <w:nsid w:val="7d3ce6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0">
    <w:nsid w:val="50aca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6f68f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44c6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221da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ca4e16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5">
    <w:nsid w:val="25f039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4">
    <w:nsid w:val="d71c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470a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e0ede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81">
    <w:nsid w:val="6c284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c9d0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7b13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3210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0c3c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c48a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d0d0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edb8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71eb60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45aff0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d49a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b89e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90a0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c055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e1e96b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f6bc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01d5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45da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5718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e456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224cec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4ef8a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cf8985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435815b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4db833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1353eb1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647a19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7e4c293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21a2e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9dd5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b8ba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3261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396d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fc804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7">
    <w:nsid w:val="2a93a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7c03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b01d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b4dc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f157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23ea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aab915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6155bf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d09a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0f76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776a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ea1c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1e92ab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36e8d5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c593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adc262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cd8d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06a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a0bf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303941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51be6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233d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d894cf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5d93fa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c12edc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b96be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a834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37bc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1fd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26824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683ada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eaea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c1067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f45b40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795a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329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a2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3fa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6dd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9354f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9ac6de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a5eb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e249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ff0e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ba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8160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aaab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EFEA1"/>
    <w:rsid w:val="00332445"/>
    <w:rsid w:val="0040BA16"/>
    <w:rsid w:val="00617769"/>
    <w:rsid w:val="00743766"/>
    <w:rsid w:val="008DA171"/>
    <w:rsid w:val="009FF683"/>
    <w:rsid w:val="00BFEBD0"/>
    <w:rsid w:val="00DF51B9"/>
    <w:rsid w:val="0130FFC3"/>
    <w:rsid w:val="0130FFC3"/>
    <w:rsid w:val="020FFE50"/>
    <w:rsid w:val="02124F4C"/>
    <w:rsid w:val="02C40BFC"/>
    <w:rsid w:val="02F4F9D2"/>
    <w:rsid w:val="04352478"/>
    <w:rsid w:val="043D9DF0"/>
    <w:rsid w:val="043D9DF0"/>
    <w:rsid w:val="0446DC3B"/>
    <w:rsid w:val="048ABB8B"/>
    <w:rsid w:val="04D46AA4"/>
    <w:rsid w:val="0595FED0"/>
    <w:rsid w:val="05D3DE47"/>
    <w:rsid w:val="0614B519"/>
    <w:rsid w:val="06C7C433"/>
    <w:rsid w:val="06F0AE8C"/>
    <w:rsid w:val="078D18CC"/>
    <w:rsid w:val="078D18CC"/>
    <w:rsid w:val="079E8D49"/>
    <w:rsid w:val="0866FFE8"/>
    <w:rsid w:val="087B1F34"/>
    <w:rsid w:val="098D4C7D"/>
    <w:rsid w:val="099E61EA"/>
    <w:rsid w:val="09C24DF2"/>
    <w:rsid w:val="0A9F21D9"/>
    <w:rsid w:val="0B00917E"/>
    <w:rsid w:val="0B00917E"/>
    <w:rsid w:val="0B30469F"/>
    <w:rsid w:val="0B438E18"/>
    <w:rsid w:val="0BAA1DFC"/>
    <w:rsid w:val="0BB6349D"/>
    <w:rsid w:val="0BCBB046"/>
    <w:rsid w:val="0CB2E0E4"/>
    <w:rsid w:val="0CB9C006"/>
    <w:rsid w:val="0DB02594"/>
    <w:rsid w:val="0DD2A1C3"/>
    <w:rsid w:val="0E23C964"/>
    <w:rsid w:val="0E53A456"/>
    <w:rsid w:val="0EA8D60D"/>
    <w:rsid w:val="0F39D7E5"/>
    <w:rsid w:val="0FF9FDCA"/>
    <w:rsid w:val="1028F593"/>
    <w:rsid w:val="1066FCFF"/>
    <w:rsid w:val="106A5546"/>
    <w:rsid w:val="109E17B4"/>
    <w:rsid w:val="10C90408"/>
    <w:rsid w:val="11DE3EB1"/>
    <w:rsid w:val="11E9EEC0"/>
    <w:rsid w:val="123C52EF"/>
    <w:rsid w:val="135C6D70"/>
    <w:rsid w:val="1368D0AE"/>
    <w:rsid w:val="13935658"/>
    <w:rsid w:val="13C8245B"/>
    <w:rsid w:val="15124900"/>
    <w:rsid w:val="151B124A"/>
    <w:rsid w:val="15C62E8C"/>
    <w:rsid w:val="15E8843D"/>
    <w:rsid w:val="1628B1FF"/>
    <w:rsid w:val="167EB9D0"/>
    <w:rsid w:val="16B1C74E"/>
    <w:rsid w:val="16E9D0B5"/>
    <w:rsid w:val="172795F2"/>
    <w:rsid w:val="172A9BF6"/>
    <w:rsid w:val="174A32A7"/>
    <w:rsid w:val="175D3485"/>
    <w:rsid w:val="17FEFEA1"/>
    <w:rsid w:val="18105201"/>
    <w:rsid w:val="1811FD5D"/>
    <w:rsid w:val="182741B4"/>
    <w:rsid w:val="187107EC"/>
    <w:rsid w:val="18FEE10B"/>
    <w:rsid w:val="19B756D9"/>
    <w:rsid w:val="1B806309"/>
    <w:rsid w:val="1B9E9422"/>
    <w:rsid w:val="1BC8755A"/>
    <w:rsid w:val="1BE9A565"/>
    <w:rsid w:val="1C657E4D"/>
    <w:rsid w:val="1E23C280"/>
    <w:rsid w:val="1E257CDB"/>
    <w:rsid w:val="1E28DFD8"/>
    <w:rsid w:val="1E5F7183"/>
    <w:rsid w:val="1E618ECB"/>
    <w:rsid w:val="1F18FF96"/>
    <w:rsid w:val="1F72D796"/>
    <w:rsid w:val="1F75AF85"/>
    <w:rsid w:val="1FC3302B"/>
    <w:rsid w:val="2038D57A"/>
    <w:rsid w:val="20EFF7FE"/>
    <w:rsid w:val="21BB0FB9"/>
    <w:rsid w:val="21FBB881"/>
    <w:rsid w:val="22015FF8"/>
    <w:rsid w:val="22015FF8"/>
    <w:rsid w:val="225AD345"/>
    <w:rsid w:val="226DC4C0"/>
    <w:rsid w:val="22A16112"/>
    <w:rsid w:val="22A9A370"/>
    <w:rsid w:val="23350098"/>
    <w:rsid w:val="23BD0094"/>
    <w:rsid w:val="23BD0094"/>
    <w:rsid w:val="23CE5A3B"/>
    <w:rsid w:val="240C5615"/>
    <w:rsid w:val="249360C8"/>
    <w:rsid w:val="249CEB02"/>
    <w:rsid w:val="249CEB02"/>
    <w:rsid w:val="24EE26A8"/>
    <w:rsid w:val="24EFCD51"/>
    <w:rsid w:val="251E3BFC"/>
    <w:rsid w:val="254FF922"/>
    <w:rsid w:val="2581F0F4"/>
    <w:rsid w:val="25A6E935"/>
    <w:rsid w:val="25CA982F"/>
    <w:rsid w:val="25CBCD55"/>
    <w:rsid w:val="25F60439"/>
    <w:rsid w:val="25F60439"/>
    <w:rsid w:val="26D1B67D"/>
    <w:rsid w:val="27100FEE"/>
    <w:rsid w:val="2717321E"/>
    <w:rsid w:val="272F1AF6"/>
    <w:rsid w:val="274F4F78"/>
    <w:rsid w:val="278B17E5"/>
    <w:rsid w:val="27F29AC3"/>
    <w:rsid w:val="280AA977"/>
    <w:rsid w:val="29DEE899"/>
    <w:rsid w:val="2A635D73"/>
    <w:rsid w:val="2AF118F9"/>
    <w:rsid w:val="2BAB8BFE"/>
    <w:rsid w:val="2C9E731B"/>
    <w:rsid w:val="2CD92F90"/>
    <w:rsid w:val="2DB43B57"/>
    <w:rsid w:val="2DC133D1"/>
    <w:rsid w:val="2E001CD9"/>
    <w:rsid w:val="2E93B2DE"/>
    <w:rsid w:val="2ECA0F8E"/>
    <w:rsid w:val="2F414440"/>
    <w:rsid w:val="2F8CAD53"/>
    <w:rsid w:val="2FA4F045"/>
    <w:rsid w:val="300D1D69"/>
    <w:rsid w:val="30A4F104"/>
    <w:rsid w:val="3116D937"/>
    <w:rsid w:val="315FA26D"/>
    <w:rsid w:val="32582B74"/>
    <w:rsid w:val="32582B74"/>
    <w:rsid w:val="328F7046"/>
    <w:rsid w:val="32CF39A6"/>
    <w:rsid w:val="32ECCD89"/>
    <w:rsid w:val="33F7A371"/>
    <w:rsid w:val="340861AD"/>
    <w:rsid w:val="34111623"/>
    <w:rsid w:val="344C687E"/>
    <w:rsid w:val="346C42D4"/>
    <w:rsid w:val="34945B22"/>
    <w:rsid w:val="357DC35B"/>
    <w:rsid w:val="3638E079"/>
    <w:rsid w:val="37469DD6"/>
    <w:rsid w:val="37AA994C"/>
    <w:rsid w:val="37F7DA10"/>
    <w:rsid w:val="38268120"/>
    <w:rsid w:val="3859A5E2"/>
    <w:rsid w:val="38D7A254"/>
    <w:rsid w:val="391A812C"/>
    <w:rsid w:val="3956C8DE"/>
    <w:rsid w:val="39C75C32"/>
    <w:rsid w:val="3A53D5F1"/>
    <w:rsid w:val="3A677AFD"/>
    <w:rsid w:val="3A7648A5"/>
    <w:rsid w:val="3A92ABB4"/>
    <w:rsid w:val="3B9E6562"/>
    <w:rsid w:val="3BFFCB39"/>
    <w:rsid w:val="3C2BA40F"/>
    <w:rsid w:val="3C3FE076"/>
    <w:rsid w:val="3C498126"/>
    <w:rsid w:val="3C63062B"/>
    <w:rsid w:val="3DCA2AE2"/>
    <w:rsid w:val="3DF4A905"/>
    <w:rsid w:val="3DF8173E"/>
    <w:rsid w:val="3E3EAEA7"/>
    <w:rsid w:val="3E57DF61"/>
    <w:rsid w:val="3E5F39A4"/>
    <w:rsid w:val="3E8762B2"/>
    <w:rsid w:val="3E90CDBF"/>
    <w:rsid w:val="3F0207D9"/>
    <w:rsid w:val="3F62A581"/>
    <w:rsid w:val="3F6E1F6A"/>
    <w:rsid w:val="3FC4BA9F"/>
    <w:rsid w:val="3FF76249"/>
    <w:rsid w:val="40288A79"/>
    <w:rsid w:val="40B7D8A2"/>
    <w:rsid w:val="40BDCD11"/>
    <w:rsid w:val="41EE0478"/>
    <w:rsid w:val="423BA502"/>
    <w:rsid w:val="425945B9"/>
    <w:rsid w:val="429FD17B"/>
    <w:rsid w:val="42A427C1"/>
    <w:rsid w:val="42A857B2"/>
    <w:rsid w:val="42D81AE1"/>
    <w:rsid w:val="42D8A3D5"/>
    <w:rsid w:val="431DAAB0"/>
    <w:rsid w:val="43F6A173"/>
    <w:rsid w:val="44A5DE97"/>
    <w:rsid w:val="45197210"/>
    <w:rsid w:val="45808D0F"/>
    <w:rsid w:val="46344ADD"/>
    <w:rsid w:val="4639568E"/>
    <w:rsid w:val="466365BF"/>
    <w:rsid w:val="466CCE16"/>
    <w:rsid w:val="46BFBD14"/>
    <w:rsid w:val="46E6B062"/>
    <w:rsid w:val="470D0BC4"/>
    <w:rsid w:val="47DD7957"/>
    <w:rsid w:val="48E5C74C"/>
    <w:rsid w:val="491EF2C6"/>
    <w:rsid w:val="4931E2C9"/>
    <w:rsid w:val="49450536"/>
    <w:rsid w:val="49C1EAB8"/>
    <w:rsid w:val="49FA151D"/>
    <w:rsid w:val="4A095498"/>
    <w:rsid w:val="4A91E106"/>
    <w:rsid w:val="4AE19945"/>
    <w:rsid w:val="4B234706"/>
    <w:rsid w:val="4B9EA343"/>
    <w:rsid w:val="4BD3F88B"/>
    <w:rsid w:val="4BEA16EE"/>
    <w:rsid w:val="4C13FF5B"/>
    <w:rsid w:val="4C2F1CE9"/>
    <w:rsid w:val="4CFD892F"/>
    <w:rsid w:val="4D8A1C9B"/>
    <w:rsid w:val="4DF7BF84"/>
    <w:rsid w:val="4E34564C"/>
    <w:rsid w:val="4E4438F7"/>
    <w:rsid w:val="4E4438F7"/>
    <w:rsid w:val="4F0AF191"/>
    <w:rsid w:val="4F7B2090"/>
    <w:rsid w:val="4FE25847"/>
    <w:rsid w:val="51182D99"/>
    <w:rsid w:val="5120141C"/>
    <w:rsid w:val="51B12E57"/>
    <w:rsid w:val="51BE6772"/>
    <w:rsid w:val="52B0F73E"/>
    <w:rsid w:val="52E1EAC1"/>
    <w:rsid w:val="534FD478"/>
    <w:rsid w:val="535CB17A"/>
    <w:rsid w:val="536C2F10"/>
    <w:rsid w:val="53C51E60"/>
    <w:rsid w:val="53DC8A54"/>
    <w:rsid w:val="53E49DD5"/>
    <w:rsid w:val="542ECE57"/>
    <w:rsid w:val="5468AEAE"/>
    <w:rsid w:val="55C9356A"/>
    <w:rsid w:val="562E4246"/>
    <w:rsid w:val="57634A7B"/>
    <w:rsid w:val="57C02086"/>
    <w:rsid w:val="57E5F1B6"/>
    <w:rsid w:val="587737E7"/>
    <w:rsid w:val="5893360F"/>
    <w:rsid w:val="58C0CBBE"/>
    <w:rsid w:val="59114C63"/>
    <w:rsid w:val="5968E161"/>
    <w:rsid w:val="598093C7"/>
    <w:rsid w:val="5A5DDE18"/>
    <w:rsid w:val="5B4D1707"/>
    <w:rsid w:val="5B58B68D"/>
    <w:rsid w:val="5C018EBA"/>
    <w:rsid w:val="5C2B3D2E"/>
    <w:rsid w:val="5C61DE58"/>
    <w:rsid w:val="5C61DE58"/>
    <w:rsid w:val="5D9665CC"/>
    <w:rsid w:val="5DCB7B2B"/>
    <w:rsid w:val="5E0E3B9E"/>
    <w:rsid w:val="5E853BE2"/>
    <w:rsid w:val="5FB43E54"/>
    <w:rsid w:val="5FC99575"/>
    <w:rsid w:val="60C0E8A2"/>
    <w:rsid w:val="60C0E8A2"/>
    <w:rsid w:val="60CBB549"/>
    <w:rsid w:val="60CC9373"/>
    <w:rsid w:val="613AF95F"/>
    <w:rsid w:val="61AE4B96"/>
    <w:rsid w:val="61B5DE9C"/>
    <w:rsid w:val="62639CF1"/>
    <w:rsid w:val="626D359D"/>
    <w:rsid w:val="6295BEB7"/>
    <w:rsid w:val="62A47A1A"/>
    <w:rsid w:val="63408783"/>
    <w:rsid w:val="636DA846"/>
    <w:rsid w:val="640EB13B"/>
    <w:rsid w:val="6422CB43"/>
    <w:rsid w:val="6440092A"/>
    <w:rsid w:val="64622C2E"/>
    <w:rsid w:val="648D7F66"/>
    <w:rsid w:val="64D16065"/>
    <w:rsid w:val="6502216D"/>
    <w:rsid w:val="65964A71"/>
    <w:rsid w:val="65C7121C"/>
    <w:rsid w:val="6602DEB1"/>
    <w:rsid w:val="664004D7"/>
    <w:rsid w:val="67120C3F"/>
    <w:rsid w:val="67349B2E"/>
    <w:rsid w:val="67349B2E"/>
    <w:rsid w:val="67814F3D"/>
    <w:rsid w:val="680D75EF"/>
    <w:rsid w:val="686AC84C"/>
    <w:rsid w:val="6A395967"/>
    <w:rsid w:val="6AACD203"/>
    <w:rsid w:val="6AACD203"/>
    <w:rsid w:val="6B1A3B8C"/>
    <w:rsid w:val="6B53EFD7"/>
    <w:rsid w:val="6BB29095"/>
    <w:rsid w:val="6C32A0A0"/>
    <w:rsid w:val="6CA2189F"/>
    <w:rsid w:val="6CAD94B9"/>
    <w:rsid w:val="6CF5C4A2"/>
    <w:rsid w:val="6D5472BF"/>
    <w:rsid w:val="6D6B7196"/>
    <w:rsid w:val="6D78D87E"/>
    <w:rsid w:val="6D91BF88"/>
    <w:rsid w:val="6DB27ED9"/>
    <w:rsid w:val="6DD9F8C3"/>
    <w:rsid w:val="6DF12312"/>
    <w:rsid w:val="6DF6E9AA"/>
    <w:rsid w:val="6E1A6955"/>
    <w:rsid w:val="6EA353BA"/>
    <w:rsid w:val="6F34BCFC"/>
    <w:rsid w:val="6F6CC995"/>
    <w:rsid w:val="6F76829A"/>
    <w:rsid w:val="6FBAD392"/>
    <w:rsid w:val="701EB4E5"/>
    <w:rsid w:val="7058588E"/>
    <w:rsid w:val="708D2E81"/>
    <w:rsid w:val="70AACB50"/>
    <w:rsid w:val="70B8AFA0"/>
    <w:rsid w:val="70F0A175"/>
    <w:rsid w:val="714C3B71"/>
    <w:rsid w:val="71B5E518"/>
    <w:rsid w:val="71C5F23B"/>
    <w:rsid w:val="72509239"/>
    <w:rsid w:val="726016F0"/>
    <w:rsid w:val="7312808E"/>
    <w:rsid w:val="73A52F3C"/>
    <w:rsid w:val="73C771E1"/>
    <w:rsid w:val="73C84182"/>
    <w:rsid w:val="74505FD6"/>
    <w:rsid w:val="74D2B63C"/>
    <w:rsid w:val="74FC78C5"/>
    <w:rsid w:val="750AB741"/>
    <w:rsid w:val="751C6D52"/>
    <w:rsid w:val="754C5A9D"/>
    <w:rsid w:val="754C5A9D"/>
    <w:rsid w:val="755D9BC0"/>
    <w:rsid w:val="77099A31"/>
    <w:rsid w:val="771CB9E7"/>
    <w:rsid w:val="778728E3"/>
    <w:rsid w:val="7787AA4E"/>
    <w:rsid w:val="77E549D7"/>
    <w:rsid w:val="784BB8D5"/>
    <w:rsid w:val="785E663F"/>
    <w:rsid w:val="7884032D"/>
    <w:rsid w:val="78DAC91A"/>
    <w:rsid w:val="7957C2A0"/>
    <w:rsid w:val="79EBC730"/>
    <w:rsid w:val="7AD4637A"/>
    <w:rsid w:val="7AE084E4"/>
    <w:rsid w:val="7B119FF7"/>
    <w:rsid w:val="7BA4F5B5"/>
    <w:rsid w:val="7BD9ED25"/>
    <w:rsid w:val="7C8F928D"/>
    <w:rsid w:val="7C8F928D"/>
    <w:rsid w:val="7CB32C2A"/>
    <w:rsid w:val="7CE64C24"/>
    <w:rsid w:val="7D3BDD62"/>
    <w:rsid w:val="7D73F173"/>
    <w:rsid w:val="7DFA2090"/>
    <w:rsid w:val="7E23F8CE"/>
    <w:rsid w:val="7E2975CF"/>
    <w:rsid w:val="7E776494"/>
    <w:rsid w:val="7EAF6262"/>
    <w:rsid w:val="7EB0A562"/>
    <w:rsid w:val="7F04221F"/>
    <w:rsid w:val="7F9F956D"/>
    <w:rsid w:val="7FB3F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7C2E"/>
  <w15:chartTrackingRefBased/>
  <w15:docId w15:val="{8A25DE7D-E074-4B9C-969F-6AB78A2E3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4A32A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099E61E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99E61E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500d6bbce74645" /><Relationship Type="http://schemas.openxmlformats.org/officeDocument/2006/relationships/numbering" Target="numbering.xml" Id="Ra45d355b26d64480" /><Relationship Type="http://schemas.openxmlformats.org/officeDocument/2006/relationships/header" Target="header.xml" Id="R9dba0075d2dd422c" /><Relationship Type="http://schemas.openxmlformats.org/officeDocument/2006/relationships/footer" Target="footer.xml" Id="Rfedfec667a6c4a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2025-02-23T08:59:22.3434384Z</dcterms:created>
  <dcterms:modified xsi:type="dcterms:W3CDTF">2025-04-09T07:33:31.0800686Z</dcterms:modified>
  <dc:creator>kamalesh g</dc:creator>
  <lastModifiedBy>kamalesh g</lastModifiedBy>
</coreProperties>
</file>