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74A32A7" wp14:paraId="5CC1FCF9" wp14:textId="61F7C11B">
      <w:pPr>
        <w:pStyle w:val="Title"/>
        <w:jc w:val="center"/>
        <w:rPr>
          <w:rFonts w:ascii="Times New Roman" w:hAnsi="Times New Roman" w:eastAsia="Times New Roman" w:cs="Times New Roman"/>
          <w:noProof w:val="0"/>
          <w:color w:val="0F4761" w:themeColor="accent1" w:themeTint="FF" w:themeShade="BF"/>
          <w:sz w:val="56"/>
          <w:szCs w:val="56"/>
          <w:u w:val="none"/>
          <w:lang w:val="en-US"/>
        </w:rPr>
      </w:pPr>
      <w:r w:rsidRPr="4C5B4983" w:rsidR="1E5F7183">
        <w:rPr>
          <w:rFonts w:ascii="Times New Roman" w:hAnsi="Times New Roman" w:eastAsia="Times New Roman" w:cs="Times New Roman"/>
          <w:noProof w:val="0"/>
          <w:color w:val="0F4761" w:themeColor="accent1" w:themeTint="FF" w:themeShade="BF"/>
          <w:sz w:val="56"/>
          <w:szCs w:val="56"/>
          <w:u w:val="none"/>
          <w:lang w:val="en-US"/>
        </w:rPr>
        <w:t>Multi-Class Fish Image Classification</w:t>
      </w:r>
    </w:p>
    <w:p xmlns:wp14="http://schemas.microsoft.com/office/word/2010/wordml" w:rsidP="174A32A7" wp14:paraId="2C078E63" wp14:textId="1BC8C6FA">
      <w:pPr>
        <w:pStyle w:val="Title"/>
        <w:jc w:val="center"/>
        <w:rPr>
          <w:rFonts w:ascii="Times New Roman" w:hAnsi="Times New Roman" w:eastAsia="Times New Roman" w:cs="Times New Roman"/>
          <w:noProof w:val="0"/>
          <w:sz w:val="56"/>
          <w:szCs w:val="56"/>
          <w:lang w:val="en-US"/>
        </w:rPr>
      </w:pPr>
      <w:r w:rsidRPr="4C5B4983" w:rsidR="70B8AFA0">
        <w:rPr>
          <w:rFonts w:ascii="Times New Roman" w:hAnsi="Times New Roman" w:eastAsia="Times New Roman" w:cs="Times New Roman"/>
          <w:noProof w:val="0"/>
          <w:sz w:val="56"/>
          <w:szCs w:val="56"/>
          <w:lang w:val="en-US"/>
        </w:rPr>
        <w:t xml:space="preserve"> </w:t>
      </w:r>
    </w:p>
    <w:p w:rsidR="587737E7" w:rsidP="174A32A7" w:rsidRDefault="587737E7" w14:paraId="53E2732C" w14:textId="114DF4D1">
      <w:pPr>
        <w:pStyle w:val="Heading1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4C5B4983" w:rsidR="5DCB7B2B">
        <w:rPr>
          <w:rFonts w:ascii="Times New Roman" w:hAnsi="Times New Roman" w:eastAsia="Times New Roman" w:cs="Times New Roman"/>
          <w:noProof w:val="0"/>
          <w:u w:val="single"/>
          <w:lang w:val="en-US"/>
        </w:rPr>
        <w:t>Abstract</w:t>
      </w:r>
      <w:r w:rsidRPr="4C5B4983" w:rsidR="00617769">
        <w:rPr>
          <w:rFonts w:ascii="Times New Roman" w:hAnsi="Times New Roman" w:eastAsia="Times New Roman" w:cs="Times New Roman"/>
          <w:noProof w:val="0"/>
          <w:u w:val="single"/>
          <w:lang w:val="en-US"/>
        </w:rPr>
        <w:t>:</w:t>
      </w:r>
    </w:p>
    <w:p w:rsidR="5D9665CC" w:rsidP="2A635D73" w:rsidRDefault="5D9665CC" w14:paraId="69CC65A4" w14:textId="5AAC94E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5D9665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project focuses on developing a robust deep learning-based solution to classify multiple fish species from images using Convolutional Neural Networks (CNNs) and transfer learning with pre-trained models such as VGG16, ResNet50, MobileNetV2, InceptionV3, and EfficientNetB0. The model with the best accuracy is deployed via </w:t>
      </w:r>
      <w:r w:rsidRPr="4C5B4983" w:rsidR="5D9665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Streamlit</w:t>
      </w:r>
      <w:r w:rsidRPr="4C5B4983" w:rsidR="5D9665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real-time fish species prediction.</w:t>
      </w:r>
    </w:p>
    <w:p w:rsidR="61B5DE9C" w:rsidP="2A635D73" w:rsidRDefault="61B5DE9C" w14:paraId="581851E0" w14:textId="3D6419DC">
      <w:pPr>
        <w:pStyle w:val="Heading1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4C5B4983" w:rsidR="61B5DE9C">
        <w:rPr>
          <w:rFonts w:ascii="Times New Roman" w:hAnsi="Times New Roman" w:eastAsia="Times New Roman" w:cs="Times New Roman"/>
          <w:noProof w:val="0"/>
          <w:u w:val="single"/>
          <w:lang w:val="en-US"/>
        </w:rPr>
        <w:t>Objectives</w:t>
      </w:r>
      <w:r w:rsidRPr="4C5B4983" w:rsidR="67814F3D">
        <w:rPr>
          <w:rFonts w:ascii="Times New Roman" w:hAnsi="Times New Roman" w:eastAsia="Times New Roman" w:cs="Times New Roman"/>
          <w:noProof w:val="0"/>
          <w:u w:val="single"/>
          <w:lang w:val="en-US"/>
        </w:rPr>
        <w:t>:</w:t>
      </w:r>
    </w:p>
    <w:p w:rsidR="174A32A7" w:rsidP="099E61EA" w:rsidRDefault="174A32A7" w14:paraId="00806A2C" w14:textId="770500BA">
      <w:pPr>
        <w:pStyle w:val="ListParagraph"/>
        <w:numPr>
          <w:ilvl w:val="0"/>
          <w:numId w:val="12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30A4F104">
        <w:rPr>
          <w:rFonts w:ascii="Times New Roman" w:hAnsi="Times New Roman" w:eastAsia="Times New Roman" w:cs="Times New Roman"/>
          <w:noProof w:val="0"/>
          <w:lang w:val="en-US"/>
        </w:rPr>
        <w:t>Build a CNN from scratch for fish classification.</w:t>
      </w:r>
    </w:p>
    <w:p w:rsidR="174A32A7" w:rsidP="2A635D73" w:rsidRDefault="174A32A7" w14:paraId="4E0432AF" w14:textId="12D038EC">
      <w:pPr>
        <w:pStyle w:val="ListParagraph"/>
        <w:numPr>
          <w:ilvl w:val="0"/>
          <w:numId w:val="12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30A4F104">
        <w:rPr>
          <w:rFonts w:ascii="Times New Roman" w:hAnsi="Times New Roman" w:eastAsia="Times New Roman" w:cs="Times New Roman"/>
          <w:noProof w:val="0"/>
          <w:lang w:val="en-US"/>
        </w:rPr>
        <w:t>Apply transfer learning using 5 pre-trained models.</w:t>
      </w:r>
    </w:p>
    <w:p w:rsidR="174A32A7" w:rsidP="2A635D73" w:rsidRDefault="174A32A7" w14:paraId="201B9141" w14:textId="36EC7B60">
      <w:pPr>
        <w:pStyle w:val="ListParagraph"/>
        <w:numPr>
          <w:ilvl w:val="0"/>
          <w:numId w:val="12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30A4F104">
        <w:rPr>
          <w:rFonts w:ascii="Times New Roman" w:hAnsi="Times New Roman" w:eastAsia="Times New Roman" w:cs="Times New Roman"/>
          <w:noProof w:val="0"/>
          <w:lang w:val="en-US"/>
        </w:rPr>
        <w:t>Compare model performances using accuracy, precision, recall, and F1 score.</w:t>
      </w:r>
    </w:p>
    <w:p w:rsidR="174A32A7" w:rsidP="2A635D73" w:rsidRDefault="174A32A7" w14:paraId="6696F8FB" w14:textId="43943217">
      <w:pPr>
        <w:pStyle w:val="ListParagraph"/>
        <w:numPr>
          <w:ilvl w:val="0"/>
          <w:numId w:val="12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30A4F104">
        <w:rPr>
          <w:rFonts w:ascii="Times New Roman" w:hAnsi="Times New Roman" w:eastAsia="Times New Roman" w:cs="Times New Roman"/>
          <w:noProof w:val="0"/>
          <w:lang w:val="en-US"/>
        </w:rPr>
        <w:t xml:space="preserve">Deploy the best model using a </w:t>
      </w:r>
      <w:r w:rsidRPr="4C5B4983" w:rsidR="30A4F104">
        <w:rPr>
          <w:rFonts w:ascii="Times New Roman" w:hAnsi="Times New Roman" w:eastAsia="Times New Roman" w:cs="Times New Roman"/>
          <w:noProof w:val="0"/>
          <w:lang w:val="en-US"/>
        </w:rPr>
        <w:t>Streamlit</w:t>
      </w:r>
      <w:r w:rsidRPr="4C5B4983" w:rsidR="30A4F104">
        <w:rPr>
          <w:rFonts w:ascii="Times New Roman" w:hAnsi="Times New Roman" w:eastAsia="Times New Roman" w:cs="Times New Roman"/>
          <w:noProof w:val="0"/>
          <w:lang w:val="en-US"/>
        </w:rPr>
        <w:t xml:space="preserve"> web interface.</w:t>
      </w:r>
    </w:p>
    <w:p w:rsidR="562E4246" w:rsidP="2A635D73" w:rsidRDefault="562E4246" w14:paraId="1D21D1F2" w14:textId="1257F02F">
      <w:pPr>
        <w:pStyle w:val="Heading1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4C5B4983" w:rsidR="562E4246">
        <w:rPr>
          <w:rFonts w:ascii="Times New Roman" w:hAnsi="Times New Roman" w:eastAsia="Times New Roman" w:cs="Times New Roman"/>
          <w:noProof w:val="0"/>
          <w:u w:val="single"/>
          <w:lang w:val="en-US"/>
        </w:rPr>
        <w:t>Technologies &amp; Tools Used</w:t>
      </w:r>
      <w:r w:rsidRPr="4C5B4983" w:rsidR="175D3485">
        <w:rPr>
          <w:rFonts w:ascii="Times New Roman" w:hAnsi="Times New Roman" w:eastAsia="Times New Roman" w:cs="Times New Roman"/>
          <w:noProof w:val="0"/>
          <w:u w:val="single"/>
          <w:lang w:val="en-US"/>
        </w:rPr>
        <w:t>:</w:t>
      </w:r>
    </w:p>
    <w:p w:rsidR="562E4246" w:rsidP="2A635D73" w:rsidRDefault="562E4246" w14:paraId="2ED78C11" w14:textId="2B20740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562E4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Python, TensorFlow/</w:t>
      </w:r>
      <w:r w:rsidRPr="4C5B4983" w:rsidR="562E4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Keras</w:t>
      </w:r>
    </w:p>
    <w:p w:rsidR="562E4246" w:rsidP="2A635D73" w:rsidRDefault="562E4246" w14:paraId="474FAC5A" w14:textId="1AE5148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562E4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Pre-trained models: VGG16, ResNet50, MobileNetV2, InceptionV3, EfficientNetB0</w:t>
      </w:r>
    </w:p>
    <w:p w:rsidR="562E4246" w:rsidP="2A635D73" w:rsidRDefault="562E4246" w14:paraId="7F6E4EBA" w14:textId="0513B9F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562E4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Jupyter</w:t>
      </w:r>
      <w:r w:rsidRPr="4C5B4983" w:rsidR="562E4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Notebook </w:t>
      </w:r>
      <w:r w:rsidRPr="4C5B4983" w:rsidR="562E4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  VS</w:t>
      </w:r>
      <w:r w:rsidRPr="4C5B4983" w:rsidR="562E4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Code</w:t>
      </w:r>
    </w:p>
    <w:p w:rsidR="562E4246" w:rsidP="2A635D73" w:rsidRDefault="562E4246" w14:paraId="43D4C284" w14:textId="424BDFA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562E4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CUDA-enabled GPU</w:t>
      </w:r>
    </w:p>
    <w:p w:rsidR="562E4246" w:rsidP="2A635D73" w:rsidRDefault="562E4246" w14:paraId="2D5DA911" w14:textId="56F5876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562E4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Streamlit</w:t>
      </w:r>
      <w:r w:rsidRPr="4C5B4983" w:rsidR="562E4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deployment</w:t>
      </w:r>
    </w:p>
    <w:p w:rsidR="562E4246" w:rsidP="2A635D73" w:rsidRDefault="562E4246" w14:paraId="2289A71A" w14:textId="5C74E0A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562E4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Matplotlib/Seaborn for visualization</w:t>
      </w:r>
    </w:p>
    <w:p w:rsidR="1F75AF85" w:rsidP="099E61EA" w:rsidRDefault="1F75AF85" w14:paraId="5F132FD4" w14:textId="397886E8">
      <w:pPr>
        <w:pStyle w:val="Heading1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4C5B4983" w:rsidR="46BFBD14">
        <w:rPr>
          <w:rFonts w:ascii="Times New Roman" w:hAnsi="Times New Roman" w:eastAsia="Times New Roman" w:cs="Times New Roman"/>
          <w:noProof w:val="0"/>
          <w:u w:val="single"/>
          <w:lang w:val="en-US"/>
        </w:rPr>
        <w:t>Methodology</w:t>
      </w:r>
      <w:r w:rsidRPr="4C5B4983" w:rsidR="3C498126">
        <w:rPr>
          <w:rFonts w:ascii="Times New Roman" w:hAnsi="Times New Roman" w:eastAsia="Times New Roman" w:cs="Times New Roman"/>
          <w:noProof w:val="0"/>
          <w:u w:val="single"/>
          <w:lang w:val="en-US"/>
        </w:rPr>
        <w:t>:</w:t>
      </w:r>
    </w:p>
    <w:p w:rsidR="7EB0A562" w:rsidP="2A635D73" w:rsidRDefault="7EB0A562" w14:paraId="7F79B06D" w14:textId="6A7EA1BA">
      <w:pPr>
        <w:pStyle w:val="Heading2"/>
        <w:numPr>
          <w:ilvl w:val="0"/>
          <w:numId w:val="73"/>
        </w:numPr>
        <w:suppressLineNumbers w:val="0"/>
        <w:bidi w:val="0"/>
        <w:spacing w:before="160" w:beforeAutospacing="off" w:after="8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4C5B4983" w:rsidR="7EB0A562">
        <w:rPr>
          <w:rFonts w:ascii="Times New Roman" w:hAnsi="Times New Roman" w:eastAsia="Times New Roman" w:cs="Times New Roman"/>
          <w:noProof w:val="0"/>
          <w:lang w:val="en-US"/>
        </w:rPr>
        <w:t>DataPreprocessing</w:t>
      </w:r>
      <w:r w:rsidRPr="4C5B4983" w:rsidR="3A677AFD">
        <w:rPr>
          <w:rFonts w:ascii="Times New Roman" w:hAnsi="Times New Roman" w:eastAsia="Times New Roman" w:cs="Times New Roman"/>
          <w:noProof w:val="0"/>
          <w:lang w:val="en-US"/>
        </w:rPr>
        <w:t xml:space="preserve"> Augmentation</w:t>
      </w:r>
    </w:p>
    <w:p w:rsidR="3A677AFD" w:rsidP="4C5B4983" w:rsidRDefault="3A677AFD" w14:paraId="20C0CB40" w14:textId="38664C7F">
      <w:pPr>
        <w:pStyle w:val="ListParagraph"/>
        <w:numPr>
          <w:ilvl w:val="0"/>
          <w:numId w:val="7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B4983" w:rsidR="3A677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Images are rescaled to a pixel range of [0, 1].</w:t>
      </w:r>
    </w:p>
    <w:p w:rsidR="3A677AFD" w:rsidP="4C5B4983" w:rsidRDefault="3A677AFD" w14:paraId="6E40100D" w14:textId="128DF9B6">
      <w:pPr>
        <w:pStyle w:val="ListParagraph"/>
        <w:numPr>
          <w:ilvl w:val="0"/>
          <w:numId w:val="7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B4983" w:rsidR="3A677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Extensive augmentation techniques were applied to the training set to enhance model robustness and generalization:</w:t>
      </w:r>
    </w:p>
    <w:p w:rsidR="3A677AFD" w:rsidP="4C5B4983" w:rsidRDefault="3A677AFD" w14:paraId="4E530588" w14:textId="287D0052">
      <w:pPr>
        <w:pStyle w:val="ListParagraph"/>
        <w:numPr>
          <w:ilvl w:val="1"/>
          <w:numId w:val="7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B4983" w:rsidR="3A677A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Rotation:</w:t>
      </w:r>
      <w:r w:rsidRPr="4C5B4983" w:rsidR="3A677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Random rotations up to 20 degrees.</w:t>
      </w:r>
    </w:p>
    <w:p w:rsidR="3A677AFD" w:rsidP="4C5B4983" w:rsidRDefault="3A677AFD" w14:paraId="35091350" w14:textId="67F93CF2">
      <w:pPr>
        <w:pStyle w:val="ListParagraph"/>
        <w:numPr>
          <w:ilvl w:val="1"/>
          <w:numId w:val="7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B4983" w:rsidR="3A677A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Zoom:</w:t>
      </w:r>
      <w:r w:rsidRPr="4C5B4983" w:rsidR="3A677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Random zoom in and out up to 20%.</w:t>
      </w:r>
    </w:p>
    <w:p w:rsidR="3A677AFD" w:rsidP="4C5B4983" w:rsidRDefault="3A677AFD" w14:paraId="2E3C2D56" w14:textId="52328C49">
      <w:pPr>
        <w:pStyle w:val="ListParagraph"/>
        <w:numPr>
          <w:ilvl w:val="1"/>
          <w:numId w:val="7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B4983" w:rsidR="3A677A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Horizontal Flip:</w:t>
      </w:r>
      <w:r w:rsidRPr="4C5B4983" w:rsidR="3A677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Random flipping of images horizontally.</w:t>
      </w:r>
    </w:p>
    <w:p w:rsidR="3A677AFD" w:rsidP="4C5B4983" w:rsidRDefault="3A677AFD" w14:paraId="0992D63D" w14:textId="0FD8E5F2">
      <w:pPr>
        <w:pStyle w:val="ListParagraph"/>
        <w:numPr>
          <w:ilvl w:val="1"/>
          <w:numId w:val="7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B4983" w:rsidR="3A677A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Vertical Flip:</w:t>
      </w:r>
      <w:r w:rsidRPr="4C5B4983" w:rsidR="3A677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Random vertical flipping to simulate different orientations.</w:t>
      </w:r>
    </w:p>
    <w:p w:rsidR="3A677AFD" w:rsidP="4C5B4983" w:rsidRDefault="3A677AFD" w14:paraId="574572F7" w14:textId="37F0E56A">
      <w:pPr>
        <w:pStyle w:val="ListParagraph"/>
        <w:numPr>
          <w:ilvl w:val="1"/>
          <w:numId w:val="7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B4983" w:rsidR="3A677A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Width &amp; Height Shift:</w:t>
      </w:r>
      <w:r w:rsidRPr="4C5B4983" w:rsidR="3A677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Random shifts in width and height by 10%.</w:t>
      </w:r>
    </w:p>
    <w:p w:rsidR="3A677AFD" w:rsidP="4C5B4983" w:rsidRDefault="3A677AFD" w14:paraId="1B90BA8D" w14:textId="60A77DC7">
      <w:pPr>
        <w:pStyle w:val="ListParagraph"/>
        <w:numPr>
          <w:ilvl w:val="1"/>
          <w:numId w:val="7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B4983" w:rsidR="3A677A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Shear Transformation:</w:t>
      </w:r>
      <w:r w:rsidRPr="4C5B4983" w:rsidR="3A677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Random shearing up to 15%.</w:t>
      </w:r>
    </w:p>
    <w:p w:rsidR="3A677AFD" w:rsidP="4C5B4983" w:rsidRDefault="3A677AFD" w14:paraId="06F17DFB" w14:textId="44EF7278">
      <w:pPr>
        <w:pStyle w:val="ListParagraph"/>
        <w:numPr>
          <w:ilvl w:val="1"/>
          <w:numId w:val="7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B4983" w:rsidR="3A677A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Brightness Adjustment:</w:t>
      </w:r>
      <w:r w:rsidRPr="4C5B4983" w:rsidR="3A677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Varying brightness randomly in the range [0.8, 1.2].</w:t>
      </w:r>
    </w:p>
    <w:p w:rsidR="3A677AFD" w:rsidP="4C5B4983" w:rsidRDefault="3A677AFD" w14:paraId="617E617D" w14:textId="6048CC72">
      <w:pPr>
        <w:pStyle w:val="ListParagraph"/>
        <w:numPr>
          <w:ilvl w:val="1"/>
          <w:numId w:val="7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B4983" w:rsidR="3A677A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Channel Shift:</w:t>
      </w:r>
      <w:r w:rsidRPr="4C5B4983" w:rsidR="3A677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Randomly altering the </w:t>
      </w:r>
      <w:r w:rsidRPr="4C5B4983" w:rsidR="3A677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color</w:t>
      </w:r>
      <w:r w:rsidRPr="4C5B4983" w:rsidR="3A677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channels by a factor of 0.2.</w:t>
      </w:r>
    </w:p>
    <w:p w:rsidR="3A677AFD" w:rsidP="4C5B4983" w:rsidRDefault="3A677AFD" w14:paraId="550179AC" w14:textId="7CABA961">
      <w:pPr>
        <w:pStyle w:val="ListParagraph"/>
        <w:numPr>
          <w:ilvl w:val="1"/>
          <w:numId w:val="7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B4983" w:rsidR="3A677A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Fill Mode:</w:t>
      </w:r>
      <w:r w:rsidRPr="4C5B4983" w:rsidR="3A677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Used 'nearest' strategy to fill in newly created pixels during transformations.</w:t>
      </w:r>
    </w:p>
    <w:p w:rsidR="3A677AFD" w:rsidP="4C5B4983" w:rsidRDefault="3A677AFD" w14:paraId="04F8FF23" w14:textId="46C44BC9">
      <w:pPr>
        <w:pStyle w:val="ListParagraph"/>
        <w:numPr>
          <w:ilvl w:val="0"/>
          <w:numId w:val="7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B4983" w:rsidR="3A677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 helps improve generalization and prevent overfitting.</w:t>
      </w:r>
    </w:p>
    <w:p w:rsidR="3A677AFD" w:rsidP="4C5B4983" w:rsidRDefault="3A677AFD" w14:paraId="30F65BDB" w14:textId="516FE2E6">
      <w:pPr>
        <w:pStyle w:val="ListParagraph"/>
        <w:numPr>
          <w:ilvl w:val="0"/>
          <w:numId w:val="7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C5B4983" w:rsidR="3A677A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Targeted augmentation was specifically applied to the “animal fish bass” class to boost the number of training samples and improve the model’s ability to learn underrepresented features.</w:t>
      </w:r>
    </w:p>
    <w:p w:rsidR="2A635D73" w:rsidP="2A635D73" w:rsidRDefault="2A635D73" w14:paraId="107AE3B3" w14:textId="4F9EDF7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99E61EA" w:rsidP="2A635D73" w:rsidRDefault="099E61EA" w14:paraId="245F3868" w14:textId="38F9C79D">
      <w:pPr>
        <w:pStyle w:val="Heading2"/>
        <w:numPr>
          <w:ilvl w:val="0"/>
          <w:numId w:val="73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4C5B4983" w:rsidR="34111623">
        <w:rPr>
          <w:rFonts w:ascii="Times New Roman" w:hAnsi="Times New Roman" w:eastAsia="Times New Roman" w:cs="Times New Roman"/>
          <w:noProof w:val="0"/>
          <w:lang w:val="en-US"/>
        </w:rPr>
        <w:t xml:space="preserve">Model </w:t>
      </w:r>
      <w:r w:rsidRPr="4C5B4983" w:rsidR="3C3FE076">
        <w:rPr>
          <w:rFonts w:ascii="Times New Roman" w:hAnsi="Times New Roman" w:eastAsia="Times New Roman" w:cs="Times New Roman"/>
          <w:noProof w:val="0"/>
          <w:lang w:val="en-US"/>
        </w:rPr>
        <w:t>Building</w:t>
      </w:r>
    </w:p>
    <w:p w:rsidR="099E61EA" w:rsidP="2A635D73" w:rsidRDefault="099E61EA" w14:paraId="1855FB29" w14:textId="66561921">
      <w:pPr>
        <w:pStyle w:val="ListParagraph"/>
        <w:numPr>
          <w:ilvl w:val="0"/>
          <w:numId w:val="7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33F7A371">
        <w:rPr>
          <w:rFonts w:ascii="Times New Roman" w:hAnsi="Times New Roman" w:eastAsia="Times New Roman" w:cs="Times New Roman"/>
          <w:noProof w:val="0"/>
          <w:lang w:val="en-US"/>
        </w:rPr>
        <w:t xml:space="preserve">A CNN model was built from scratch using a multi-block architecture with Batch Normalization and Dropout regularization. The final layers used </w:t>
      </w:r>
      <w:r w:rsidRPr="4C5B4983" w:rsidR="33F7A371">
        <w:rPr>
          <w:rFonts w:ascii="Times New Roman" w:hAnsi="Times New Roman" w:eastAsia="Times New Roman" w:cs="Times New Roman"/>
          <w:noProof w:val="0"/>
          <w:lang w:val="en-US"/>
        </w:rPr>
        <w:t>GlobalAveragePooling2</w:t>
      </w:r>
      <w:r w:rsidRPr="4C5B4983" w:rsidR="33F7A371">
        <w:rPr>
          <w:rFonts w:ascii="Times New Roman" w:hAnsi="Times New Roman" w:eastAsia="Times New Roman" w:cs="Times New Roman"/>
          <w:noProof w:val="0"/>
          <w:lang w:val="en-US"/>
        </w:rPr>
        <w:t>D(</w:t>
      </w:r>
      <w:r w:rsidRPr="4C5B4983" w:rsidR="33F7A371">
        <w:rPr>
          <w:rFonts w:ascii="Times New Roman" w:hAnsi="Times New Roman" w:eastAsia="Times New Roman" w:cs="Times New Roman"/>
          <w:noProof w:val="0"/>
          <w:lang w:val="en-US"/>
        </w:rPr>
        <w:t>)</w:t>
      </w:r>
      <w:r w:rsidRPr="4C5B4983" w:rsidR="33F7A371">
        <w:rPr>
          <w:rFonts w:ascii="Times New Roman" w:hAnsi="Times New Roman" w:eastAsia="Times New Roman" w:cs="Times New Roman"/>
          <w:noProof w:val="0"/>
          <w:lang w:val="en-US"/>
        </w:rPr>
        <w:t xml:space="preserve"> followed by fully connected </w:t>
      </w:r>
      <w:r w:rsidRPr="4C5B4983" w:rsidR="33F7A371">
        <w:rPr>
          <w:rFonts w:ascii="Times New Roman" w:hAnsi="Times New Roman" w:eastAsia="Times New Roman" w:cs="Times New Roman"/>
          <w:noProof w:val="0"/>
          <w:lang w:val="en-US"/>
        </w:rPr>
        <w:t>Dense</w:t>
      </w:r>
      <w:r w:rsidRPr="4C5B4983" w:rsidR="33F7A371">
        <w:rPr>
          <w:rFonts w:ascii="Times New Roman" w:hAnsi="Times New Roman" w:eastAsia="Times New Roman" w:cs="Times New Roman"/>
          <w:noProof w:val="0"/>
          <w:lang w:val="en-US"/>
        </w:rPr>
        <w:t xml:space="preserve"> layers to ensure robust learning and effective classification.</w:t>
      </w:r>
    </w:p>
    <w:p w:rsidR="099E61EA" w:rsidP="2A635D73" w:rsidRDefault="099E61EA" w14:paraId="23F7D106" w14:textId="090E4AB0">
      <w:pPr>
        <w:pStyle w:val="ListParagraph"/>
        <w:numPr>
          <w:ilvl w:val="0"/>
          <w:numId w:val="7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33F7A371">
        <w:rPr>
          <w:rFonts w:ascii="Times New Roman" w:hAnsi="Times New Roman" w:eastAsia="Times New Roman" w:cs="Times New Roman"/>
          <w:noProof w:val="0"/>
          <w:lang w:val="en-US"/>
        </w:rPr>
        <w:t>Five pre-trained models were used for transfer learning to boost performance and reduce training time:</w:t>
      </w:r>
    </w:p>
    <w:p w:rsidR="099E61EA" w:rsidP="2A635D73" w:rsidRDefault="099E61EA" w14:paraId="34ABCA3A" w14:textId="6FF0C301">
      <w:pPr>
        <w:pStyle w:val="ListParagraph"/>
        <w:numPr>
          <w:ilvl w:val="1"/>
          <w:numId w:val="7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C5B4983" w:rsidR="33F7A37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VGG16</w:t>
      </w:r>
    </w:p>
    <w:p w:rsidR="099E61EA" w:rsidP="2A635D73" w:rsidRDefault="099E61EA" w14:paraId="153CD6BB" w14:textId="5B350C7B">
      <w:pPr>
        <w:pStyle w:val="ListParagraph"/>
        <w:numPr>
          <w:ilvl w:val="1"/>
          <w:numId w:val="7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C5B4983" w:rsidR="33F7A37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ResNet50</w:t>
      </w:r>
    </w:p>
    <w:p w:rsidR="099E61EA" w:rsidP="2A635D73" w:rsidRDefault="099E61EA" w14:paraId="5AEB1D0D" w14:textId="6005A6A9">
      <w:pPr>
        <w:pStyle w:val="ListParagraph"/>
        <w:numPr>
          <w:ilvl w:val="1"/>
          <w:numId w:val="7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C5B4983" w:rsidR="33F7A37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MobileNetV2</w:t>
      </w:r>
    </w:p>
    <w:p w:rsidR="099E61EA" w:rsidP="2A635D73" w:rsidRDefault="099E61EA" w14:paraId="13CFD1D8" w14:textId="3A05D202">
      <w:pPr>
        <w:pStyle w:val="ListParagraph"/>
        <w:numPr>
          <w:ilvl w:val="1"/>
          <w:numId w:val="7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C5B4983" w:rsidR="33F7A37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InceptionV3</w:t>
      </w:r>
    </w:p>
    <w:p w:rsidR="099E61EA" w:rsidP="2A635D73" w:rsidRDefault="099E61EA" w14:paraId="5ACE43E0" w14:textId="7BD71C43">
      <w:pPr>
        <w:pStyle w:val="ListParagraph"/>
        <w:numPr>
          <w:ilvl w:val="1"/>
          <w:numId w:val="7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C5B4983" w:rsidR="33F7A37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EfficientNetB0</w:t>
      </w:r>
    </w:p>
    <w:p w:rsidR="099E61EA" w:rsidP="2A635D73" w:rsidRDefault="099E61EA" w14:paraId="3EA9CEFC" w14:textId="4D778019">
      <w:pPr>
        <w:pStyle w:val="ListParagraph"/>
        <w:numPr>
          <w:ilvl w:val="0"/>
          <w:numId w:val="7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33F7A371">
        <w:rPr>
          <w:rFonts w:ascii="Times New Roman" w:hAnsi="Times New Roman" w:eastAsia="Times New Roman" w:cs="Times New Roman"/>
          <w:noProof w:val="0"/>
          <w:lang w:val="en-US"/>
        </w:rPr>
        <w:t xml:space="preserve">All models were fine-tuned specifically for the fish image classification task. Initially, the base layers of each pre-trained model were frozen to </w:t>
      </w:r>
      <w:r w:rsidRPr="4C5B4983" w:rsidR="33F7A371">
        <w:rPr>
          <w:rFonts w:ascii="Times New Roman" w:hAnsi="Times New Roman" w:eastAsia="Times New Roman" w:cs="Times New Roman"/>
          <w:noProof w:val="0"/>
          <w:lang w:val="en-US"/>
        </w:rPr>
        <w:t>retain</w:t>
      </w:r>
      <w:r w:rsidRPr="4C5B4983" w:rsidR="33F7A371">
        <w:rPr>
          <w:rFonts w:ascii="Times New Roman" w:hAnsi="Times New Roman" w:eastAsia="Times New Roman" w:cs="Times New Roman"/>
          <w:noProof w:val="0"/>
          <w:lang w:val="en-US"/>
        </w:rPr>
        <w:t xml:space="preserve"> learned features from the ImageNet dataset. After </w:t>
      </w:r>
      <w:r w:rsidRPr="4C5B4983" w:rsidR="33F7A371">
        <w:rPr>
          <w:rFonts w:ascii="Times New Roman" w:hAnsi="Times New Roman" w:eastAsia="Times New Roman" w:cs="Times New Roman"/>
          <w:noProof w:val="0"/>
          <w:lang w:val="en-US"/>
        </w:rPr>
        <w:t>initial</w:t>
      </w:r>
      <w:r w:rsidRPr="4C5B4983" w:rsidR="33F7A371">
        <w:rPr>
          <w:rFonts w:ascii="Times New Roman" w:hAnsi="Times New Roman" w:eastAsia="Times New Roman" w:cs="Times New Roman"/>
          <w:noProof w:val="0"/>
          <w:lang w:val="en-US"/>
        </w:rPr>
        <w:t xml:space="preserve"> training, selected layers were unfrozen for fine-tuning.</w:t>
      </w:r>
    </w:p>
    <w:p w:rsidR="099E61EA" w:rsidP="2A635D73" w:rsidRDefault="099E61EA" w14:paraId="6528D9E7" w14:textId="207CFA2E">
      <w:pPr>
        <w:pStyle w:val="ListParagraph"/>
        <w:numPr>
          <w:ilvl w:val="0"/>
          <w:numId w:val="7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33F7A371">
        <w:rPr>
          <w:rFonts w:ascii="Times New Roman" w:hAnsi="Times New Roman" w:eastAsia="Times New Roman" w:cs="Times New Roman"/>
          <w:noProof w:val="0"/>
          <w:lang w:val="en-US"/>
        </w:rPr>
        <w:t xml:space="preserve">Special consideration was given to </w:t>
      </w:r>
      <w:r w:rsidRPr="4C5B4983" w:rsidR="33F7A37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InceptionV3</w:t>
      </w:r>
      <w:r w:rsidRPr="4C5B4983" w:rsidR="33F7A371">
        <w:rPr>
          <w:rFonts w:ascii="Times New Roman" w:hAnsi="Times New Roman" w:eastAsia="Times New Roman" w:cs="Times New Roman"/>
          <w:noProof w:val="0"/>
          <w:lang w:val="en-US"/>
        </w:rPr>
        <w:t xml:space="preserve">, which </w:t>
      </w:r>
      <w:r w:rsidRPr="4C5B4983" w:rsidR="33F7A371">
        <w:rPr>
          <w:rFonts w:ascii="Times New Roman" w:hAnsi="Times New Roman" w:eastAsia="Times New Roman" w:cs="Times New Roman"/>
          <w:noProof w:val="0"/>
          <w:lang w:val="en-US"/>
        </w:rPr>
        <w:t>required</w:t>
      </w:r>
      <w:r w:rsidRPr="4C5B4983" w:rsidR="33F7A371">
        <w:rPr>
          <w:rFonts w:ascii="Times New Roman" w:hAnsi="Times New Roman" w:eastAsia="Times New Roman" w:cs="Times New Roman"/>
          <w:noProof w:val="0"/>
          <w:lang w:val="en-US"/>
        </w:rPr>
        <w:t xml:space="preserve"> input images resized to </w:t>
      </w:r>
      <w:r w:rsidRPr="4C5B4983" w:rsidR="33F7A37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299x299</w:t>
      </w:r>
      <w:r w:rsidRPr="4C5B4983" w:rsidR="33F7A371">
        <w:rPr>
          <w:rFonts w:ascii="Times New Roman" w:hAnsi="Times New Roman" w:eastAsia="Times New Roman" w:cs="Times New Roman"/>
          <w:noProof w:val="0"/>
          <w:lang w:val="en-US"/>
        </w:rPr>
        <w:t xml:space="preserve"> due to its architectural constraints.</w:t>
      </w:r>
    </w:p>
    <w:p w:rsidR="099E61EA" w:rsidP="2A635D73" w:rsidRDefault="099E61EA" w14:paraId="519A26DA" w14:textId="77BAAE3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33F7A37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Early stopping</w:t>
      </w:r>
      <w:r w:rsidRPr="4C5B4983" w:rsidR="33F7A371">
        <w:rPr>
          <w:rFonts w:ascii="Times New Roman" w:hAnsi="Times New Roman" w:eastAsia="Times New Roman" w:cs="Times New Roman"/>
          <w:noProof w:val="0"/>
          <w:lang w:val="en-US"/>
        </w:rPr>
        <w:t xml:space="preserve"> was implemented in all training runs to prevent overfitting and ensure model generalization.</w:t>
      </w:r>
    </w:p>
    <w:p w:rsidR="34111623" w:rsidP="2A635D73" w:rsidRDefault="34111623" w14:paraId="2668486B" w14:textId="122CB961">
      <w:pPr>
        <w:pStyle w:val="Heading2"/>
        <w:numPr>
          <w:ilvl w:val="0"/>
          <w:numId w:val="73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4C5B4983" w:rsidR="0CB9C006">
        <w:rPr>
          <w:rFonts w:ascii="Times New Roman" w:hAnsi="Times New Roman" w:eastAsia="Times New Roman" w:cs="Times New Roman"/>
          <w:noProof w:val="0"/>
          <w:lang w:val="en-US"/>
        </w:rPr>
        <w:t>Model</w:t>
      </w:r>
      <w:r w:rsidRPr="4C5B4983" w:rsidR="0CB9C006">
        <w:rPr>
          <w:rFonts w:ascii="Times New Roman" w:hAnsi="Times New Roman" w:eastAsia="Times New Roman" w:cs="Times New Roman"/>
          <w:noProof w:val="0"/>
          <w:lang w:val="en-US"/>
        </w:rPr>
        <w:t xml:space="preserve"> Evaluation</w:t>
      </w:r>
    </w:p>
    <w:p w:rsidR="0CB9C006" w:rsidP="2A635D73" w:rsidRDefault="0CB9C006" w14:paraId="089DACE5" w14:textId="2166DDDC">
      <w:pPr>
        <w:pStyle w:val="ListParagraph"/>
        <w:numPr>
          <w:ilvl w:val="0"/>
          <w:numId w:val="7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After training, each model's performance was thoroughly evaluated using the test dataset.</w:t>
      </w:r>
    </w:p>
    <w:p w:rsidR="0CB9C006" w:rsidP="2A635D73" w:rsidRDefault="0CB9C006" w14:paraId="762EB1C4" w14:textId="088714DF">
      <w:pPr>
        <w:pStyle w:val="ListParagraph"/>
        <w:numPr>
          <w:ilvl w:val="0"/>
          <w:numId w:val="7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evaluation involved multiple performance metrics to understand the strengths and weaknesses of each model:</w:t>
      </w:r>
    </w:p>
    <w:p w:rsidR="0CB9C006" w:rsidP="2A635D73" w:rsidRDefault="0CB9C006" w14:paraId="094295A7" w14:textId="1338D8E8">
      <w:pPr>
        <w:pStyle w:val="ListParagraph"/>
        <w:numPr>
          <w:ilvl w:val="1"/>
          <w:numId w:val="7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0CB9C0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Accuracy:</w:t>
      </w:r>
      <w:r w:rsidRPr="4C5B498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Measures the overall percentage of correct predictions.</w:t>
      </w:r>
    </w:p>
    <w:p w:rsidR="0CB9C006" w:rsidP="2A635D73" w:rsidRDefault="0CB9C006" w14:paraId="56A00364" w14:textId="471CBD85">
      <w:pPr>
        <w:pStyle w:val="ListParagraph"/>
        <w:numPr>
          <w:ilvl w:val="1"/>
          <w:numId w:val="7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0CB9C0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Precision:</w:t>
      </w:r>
      <w:r w:rsidRPr="4C5B498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C5B498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Indicates</w:t>
      </w:r>
      <w:r w:rsidRPr="4C5B498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how many of the predicted positive classes were </w:t>
      </w:r>
      <w:bookmarkStart w:name="_Int_DKZICgKX" w:id="1769773220"/>
      <w:r w:rsidRPr="4C5B498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actually correct</w:t>
      </w:r>
      <w:bookmarkEnd w:id="1769773220"/>
      <w:r w:rsidRPr="4C5B498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CB9C006" w:rsidP="2A635D73" w:rsidRDefault="0CB9C006" w14:paraId="2D68A31A" w14:textId="168058F2">
      <w:pPr>
        <w:pStyle w:val="ListParagraph"/>
        <w:numPr>
          <w:ilvl w:val="1"/>
          <w:numId w:val="7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0CB9C0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Recall:</w:t>
      </w:r>
      <w:r w:rsidRPr="4C5B498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Measures how well the model </w:t>
      </w:r>
      <w:r w:rsidRPr="4C5B498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identifies</w:t>
      </w:r>
      <w:r w:rsidRPr="4C5B498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all relevant instances.</w:t>
      </w:r>
    </w:p>
    <w:p w:rsidR="0CB9C006" w:rsidP="2A635D73" w:rsidRDefault="0CB9C006" w14:paraId="58043627" w14:textId="334627EA">
      <w:pPr>
        <w:pStyle w:val="ListParagraph"/>
        <w:numPr>
          <w:ilvl w:val="1"/>
          <w:numId w:val="7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0CB9C0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F1 Score:</w:t>
      </w:r>
      <w:r w:rsidRPr="4C5B498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Harmonic mean of precision and recall, giving a balanced view.</w:t>
      </w:r>
    </w:p>
    <w:p w:rsidR="0CB9C006" w:rsidP="2A635D73" w:rsidRDefault="0CB9C006" w14:paraId="78EF2B9C" w14:textId="3E8F59F9">
      <w:pPr>
        <w:pStyle w:val="ListParagraph"/>
        <w:numPr>
          <w:ilvl w:val="1"/>
          <w:numId w:val="7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0CB9C0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Confusion Matrix:</w:t>
      </w:r>
      <w:r w:rsidRPr="4C5B498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C5B498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Provides</w:t>
      </w:r>
      <w:r w:rsidRPr="4C5B498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detailed insight into model predictions versus actual classes.</w:t>
      </w:r>
    </w:p>
    <w:p w:rsidR="0CB9C006" w:rsidP="2A635D73" w:rsidRDefault="0CB9C006" w14:paraId="484DCD94" w14:textId="2C35A7DE">
      <w:pPr>
        <w:pStyle w:val="ListParagraph"/>
        <w:numPr>
          <w:ilvl w:val="0"/>
          <w:numId w:val="7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Each model’s training history—including loss and accuracy curves—was plotted to </w:t>
      </w:r>
      <w:r w:rsidRPr="4C5B498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monitor</w:t>
      </w:r>
      <w:r w:rsidRPr="4C5B498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learning trends and detect overfitting or underfitting.</w:t>
      </w:r>
    </w:p>
    <w:p w:rsidR="0CB9C006" w:rsidP="2A635D73" w:rsidRDefault="0CB9C006" w14:paraId="5A42A65C" w14:textId="4505B37E">
      <w:pPr>
        <w:pStyle w:val="ListParagraph"/>
        <w:numPr>
          <w:ilvl w:val="0"/>
          <w:numId w:val="7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comparative analysis was conducted across all six models (CNN, VGG16, ResNet50, MobileNetV2, InceptionV3, and EfficientNetB0), and the best-performing model was selected based on the highest test accuracy and balanced precision-recall metrics.</w:t>
      </w:r>
    </w:p>
    <w:p w:rsidR="0CB9C006" w:rsidP="2A635D73" w:rsidRDefault="0CB9C006" w14:paraId="4493789E" w14:textId="11321BFF">
      <w:pPr>
        <w:pStyle w:val="ListParagraph"/>
        <w:numPr>
          <w:ilvl w:val="0"/>
          <w:numId w:val="7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0CB9C0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Visual examples from the predictions, including correctly and incorrectly classified fish species, were also included to better interpret the model behavior in real scenarios.</w:t>
      </w:r>
    </w:p>
    <w:p w:rsidR="0CB9C006" w:rsidP="2A635D73" w:rsidRDefault="0CB9C006" w14:paraId="54B961F7" w14:textId="729B69AA">
      <w:pPr>
        <w:pStyle w:val="Heading2"/>
        <w:numPr>
          <w:ilvl w:val="0"/>
          <w:numId w:val="73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4C5B4983" w:rsidR="0CB9C006">
        <w:rPr>
          <w:rFonts w:ascii="Times New Roman" w:hAnsi="Times New Roman" w:eastAsia="Times New Roman" w:cs="Times New Roman"/>
          <w:noProof w:val="0"/>
          <w:lang w:val="en-US"/>
        </w:rPr>
        <w:t>Model Saving</w:t>
      </w:r>
    </w:p>
    <w:p w:rsidR="32ECCD89" w:rsidP="2A635D73" w:rsidRDefault="32ECCD89" w14:paraId="598FE81F" w14:textId="23AA8E6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32ECCD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Once the models were trained and evaluated, the best-performing model was preserved for future use and deployment. This ensured reproducibility and avoided retraining every time a prediction was needed.</w:t>
      </w:r>
    </w:p>
    <w:p w:rsidR="32ECCD89" w:rsidP="2A635D73" w:rsidRDefault="32ECCD89" w14:paraId="4A2AD74D" w14:textId="093BC414">
      <w:pPr>
        <w:pStyle w:val="Heading3"/>
        <w:numPr>
          <w:ilvl w:val="0"/>
          <w:numId w:val="98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C5B4983" w:rsidR="32ECCD89">
        <w:rPr>
          <w:rFonts w:ascii="Times New Roman" w:hAnsi="Times New Roman" w:eastAsia="Times New Roman" w:cs="Times New Roman"/>
          <w:noProof w:val="0"/>
          <w:lang w:val="en-US"/>
        </w:rPr>
        <w:t>Model Formats Used:</w:t>
      </w:r>
    </w:p>
    <w:p w:rsidR="32ECCD89" w:rsidP="2A635D73" w:rsidRDefault="32ECCD89" w14:paraId="6F8D30A8" w14:textId="1D3CE585">
      <w:pPr>
        <w:pStyle w:val="ListParagraph"/>
        <w:numPr>
          <w:ilvl w:val="0"/>
          <w:numId w:val="10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32ECCD89">
        <w:rPr>
          <w:rFonts w:ascii="Times New Roman" w:hAnsi="Times New Roman" w:eastAsia="Times New Roman" w:cs="Times New Roman"/>
          <w:noProof w:val="0"/>
          <w:lang w:val="en-US"/>
        </w:rPr>
        <w:t>.h5</w:t>
      </w:r>
      <w:r w:rsidRPr="4C5B4983" w:rsidR="32ECCD89">
        <w:rPr>
          <w:rFonts w:ascii="Times New Roman" w:hAnsi="Times New Roman" w:eastAsia="Times New Roman" w:cs="Times New Roman"/>
          <w:noProof w:val="0"/>
          <w:lang w:val="en-US"/>
        </w:rPr>
        <w:t xml:space="preserve"> — HDF5 format commonly used for saving </w:t>
      </w:r>
      <w:r w:rsidRPr="4C5B4983" w:rsidR="32ECCD89">
        <w:rPr>
          <w:rFonts w:ascii="Times New Roman" w:hAnsi="Times New Roman" w:eastAsia="Times New Roman" w:cs="Times New Roman"/>
          <w:noProof w:val="0"/>
          <w:lang w:val="en-US"/>
        </w:rPr>
        <w:t>Keras</w:t>
      </w:r>
      <w:r w:rsidRPr="4C5B4983" w:rsidR="32ECCD89">
        <w:rPr>
          <w:rFonts w:ascii="Times New Roman" w:hAnsi="Times New Roman" w:eastAsia="Times New Roman" w:cs="Times New Roman"/>
          <w:noProof w:val="0"/>
          <w:lang w:val="en-US"/>
        </w:rPr>
        <w:t xml:space="preserve"> models including architecture, weights, and optimizer state.</w:t>
      </w:r>
    </w:p>
    <w:p w:rsidR="32ECCD89" w:rsidP="2A635D73" w:rsidRDefault="32ECCD89" w14:paraId="6BF59629" w14:textId="4D58EF0D">
      <w:pPr>
        <w:pStyle w:val="Heading3"/>
        <w:numPr>
          <w:ilvl w:val="0"/>
          <w:numId w:val="98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C5B4983" w:rsidR="32ECCD89">
        <w:rPr>
          <w:rFonts w:ascii="Times New Roman" w:hAnsi="Times New Roman" w:eastAsia="Times New Roman" w:cs="Times New Roman"/>
          <w:noProof w:val="0"/>
          <w:lang w:val="en-US"/>
        </w:rPr>
        <w:t>Saving the Best Model:</w:t>
      </w:r>
    </w:p>
    <w:p w:rsidR="32ECCD89" w:rsidP="2A635D73" w:rsidRDefault="32ECCD89" w14:paraId="1E1FC04C" w14:textId="1D94B51E">
      <w:pPr>
        <w:pStyle w:val="ListParagraph"/>
        <w:numPr>
          <w:ilvl w:val="0"/>
          <w:numId w:val="9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32ECCD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Only the model with the highest validation accuracy (or F1-score, based on the evaluation criteria) was saved for deployment.</w:t>
      </w:r>
    </w:p>
    <w:p w:rsidR="32ECCD89" w:rsidP="2A635D73" w:rsidRDefault="32ECCD89" w14:paraId="1A1E8665" w14:textId="7FB42859">
      <w:pPr>
        <w:pStyle w:val="Heading3"/>
        <w:numPr>
          <w:ilvl w:val="0"/>
          <w:numId w:val="98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C5B4983" w:rsidR="32ECCD89">
        <w:rPr>
          <w:rFonts w:ascii="Times New Roman" w:hAnsi="Times New Roman" w:eastAsia="Times New Roman" w:cs="Times New Roman"/>
          <w:noProof w:val="0"/>
          <w:lang w:val="en-US"/>
        </w:rPr>
        <w:t>Benefits:</w:t>
      </w:r>
    </w:p>
    <w:p w:rsidR="32ECCD89" w:rsidP="2A635D73" w:rsidRDefault="32ECCD89" w14:paraId="0FF3663F" w14:textId="3A588CF6">
      <w:pPr>
        <w:pStyle w:val="ListParagraph"/>
        <w:numPr>
          <w:ilvl w:val="0"/>
          <w:numId w:val="7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32ECCD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Efficiency:</w:t>
      </w:r>
      <w:r w:rsidRPr="4C5B4983" w:rsidR="32ECCD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 need to retrain each time — the model is ready for inference.</w:t>
      </w:r>
    </w:p>
    <w:p w:rsidR="32ECCD89" w:rsidP="2A635D73" w:rsidRDefault="32ECCD89" w14:paraId="49A69C8A" w14:textId="67816ADB">
      <w:pPr>
        <w:pStyle w:val="ListParagraph"/>
        <w:numPr>
          <w:ilvl w:val="0"/>
          <w:numId w:val="7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32ECCD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Portability:</w:t>
      </w:r>
      <w:r w:rsidRPr="4C5B4983" w:rsidR="32ECCD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Easily share the saved model file across systems.</w:t>
      </w:r>
    </w:p>
    <w:p w:rsidR="2A635D73" w:rsidP="4C5B4983" w:rsidRDefault="2A635D73" w14:paraId="3D5DF7DD" w14:textId="28E78ADC">
      <w:pPr>
        <w:pStyle w:val="ListParagraph"/>
        <w:numPr>
          <w:ilvl w:val="0"/>
          <w:numId w:val="79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32ECCD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Integration:</w:t>
      </w:r>
      <w:r w:rsidRPr="4C5B4983" w:rsidR="32ECCD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Compatible with deployment frameworks like </w:t>
      </w:r>
      <w:r w:rsidRPr="4C5B4983" w:rsidR="32ECCD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Streamlit</w:t>
      </w:r>
      <w:r w:rsidRPr="4C5B4983" w:rsidR="32ECCD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Flask, or cloud platforms.</w:t>
      </w:r>
    </w:p>
    <w:p w:rsidR="300D1D69" w:rsidP="2A635D73" w:rsidRDefault="300D1D69" w14:paraId="438E64FB" w14:textId="74B284A8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4C5B4983" w:rsidR="300D1D69">
        <w:rPr>
          <w:rFonts w:ascii="Times New Roman" w:hAnsi="Times New Roman" w:eastAsia="Times New Roman" w:cs="Times New Roman"/>
          <w:noProof w:val="0"/>
          <w:u w:val="single"/>
          <w:lang w:val="en-US"/>
        </w:rPr>
        <w:t>Deployment:</w:t>
      </w:r>
    </w:p>
    <w:p w:rsidR="300D1D69" w:rsidP="2A635D73" w:rsidRDefault="300D1D69" w14:paraId="2FEC6CEB" w14:textId="271C194A">
      <w:pPr>
        <w:pStyle w:val="Normal"/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best-performing model was deployed using </w:t>
      </w:r>
      <w:r w:rsidRPr="4C5B4983" w:rsidR="300D1D6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Streamlit</w:t>
      </w:r>
      <w:r w:rsidRPr="4C5B498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 Python-based framework for building interactive web applications.</w:t>
      </w:r>
    </w:p>
    <w:p w:rsidR="300D1D69" w:rsidP="2A635D73" w:rsidRDefault="300D1D69" w14:paraId="5C46613E" w14:textId="40675C75">
      <w:pPr>
        <w:pStyle w:val="Normal"/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4C5B498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Streamlit</w:t>
      </w:r>
      <w:r w:rsidRPr="4C5B498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app enables users to upload fish images and get real-time predictions of the fish species.</w:t>
      </w:r>
    </w:p>
    <w:p w:rsidR="300D1D69" w:rsidP="4C5B4983" w:rsidRDefault="300D1D69" w14:paraId="1283C199" w14:textId="0B5251D2">
      <w:pPr>
        <w:pStyle w:val="Heading2"/>
        <w:numPr>
          <w:ilvl w:val="0"/>
          <w:numId w:val="103"/>
        </w:numPr>
        <w:bidi w:val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C5B4983" w:rsidR="300D1D69">
        <w:rPr>
          <w:rFonts w:ascii="Times New Roman" w:hAnsi="Times New Roman" w:eastAsia="Times New Roman" w:cs="Times New Roman"/>
          <w:noProof w:val="0"/>
          <w:lang w:val="en-US"/>
        </w:rPr>
        <w:t>Deployment Workflow:</w:t>
      </w:r>
    </w:p>
    <w:p w:rsidR="300D1D69" w:rsidP="4C5B4983" w:rsidRDefault="300D1D69" w14:paraId="005C3EA2" w14:textId="1BF3508A">
      <w:pPr>
        <w:pStyle w:val="ListParagraph"/>
        <w:numPr>
          <w:ilvl w:val="0"/>
          <w:numId w:val="105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Load the saved </w:t>
      </w:r>
      <w:r w:rsidRPr="4C5B498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.h5</w:t>
      </w:r>
      <w:r w:rsidRPr="4C5B498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model using </w:t>
      </w:r>
      <w:r w:rsidRPr="4C5B498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Keras</w:t>
      </w:r>
      <w:r w:rsidRPr="4C5B498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00D1D69" w:rsidP="4C5B4983" w:rsidRDefault="300D1D69" w14:paraId="1C5C8EAA" w14:textId="4AC6F361">
      <w:pPr>
        <w:pStyle w:val="ListParagraph"/>
        <w:numPr>
          <w:ilvl w:val="0"/>
          <w:numId w:val="105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Preprocess the uploaded image to match model input requirements (e.g., resizing, normalization).</w:t>
      </w:r>
    </w:p>
    <w:p w:rsidR="300D1D69" w:rsidP="4C5B4983" w:rsidRDefault="300D1D69" w14:paraId="18344EC2" w14:textId="1B0CB6A1">
      <w:pPr>
        <w:pStyle w:val="ListParagraph"/>
        <w:numPr>
          <w:ilvl w:val="0"/>
          <w:numId w:val="105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Perform prediction using the loaded model.</w:t>
      </w:r>
    </w:p>
    <w:p w:rsidR="300D1D69" w:rsidP="4C5B4983" w:rsidRDefault="300D1D69" w14:paraId="7F8ABD82" w14:textId="288E1B19">
      <w:pPr>
        <w:pStyle w:val="ListParagraph"/>
        <w:numPr>
          <w:ilvl w:val="0"/>
          <w:numId w:val="105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 the predicted fish species and the model confidence score.</w:t>
      </w:r>
    </w:p>
    <w:p w:rsidR="18780DC8" w:rsidP="4C5B4983" w:rsidRDefault="18780DC8" w14:paraId="1EA91B8A" w14:textId="03BE8133">
      <w:pPr>
        <w:pStyle w:val="Heading2"/>
        <w:numPr>
          <w:ilvl w:val="0"/>
          <w:numId w:val="103"/>
        </w:numPr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4C5B4983" w:rsidR="18780DC8">
        <w:rPr>
          <w:rFonts w:ascii="Times New Roman" w:hAnsi="Times New Roman" w:eastAsia="Times New Roman" w:cs="Times New Roman"/>
          <w:noProof w:val="0"/>
          <w:lang w:val="en-US"/>
        </w:rPr>
        <w:t>Extended Deployment:</w:t>
      </w:r>
    </w:p>
    <w:p w:rsidR="18780DC8" w:rsidP="4C5B4983" w:rsidRDefault="18780DC8" w14:paraId="0525894F" w14:textId="30727DB7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18780DC8">
        <w:rPr>
          <w:rFonts w:ascii="Times New Roman" w:hAnsi="Times New Roman" w:eastAsia="Times New Roman" w:cs="Times New Roman"/>
          <w:noProof w:val="0"/>
          <w:lang w:val="en-US"/>
        </w:rPr>
        <w:t xml:space="preserve">To ensure scalability, portability, and consistent performance across systems, the </w:t>
      </w:r>
      <w:r w:rsidRPr="4C5B4983" w:rsidR="18780DC8">
        <w:rPr>
          <w:rFonts w:ascii="Times New Roman" w:hAnsi="Times New Roman" w:eastAsia="Times New Roman" w:cs="Times New Roman"/>
          <w:noProof w:val="0"/>
          <w:lang w:val="en-US"/>
        </w:rPr>
        <w:t>Streamlit</w:t>
      </w:r>
      <w:r w:rsidRPr="4C5B4983" w:rsidR="18780DC8">
        <w:rPr>
          <w:rFonts w:ascii="Times New Roman" w:hAnsi="Times New Roman" w:eastAsia="Times New Roman" w:cs="Times New Roman"/>
          <w:noProof w:val="0"/>
          <w:lang w:val="en-US"/>
        </w:rPr>
        <w:t xml:space="preserve"> application was </w:t>
      </w:r>
      <w:r w:rsidRPr="4C5B4983" w:rsidR="18780DC8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Dockerized</w:t>
      </w:r>
      <w:r w:rsidRPr="4C5B4983" w:rsidR="18780DC8">
        <w:rPr>
          <w:rFonts w:ascii="Times New Roman" w:hAnsi="Times New Roman" w:eastAsia="Times New Roman" w:cs="Times New Roman"/>
          <w:noProof w:val="0"/>
          <w:lang w:val="en-US"/>
        </w:rPr>
        <w:t xml:space="preserve"> and deployed on an </w:t>
      </w:r>
      <w:r w:rsidRPr="4C5B4983" w:rsidR="18780DC8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AWS EC2 instance</w:t>
      </w:r>
      <w:r w:rsidRPr="4C5B4983" w:rsidR="18780DC8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18780DC8" w:rsidP="4C5B4983" w:rsidRDefault="18780DC8" w14:paraId="14C9F5F7" w14:textId="2A2DF84C">
      <w:pPr>
        <w:pStyle w:val="ListParagraph"/>
        <w:numPr>
          <w:ilvl w:val="0"/>
          <w:numId w:val="104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18780DC8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Dockerization</w:t>
      </w:r>
      <w:r w:rsidRPr="4C5B4983" w:rsidR="18780DC8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:</w:t>
      </w:r>
      <w:r w:rsidRPr="4C5B4983" w:rsidR="18780DC8">
        <w:rPr>
          <w:rFonts w:ascii="Times New Roman" w:hAnsi="Times New Roman" w:eastAsia="Times New Roman" w:cs="Times New Roman"/>
          <w:noProof w:val="0"/>
          <w:lang w:val="en-US"/>
        </w:rPr>
        <w:t xml:space="preserve"> The app was containerized with all dependencies, allowing consistent performance across any environment.</w:t>
      </w:r>
    </w:p>
    <w:p w:rsidR="18780DC8" w:rsidP="4C5B4983" w:rsidRDefault="18780DC8" w14:paraId="7A787B81" w14:textId="59C629F1">
      <w:pPr>
        <w:pStyle w:val="ListParagraph"/>
        <w:numPr>
          <w:ilvl w:val="0"/>
          <w:numId w:val="104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18780DC8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EC2 Hosting:</w:t>
      </w:r>
      <w:r w:rsidRPr="4C5B4983" w:rsidR="18780DC8">
        <w:rPr>
          <w:rFonts w:ascii="Times New Roman" w:hAnsi="Times New Roman" w:eastAsia="Times New Roman" w:cs="Times New Roman"/>
          <w:noProof w:val="0"/>
          <w:lang w:val="en-US"/>
        </w:rPr>
        <w:t xml:space="preserve"> The Docker container was deployed on an Amazon EC2 instance, configured to expose the app over a public IP, making it accessible from any browser.</w:t>
      </w:r>
    </w:p>
    <w:p w:rsidR="300D1D69" w:rsidP="4C5B4983" w:rsidRDefault="300D1D69" w14:paraId="557113FC" w14:textId="375A9D55">
      <w:pPr>
        <w:pStyle w:val="Heading2"/>
        <w:numPr>
          <w:ilvl w:val="0"/>
          <w:numId w:val="103"/>
        </w:numPr>
        <w:bidi w:val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C5B4983" w:rsidR="300D1D69">
        <w:rPr>
          <w:rFonts w:ascii="Times New Roman" w:hAnsi="Times New Roman" w:eastAsia="Times New Roman" w:cs="Times New Roman"/>
          <w:noProof w:val="0"/>
          <w:lang w:val="en-US"/>
        </w:rPr>
        <w:t>Benefits:</w:t>
      </w:r>
    </w:p>
    <w:p w:rsidR="300D1D69" w:rsidP="2A635D73" w:rsidRDefault="300D1D69" w14:paraId="2EA81F5D" w14:textId="1C5AD17C">
      <w:pPr>
        <w:pStyle w:val="ListParagraph"/>
        <w:numPr>
          <w:ilvl w:val="0"/>
          <w:numId w:val="83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300D1D6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User-Friendly Interface:</w:t>
      </w:r>
      <w:r w:rsidRPr="4C5B498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 coding </w:t>
      </w:r>
      <w:r w:rsidRPr="4C5B498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required</w:t>
      </w:r>
      <w:r w:rsidRPr="4C5B498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end-users.</w:t>
      </w:r>
    </w:p>
    <w:p w:rsidR="300D1D69" w:rsidP="2A635D73" w:rsidRDefault="300D1D69" w14:paraId="295999E2" w14:textId="1FA04D4D">
      <w:pPr>
        <w:pStyle w:val="ListParagraph"/>
        <w:numPr>
          <w:ilvl w:val="0"/>
          <w:numId w:val="83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300D1D6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Lightweight and Fast:</w:t>
      </w:r>
      <w:r w:rsidRPr="4C5B498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C5B498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Streamlit</w:t>
      </w:r>
      <w:r w:rsidRPr="4C5B498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ensures quick loading and smooth UI.</w:t>
      </w:r>
    </w:p>
    <w:p w:rsidR="300D1D69" w:rsidP="2A635D73" w:rsidRDefault="300D1D69" w14:paraId="4F9899C8" w14:textId="16ED3926">
      <w:pPr>
        <w:pStyle w:val="ListParagraph"/>
        <w:numPr>
          <w:ilvl w:val="0"/>
          <w:numId w:val="83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300D1D6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Portable:</w:t>
      </w:r>
      <w:r w:rsidRPr="4C5B498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Can be shared via GitHub and hosted on platforms like </w:t>
      </w:r>
      <w:r w:rsidRPr="4C5B498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Streamlit</w:t>
      </w:r>
      <w:r w:rsidRPr="4C5B498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C5B4983" w:rsidR="3DCA2A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Cloud.</w:t>
      </w:r>
    </w:p>
    <w:p w:rsidR="2A635D73" w:rsidP="4C5B4983" w:rsidRDefault="2A635D73" w14:paraId="7328E838" w14:textId="33F4AE6C">
      <w:p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300D1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deployed model allows easy access to predictions, making it suitable for marine research teams, educational tools, or use in the fishing industry.</w:t>
      </w:r>
    </w:p>
    <w:p w:rsidR="3C63062B" w:rsidP="099E61EA" w:rsidRDefault="3C63062B" w14:paraId="75324885" w14:textId="0570F2C2">
      <w:pPr>
        <w:pStyle w:val="Heading1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4C5B4983" w:rsidR="6CAD94B9">
        <w:rPr>
          <w:rFonts w:ascii="Times New Roman" w:hAnsi="Times New Roman" w:eastAsia="Times New Roman" w:cs="Times New Roman"/>
          <w:noProof w:val="0"/>
          <w:u w:val="single"/>
          <w:lang w:val="en-US"/>
        </w:rPr>
        <w:t>Resu</w:t>
      </w:r>
      <w:r w:rsidRPr="4C5B4983" w:rsidR="4E34564C">
        <w:rPr>
          <w:rFonts w:ascii="Times New Roman" w:hAnsi="Times New Roman" w:eastAsia="Times New Roman" w:cs="Times New Roman"/>
          <w:noProof w:val="0"/>
          <w:u w:val="single"/>
          <w:lang w:val="en-US"/>
        </w:rPr>
        <w:t>l</w:t>
      </w:r>
      <w:r w:rsidRPr="4C5B4983" w:rsidR="6CAD94B9">
        <w:rPr>
          <w:rFonts w:ascii="Times New Roman" w:hAnsi="Times New Roman" w:eastAsia="Times New Roman" w:cs="Times New Roman"/>
          <w:noProof w:val="0"/>
          <w:u w:val="single"/>
          <w:lang w:val="en-US"/>
        </w:rPr>
        <w:t>ts</w:t>
      </w:r>
      <w:r w:rsidRPr="4C5B4983" w:rsidR="77099A31">
        <w:rPr>
          <w:rFonts w:ascii="Times New Roman" w:hAnsi="Times New Roman" w:eastAsia="Times New Roman" w:cs="Times New Roman"/>
          <w:noProof w:val="0"/>
          <w:u w:val="single"/>
          <w:lang w:val="en-US"/>
        </w:rPr>
        <w:t>:</w:t>
      </w:r>
    </w:p>
    <w:p w:rsidR="53B09AC3" w:rsidP="4C5B4983" w:rsidRDefault="53B09AC3" w14:paraId="2072AC44" w14:textId="634BAEEE">
      <w:pPr>
        <w:pStyle w:val="Heading2"/>
        <w:numPr>
          <w:ilvl w:val="0"/>
          <w:numId w:val="10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4C5B4983" w:rsidR="53B09AC3">
        <w:rPr>
          <w:rFonts w:ascii="Times New Roman" w:hAnsi="Times New Roman" w:eastAsia="Times New Roman" w:cs="Times New Roman"/>
          <w:noProof w:val="0"/>
          <w:lang w:val="en-US"/>
        </w:rPr>
        <w:t>C</w:t>
      </w:r>
      <w:r w:rsidRPr="4C5B4983" w:rsidR="064B346F">
        <w:rPr>
          <w:rFonts w:ascii="Times New Roman" w:hAnsi="Times New Roman" w:eastAsia="Times New Roman" w:cs="Times New Roman"/>
          <w:noProof w:val="0"/>
          <w:lang w:val="en-US"/>
        </w:rPr>
        <w:t>NN</w:t>
      </w:r>
      <w:r w:rsidRPr="4C5B4983" w:rsidR="53B09AC3">
        <w:rPr>
          <w:rFonts w:ascii="Times New Roman" w:hAnsi="Times New Roman" w:eastAsia="Times New Roman" w:cs="Times New Roman"/>
          <w:noProof w:val="0"/>
          <w:lang w:val="en-US"/>
        </w:rPr>
        <w:t xml:space="preserve"> Architecture Built </w:t>
      </w:r>
      <w:bookmarkStart w:name="_Int_TqJyTVLo" w:id="1115207444"/>
      <w:r w:rsidRPr="4C5B4983" w:rsidR="53B09AC3">
        <w:rPr>
          <w:rFonts w:ascii="Times New Roman" w:hAnsi="Times New Roman" w:eastAsia="Times New Roman" w:cs="Times New Roman"/>
          <w:noProof w:val="0"/>
          <w:lang w:val="en-US"/>
        </w:rPr>
        <w:t>From</w:t>
      </w:r>
      <w:bookmarkEnd w:id="1115207444"/>
      <w:r w:rsidRPr="4C5B4983" w:rsidR="53B09AC3">
        <w:rPr>
          <w:rFonts w:ascii="Times New Roman" w:hAnsi="Times New Roman" w:eastAsia="Times New Roman" w:cs="Times New Roman"/>
          <w:noProof w:val="0"/>
          <w:lang w:val="en-US"/>
        </w:rPr>
        <w:t xml:space="preserve"> Scratch</w:t>
      </w:r>
    </w:p>
    <w:p w:rsidR="514BC873" w:rsidP="4C5B4983" w:rsidRDefault="514BC873" w14:paraId="74DF9FF6" w14:textId="2712DC08">
      <w:pPr>
        <w:pStyle w:val="Normal"/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Times New Roman" w:hAnsi="Times New Roman" w:eastAsia="Times New Roman" w:cs="Times New Roman"/>
          <w:noProof w:val="0"/>
          <w:u w:val="none"/>
          <w:lang w:val="en-US"/>
        </w:rPr>
      </w:pPr>
      <w:r w:rsidRPr="4C5B4983" w:rsidR="514BC873">
        <w:rPr>
          <w:rFonts w:ascii="Times New Roman" w:hAnsi="Times New Roman" w:eastAsia="Times New Roman" w:cs="Times New Roman"/>
          <w:noProof w:val="0"/>
          <w:u w:val="none"/>
          <w:lang w:val="en-US"/>
        </w:rPr>
        <w:t xml:space="preserve">Training &amp; Validation </w:t>
      </w:r>
      <w:r w:rsidRPr="4C5B4983" w:rsidR="124D5896">
        <w:rPr>
          <w:rFonts w:ascii="Times New Roman" w:hAnsi="Times New Roman" w:eastAsia="Times New Roman" w:cs="Times New Roman"/>
          <w:noProof w:val="0"/>
          <w:u w:val="none"/>
          <w:lang w:val="en-US"/>
        </w:rPr>
        <w:t xml:space="preserve">Accuracy </w:t>
      </w:r>
      <w:r w:rsidRPr="4C5B4983" w:rsidR="3474247B">
        <w:rPr>
          <w:rFonts w:ascii="Times New Roman" w:hAnsi="Times New Roman" w:eastAsia="Times New Roman" w:cs="Times New Roman"/>
          <w:noProof w:val="0"/>
          <w:u w:val="none"/>
          <w:lang w:val="en-US"/>
        </w:rPr>
        <w:t>and</w:t>
      </w:r>
      <w:r w:rsidRPr="4C5B4983" w:rsidR="514BC873">
        <w:rPr>
          <w:rFonts w:ascii="Times New Roman" w:hAnsi="Times New Roman" w:eastAsia="Times New Roman" w:cs="Times New Roman"/>
          <w:noProof w:val="0"/>
          <w:u w:val="none"/>
          <w:lang w:val="en-US"/>
        </w:rPr>
        <w:t xml:space="preserve"> Loss</w:t>
      </w:r>
      <w:r w:rsidRPr="4C5B4983" w:rsidR="76C6E761">
        <w:rPr>
          <w:rFonts w:ascii="Times New Roman" w:hAnsi="Times New Roman" w:eastAsia="Times New Roman" w:cs="Times New Roman"/>
          <w:noProof w:val="0"/>
          <w:u w:val="none"/>
          <w:lang w:val="en-US"/>
        </w:rPr>
        <w:t>:</w:t>
      </w:r>
    </w:p>
    <w:p w:rsidR="4C5B4983" w:rsidP="4C5B4983" w:rsidRDefault="4C5B4983" w14:paraId="08B03358" w14:textId="3188F72B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noProof w:val="0"/>
          <w:lang w:val="en-US"/>
        </w:rPr>
      </w:pPr>
    </w:p>
    <w:p w:rsidR="2F9FB626" w:rsidP="4C5B4983" w:rsidRDefault="2F9FB626" w14:paraId="4C44E230" w14:textId="37CA14D7">
      <w:pPr>
        <w:shd w:val="clear" w:color="auto" w:fill="FFFFFF" w:themeFill="background1"/>
        <w:spacing w:before="0" w:beforeAutospacing="off" w:after="0" w:afterAutospacing="off" w:line="285" w:lineRule="auto"/>
        <w:ind w:firstLine="0"/>
        <w:rPr>
          <w:rFonts w:ascii="Times New Roman" w:hAnsi="Times New Roman" w:eastAsia="Times New Roman" w:cs="Times New Roman"/>
        </w:rPr>
      </w:pPr>
      <w:r w:rsidR="2F9FB626">
        <w:drawing>
          <wp:inline wp14:editId="5629291A" wp14:anchorId="723DCB69">
            <wp:extent cx="5943600" cy="2038350"/>
            <wp:effectExtent l="0" t="0" r="0" b="0"/>
            <wp:docPr id="1049556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4fd01d03a145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4C5B4983" w:rsidP="4C5B4983" w:rsidRDefault="4C5B4983" w14:paraId="212AF8A3" w14:textId="7CC7C517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Times New Roman" w:hAnsi="Times New Roman" w:eastAsia="Times New Roman" w:cs="Times New Roman"/>
        </w:rPr>
      </w:pPr>
    </w:p>
    <w:p w:rsidR="4C5B4983" w:rsidP="4C5B4983" w:rsidRDefault="4C5B4983" w14:paraId="2402AD5C" w14:textId="3A0A5A9F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Times New Roman" w:hAnsi="Times New Roman" w:eastAsia="Times New Roman" w:cs="Times New Roman"/>
        </w:rPr>
      </w:pPr>
    </w:p>
    <w:p w:rsidR="4C5B4983" w:rsidP="4C5B4983" w:rsidRDefault="4C5B4983" w14:paraId="683F73A4" w14:textId="68CDA58F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Times New Roman" w:hAnsi="Times New Roman" w:eastAsia="Times New Roman" w:cs="Times New Roman"/>
        </w:rPr>
      </w:pPr>
    </w:p>
    <w:p w:rsidR="4C5B4983" w:rsidP="4C5B4983" w:rsidRDefault="4C5B4983" w14:paraId="5AB8F2ED" w14:textId="278D0658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Times New Roman" w:hAnsi="Times New Roman" w:eastAsia="Times New Roman" w:cs="Times New Roman"/>
        </w:rPr>
      </w:pPr>
    </w:p>
    <w:p w:rsidR="4C5B4983" w:rsidP="4C5B4983" w:rsidRDefault="4C5B4983" w14:paraId="12A46BF6" w14:textId="3BD09C82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Times New Roman" w:hAnsi="Times New Roman" w:eastAsia="Times New Roman" w:cs="Times New Roman"/>
        </w:rPr>
      </w:pPr>
    </w:p>
    <w:p w:rsidR="4C5B4983" w:rsidP="4C5B4983" w:rsidRDefault="4C5B4983" w14:paraId="75DB6FE0" w14:textId="6C6E0259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Times New Roman" w:hAnsi="Times New Roman" w:eastAsia="Times New Roman" w:cs="Times New Roman"/>
        </w:rPr>
      </w:pPr>
    </w:p>
    <w:p w:rsidR="4C5B4983" w:rsidP="4C5B4983" w:rsidRDefault="4C5B4983" w14:paraId="15F21AE2" w14:textId="292F44AB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Times New Roman" w:hAnsi="Times New Roman" w:eastAsia="Times New Roman" w:cs="Times New Roman"/>
        </w:rPr>
      </w:pPr>
    </w:p>
    <w:p w:rsidR="4C5B4983" w:rsidP="4C5B4983" w:rsidRDefault="4C5B4983" w14:paraId="2D4DC67E" w14:textId="6CEF0711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Times New Roman" w:hAnsi="Times New Roman" w:eastAsia="Times New Roman" w:cs="Times New Roman"/>
        </w:rPr>
      </w:pPr>
    </w:p>
    <w:p w:rsidR="4C5B4983" w:rsidP="4C5B4983" w:rsidRDefault="4C5B4983" w14:paraId="3E517C19" w14:textId="5CACE037">
      <w:pPr>
        <w:pStyle w:val="Normal"/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Times New Roman" w:hAnsi="Times New Roman" w:eastAsia="Times New Roman" w:cs="Times New Roman"/>
        </w:rPr>
      </w:pPr>
    </w:p>
    <w:p w:rsidR="50732133" w:rsidP="4C5B4983" w:rsidRDefault="50732133" w14:paraId="22A2CEE8" w14:textId="1C46ED94">
      <w:pPr>
        <w:pStyle w:val="Normal"/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Times New Roman" w:hAnsi="Times New Roman" w:eastAsia="Times New Roman" w:cs="Times New Roman"/>
        </w:rPr>
      </w:pPr>
      <w:r w:rsidRPr="4C5B4983" w:rsidR="50732133">
        <w:rPr>
          <w:rFonts w:ascii="Times New Roman" w:hAnsi="Times New Roman" w:eastAsia="Times New Roman" w:cs="Times New Roman"/>
        </w:rPr>
        <w:t>Classification Report:</w:t>
      </w:r>
    </w:p>
    <w:p w:rsidR="4C5B4983" w:rsidP="4C5B4983" w:rsidRDefault="4C5B4983" w14:paraId="3D811874" w14:textId="3F0E9179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Times New Roman" w:hAnsi="Times New Roman" w:eastAsia="Times New Roman" w:cs="Times New Roman"/>
        </w:rPr>
      </w:pPr>
    </w:p>
    <w:p w:rsidR="20D5685A" w:rsidP="4C5B4983" w:rsidRDefault="20D5685A" w14:paraId="5E18E9BC" w14:textId="71D2CE5F">
      <w:pPr>
        <w:shd w:val="clear" w:color="auto" w:fill="FFFFFF" w:themeFill="background1"/>
        <w:spacing w:before="0" w:beforeAutospacing="off" w:after="0" w:afterAutospacing="off" w:line="285" w:lineRule="auto"/>
        <w:ind w:firstLine="0"/>
        <w:rPr>
          <w:rFonts w:ascii="Times New Roman" w:hAnsi="Times New Roman" w:eastAsia="Times New Roman" w:cs="Times New Roman"/>
        </w:rPr>
      </w:pPr>
      <w:r w:rsidR="20D5685A">
        <w:drawing>
          <wp:inline wp14:editId="16FDE10A" wp14:anchorId="60490659">
            <wp:extent cx="5943600" cy="2867025"/>
            <wp:effectExtent l="0" t="0" r="0" b="0"/>
            <wp:docPr id="418795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9b9b031c3348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B09AC3" w:rsidP="4C5B4983" w:rsidRDefault="53B09AC3" w14:paraId="68999B38" w14:textId="17DFE738">
      <w:pPr>
        <w:pStyle w:val="Heading2"/>
        <w:numPr>
          <w:ilvl w:val="0"/>
          <w:numId w:val="10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4C5B4983" w:rsidR="53B09AC3">
        <w:rPr>
          <w:rFonts w:ascii="Times New Roman" w:hAnsi="Times New Roman" w:eastAsia="Times New Roman" w:cs="Times New Roman"/>
          <w:noProof w:val="0"/>
          <w:lang w:val="en-US"/>
        </w:rPr>
        <w:t>MOBILNET</w:t>
      </w:r>
    </w:p>
    <w:p w:rsidR="7786AFFD" w:rsidP="4C5B4983" w:rsidRDefault="7786AFFD" w14:paraId="55691589" w14:textId="289E4590">
      <w:pPr>
        <w:pStyle w:val="Normal"/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Times New Roman" w:hAnsi="Times New Roman" w:eastAsia="Times New Roman" w:cs="Times New Roman"/>
          <w:noProof w:val="0"/>
          <w:u w:val="none"/>
          <w:lang w:val="en-US"/>
        </w:rPr>
      </w:pPr>
      <w:r w:rsidRPr="4C5B4983" w:rsidR="7786AFFD">
        <w:rPr>
          <w:rFonts w:ascii="Times New Roman" w:hAnsi="Times New Roman" w:eastAsia="Times New Roman" w:cs="Times New Roman"/>
          <w:noProof w:val="0"/>
          <w:u w:val="none"/>
          <w:lang w:val="en-US"/>
        </w:rPr>
        <w:t>Training &amp; Validation Accuracy and Loss:</w:t>
      </w:r>
    </w:p>
    <w:p w:rsidR="4C5B4983" w:rsidP="4C5B4983" w:rsidRDefault="4C5B4983" w14:paraId="69CFDD0A" w14:textId="535000C0">
      <w:pPr>
        <w:pStyle w:val="Normal"/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Times New Roman" w:hAnsi="Times New Roman" w:eastAsia="Times New Roman" w:cs="Times New Roman"/>
          <w:noProof w:val="0"/>
          <w:u w:val="none"/>
          <w:lang w:val="en-US"/>
        </w:rPr>
      </w:pPr>
    </w:p>
    <w:p w:rsidR="7786AFFD" w:rsidP="4C5B4983" w:rsidRDefault="7786AFFD" w14:paraId="33744FF5" w14:textId="7C8717F6">
      <w:pPr>
        <w:rPr>
          <w:rFonts w:ascii="Times New Roman" w:hAnsi="Times New Roman" w:eastAsia="Times New Roman" w:cs="Times New Roman"/>
        </w:rPr>
      </w:pPr>
      <w:r w:rsidR="7786AFFD">
        <w:drawing>
          <wp:inline wp14:editId="69D93316" wp14:anchorId="74F4D49A">
            <wp:extent cx="5943600" cy="2371725"/>
            <wp:effectExtent l="0" t="0" r="0" b="0"/>
            <wp:docPr id="1066278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eff52309754c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5B4983" w:rsidP="4C5B4983" w:rsidRDefault="4C5B4983" w14:paraId="11D0C483" w14:textId="560FCB61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Times New Roman" w:hAnsi="Times New Roman" w:eastAsia="Times New Roman" w:cs="Times New Roman"/>
        </w:rPr>
      </w:pPr>
    </w:p>
    <w:p w:rsidR="4C5B4983" w:rsidP="4C5B4983" w:rsidRDefault="4C5B4983" w14:paraId="12D49697" w14:textId="4BBFBA0D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Times New Roman" w:hAnsi="Times New Roman" w:eastAsia="Times New Roman" w:cs="Times New Roman"/>
        </w:rPr>
      </w:pPr>
    </w:p>
    <w:p w:rsidR="4C5B4983" w:rsidP="4C5B4983" w:rsidRDefault="4C5B4983" w14:paraId="39C0672B" w14:textId="31378153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Times New Roman" w:hAnsi="Times New Roman" w:eastAsia="Times New Roman" w:cs="Times New Roman"/>
        </w:rPr>
      </w:pPr>
    </w:p>
    <w:p w:rsidR="4C5B4983" w:rsidP="4C5B4983" w:rsidRDefault="4C5B4983" w14:paraId="4521577B" w14:textId="4D651556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Times New Roman" w:hAnsi="Times New Roman" w:eastAsia="Times New Roman" w:cs="Times New Roman"/>
        </w:rPr>
      </w:pPr>
    </w:p>
    <w:p w:rsidR="7786AFFD" w:rsidP="4C5B4983" w:rsidRDefault="7786AFFD" w14:paraId="4AE8986B" w14:textId="1002CFF2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Times New Roman" w:hAnsi="Times New Roman" w:eastAsia="Times New Roman" w:cs="Times New Roman"/>
        </w:rPr>
      </w:pPr>
      <w:r w:rsidRPr="4C5B4983" w:rsidR="7786AFFD">
        <w:rPr>
          <w:rFonts w:ascii="Times New Roman" w:hAnsi="Times New Roman" w:eastAsia="Times New Roman" w:cs="Times New Roman"/>
        </w:rPr>
        <w:t>Classification Report:</w:t>
      </w:r>
    </w:p>
    <w:p w:rsidR="4C5B4983" w:rsidP="4C5B4983" w:rsidRDefault="4C5B4983" w14:paraId="3EA6922D" w14:textId="29E481AD">
      <w:pPr>
        <w:rPr>
          <w:rFonts w:ascii="Times New Roman" w:hAnsi="Times New Roman" w:eastAsia="Times New Roman" w:cs="Times New Roman"/>
        </w:rPr>
      </w:pPr>
    </w:p>
    <w:p w:rsidR="7786AFFD" w:rsidP="4C5B4983" w:rsidRDefault="7786AFFD" w14:paraId="7B7EE3E7" w14:textId="1AAA2895">
      <w:pPr>
        <w:rPr>
          <w:rFonts w:ascii="Times New Roman" w:hAnsi="Times New Roman" w:eastAsia="Times New Roman" w:cs="Times New Roman"/>
        </w:rPr>
      </w:pPr>
      <w:r w:rsidR="7786AFFD">
        <w:drawing>
          <wp:inline wp14:editId="37BED796" wp14:anchorId="23CAA691">
            <wp:extent cx="5943600" cy="3381375"/>
            <wp:effectExtent l="0" t="0" r="0" b="0"/>
            <wp:docPr id="2000466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2f628965e947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5B4983" w:rsidP="4C5B4983" w:rsidRDefault="4C5B4983" w14:paraId="149947CB" w14:textId="7A0A5365">
      <w:pPr>
        <w:rPr>
          <w:rFonts w:ascii="Times New Roman" w:hAnsi="Times New Roman" w:eastAsia="Times New Roman" w:cs="Times New Roman"/>
        </w:rPr>
      </w:pPr>
    </w:p>
    <w:p w:rsidR="53B09AC3" w:rsidP="4C5B4983" w:rsidRDefault="53B09AC3" w14:paraId="15A04EB1" w14:textId="6523FBC9">
      <w:pPr>
        <w:pStyle w:val="Heading2"/>
        <w:numPr>
          <w:ilvl w:val="0"/>
          <w:numId w:val="10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4C5B4983" w:rsidR="53B09AC3">
        <w:rPr>
          <w:rFonts w:ascii="Times New Roman" w:hAnsi="Times New Roman" w:eastAsia="Times New Roman" w:cs="Times New Roman"/>
          <w:noProof w:val="0"/>
          <w:lang w:val="en-US"/>
        </w:rPr>
        <w:t>RESNET50</w:t>
      </w:r>
    </w:p>
    <w:p w:rsidR="300EDB08" w:rsidP="4C5B4983" w:rsidRDefault="300EDB08" w14:paraId="08F3FBD6" w14:textId="705B6E03">
      <w:pPr>
        <w:pStyle w:val="Normal"/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Times New Roman" w:hAnsi="Times New Roman" w:eastAsia="Times New Roman" w:cs="Times New Roman"/>
          <w:noProof w:val="0"/>
          <w:u w:val="none"/>
          <w:lang w:val="en-US"/>
        </w:rPr>
      </w:pPr>
      <w:r w:rsidRPr="4C5B4983" w:rsidR="300EDB08">
        <w:rPr>
          <w:rFonts w:ascii="Times New Roman" w:hAnsi="Times New Roman" w:eastAsia="Times New Roman" w:cs="Times New Roman"/>
          <w:noProof w:val="0"/>
          <w:u w:val="none"/>
          <w:lang w:val="en-US"/>
        </w:rPr>
        <w:t>Training &amp; Validation Accuracy and Loss:</w:t>
      </w:r>
    </w:p>
    <w:p w:rsidR="4C5B4983" w:rsidP="4C5B4983" w:rsidRDefault="4C5B4983" w14:paraId="235307DB" w14:textId="3C91759B">
      <w:pPr>
        <w:pStyle w:val="Normal"/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Times New Roman" w:hAnsi="Times New Roman" w:eastAsia="Times New Roman" w:cs="Times New Roman"/>
          <w:noProof w:val="0"/>
          <w:u w:val="none"/>
          <w:lang w:val="en-US"/>
        </w:rPr>
      </w:pPr>
    </w:p>
    <w:p w:rsidR="300EDB08" w:rsidP="4C5B4983" w:rsidRDefault="300EDB08" w14:paraId="68B1706C" w14:textId="21F8100C">
      <w:pPr>
        <w:rPr>
          <w:rFonts w:ascii="Times New Roman" w:hAnsi="Times New Roman" w:eastAsia="Times New Roman" w:cs="Times New Roman"/>
        </w:rPr>
      </w:pPr>
      <w:r w:rsidR="300EDB08">
        <w:drawing>
          <wp:inline wp14:editId="10934518" wp14:anchorId="5236A05D">
            <wp:extent cx="5943600" cy="2447925"/>
            <wp:effectExtent l="0" t="0" r="0" b="0"/>
            <wp:docPr id="1704771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0d987e1bf649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0EDB08" w:rsidP="4C5B4983" w:rsidRDefault="300EDB08" w14:paraId="737B8A79" w14:textId="1002CFF2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Times New Roman" w:hAnsi="Times New Roman" w:eastAsia="Times New Roman" w:cs="Times New Roman"/>
        </w:rPr>
      </w:pPr>
      <w:r w:rsidRPr="4C5B4983" w:rsidR="300EDB08">
        <w:rPr>
          <w:rFonts w:ascii="Times New Roman" w:hAnsi="Times New Roman" w:eastAsia="Times New Roman" w:cs="Times New Roman"/>
        </w:rPr>
        <w:t>Classification Report:</w:t>
      </w:r>
    </w:p>
    <w:p w:rsidR="4C5B4983" w:rsidP="4C5B4983" w:rsidRDefault="4C5B4983" w14:paraId="16448451" w14:textId="2012D8F5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300EDB08" w:rsidP="4C5B4983" w:rsidRDefault="300EDB08" w14:paraId="5942E755" w14:textId="78AE8428">
      <w:pPr>
        <w:rPr>
          <w:rFonts w:ascii="Times New Roman" w:hAnsi="Times New Roman" w:eastAsia="Times New Roman" w:cs="Times New Roman"/>
        </w:rPr>
      </w:pPr>
      <w:r w:rsidR="300EDB08">
        <w:drawing>
          <wp:inline wp14:editId="61740D23" wp14:anchorId="63932183">
            <wp:extent cx="5943600" cy="3371850"/>
            <wp:effectExtent l="0" t="0" r="0" b="0"/>
            <wp:docPr id="37884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4bc36dd17243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5B4983" w:rsidP="4C5B4983" w:rsidRDefault="4C5B4983" w14:paraId="703BE05A" w14:textId="6CD40F27">
      <w:pPr>
        <w:pStyle w:val="Normal"/>
        <w:rPr>
          <w:rFonts w:ascii="Times New Roman" w:hAnsi="Times New Roman" w:eastAsia="Times New Roman" w:cs="Times New Roman"/>
        </w:rPr>
      </w:pPr>
    </w:p>
    <w:p w:rsidR="53B09AC3" w:rsidP="4C5B4983" w:rsidRDefault="53B09AC3" w14:paraId="01066B03" w14:textId="5CEC0498">
      <w:pPr>
        <w:pStyle w:val="Heading2"/>
        <w:numPr>
          <w:ilvl w:val="0"/>
          <w:numId w:val="10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4C5B4983" w:rsidR="53B09AC3">
        <w:rPr>
          <w:rFonts w:ascii="Times New Roman" w:hAnsi="Times New Roman" w:eastAsia="Times New Roman" w:cs="Times New Roman"/>
          <w:noProof w:val="0"/>
          <w:lang w:val="en-US"/>
        </w:rPr>
        <w:t>INCEPTIONV3</w:t>
      </w:r>
    </w:p>
    <w:p w:rsidR="41BE18A0" w:rsidP="4C5B4983" w:rsidRDefault="41BE18A0" w14:paraId="0DD391CE" w14:textId="705B6E03">
      <w:pPr>
        <w:pStyle w:val="Normal"/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Times New Roman" w:hAnsi="Times New Roman" w:eastAsia="Times New Roman" w:cs="Times New Roman"/>
          <w:noProof w:val="0"/>
          <w:u w:val="none"/>
          <w:lang w:val="en-US"/>
        </w:rPr>
      </w:pPr>
      <w:r w:rsidRPr="4C5B4983" w:rsidR="41BE18A0">
        <w:rPr>
          <w:rFonts w:ascii="Times New Roman" w:hAnsi="Times New Roman" w:eastAsia="Times New Roman" w:cs="Times New Roman"/>
          <w:noProof w:val="0"/>
          <w:u w:val="none"/>
          <w:lang w:val="en-US"/>
        </w:rPr>
        <w:t>Training &amp; Validation Accuracy and Loss:</w:t>
      </w:r>
    </w:p>
    <w:p w:rsidR="4C5B4983" w:rsidP="4C5B4983" w:rsidRDefault="4C5B4983" w14:paraId="7B8EB009" w14:textId="78AF6630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41BE18A0" w:rsidP="4C5B4983" w:rsidRDefault="41BE18A0" w14:paraId="5E061BF1" w14:textId="75626D46">
      <w:pPr>
        <w:rPr>
          <w:rFonts w:ascii="Times New Roman" w:hAnsi="Times New Roman" w:eastAsia="Times New Roman" w:cs="Times New Roman"/>
        </w:rPr>
      </w:pPr>
      <w:r w:rsidR="41BE18A0">
        <w:drawing>
          <wp:inline wp14:editId="51FADD3F" wp14:anchorId="0853503E">
            <wp:extent cx="5943600" cy="2400300"/>
            <wp:effectExtent l="0" t="0" r="0" b="0"/>
            <wp:docPr id="1499880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83c710ee9746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BE18A0" w:rsidP="4C5B4983" w:rsidRDefault="41BE18A0" w14:paraId="0DEFE8C5" w14:textId="0F397BCE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Times New Roman" w:hAnsi="Times New Roman" w:eastAsia="Times New Roman" w:cs="Times New Roman"/>
        </w:rPr>
      </w:pPr>
      <w:r w:rsidRPr="4C5B4983" w:rsidR="41BE18A0">
        <w:rPr>
          <w:rFonts w:ascii="Times New Roman" w:hAnsi="Times New Roman" w:eastAsia="Times New Roman" w:cs="Times New Roman"/>
        </w:rPr>
        <w:t>Classification Report:</w:t>
      </w:r>
    </w:p>
    <w:p w:rsidR="4C5B4983" w:rsidP="4C5B4983" w:rsidRDefault="4C5B4983" w14:paraId="039A9006" w14:textId="70F0F318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Times New Roman" w:hAnsi="Times New Roman" w:eastAsia="Times New Roman" w:cs="Times New Roman"/>
        </w:rPr>
      </w:pPr>
    </w:p>
    <w:p w:rsidR="41BE18A0" w:rsidP="4C5B4983" w:rsidRDefault="41BE18A0" w14:paraId="55AAE770" w14:textId="329B4AAC">
      <w:pPr>
        <w:rPr>
          <w:rFonts w:ascii="Times New Roman" w:hAnsi="Times New Roman" w:eastAsia="Times New Roman" w:cs="Times New Roman"/>
        </w:rPr>
      </w:pPr>
      <w:r w:rsidR="41BE18A0">
        <w:drawing>
          <wp:inline wp14:editId="11238C83" wp14:anchorId="39E17B66">
            <wp:extent cx="5943600" cy="3200400"/>
            <wp:effectExtent l="0" t="0" r="0" b="0"/>
            <wp:docPr id="607470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58bf5393344e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B09AC3" w:rsidP="4C5B4983" w:rsidRDefault="53B09AC3" w14:paraId="5A0B35DF" w14:textId="57644FFD">
      <w:pPr>
        <w:pStyle w:val="Heading2"/>
        <w:numPr>
          <w:ilvl w:val="0"/>
          <w:numId w:val="10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4C5B4983" w:rsidR="53B09AC3">
        <w:rPr>
          <w:rFonts w:ascii="Times New Roman" w:hAnsi="Times New Roman" w:eastAsia="Times New Roman" w:cs="Times New Roman"/>
          <w:noProof w:val="0"/>
          <w:lang w:val="en-US"/>
        </w:rPr>
        <w:t>EFFICIENTNETB0</w:t>
      </w:r>
    </w:p>
    <w:p w:rsidR="28692761" w:rsidP="4C5B4983" w:rsidRDefault="28692761" w14:paraId="3FA8340C" w14:textId="0E553007">
      <w:pPr>
        <w:pStyle w:val="Normal"/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Times New Roman" w:hAnsi="Times New Roman" w:eastAsia="Times New Roman" w:cs="Times New Roman"/>
          <w:noProof w:val="0"/>
          <w:u w:val="none"/>
          <w:lang w:val="en-US"/>
        </w:rPr>
      </w:pPr>
      <w:r w:rsidRPr="4C5B4983" w:rsidR="28692761">
        <w:rPr>
          <w:rFonts w:ascii="Times New Roman" w:hAnsi="Times New Roman" w:eastAsia="Times New Roman" w:cs="Times New Roman"/>
          <w:noProof w:val="0"/>
          <w:u w:val="none"/>
          <w:lang w:val="en-US"/>
        </w:rPr>
        <w:t>Training &amp; Validation Accuracy and Loss:</w:t>
      </w:r>
    </w:p>
    <w:p w:rsidR="4C5B4983" w:rsidP="4C5B4983" w:rsidRDefault="4C5B4983" w14:paraId="5E74FAFE" w14:textId="5E33BD77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28692761" w:rsidP="4C5B4983" w:rsidRDefault="28692761" w14:paraId="057138DF" w14:textId="7D062D4E">
      <w:pPr>
        <w:rPr>
          <w:rFonts w:ascii="Times New Roman" w:hAnsi="Times New Roman" w:eastAsia="Times New Roman" w:cs="Times New Roman"/>
        </w:rPr>
      </w:pPr>
      <w:r w:rsidR="28692761">
        <w:drawing>
          <wp:inline wp14:editId="2CC5CD04" wp14:anchorId="12126ACE">
            <wp:extent cx="5943600" cy="2381250"/>
            <wp:effectExtent l="0" t="0" r="0" b="0"/>
            <wp:docPr id="943206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b5ca6bfa3146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5B4983" w:rsidP="4C5B4983" w:rsidRDefault="4C5B4983" w14:paraId="5B14CC69" w14:textId="3761C6A7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Times New Roman" w:hAnsi="Times New Roman" w:eastAsia="Times New Roman" w:cs="Times New Roman"/>
        </w:rPr>
      </w:pPr>
    </w:p>
    <w:p w:rsidR="4C5B4983" w:rsidP="4C5B4983" w:rsidRDefault="4C5B4983" w14:paraId="39BFC811" w14:textId="51314FCE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Times New Roman" w:hAnsi="Times New Roman" w:eastAsia="Times New Roman" w:cs="Times New Roman"/>
        </w:rPr>
      </w:pPr>
    </w:p>
    <w:p w:rsidR="28692761" w:rsidP="4C5B4983" w:rsidRDefault="28692761" w14:paraId="0CF33B75" w14:textId="0F397BCE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Times New Roman" w:hAnsi="Times New Roman" w:eastAsia="Times New Roman" w:cs="Times New Roman"/>
        </w:rPr>
      </w:pPr>
      <w:r w:rsidRPr="4C5B4983" w:rsidR="28692761">
        <w:rPr>
          <w:rFonts w:ascii="Times New Roman" w:hAnsi="Times New Roman" w:eastAsia="Times New Roman" w:cs="Times New Roman"/>
        </w:rPr>
        <w:t>Classification Report:</w:t>
      </w:r>
    </w:p>
    <w:p w:rsidR="4C5B4983" w:rsidP="4C5B4983" w:rsidRDefault="4C5B4983" w14:paraId="31D80BAA" w14:textId="667C5F66">
      <w:pPr>
        <w:rPr>
          <w:rFonts w:ascii="Times New Roman" w:hAnsi="Times New Roman" w:eastAsia="Times New Roman" w:cs="Times New Roman"/>
        </w:rPr>
      </w:pPr>
    </w:p>
    <w:p w:rsidR="28692761" w:rsidP="4C5B4983" w:rsidRDefault="28692761" w14:paraId="582B5C14" w14:textId="77CD7FC6">
      <w:pPr>
        <w:rPr>
          <w:rFonts w:ascii="Times New Roman" w:hAnsi="Times New Roman" w:eastAsia="Times New Roman" w:cs="Times New Roman"/>
        </w:rPr>
      </w:pPr>
      <w:r w:rsidR="28692761">
        <w:drawing>
          <wp:inline wp14:editId="2F6F847D" wp14:anchorId="38C611CB">
            <wp:extent cx="5943600" cy="3400425"/>
            <wp:effectExtent l="0" t="0" r="0" b="0"/>
            <wp:docPr id="1918241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afc3402f994b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B09AC3" w:rsidP="4C5B4983" w:rsidRDefault="53B09AC3" w14:paraId="62ACCEBC" w14:textId="1FF0CA19">
      <w:pPr>
        <w:pStyle w:val="Heading2"/>
        <w:numPr>
          <w:ilvl w:val="0"/>
          <w:numId w:val="10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4C5B4983" w:rsidR="53B09AC3">
        <w:rPr>
          <w:rFonts w:ascii="Times New Roman" w:hAnsi="Times New Roman" w:eastAsia="Times New Roman" w:cs="Times New Roman"/>
          <w:noProof w:val="0"/>
          <w:lang w:val="en-US"/>
        </w:rPr>
        <w:t>VGG16</w:t>
      </w:r>
    </w:p>
    <w:p w:rsidR="334A0B0B" w:rsidP="4C5B4983" w:rsidRDefault="334A0B0B" w14:paraId="4074D622" w14:textId="2851AD79">
      <w:pPr>
        <w:pStyle w:val="Normal"/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Times New Roman" w:hAnsi="Times New Roman" w:eastAsia="Times New Roman" w:cs="Times New Roman"/>
          <w:noProof w:val="0"/>
          <w:u w:val="none"/>
          <w:lang w:val="en-US"/>
        </w:rPr>
      </w:pPr>
      <w:r w:rsidRPr="4C5B4983" w:rsidR="334A0B0B">
        <w:rPr>
          <w:rFonts w:ascii="Times New Roman" w:hAnsi="Times New Roman" w:eastAsia="Times New Roman" w:cs="Times New Roman"/>
          <w:noProof w:val="0"/>
          <w:u w:val="none"/>
          <w:lang w:val="en-US"/>
        </w:rPr>
        <w:t>Training &amp; Validation Accuracy and Loss:</w:t>
      </w:r>
    </w:p>
    <w:p w:rsidR="4C5B4983" w:rsidP="4C5B4983" w:rsidRDefault="4C5B4983" w14:paraId="59D19784" w14:textId="3E18BF9F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334A0B0B" w:rsidP="0B6F04ED" w:rsidRDefault="334A0B0B" w14:paraId="185F1E78" w14:textId="0C1598F4">
      <w:pPr>
        <w:pStyle w:val="Normal"/>
        <w:rPr>
          <w:rFonts w:ascii="Times New Roman" w:hAnsi="Times New Roman" w:eastAsia="Times New Roman" w:cs="Times New Roman"/>
        </w:rPr>
      </w:pPr>
      <w:r w:rsidR="334A0B0B">
        <w:drawing>
          <wp:inline wp14:editId="68E28C99" wp14:anchorId="494A6B74">
            <wp:extent cx="5943600" cy="2400300"/>
            <wp:effectExtent l="0" t="0" r="0" b="0"/>
            <wp:docPr id="339367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da7a95b123471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5B4983" w:rsidP="0B6F04ED" w:rsidRDefault="4C5B4983" w14:paraId="2E4AE29B" w14:textId="2C802A6C">
      <w:pPr/>
    </w:p>
    <w:p w:rsidR="4C5B4983" w:rsidP="0B6F04ED" w:rsidRDefault="4C5B4983" w14:paraId="30044076" w14:textId="0F397BCE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Times New Roman" w:hAnsi="Times New Roman" w:eastAsia="Times New Roman" w:cs="Times New Roman"/>
        </w:rPr>
      </w:pPr>
      <w:r w:rsidRPr="0B6F04ED" w:rsidR="14C35684">
        <w:rPr>
          <w:rFonts w:ascii="Times New Roman" w:hAnsi="Times New Roman" w:eastAsia="Times New Roman" w:cs="Times New Roman"/>
        </w:rPr>
        <w:t>Classification Report:</w:t>
      </w:r>
    </w:p>
    <w:p w:rsidR="4C5B4983" w:rsidP="0B6F04ED" w:rsidRDefault="4C5B4983" w14:paraId="1602EC53" w14:textId="7FB9A15A">
      <w:pPr/>
      <w:r>
        <w:br/>
      </w:r>
      <w:r w:rsidR="551AF938">
        <w:drawing>
          <wp:inline wp14:editId="2F2C7FDE" wp14:anchorId="042E07FE">
            <wp:extent cx="5943600" cy="3419475"/>
            <wp:effectExtent l="0" t="0" r="0" b="0"/>
            <wp:docPr id="1253447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20623834a84a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66FCFF" w:rsidP="099E61EA" w:rsidRDefault="1066FCFF" w14:paraId="6750B66C" w14:textId="7B938BCF">
      <w:pPr>
        <w:pStyle w:val="Heading1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4C5B4983" w:rsidR="16B1C74E">
        <w:rPr>
          <w:rFonts w:ascii="Times New Roman" w:hAnsi="Times New Roman" w:eastAsia="Times New Roman" w:cs="Times New Roman"/>
          <w:noProof w:val="0"/>
          <w:u w:val="single"/>
          <w:lang w:val="en-US"/>
        </w:rPr>
        <w:t>Conclusion</w:t>
      </w:r>
      <w:r w:rsidRPr="4C5B4983" w:rsidR="10D4CCAA">
        <w:rPr>
          <w:rFonts w:ascii="Times New Roman" w:hAnsi="Times New Roman" w:eastAsia="Times New Roman" w:cs="Times New Roman"/>
          <w:noProof w:val="0"/>
          <w:u w:val="single"/>
          <w:lang w:val="en-US"/>
        </w:rPr>
        <w:t>:</w:t>
      </w:r>
    </w:p>
    <w:p w:rsidR="7787AA4E" w:rsidP="2A635D73" w:rsidRDefault="7787AA4E" w14:paraId="07B20BD7" w14:textId="231DC0E9">
      <w:pPr>
        <w:pStyle w:val="Heading2"/>
        <w:numPr>
          <w:ilvl w:val="0"/>
          <w:numId w:val="86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4C5B4983" w:rsidR="7787AA4E">
        <w:rPr>
          <w:rFonts w:ascii="Times New Roman" w:hAnsi="Times New Roman" w:eastAsia="Times New Roman" w:cs="Times New Roman"/>
          <w:noProof w:val="0"/>
          <w:lang w:val="en-US"/>
        </w:rPr>
        <w:t>Summary of Achievements</w:t>
      </w:r>
    </w:p>
    <w:p w:rsidR="21FBB881" w:rsidP="2A635D73" w:rsidRDefault="21FBB881" w14:paraId="24082031" w14:textId="4E70F9F2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21FBB881">
        <w:rPr>
          <w:rFonts w:ascii="Times New Roman" w:hAnsi="Times New Roman" w:eastAsia="Times New Roman" w:cs="Times New Roman"/>
          <w:noProof w:val="0"/>
          <w:lang w:val="en-US"/>
        </w:rPr>
        <w:t xml:space="preserve">This project successfully </w:t>
      </w:r>
      <w:r w:rsidRPr="4C5B4983" w:rsidR="21FBB881">
        <w:rPr>
          <w:rFonts w:ascii="Times New Roman" w:hAnsi="Times New Roman" w:eastAsia="Times New Roman" w:cs="Times New Roman"/>
          <w:noProof w:val="0"/>
          <w:lang w:val="en-US"/>
        </w:rPr>
        <w:t>demonstrates</w:t>
      </w:r>
      <w:r w:rsidRPr="4C5B4983" w:rsidR="21FBB881">
        <w:rPr>
          <w:rFonts w:ascii="Times New Roman" w:hAnsi="Times New Roman" w:eastAsia="Times New Roman" w:cs="Times New Roman"/>
          <w:noProof w:val="0"/>
          <w:lang w:val="en-US"/>
        </w:rPr>
        <w:t xml:space="preserve"> the application of deep learning and transfer learning techniques for multiclass fish image classification. By training a CNN model from scratch and fine-tuning five </w:t>
      </w:r>
      <w:r w:rsidRPr="4C5B4983" w:rsidR="21FBB881">
        <w:rPr>
          <w:rFonts w:ascii="Times New Roman" w:hAnsi="Times New Roman" w:eastAsia="Times New Roman" w:cs="Times New Roman"/>
          <w:noProof w:val="0"/>
          <w:lang w:val="en-US"/>
        </w:rPr>
        <w:t>state-of-the-art</w:t>
      </w:r>
      <w:r w:rsidRPr="4C5B4983" w:rsidR="21FBB881">
        <w:rPr>
          <w:rFonts w:ascii="Times New Roman" w:hAnsi="Times New Roman" w:eastAsia="Times New Roman" w:cs="Times New Roman"/>
          <w:noProof w:val="0"/>
          <w:lang w:val="en-US"/>
        </w:rPr>
        <w:t xml:space="preserve"> pre-trained models (VGG16, ResNet50, MobileNetV2, InceptionV3, and EfficientNetB0), we </w:t>
      </w:r>
      <w:r w:rsidRPr="4C5B4983" w:rsidR="21FBB881">
        <w:rPr>
          <w:rFonts w:ascii="Times New Roman" w:hAnsi="Times New Roman" w:eastAsia="Times New Roman" w:cs="Times New Roman"/>
          <w:noProof w:val="0"/>
          <w:lang w:val="en-US"/>
        </w:rPr>
        <w:t>identified</w:t>
      </w:r>
      <w:r w:rsidRPr="4C5B4983" w:rsidR="21FBB881">
        <w:rPr>
          <w:rFonts w:ascii="Times New Roman" w:hAnsi="Times New Roman" w:eastAsia="Times New Roman" w:cs="Times New Roman"/>
          <w:noProof w:val="0"/>
          <w:lang w:val="en-US"/>
        </w:rPr>
        <w:t xml:space="preserve"> the most effective model for this task. The use of data augmentation, early stopping, and fine-tuning enhanced model performance and stability.</w:t>
      </w:r>
    </w:p>
    <w:p w:rsidR="21FBB881" w:rsidP="2A635D73" w:rsidRDefault="21FBB881" w14:paraId="118456E8" w14:textId="590903A8">
      <w:pPr>
        <w:pStyle w:val="ListParagraph"/>
        <w:numPr>
          <w:ilvl w:val="0"/>
          <w:numId w:val="8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21FBB881">
        <w:rPr>
          <w:rFonts w:ascii="Times New Roman" w:hAnsi="Times New Roman" w:eastAsia="Times New Roman" w:cs="Times New Roman"/>
          <w:noProof w:val="0"/>
          <w:lang w:val="en-US"/>
        </w:rPr>
        <w:t xml:space="preserve">A lightweight, user-friendly </w:t>
      </w:r>
      <w:r w:rsidRPr="4C5B4983" w:rsidR="21FBB881">
        <w:rPr>
          <w:rFonts w:ascii="Times New Roman" w:hAnsi="Times New Roman" w:eastAsia="Times New Roman" w:cs="Times New Roman"/>
          <w:noProof w:val="0"/>
          <w:lang w:val="en-US"/>
        </w:rPr>
        <w:t>Streamlit</w:t>
      </w:r>
      <w:r w:rsidRPr="4C5B4983" w:rsidR="21FBB881">
        <w:rPr>
          <w:rFonts w:ascii="Times New Roman" w:hAnsi="Times New Roman" w:eastAsia="Times New Roman" w:cs="Times New Roman"/>
          <w:noProof w:val="0"/>
          <w:lang w:val="en-US"/>
        </w:rPr>
        <w:t xml:space="preserve"> web application was developed to deploy the best-performing model. This allowed users to upload images and receive instant predictions along with confidence scores, making the tool practical for real-world use.</w:t>
      </w:r>
    </w:p>
    <w:p w:rsidR="2A635D73" w:rsidP="2A635D73" w:rsidRDefault="2A635D73" w14:paraId="5BC42906" w14:textId="3AD27404">
      <w:pPr>
        <w:pStyle w:val="ListParagraph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E23F8CE" w:rsidP="2A635D73" w:rsidRDefault="7E23F8CE" w14:paraId="7321C65F" w14:textId="77DE4F40">
      <w:pPr>
        <w:pStyle w:val="Heading2"/>
        <w:numPr>
          <w:ilvl w:val="0"/>
          <w:numId w:val="86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4C5B4983" w:rsidR="7E23F8CE">
        <w:rPr>
          <w:rFonts w:ascii="Times New Roman" w:hAnsi="Times New Roman" w:eastAsia="Times New Roman" w:cs="Times New Roman"/>
          <w:noProof w:val="0"/>
          <w:lang w:val="en-US"/>
        </w:rPr>
        <w:t xml:space="preserve">Future Scope and </w:t>
      </w:r>
      <w:r w:rsidRPr="4C5B4983" w:rsidR="240C5615">
        <w:rPr>
          <w:rFonts w:ascii="Times New Roman" w:hAnsi="Times New Roman" w:eastAsia="Times New Roman" w:cs="Times New Roman"/>
          <w:noProof w:val="0"/>
          <w:lang w:val="en-US"/>
        </w:rPr>
        <w:t>Recommendations</w:t>
      </w:r>
    </w:p>
    <w:p w:rsidR="40B7D8A2" w:rsidP="2A635D73" w:rsidRDefault="40B7D8A2" w14:paraId="5428128E" w14:textId="614FD3F0">
      <w:pPr>
        <w:pStyle w:val="ListParagraph"/>
        <w:numPr>
          <w:ilvl w:val="0"/>
          <w:numId w:val="6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5B4983" w:rsidR="40B7D8A2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CI/CD Integration:</w:t>
      </w:r>
      <w:r w:rsidRPr="4C5B4983" w:rsidR="40B7D8A2">
        <w:rPr>
          <w:rFonts w:ascii="Times New Roman" w:hAnsi="Times New Roman" w:eastAsia="Times New Roman" w:cs="Times New Roman"/>
          <w:noProof w:val="0"/>
          <w:lang w:val="en-US"/>
        </w:rPr>
        <w:t xml:space="preserve"> Automate deployment workflows using CI/CD pipelines for smoother updates and collaboration.</w:t>
      </w:r>
    </w:p>
    <w:p w:rsidR="2A635D73" w:rsidP="2A635D73" w:rsidRDefault="2A635D73" w14:paraId="43D79CEC" w14:textId="4E2F65AE">
      <w:pPr>
        <w:pStyle w:val="ListParagraph"/>
        <w:spacing w:before="240" w:beforeAutospacing="off" w:after="240" w:afterAutospacing="off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74A32A7" w:rsidP="174A32A7" w:rsidRDefault="174A32A7" w14:paraId="14DFBEA8" w14:textId="351857FC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174A32A7" w:rsidP="174A32A7" w:rsidRDefault="174A32A7" w14:paraId="147DD386" w14:textId="63BC7659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dba0075d2dd422c"/>
      <w:footerReference w:type="default" r:id="Rfedfec667a6c4a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099E61EA" w:rsidP="099E61EA" w:rsidRDefault="099E61EA" w14:paraId="25EE1993" w14:textId="371DF7C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099E61EA" w:rsidP="099E61EA" w:rsidRDefault="099E61EA" w14:paraId="27DA3C83" w14:textId="5C54BA7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ZFqXszC9lpJiv1" int2:id="Cr9X6FHI">
      <int2:state int2:type="AugLoop_Text_Critique" int2:value="Rejected"/>
    </int2:textHash>
    <int2:textHash int2:hashCode="Dm2tL9mYeAJCsJ" int2:id="1KFD7Fha">
      <int2:state int2:type="AugLoop_Text_Critique" int2:value="Rejected"/>
    </int2:textHash>
    <int2:textHash int2:hashCode="BAV0AfyfDQOkz/" int2:id="6rpPVsyN">
      <int2:state int2:type="AugLoop_Text_Critique" int2:value="Rejected"/>
    </int2:textHash>
    <int2:textHash int2:hashCode="iMx8crZWCKTmZS" int2:id="BEISjGGB">
      <int2:state int2:type="AugLoop_Text_Critique" int2:value="Rejected"/>
    </int2:textHash>
    <int2:textHash int2:hashCode="vk0oeBh53u8XAe" int2:id="HAd16Pkt">
      <int2:state int2:type="AugLoop_Text_Critique" int2:value="Rejected"/>
    </int2:textHash>
    <int2:textHash int2:hashCode="rnSuvDRw+Ll0A5" int2:id="LCa56xMy">
      <int2:state int2:type="AugLoop_Text_Critique" int2:value="Rejected"/>
    </int2:textHash>
    <int2:textHash int2:hashCode="x25UjjMGz+jJPj" int2:id="D6iiSIVs">
      <int2:state int2:type="AugLoop_Text_Critique" int2:value="Rejected"/>
    </int2:textHash>
    <int2:textHash int2:hashCode="fZNQDIauWHs9n0" int2:id="9JdUoK8Q">
      <int2:state int2:type="AugLoop_Text_Critique" int2:value="Rejected"/>
    </int2:textHash>
    <int2:textHash int2:hashCode="wqrwY+fORulu+/" int2:id="wbwjiBQR">
      <int2:state int2:type="AugLoop_Text_Critique" int2:value="Rejected"/>
    </int2:textHash>
    <int2:textHash int2:hashCode="y57lyIQEec5vNM" int2:id="T1aVwk0m">
      <int2:state int2:type="AugLoop_Text_Critique" int2:value="Rejected"/>
    </int2:textHash>
    <int2:textHash int2:hashCode="QoooWZfVitrbuC" int2:id="HtYLxyam">
      <int2:state int2:type="AugLoop_Text_Critique" int2:value="Rejected"/>
    </int2:textHash>
    <int2:textHash int2:hashCode="vT3ofXHF8UtY1j" int2:id="Jloeqadn">
      <int2:state int2:type="AugLoop_Text_Critique" int2:value="Rejected"/>
    </int2:textHash>
    <int2:textHash int2:hashCode="Dny+fqTnpeCA6f" int2:id="oIaWBAo9">
      <int2:state int2:type="LegacyProofing" int2:value="Rejected"/>
    </int2:textHash>
    <int2:textHash int2:hashCode="FeH8DIiKsPtHqN" int2:id="SOhzJpEu">
      <int2:state int2:type="LegacyProofing" int2:value="Rejected"/>
    </int2:textHash>
    <int2:textHash int2:hashCode="k2376iRG5UoQ6u" int2:id="VdInb5AX">
      <int2:state int2:type="LegacyProofing" int2:value="Rejected"/>
    </int2:textHash>
    <int2:textHash int2:hashCode="e7B9Yw9XJD/ZXF" int2:id="aEVpHfMj">
      <int2:state int2:type="LegacyProofing" int2:value="Rejected"/>
    </int2:textHash>
    <int2:textHash int2:hashCode="SbNRKknnFGHE4k" int2:id="H0jUOUIR">
      <int2:state int2:type="LegacyProofing" int2:value="Rejected"/>
    </int2:textHash>
    <int2:textHash int2:hashCode="HQx1pmXpaZf8MK" int2:id="w4G4TxKZ">
      <int2:state int2:type="LegacyProofing" int2:value="Rejected"/>
    </int2:textHash>
    <int2:textHash int2:hashCode="h6S7OKpgG+1YB6" int2:id="gV3z0U1W">
      <int2:state int2:type="LegacyProofing" int2:value="Rejected"/>
    </int2:textHash>
    <int2:textHash int2:hashCode="qSHRSUDu9OTwZ1" int2:id="OBRI51Ju">
      <int2:state int2:type="LegacyProofing" int2:value="Rejected"/>
    </int2:textHash>
    <int2:textHash int2:hashCode="CYhkCTic5rhvUB" int2:id="DBIDeTUo">
      <int2:state int2:type="LegacyProofing" int2:value="Rejected"/>
    </int2:textHash>
    <int2:textHash int2:hashCode="h4VGjUlLunXG24" int2:id="ldVIO5Hy">
      <int2:state int2:type="LegacyProofing" int2:value="Rejected"/>
    </int2:textHash>
    <int2:textHash int2:hashCode="n4GMmaSEt7odN4" int2:id="QPYGxcOG">
      <int2:state int2:type="LegacyProofing" int2:value="Rejected"/>
    </int2:textHash>
    <int2:textHash int2:hashCode="8xBffq/R0u3blc" int2:id="hz4SOp9U">
      <int2:state int2:type="AugLoop_Text_Critique" int2:value="Rejected"/>
      <int2:state int2:type="LegacyProofing" int2:value="Rejected"/>
    </int2:textHash>
    <int2:textHash int2:hashCode="QgP64cDKNka5N6" int2:id="ZwV5xz5a">
      <int2:state int2:type="LegacyProofing" int2:value="Rejected"/>
    </int2:textHash>
    <int2:textHash int2:hashCode="J+BrFyU6/Tgm0K" int2:id="M9vmag4d">
      <int2:state int2:type="LegacyProofing" int2:value="Rejected"/>
    </int2:textHash>
    <int2:textHash int2:hashCode="BC8XVRNFRrZeZo" int2:id="0Jgdms3d">
      <int2:state int2:type="LegacyProofing" int2:value="Rejected"/>
    </int2:textHash>
    <int2:textHash int2:hashCode="4uVPkDFbhL4BRD" int2:id="tcqJKS1G">
      <int2:state int2:type="LegacyProofing" int2:value="Rejected"/>
    </int2:textHash>
    <int2:textHash int2:hashCode="h4vqXYs5rePLM5" int2:id="RBr1eoE8">
      <int2:state int2:type="LegacyProofing" int2:value="Rejected"/>
    </int2:textHash>
    <int2:textHash int2:hashCode="Fggp35J0Pfa8aD" int2:id="cWPYyAzH">
      <int2:state int2:type="LegacyProofing" int2:value="Rejected"/>
    </int2:textHash>
    <int2:textHash int2:hashCode="IEFjT9kAYvQR4S" int2:id="qLY7mSgb">
      <int2:state int2:type="LegacyProofing" int2:value="Rejected"/>
    </int2:textHash>
    <int2:textHash int2:hashCode="UMG/SE0wAM2jbM" int2:id="M8CY9mls">
      <int2:state int2:type="LegacyProofing" int2:value="Rejected"/>
    </int2:textHash>
    <int2:textHash int2:hashCode="aS7lUclKKWlkVY" int2:id="8HLSTb9U">
      <int2:state int2:type="LegacyProofing" int2:value="Rejected"/>
    </int2:textHash>
    <int2:textHash int2:hashCode="vwkycnNc/K1TWQ" int2:id="2n3W62ag">
      <int2:state int2:type="LegacyProofing" int2:value="Rejected"/>
    </int2:textHash>
    <int2:textHash int2:hashCode="oz+cLasqVD4omD" int2:id="6G0NuMXV">
      <int2:state int2:type="LegacyProofing" int2:value="Rejected"/>
    </int2:textHash>
    <int2:bookmark int2:bookmarkName="_Int_TqJyTVLo" int2:invalidationBookmarkName="" int2:hashCode="P2YFKhB+r5uufK" int2:id="r2k2EMd3">
      <int2:state int2:type="AugLoop_Text_Critique" int2:value="Rejected"/>
    </int2:bookmark>
    <int2:bookmark int2:bookmarkName="_Int_DKZICgKX" int2:invalidationBookmarkName="" int2:hashCode="duo+feF99Q9du2" int2:id="rEEm5sJP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5">
    <w:nsid w:val="4f556f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d7e90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5c6481f6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nsid w:val="61d5d7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780450db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nsid w:val="e4890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3cd729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7b84131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nsid w:val="13ba1c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30a791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45ef379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5b2c97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286e1e02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44c1c88a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1">
    <w:nsid w:val="7d3ce6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0">
    <w:nsid w:val="50aca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6f68fc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244c6e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221da4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1ca4e169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5">
    <w:nsid w:val="25f0397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4">
    <w:nsid w:val="d71c7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6470a6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4e0ede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81">
    <w:nsid w:val="6c284f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c9d02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77b136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13210d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10c3c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7c48ad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d0d01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6edb8e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571eb609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145aff0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1d49a1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6b89e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390a06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4c0556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6e1e96be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f6bc6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101d51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245dac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457188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3e4566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4224cec8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4ef8a6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cf89858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435815ba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4db833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1353eb18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2647a19a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7e4c2936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21a2e5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9dd53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b8ba2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3261a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4396dd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5fc804c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7">
    <w:nsid w:val="2a93a9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7c033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b01d8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6b4dc2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6f1578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23ea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aab915e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66155bf8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5d09a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0f76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776aa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ea1c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1e92abe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136e8d53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3c593c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1adc2623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2cd8dc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706a0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a0bf4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303941b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651be6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233d9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d894cfd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45d93fa0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c12edcc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1b96be6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a8347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37bc0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e1fd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0268241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683ada4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eaea4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1c10677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f45b40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795a5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23291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8a2a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f3fab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d6dd3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b9354fd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9ac6dea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a5eb7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9e2492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ff0ea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fba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28160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2aaab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5">
    <w:abstractNumId w:val="105"/>
  </w: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EFEA1"/>
    <w:rsid w:val="00332445"/>
    <w:rsid w:val="0040BA16"/>
    <w:rsid w:val="0043FD6D"/>
    <w:rsid w:val="00617769"/>
    <w:rsid w:val="00743766"/>
    <w:rsid w:val="008DA171"/>
    <w:rsid w:val="009FF683"/>
    <w:rsid w:val="00BFEBD0"/>
    <w:rsid w:val="00DF51B9"/>
    <w:rsid w:val="0130FFC3"/>
    <w:rsid w:val="0130FFC3"/>
    <w:rsid w:val="020FFE50"/>
    <w:rsid w:val="02124F4C"/>
    <w:rsid w:val="02C40BFC"/>
    <w:rsid w:val="02F4F9D2"/>
    <w:rsid w:val="037AF3A3"/>
    <w:rsid w:val="04352478"/>
    <w:rsid w:val="043D9DF0"/>
    <w:rsid w:val="043D9DF0"/>
    <w:rsid w:val="0446DC3B"/>
    <w:rsid w:val="0455A904"/>
    <w:rsid w:val="048ABB8B"/>
    <w:rsid w:val="04D46AA4"/>
    <w:rsid w:val="050E911F"/>
    <w:rsid w:val="054B7EC8"/>
    <w:rsid w:val="0595FED0"/>
    <w:rsid w:val="05D3DE47"/>
    <w:rsid w:val="0614B519"/>
    <w:rsid w:val="064B346F"/>
    <w:rsid w:val="06C7C433"/>
    <w:rsid w:val="06F0AE8C"/>
    <w:rsid w:val="078D18CC"/>
    <w:rsid w:val="078D18CC"/>
    <w:rsid w:val="079E8D49"/>
    <w:rsid w:val="0866FFE8"/>
    <w:rsid w:val="087B1F34"/>
    <w:rsid w:val="098D4C7D"/>
    <w:rsid w:val="099E61EA"/>
    <w:rsid w:val="09C24DF2"/>
    <w:rsid w:val="0A9F21D9"/>
    <w:rsid w:val="0B00917E"/>
    <w:rsid w:val="0B00917E"/>
    <w:rsid w:val="0B30469F"/>
    <w:rsid w:val="0B438E18"/>
    <w:rsid w:val="0B6F04ED"/>
    <w:rsid w:val="0BAA1DFC"/>
    <w:rsid w:val="0BB6349D"/>
    <w:rsid w:val="0BCBB046"/>
    <w:rsid w:val="0CB2E0E4"/>
    <w:rsid w:val="0CB9C006"/>
    <w:rsid w:val="0D00168D"/>
    <w:rsid w:val="0DB02594"/>
    <w:rsid w:val="0DD2A1C3"/>
    <w:rsid w:val="0E23C964"/>
    <w:rsid w:val="0E53A456"/>
    <w:rsid w:val="0EA8D60D"/>
    <w:rsid w:val="0F39D7E5"/>
    <w:rsid w:val="0FF9FDCA"/>
    <w:rsid w:val="1028F593"/>
    <w:rsid w:val="1066FCFF"/>
    <w:rsid w:val="106A5546"/>
    <w:rsid w:val="109E17B4"/>
    <w:rsid w:val="10C90408"/>
    <w:rsid w:val="10D4CCAA"/>
    <w:rsid w:val="11DE3EB1"/>
    <w:rsid w:val="11E9EEC0"/>
    <w:rsid w:val="123C52EF"/>
    <w:rsid w:val="124D5896"/>
    <w:rsid w:val="135C6D70"/>
    <w:rsid w:val="1368D0AE"/>
    <w:rsid w:val="13935658"/>
    <w:rsid w:val="13C8245B"/>
    <w:rsid w:val="14C35684"/>
    <w:rsid w:val="15124900"/>
    <w:rsid w:val="151B124A"/>
    <w:rsid w:val="15C62E8C"/>
    <w:rsid w:val="15E8843D"/>
    <w:rsid w:val="1628B1FF"/>
    <w:rsid w:val="167EB9D0"/>
    <w:rsid w:val="16B1C74E"/>
    <w:rsid w:val="16E9D0B5"/>
    <w:rsid w:val="172795F2"/>
    <w:rsid w:val="172A9BF6"/>
    <w:rsid w:val="174A32A7"/>
    <w:rsid w:val="175D3485"/>
    <w:rsid w:val="17FEFEA1"/>
    <w:rsid w:val="18105201"/>
    <w:rsid w:val="1811FD5D"/>
    <w:rsid w:val="182741B4"/>
    <w:rsid w:val="1833A553"/>
    <w:rsid w:val="187107EC"/>
    <w:rsid w:val="18780DC8"/>
    <w:rsid w:val="18FEE10B"/>
    <w:rsid w:val="19B756D9"/>
    <w:rsid w:val="1B806309"/>
    <w:rsid w:val="1B9E9422"/>
    <w:rsid w:val="1BC8755A"/>
    <w:rsid w:val="1BE9A565"/>
    <w:rsid w:val="1C657E4D"/>
    <w:rsid w:val="1E23C280"/>
    <w:rsid w:val="1E257CDB"/>
    <w:rsid w:val="1E28DFD8"/>
    <w:rsid w:val="1E5F7183"/>
    <w:rsid w:val="1E618ECB"/>
    <w:rsid w:val="1F18FF96"/>
    <w:rsid w:val="1F72D796"/>
    <w:rsid w:val="1F75AF85"/>
    <w:rsid w:val="1FC3302B"/>
    <w:rsid w:val="2038D57A"/>
    <w:rsid w:val="20B1FA8F"/>
    <w:rsid w:val="20D5685A"/>
    <w:rsid w:val="20EFF7FE"/>
    <w:rsid w:val="2179DF64"/>
    <w:rsid w:val="21BB0FB9"/>
    <w:rsid w:val="21FBB881"/>
    <w:rsid w:val="22015FF8"/>
    <w:rsid w:val="22015FF8"/>
    <w:rsid w:val="225AD345"/>
    <w:rsid w:val="226DC4C0"/>
    <w:rsid w:val="22A16112"/>
    <w:rsid w:val="22A9A370"/>
    <w:rsid w:val="23350098"/>
    <w:rsid w:val="23BD0094"/>
    <w:rsid w:val="23BD0094"/>
    <w:rsid w:val="23CE5A3B"/>
    <w:rsid w:val="240C5615"/>
    <w:rsid w:val="249360C8"/>
    <w:rsid w:val="249CEB02"/>
    <w:rsid w:val="249CEB02"/>
    <w:rsid w:val="24A7FF57"/>
    <w:rsid w:val="24EE26A8"/>
    <w:rsid w:val="24EFCD51"/>
    <w:rsid w:val="251E3BFC"/>
    <w:rsid w:val="254FF922"/>
    <w:rsid w:val="2581F0F4"/>
    <w:rsid w:val="25A6E935"/>
    <w:rsid w:val="25CA982F"/>
    <w:rsid w:val="25CBCD55"/>
    <w:rsid w:val="25F60439"/>
    <w:rsid w:val="25F60439"/>
    <w:rsid w:val="26718D39"/>
    <w:rsid w:val="26D1B67D"/>
    <w:rsid w:val="27100FEE"/>
    <w:rsid w:val="2717321E"/>
    <w:rsid w:val="272F1AF6"/>
    <w:rsid w:val="274F4F78"/>
    <w:rsid w:val="278B17E5"/>
    <w:rsid w:val="27F29AC3"/>
    <w:rsid w:val="280AA977"/>
    <w:rsid w:val="28692761"/>
    <w:rsid w:val="2942F70E"/>
    <w:rsid w:val="29DEE899"/>
    <w:rsid w:val="2A635D73"/>
    <w:rsid w:val="2AF118F9"/>
    <w:rsid w:val="2BAB8BFE"/>
    <w:rsid w:val="2BC9BE02"/>
    <w:rsid w:val="2C9E731B"/>
    <w:rsid w:val="2CB818F1"/>
    <w:rsid w:val="2CD92F90"/>
    <w:rsid w:val="2DB43B57"/>
    <w:rsid w:val="2DC133D1"/>
    <w:rsid w:val="2E001CD9"/>
    <w:rsid w:val="2E93B2DE"/>
    <w:rsid w:val="2ECA0F8E"/>
    <w:rsid w:val="2F414440"/>
    <w:rsid w:val="2F8CAD53"/>
    <w:rsid w:val="2F9FB626"/>
    <w:rsid w:val="2FA4F045"/>
    <w:rsid w:val="300D1D69"/>
    <w:rsid w:val="300EDB08"/>
    <w:rsid w:val="30A4F104"/>
    <w:rsid w:val="3116D937"/>
    <w:rsid w:val="315FA26D"/>
    <w:rsid w:val="32582B74"/>
    <w:rsid w:val="32582B74"/>
    <w:rsid w:val="328F7046"/>
    <w:rsid w:val="32CF39A6"/>
    <w:rsid w:val="32ECCD89"/>
    <w:rsid w:val="334A0B0B"/>
    <w:rsid w:val="33F7A371"/>
    <w:rsid w:val="340861AD"/>
    <w:rsid w:val="34111623"/>
    <w:rsid w:val="344C687E"/>
    <w:rsid w:val="346C42D4"/>
    <w:rsid w:val="3474247B"/>
    <w:rsid w:val="34945B22"/>
    <w:rsid w:val="34D98AC2"/>
    <w:rsid w:val="357DC35B"/>
    <w:rsid w:val="3638E079"/>
    <w:rsid w:val="37469DD6"/>
    <w:rsid w:val="37AA994C"/>
    <w:rsid w:val="37F7DA10"/>
    <w:rsid w:val="38268120"/>
    <w:rsid w:val="3859A5E2"/>
    <w:rsid w:val="38D7A254"/>
    <w:rsid w:val="391A812C"/>
    <w:rsid w:val="3956C8DE"/>
    <w:rsid w:val="39C75C32"/>
    <w:rsid w:val="3A53D5F1"/>
    <w:rsid w:val="3A677AFD"/>
    <w:rsid w:val="3A7648A5"/>
    <w:rsid w:val="3A92ABB4"/>
    <w:rsid w:val="3B6D0174"/>
    <w:rsid w:val="3B9E6562"/>
    <w:rsid w:val="3BFFCB39"/>
    <w:rsid w:val="3C2BA40F"/>
    <w:rsid w:val="3C3FE076"/>
    <w:rsid w:val="3C498126"/>
    <w:rsid w:val="3C63062B"/>
    <w:rsid w:val="3C6EB737"/>
    <w:rsid w:val="3DB89FD3"/>
    <w:rsid w:val="3DCA2AE2"/>
    <w:rsid w:val="3DF4A905"/>
    <w:rsid w:val="3DF8173E"/>
    <w:rsid w:val="3E3EAEA7"/>
    <w:rsid w:val="3E57DF61"/>
    <w:rsid w:val="3E5F39A4"/>
    <w:rsid w:val="3E8762B2"/>
    <w:rsid w:val="3E90CDBF"/>
    <w:rsid w:val="3F0207D9"/>
    <w:rsid w:val="3F62A581"/>
    <w:rsid w:val="3F6E1F6A"/>
    <w:rsid w:val="3FC4BA9F"/>
    <w:rsid w:val="3FF76249"/>
    <w:rsid w:val="40288A79"/>
    <w:rsid w:val="40B7D8A2"/>
    <w:rsid w:val="40BDCD11"/>
    <w:rsid w:val="4129ACCB"/>
    <w:rsid w:val="41BE18A0"/>
    <w:rsid w:val="41EE0478"/>
    <w:rsid w:val="423BA502"/>
    <w:rsid w:val="425945B9"/>
    <w:rsid w:val="429FD17B"/>
    <w:rsid w:val="42A427C1"/>
    <w:rsid w:val="42A857B2"/>
    <w:rsid w:val="42D81AE1"/>
    <w:rsid w:val="42D8A3D5"/>
    <w:rsid w:val="431DAAB0"/>
    <w:rsid w:val="43F6A173"/>
    <w:rsid w:val="44A5DE97"/>
    <w:rsid w:val="45197210"/>
    <w:rsid w:val="45808D0F"/>
    <w:rsid w:val="46344ADD"/>
    <w:rsid w:val="4639568E"/>
    <w:rsid w:val="466365BF"/>
    <w:rsid w:val="466CCE16"/>
    <w:rsid w:val="46BFBD14"/>
    <w:rsid w:val="46E6B062"/>
    <w:rsid w:val="470D0BC4"/>
    <w:rsid w:val="47DD7957"/>
    <w:rsid w:val="48E5C74C"/>
    <w:rsid w:val="491EF2C6"/>
    <w:rsid w:val="4931E2C9"/>
    <w:rsid w:val="49330F88"/>
    <w:rsid w:val="49450536"/>
    <w:rsid w:val="49C1EAB8"/>
    <w:rsid w:val="49FA151D"/>
    <w:rsid w:val="4A095498"/>
    <w:rsid w:val="4A91E106"/>
    <w:rsid w:val="4AE19945"/>
    <w:rsid w:val="4B234706"/>
    <w:rsid w:val="4B9EA343"/>
    <w:rsid w:val="4BD3F88B"/>
    <w:rsid w:val="4BEA16EE"/>
    <w:rsid w:val="4C13FF5B"/>
    <w:rsid w:val="4C2F1CE9"/>
    <w:rsid w:val="4C5B4983"/>
    <w:rsid w:val="4CFD892F"/>
    <w:rsid w:val="4D8A1C9B"/>
    <w:rsid w:val="4DF7BF84"/>
    <w:rsid w:val="4E34564C"/>
    <w:rsid w:val="4E4438F7"/>
    <w:rsid w:val="4E4438F7"/>
    <w:rsid w:val="4F0AF191"/>
    <w:rsid w:val="4F5309CB"/>
    <w:rsid w:val="4F7B2090"/>
    <w:rsid w:val="4FE25847"/>
    <w:rsid w:val="50732133"/>
    <w:rsid w:val="51182D99"/>
    <w:rsid w:val="5120141C"/>
    <w:rsid w:val="514BC873"/>
    <w:rsid w:val="51B12E57"/>
    <w:rsid w:val="51BE6772"/>
    <w:rsid w:val="5213548F"/>
    <w:rsid w:val="52863CE4"/>
    <w:rsid w:val="52B0F73E"/>
    <w:rsid w:val="52E1EAC1"/>
    <w:rsid w:val="534FD478"/>
    <w:rsid w:val="535CB17A"/>
    <w:rsid w:val="536C2F10"/>
    <w:rsid w:val="53B09AC3"/>
    <w:rsid w:val="53C51E60"/>
    <w:rsid w:val="53DC8A54"/>
    <w:rsid w:val="53E49DD5"/>
    <w:rsid w:val="541EEF66"/>
    <w:rsid w:val="542ECE57"/>
    <w:rsid w:val="5468AEAE"/>
    <w:rsid w:val="551AF938"/>
    <w:rsid w:val="55C9356A"/>
    <w:rsid w:val="562E4246"/>
    <w:rsid w:val="57634A7B"/>
    <w:rsid w:val="57C02086"/>
    <w:rsid w:val="57E5F1B6"/>
    <w:rsid w:val="587737E7"/>
    <w:rsid w:val="5893360F"/>
    <w:rsid w:val="58C0CBBE"/>
    <w:rsid w:val="58E6F0A4"/>
    <w:rsid w:val="59114C63"/>
    <w:rsid w:val="5968E161"/>
    <w:rsid w:val="598093C7"/>
    <w:rsid w:val="5A5DDE18"/>
    <w:rsid w:val="5B4D1707"/>
    <w:rsid w:val="5B58B68D"/>
    <w:rsid w:val="5C018EBA"/>
    <w:rsid w:val="5C2B3D2E"/>
    <w:rsid w:val="5C61DE58"/>
    <w:rsid w:val="5C61DE58"/>
    <w:rsid w:val="5D9665CC"/>
    <w:rsid w:val="5DCB7B2B"/>
    <w:rsid w:val="5E0E3B9E"/>
    <w:rsid w:val="5E853BE2"/>
    <w:rsid w:val="5FB43E54"/>
    <w:rsid w:val="5FC99575"/>
    <w:rsid w:val="60C0E8A2"/>
    <w:rsid w:val="60C0E8A2"/>
    <w:rsid w:val="60CBB549"/>
    <w:rsid w:val="60CC9373"/>
    <w:rsid w:val="613AF95F"/>
    <w:rsid w:val="615F84D2"/>
    <w:rsid w:val="61AE4B96"/>
    <w:rsid w:val="61B5DE9C"/>
    <w:rsid w:val="62639CF1"/>
    <w:rsid w:val="626D359D"/>
    <w:rsid w:val="6295BEB7"/>
    <w:rsid w:val="62A47A1A"/>
    <w:rsid w:val="62F67EED"/>
    <w:rsid w:val="63408783"/>
    <w:rsid w:val="636DA846"/>
    <w:rsid w:val="640EB13B"/>
    <w:rsid w:val="6422CB43"/>
    <w:rsid w:val="6440092A"/>
    <w:rsid w:val="645E0FCE"/>
    <w:rsid w:val="64622C2E"/>
    <w:rsid w:val="648D7F66"/>
    <w:rsid w:val="64D16065"/>
    <w:rsid w:val="65019C3B"/>
    <w:rsid w:val="6502216D"/>
    <w:rsid w:val="65964A71"/>
    <w:rsid w:val="65C7121C"/>
    <w:rsid w:val="6602DEB1"/>
    <w:rsid w:val="664004D7"/>
    <w:rsid w:val="67120C3F"/>
    <w:rsid w:val="67349B2E"/>
    <w:rsid w:val="67349B2E"/>
    <w:rsid w:val="67814F3D"/>
    <w:rsid w:val="680D75EF"/>
    <w:rsid w:val="686AC84C"/>
    <w:rsid w:val="6A395967"/>
    <w:rsid w:val="6AACD203"/>
    <w:rsid w:val="6AACD203"/>
    <w:rsid w:val="6B1A3B8C"/>
    <w:rsid w:val="6B37992F"/>
    <w:rsid w:val="6B53EFD7"/>
    <w:rsid w:val="6BB29095"/>
    <w:rsid w:val="6C32A0A0"/>
    <w:rsid w:val="6CA2189F"/>
    <w:rsid w:val="6CAD94B9"/>
    <w:rsid w:val="6CF5C4A2"/>
    <w:rsid w:val="6D5472BF"/>
    <w:rsid w:val="6D6B7196"/>
    <w:rsid w:val="6D78D87E"/>
    <w:rsid w:val="6D91BF88"/>
    <w:rsid w:val="6DB27ED9"/>
    <w:rsid w:val="6DD9F8C3"/>
    <w:rsid w:val="6DF12312"/>
    <w:rsid w:val="6DF6E9AA"/>
    <w:rsid w:val="6E1A6955"/>
    <w:rsid w:val="6EA353BA"/>
    <w:rsid w:val="6F34BCFC"/>
    <w:rsid w:val="6F6CC995"/>
    <w:rsid w:val="6F756618"/>
    <w:rsid w:val="6F76829A"/>
    <w:rsid w:val="6FBAD392"/>
    <w:rsid w:val="701EB4E5"/>
    <w:rsid w:val="7058588E"/>
    <w:rsid w:val="708D2E81"/>
    <w:rsid w:val="70AACB50"/>
    <w:rsid w:val="70B8AFA0"/>
    <w:rsid w:val="70F0A175"/>
    <w:rsid w:val="714C3B71"/>
    <w:rsid w:val="71B5E518"/>
    <w:rsid w:val="71C5F23B"/>
    <w:rsid w:val="72509239"/>
    <w:rsid w:val="726016F0"/>
    <w:rsid w:val="7312808E"/>
    <w:rsid w:val="73A52F3C"/>
    <w:rsid w:val="73C771E1"/>
    <w:rsid w:val="73C84182"/>
    <w:rsid w:val="74505FD6"/>
    <w:rsid w:val="74D2B63C"/>
    <w:rsid w:val="74FC78C5"/>
    <w:rsid w:val="750AB741"/>
    <w:rsid w:val="750BDB7F"/>
    <w:rsid w:val="751C6D52"/>
    <w:rsid w:val="754C5A9D"/>
    <w:rsid w:val="754C5A9D"/>
    <w:rsid w:val="755D9BC0"/>
    <w:rsid w:val="76C6E761"/>
    <w:rsid w:val="77099A31"/>
    <w:rsid w:val="771CB9E7"/>
    <w:rsid w:val="7786AFFD"/>
    <w:rsid w:val="778728E3"/>
    <w:rsid w:val="7787AA4E"/>
    <w:rsid w:val="77DD8AD7"/>
    <w:rsid w:val="77E549D7"/>
    <w:rsid w:val="784BB8D5"/>
    <w:rsid w:val="785E663F"/>
    <w:rsid w:val="7884032D"/>
    <w:rsid w:val="78DAC91A"/>
    <w:rsid w:val="7957C2A0"/>
    <w:rsid w:val="79EBC730"/>
    <w:rsid w:val="7A0FCD1E"/>
    <w:rsid w:val="7AD4637A"/>
    <w:rsid w:val="7AE084E4"/>
    <w:rsid w:val="7B119FF7"/>
    <w:rsid w:val="7B5DFB00"/>
    <w:rsid w:val="7BA4F5B5"/>
    <w:rsid w:val="7BD9ED25"/>
    <w:rsid w:val="7C8F928D"/>
    <w:rsid w:val="7C8F928D"/>
    <w:rsid w:val="7CB32C2A"/>
    <w:rsid w:val="7CCEC439"/>
    <w:rsid w:val="7CE64C24"/>
    <w:rsid w:val="7D3BDD62"/>
    <w:rsid w:val="7D73F173"/>
    <w:rsid w:val="7DFA2090"/>
    <w:rsid w:val="7E23F8CE"/>
    <w:rsid w:val="7E2975CF"/>
    <w:rsid w:val="7E776494"/>
    <w:rsid w:val="7EAF6262"/>
    <w:rsid w:val="7EB0A562"/>
    <w:rsid w:val="7F04221F"/>
    <w:rsid w:val="7F214A7F"/>
    <w:rsid w:val="7F3888E7"/>
    <w:rsid w:val="7F967C8E"/>
    <w:rsid w:val="7F9F956D"/>
    <w:rsid w:val="7FA516A5"/>
    <w:rsid w:val="7FB3F3C1"/>
    <w:rsid w:val="7FC9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7C2E"/>
  <w15:chartTrackingRefBased/>
  <w15:docId w15:val="{8A25DE7D-E074-4B9C-969F-6AB78A2E33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74A32A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uiPriority w:val="99"/>
    <w:name w:val="header"/>
    <w:basedOn w:val="Normal"/>
    <w:unhideWhenUsed/>
    <w:rsid w:val="099E61E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99E61EA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9500d6bbce74645" /><Relationship Type="http://schemas.openxmlformats.org/officeDocument/2006/relationships/numbering" Target="numbering.xml" Id="Ra45d355b26d64480" /><Relationship Type="http://schemas.openxmlformats.org/officeDocument/2006/relationships/header" Target="header.xml" Id="R9dba0075d2dd422c" /><Relationship Type="http://schemas.openxmlformats.org/officeDocument/2006/relationships/footer" Target="footer.xml" Id="Rfedfec667a6c4a09" /><Relationship Type="http://schemas.openxmlformats.org/officeDocument/2006/relationships/image" Target="/media/image.png" Id="Rf04fd01d03a145a1" /><Relationship Type="http://schemas.openxmlformats.org/officeDocument/2006/relationships/image" Target="/media/image2.png" Id="Rff9b9b031c33482b" /><Relationship Type="http://schemas.openxmlformats.org/officeDocument/2006/relationships/image" Target="/media/image3.png" Id="R20eff52309754c27" /><Relationship Type="http://schemas.openxmlformats.org/officeDocument/2006/relationships/image" Target="/media/image4.png" Id="Rbb2f628965e94737" /><Relationship Type="http://schemas.openxmlformats.org/officeDocument/2006/relationships/image" Target="/media/image5.png" Id="Re10d987e1bf649da" /><Relationship Type="http://schemas.openxmlformats.org/officeDocument/2006/relationships/image" Target="/media/image6.png" Id="R674bc36dd1724324" /><Relationship Type="http://schemas.openxmlformats.org/officeDocument/2006/relationships/image" Target="/media/image7.png" Id="Rce83c710ee9746d6" /><Relationship Type="http://schemas.openxmlformats.org/officeDocument/2006/relationships/image" Target="/media/image8.png" Id="Re858bf5393344e1e" /><Relationship Type="http://schemas.openxmlformats.org/officeDocument/2006/relationships/image" Target="/media/image9.png" Id="Rf2b5ca6bfa314697" /><Relationship Type="http://schemas.openxmlformats.org/officeDocument/2006/relationships/image" Target="/media/imagea.png" Id="R7eafc3402f994bea" /><Relationship Type="http://schemas.openxmlformats.org/officeDocument/2006/relationships/image" Target="/media/imagec.png" Id="Rc4da7a95b1234718" /><Relationship Type="http://schemas.openxmlformats.org/officeDocument/2006/relationships/image" Target="/media/imaged.png" Id="Ra420623834a84a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2025-02-23T08:59:22.3434384Z</dcterms:created>
  <dcterms:modified xsi:type="dcterms:W3CDTF">2025-04-15T06:13:57.4132366Z</dcterms:modified>
  <dc:creator>kamalesh g</dc:creator>
  <lastModifiedBy>kamalesh g</lastModifiedBy>
</coreProperties>
</file>