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74A32A7" wp14:paraId="5CC1FCF9" wp14:textId="61F7C11B">
      <w:pPr>
        <w:pStyle w:val="Title"/>
        <w:jc w:val="center"/>
        <w:rPr>
          <w:rFonts w:ascii="Times New Roman" w:hAnsi="Times New Roman" w:eastAsia="Times New Roman" w:cs="Times New Roman"/>
          <w:noProof w:val="0"/>
          <w:color w:val="0F4761" w:themeColor="accent1" w:themeTint="FF" w:themeShade="BF"/>
          <w:sz w:val="56"/>
          <w:szCs w:val="56"/>
          <w:u w:val="none"/>
          <w:lang w:val="en-US"/>
        </w:rPr>
      </w:pPr>
      <w:r w:rsidRPr="4DE7A64F" w:rsidR="24409DA1">
        <w:rPr>
          <w:rFonts w:ascii="Times New Roman" w:hAnsi="Times New Roman" w:eastAsia="Times New Roman" w:cs="Times New Roman"/>
          <w:noProof w:val="0"/>
          <w:color w:val="0F4761" w:themeColor="accent1" w:themeTint="FF" w:themeShade="BF"/>
          <w:sz w:val="56"/>
          <w:szCs w:val="56"/>
          <w:u w:val="none"/>
          <w:lang w:val="en-US"/>
        </w:rPr>
        <w:t>Multi-Class Fish Image Classification</w:t>
      </w:r>
    </w:p>
    <w:p xmlns:wp14="http://schemas.microsoft.com/office/word/2010/wordml" w:rsidP="174A32A7" wp14:paraId="2C078E63" wp14:textId="1BC8C6FA">
      <w:pPr>
        <w:pStyle w:val="Title"/>
        <w:jc w:val="center"/>
        <w:rPr>
          <w:rFonts w:ascii="Times New Roman" w:hAnsi="Times New Roman" w:eastAsia="Times New Roman" w:cs="Times New Roman"/>
          <w:noProof w:val="0"/>
          <w:sz w:val="56"/>
          <w:szCs w:val="56"/>
          <w:lang w:val="en-US"/>
        </w:rPr>
      </w:pPr>
      <w:r w:rsidRPr="4DE7A64F" w:rsidR="2962C674">
        <w:rPr>
          <w:rFonts w:ascii="Times New Roman" w:hAnsi="Times New Roman" w:eastAsia="Times New Roman" w:cs="Times New Roman"/>
          <w:noProof w:val="0"/>
          <w:sz w:val="56"/>
          <w:szCs w:val="56"/>
          <w:lang w:val="en-US"/>
        </w:rPr>
        <w:t xml:space="preserve"> </w:t>
      </w:r>
    </w:p>
    <w:p w:rsidR="3A0306CE" w:rsidP="4DE7A64F" w:rsidRDefault="3A0306CE" w14:paraId="40FA2825" w14:textId="59509ADC">
      <w:pPr>
        <w:pStyle w:val="Heading1"/>
        <w:rPr>
          <w:rFonts w:ascii="Times New Roman" w:hAnsi="Times New Roman" w:eastAsia="Times New Roman" w:cs="Times New Roman"/>
          <w:noProof w:val="0"/>
          <w:u w:val="single"/>
          <w:lang w:val="en-US"/>
        </w:rPr>
      </w:pPr>
      <w:r w:rsidRPr="4DE7A64F" w:rsidR="3A0306CE">
        <w:rPr>
          <w:rFonts w:ascii="Times New Roman" w:hAnsi="Times New Roman" w:eastAsia="Times New Roman" w:cs="Times New Roman"/>
          <w:noProof w:val="0"/>
          <w:u w:val="single"/>
          <w:lang w:val="en-US"/>
        </w:rPr>
        <w:t>Abstract</w:t>
      </w:r>
      <w:r w:rsidRPr="4DE7A64F" w:rsidR="0979B12C">
        <w:rPr>
          <w:rFonts w:ascii="Times New Roman" w:hAnsi="Times New Roman" w:eastAsia="Times New Roman" w:cs="Times New Roman"/>
          <w:noProof w:val="0"/>
          <w:u w:val="single"/>
          <w:lang w:val="en-US"/>
        </w:rPr>
        <w:t>:</w:t>
      </w:r>
    </w:p>
    <w:p w:rsidR="49F76F9F" w:rsidP="4DE7A64F" w:rsidRDefault="49F76F9F" w14:paraId="7CD8B11C" w14:textId="7DE868CA">
      <w:pPr>
        <w:spacing w:before="240" w:beforeAutospacing="off" w:after="240" w:afterAutospacing="off"/>
        <w:rPr>
          <w:rFonts w:ascii="Times New Roman" w:hAnsi="Times New Roman" w:eastAsia="Times New Roman" w:cs="Times New Roman"/>
          <w:noProof w:val="0"/>
          <w:sz w:val="24"/>
          <w:szCs w:val="24"/>
          <w:lang w:val="en-US"/>
        </w:rPr>
      </w:pPr>
      <w:r w:rsidRPr="4DE7A64F" w:rsidR="49F76F9F">
        <w:rPr>
          <w:rFonts w:ascii="Times New Roman" w:hAnsi="Times New Roman" w:eastAsia="Times New Roman" w:cs="Times New Roman"/>
          <w:noProof w:val="0"/>
          <w:sz w:val="24"/>
          <w:szCs w:val="24"/>
          <w:lang w:val="en-US"/>
        </w:rPr>
        <w:t xml:space="preserve">In recent years, </w:t>
      </w:r>
      <w:r w:rsidRPr="4DE7A64F" w:rsidR="49F76F9F">
        <w:rPr>
          <w:rFonts w:ascii="Times New Roman" w:hAnsi="Times New Roman" w:eastAsia="Times New Roman" w:cs="Times New Roman"/>
          <w:b w:val="1"/>
          <w:bCs w:val="1"/>
          <w:noProof w:val="0"/>
          <w:sz w:val="24"/>
          <w:szCs w:val="24"/>
          <w:lang w:val="en-US"/>
        </w:rPr>
        <w:t>Retrieval-Augmented Generation (RAG)</w:t>
      </w:r>
      <w:r w:rsidRPr="4DE7A64F" w:rsidR="49F76F9F">
        <w:rPr>
          <w:rFonts w:ascii="Times New Roman" w:hAnsi="Times New Roman" w:eastAsia="Times New Roman" w:cs="Times New Roman"/>
          <w:noProof w:val="0"/>
          <w:sz w:val="24"/>
          <w:szCs w:val="24"/>
          <w:lang w:val="en-US"/>
        </w:rPr>
        <w:t xml:space="preserve"> has </w:t>
      </w:r>
      <w:r w:rsidRPr="4DE7A64F" w:rsidR="49F76F9F">
        <w:rPr>
          <w:rFonts w:ascii="Times New Roman" w:hAnsi="Times New Roman" w:eastAsia="Times New Roman" w:cs="Times New Roman"/>
          <w:noProof w:val="0"/>
          <w:sz w:val="24"/>
          <w:szCs w:val="24"/>
          <w:lang w:val="en-US"/>
        </w:rPr>
        <w:t>emerged</w:t>
      </w:r>
      <w:r w:rsidRPr="4DE7A64F" w:rsidR="49F76F9F">
        <w:rPr>
          <w:rFonts w:ascii="Times New Roman" w:hAnsi="Times New Roman" w:eastAsia="Times New Roman" w:cs="Times New Roman"/>
          <w:noProof w:val="0"/>
          <w:sz w:val="24"/>
          <w:szCs w:val="24"/>
          <w:lang w:val="en-US"/>
        </w:rPr>
        <w:t xml:space="preserve"> as a powerful architecture for enabling language models to generate intelligent responses grounded in factual data. This project details the development of a RAG-based question-answering (QA) system </w:t>
      </w:r>
      <w:r w:rsidRPr="4DE7A64F" w:rsidR="49F76F9F">
        <w:rPr>
          <w:rFonts w:ascii="Times New Roman" w:hAnsi="Times New Roman" w:eastAsia="Times New Roman" w:cs="Times New Roman"/>
          <w:noProof w:val="0"/>
          <w:sz w:val="24"/>
          <w:szCs w:val="24"/>
          <w:lang w:val="en-US"/>
        </w:rPr>
        <w:t>utilizing</w:t>
      </w:r>
      <w:r w:rsidRPr="4DE7A64F" w:rsidR="49F76F9F">
        <w:rPr>
          <w:rFonts w:ascii="Times New Roman" w:hAnsi="Times New Roman" w:eastAsia="Times New Roman" w:cs="Times New Roman"/>
          <w:noProof w:val="0"/>
          <w:sz w:val="24"/>
          <w:szCs w:val="24"/>
          <w:lang w:val="en-US"/>
        </w:rPr>
        <w:t xml:space="preserve"> the </w:t>
      </w:r>
      <w:r w:rsidRPr="4DE7A64F" w:rsidR="49F76F9F">
        <w:rPr>
          <w:rFonts w:ascii="Times New Roman" w:hAnsi="Times New Roman" w:eastAsia="Times New Roman" w:cs="Times New Roman"/>
          <w:b w:val="1"/>
          <w:bCs w:val="1"/>
          <w:noProof w:val="0"/>
          <w:sz w:val="24"/>
          <w:szCs w:val="24"/>
          <w:lang w:val="en-US"/>
        </w:rPr>
        <w:t xml:space="preserve">MongoDB </w:t>
      </w:r>
      <w:r w:rsidRPr="4DE7A64F" w:rsidR="49F76F9F">
        <w:rPr>
          <w:rFonts w:ascii="Times New Roman" w:hAnsi="Times New Roman" w:eastAsia="Times New Roman" w:cs="Times New Roman"/>
          <w:b w:val="1"/>
          <w:bCs w:val="1"/>
          <w:noProof w:val="0"/>
          <w:sz w:val="24"/>
          <w:szCs w:val="24"/>
          <w:lang w:val="en-US"/>
        </w:rPr>
        <w:t>sample_mflix</w:t>
      </w:r>
      <w:r w:rsidRPr="4DE7A64F" w:rsidR="49F76F9F">
        <w:rPr>
          <w:rFonts w:ascii="Times New Roman" w:hAnsi="Times New Roman" w:eastAsia="Times New Roman" w:cs="Times New Roman"/>
          <w:b w:val="1"/>
          <w:bCs w:val="1"/>
          <w:noProof w:val="0"/>
          <w:sz w:val="24"/>
          <w:szCs w:val="24"/>
          <w:lang w:val="en-US"/>
        </w:rPr>
        <w:t xml:space="preserve"> movie dataset</w:t>
      </w:r>
      <w:r w:rsidRPr="4DE7A64F" w:rsidR="49F76F9F">
        <w:rPr>
          <w:rFonts w:ascii="Times New Roman" w:hAnsi="Times New Roman" w:eastAsia="Times New Roman" w:cs="Times New Roman"/>
          <w:noProof w:val="0"/>
          <w:sz w:val="24"/>
          <w:szCs w:val="24"/>
          <w:lang w:val="en-US"/>
        </w:rPr>
        <w:t>.</w:t>
      </w:r>
    </w:p>
    <w:p w:rsidR="49F76F9F" w:rsidP="4DE7A64F" w:rsidRDefault="49F76F9F" w14:paraId="1398B6BB" w14:textId="4D23C81B">
      <w:pPr>
        <w:spacing w:before="240" w:beforeAutospacing="off" w:after="240" w:afterAutospacing="off"/>
        <w:rPr>
          <w:rFonts w:ascii="Times New Roman" w:hAnsi="Times New Roman" w:eastAsia="Times New Roman" w:cs="Times New Roman"/>
          <w:noProof w:val="0"/>
          <w:sz w:val="24"/>
          <w:szCs w:val="24"/>
          <w:lang w:val="en-US"/>
        </w:rPr>
      </w:pPr>
      <w:r w:rsidRPr="4DE7A64F" w:rsidR="49F76F9F">
        <w:rPr>
          <w:rFonts w:ascii="Times New Roman" w:hAnsi="Times New Roman" w:eastAsia="Times New Roman" w:cs="Times New Roman"/>
          <w:noProof w:val="0"/>
          <w:sz w:val="24"/>
          <w:szCs w:val="24"/>
          <w:lang w:val="en-US"/>
        </w:rPr>
        <w:t xml:space="preserve">The dataset, initially in NoSQL format, underwent a comprehensive cleaning, flattening, and migration process to a </w:t>
      </w:r>
      <w:r w:rsidRPr="4DE7A64F" w:rsidR="49F76F9F">
        <w:rPr>
          <w:rFonts w:ascii="Times New Roman" w:hAnsi="Times New Roman" w:eastAsia="Times New Roman" w:cs="Times New Roman"/>
          <w:b w:val="1"/>
          <w:bCs w:val="1"/>
          <w:noProof w:val="0"/>
          <w:sz w:val="24"/>
          <w:szCs w:val="24"/>
          <w:lang w:val="en-US"/>
        </w:rPr>
        <w:t>PostgreSQL relational database</w:t>
      </w:r>
      <w:r w:rsidRPr="4DE7A64F" w:rsidR="49F76F9F">
        <w:rPr>
          <w:rFonts w:ascii="Times New Roman" w:hAnsi="Times New Roman" w:eastAsia="Times New Roman" w:cs="Times New Roman"/>
          <w:noProof w:val="0"/>
          <w:sz w:val="24"/>
          <w:szCs w:val="24"/>
          <w:lang w:val="en-US"/>
        </w:rPr>
        <w:t xml:space="preserve">. To enable semantic search, textual content from various collections was transformed into vector representations using </w:t>
      </w:r>
      <w:r w:rsidRPr="4DE7A64F" w:rsidR="49F76F9F">
        <w:rPr>
          <w:rFonts w:ascii="Times New Roman" w:hAnsi="Times New Roman" w:eastAsia="Times New Roman" w:cs="Times New Roman"/>
          <w:b w:val="1"/>
          <w:bCs w:val="1"/>
          <w:noProof w:val="0"/>
          <w:sz w:val="24"/>
          <w:szCs w:val="24"/>
          <w:lang w:val="en-US"/>
        </w:rPr>
        <w:t>Hugging Face embeddings</w:t>
      </w:r>
      <w:r w:rsidRPr="4DE7A64F" w:rsidR="49F76F9F">
        <w:rPr>
          <w:rFonts w:ascii="Times New Roman" w:hAnsi="Times New Roman" w:eastAsia="Times New Roman" w:cs="Times New Roman"/>
          <w:noProof w:val="0"/>
          <w:sz w:val="24"/>
          <w:szCs w:val="24"/>
          <w:lang w:val="en-US"/>
        </w:rPr>
        <w:t xml:space="preserve"> and then efficiently stored in the </w:t>
      </w:r>
      <w:r w:rsidRPr="4DE7A64F" w:rsidR="49F76F9F">
        <w:rPr>
          <w:rFonts w:ascii="Times New Roman" w:hAnsi="Times New Roman" w:eastAsia="Times New Roman" w:cs="Times New Roman"/>
          <w:b w:val="1"/>
          <w:bCs w:val="1"/>
          <w:noProof w:val="0"/>
          <w:sz w:val="24"/>
          <w:szCs w:val="24"/>
          <w:lang w:val="en-US"/>
        </w:rPr>
        <w:t>Pinecone vector database</w:t>
      </w:r>
      <w:r w:rsidRPr="4DE7A64F" w:rsidR="49F76F9F">
        <w:rPr>
          <w:rFonts w:ascii="Times New Roman" w:hAnsi="Times New Roman" w:eastAsia="Times New Roman" w:cs="Times New Roman"/>
          <w:noProof w:val="0"/>
          <w:sz w:val="24"/>
          <w:szCs w:val="24"/>
          <w:lang w:val="en-US"/>
        </w:rPr>
        <w:t xml:space="preserve"> in the cloud.</w:t>
      </w:r>
    </w:p>
    <w:p w:rsidR="49F76F9F" w:rsidP="4DE7A64F" w:rsidRDefault="49F76F9F" w14:paraId="693A92F9" w14:textId="2399B7C3">
      <w:pPr>
        <w:spacing w:before="240" w:beforeAutospacing="off" w:after="240" w:afterAutospacing="off"/>
        <w:rPr>
          <w:rFonts w:ascii="Times New Roman" w:hAnsi="Times New Roman" w:eastAsia="Times New Roman" w:cs="Times New Roman"/>
          <w:noProof w:val="0"/>
          <w:sz w:val="24"/>
          <w:szCs w:val="24"/>
          <w:lang w:val="en-US"/>
        </w:rPr>
      </w:pPr>
      <w:r w:rsidRPr="4DE7A64F" w:rsidR="49F76F9F">
        <w:rPr>
          <w:rFonts w:ascii="Times New Roman" w:hAnsi="Times New Roman" w:eastAsia="Times New Roman" w:cs="Times New Roman"/>
          <w:noProof w:val="0"/>
          <w:sz w:val="24"/>
          <w:szCs w:val="24"/>
          <w:lang w:val="en-US"/>
        </w:rPr>
        <w:t xml:space="preserve">The core of the system implements a </w:t>
      </w:r>
      <w:r w:rsidRPr="4DE7A64F" w:rsidR="49F76F9F">
        <w:rPr>
          <w:rFonts w:ascii="Times New Roman" w:hAnsi="Times New Roman" w:eastAsia="Times New Roman" w:cs="Times New Roman"/>
          <w:b w:val="1"/>
          <w:bCs w:val="1"/>
          <w:noProof w:val="0"/>
          <w:sz w:val="24"/>
          <w:szCs w:val="24"/>
          <w:lang w:val="en-US"/>
        </w:rPr>
        <w:t>LangChain</w:t>
      </w:r>
      <w:r w:rsidRPr="4DE7A64F" w:rsidR="49F76F9F">
        <w:rPr>
          <w:rFonts w:ascii="Times New Roman" w:hAnsi="Times New Roman" w:eastAsia="Times New Roman" w:cs="Times New Roman"/>
          <w:b w:val="1"/>
          <w:bCs w:val="1"/>
          <w:noProof w:val="0"/>
          <w:sz w:val="24"/>
          <w:szCs w:val="24"/>
          <w:lang w:val="en-US"/>
        </w:rPr>
        <w:t xml:space="preserve"> RAG pipeline</w:t>
      </w:r>
      <w:r w:rsidRPr="4DE7A64F" w:rsidR="49F76F9F">
        <w:rPr>
          <w:rFonts w:ascii="Times New Roman" w:hAnsi="Times New Roman" w:eastAsia="Times New Roman" w:cs="Times New Roman"/>
          <w:noProof w:val="0"/>
          <w:sz w:val="24"/>
          <w:szCs w:val="24"/>
          <w:lang w:val="en-US"/>
        </w:rPr>
        <w:t xml:space="preserve">, designed to fetch relevant documents based on user queries. These retrieved documents are then passed to the </w:t>
      </w:r>
      <w:r w:rsidRPr="4DE7A64F" w:rsidR="49F76F9F">
        <w:rPr>
          <w:rFonts w:ascii="Times New Roman" w:hAnsi="Times New Roman" w:eastAsia="Times New Roman" w:cs="Times New Roman"/>
          <w:b w:val="1"/>
          <w:bCs w:val="1"/>
          <w:noProof w:val="0"/>
          <w:sz w:val="24"/>
          <w:szCs w:val="24"/>
          <w:lang w:val="en-US"/>
        </w:rPr>
        <w:t>Groq</w:t>
      </w:r>
      <w:r w:rsidRPr="4DE7A64F" w:rsidR="49F76F9F">
        <w:rPr>
          <w:rFonts w:ascii="Times New Roman" w:hAnsi="Times New Roman" w:eastAsia="Times New Roman" w:cs="Times New Roman"/>
          <w:b w:val="1"/>
          <w:bCs w:val="1"/>
          <w:noProof w:val="0"/>
          <w:sz w:val="24"/>
          <w:szCs w:val="24"/>
          <w:lang w:val="en-US"/>
        </w:rPr>
        <w:t xml:space="preserve"> - Gemma2 model</w:t>
      </w:r>
      <w:r w:rsidRPr="4DE7A64F" w:rsidR="49F76F9F">
        <w:rPr>
          <w:rFonts w:ascii="Times New Roman" w:hAnsi="Times New Roman" w:eastAsia="Times New Roman" w:cs="Times New Roman"/>
          <w:noProof w:val="0"/>
          <w:sz w:val="24"/>
          <w:szCs w:val="24"/>
          <w:lang w:val="en-US"/>
        </w:rPr>
        <w:t xml:space="preserve"> to generate intelligent, context-aware responses. The project culminates in a user-friendly </w:t>
      </w:r>
      <w:r w:rsidRPr="4DE7A64F" w:rsidR="49F76F9F">
        <w:rPr>
          <w:rFonts w:ascii="Times New Roman" w:hAnsi="Times New Roman" w:eastAsia="Times New Roman" w:cs="Times New Roman"/>
          <w:b w:val="1"/>
          <w:bCs w:val="1"/>
          <w:noProof w:val="0"/>
          <w:sz w:val="24"/>
          <w:szCs w:val="24"/>
          <w:lang w:val="en-US"/>
        </w:rPr>
        <w:t>Streamlit</w:t>
      </w:r>
      <w:r w:rsidRPr="4DE7A64F" w:rsidR="49F76F9F">
        <w:rPr>
          <w:rFonts w:ascii="Times New Roman" w:hAnsi="Times New Roman" w:eastAsia="Times New Roman" w:cs="Times New Roman"/>
          <w:b w:val="1"/>
          <w:bCs w:val="1"/>
          <w:noProof w:val="0"/>
          <w:sz w:val="24"/>
          <w:szCs w:val="24"/>
          <w:lang w:val="en-US"/>
        </w:rPr>
        <w:t>-based QA interface</w:t>
      </w:r>
      <w:r w:rsidRPr="4DE7A64F" w:rsidR="49F76F9F">
        <w:rPr>
          <w:rFonts w:ascii="Times New Roman" w:hAnsi="Times New Roman" w:eastAsia="Times New Roman" w:cs="Times New Roman"/>
          <w:noProof w:val="0"/>
          <w:sz w:val="24"/>
          <w:szCs w:val="24"/>
          <w:lang w:val="en-US"/>
        </w:rPr>
        <w:t xml:space="preserve">, which was </w:t>
      </w:r>
      <w:r w:rsidRPr="4DE7A64F" w:rsidR="49F76F9F">
        <w:rPr>
          <w:rFonts w:ascii="Times New Roman" w:hAnsi="Times New Roman" w:eastAsia="Times New Roman" w:cs="Times New Roman"/>
          <w:b w:val="1"/>
          <w:bCs w:val="1"/>
          <w:noProof w:val="0"/>
          <w:sz w:val="24"/>
          <w:szCs w:val="24"/>
          <w:lang w:val="en-US"/>
        </w:rPr>
        <w:t xml:space="preserve">containerized using Docker, with its image built and pushed to Docker Hub, and </w:t>
      </w:r>
      <w:r w:rsidRPr="4DE7A64F" w:rsidR="49F76F9F">
        <w:rPr>
          <w:rFonts w:ascii="Times New Roman" w:hAnsi="Times New Roman" w:eastAsia="Times New Roman" w:cs="Times New Roman"/>
          <w:b w:val="1"/>
          <w:bCs w:val="1"/>
          <w:noProof w:val="0"/>
          <w:sz w:val="24"/>
          <w:szCs w:val="24"/>
          <w:lang w:val="en-US"/>
        </w:rPr>
        <w:t>subsequently</w:t>
      </w:r>
      <w:r w:rsidRPr="4DE7A64F" w:rsidR="49F76F9F">
        <w:rPr>
          <w:rFonts w:ascii="Times New Roman" w:hAnsi="Times New Roman" w:eastAsia="Times New Roman" w:cs="Times New Roman"/>
          <w:b w:val="1"/>
          <w:bCs w:val="1"/>
          <w:noProof w:val="0"/>
          <w:sz w:val="24"/>
          <w:szCs w:val="24"/>
          <w:lang w:val="en-US"/>
        </w:rPr>
        <w:t xml:space="preserve"> deployed on an EC2 instance</w:t>
      </w:r>
      <w:r w:rsidRPr="4DE7A64F" w:rsidR="49F76F9F">
        <w:rPr>
          <w:rFonts w:ascii="Times New Roman" w:hAnsi="Times New Roman" w:eastAsia="Times New Roman" w:cs="Times New Roman"/>
          <w:noProof w:val="0"/>
          <w:sz w:val="24"/>
          <w:szCs w:val="24"/>
          <w:lang w:val="en-US"/>
        </w:rPr>
        <w:t xml:space="preserve"> for broad accessibility. This robust deployment ensures seamless interaction and delivers </w:t>
      </w:r>
      <w:r w:rsidRPr="4DE7A64F" w:rsidR="49F76F9F">
        <w:rPr>
          <w:rFonts w:ascii="Times New Roman" w:hAnsi="Times New Roman" w:eastAsia="Times New Roman" w:cs="Times New Roman"/>
          <w:noProof w:val="0"/>
          <w:sz w:val="24"/>
          <w:szCs w:val="24"/>
          <w:lang w:val="en-US"/>
        </w:rPr>
        <w:t>accurate</w:t>
      </w:r>
      <w:r w:rsidRPr="4DE7A64F" w:rsidR="49F76F9F">
        <w:rPr>
          <w:rFonts w:ascii="Times New Roman" w:hAnsi="Times New Roman" w:eastAsia="Times New Roman" w:cs="Times New Roman"/>
          <w:noProof w:val="0"/>
          <w:sz w:val="24"/>
          <w:szCs w:val="24"/>
          <w:lang w:val="en-US"/>
        </w:rPr>
        <w:t xml:space="preserve"> responses derived from both structured and unstructured movie data.</w:t>
      </w:r>
    </w:p>
    <w:p w:rsidR="61B5DE9C" w:rsidP="2A635D73" w:rsidRDefault="61B5DE9C" w14:paraId="581851E0" w14:textId="3D6419DC">
      <w:pPr>
        <w:pStyle w:val="Heading1"/>
        <w:rPr>
          <w:rFonts w:ascii="Times New Roman" w:hAnsi="Times New Roman" w:eastAsia="Times New Roman" w:cs="Times New Roman"/>
          <w:noProof w:val="0"/>
          <w:u w:val="single"/>
          <w:lang w:val="en-US"/>
        </w:rPr>
      </w:pPr>
      <w:r w:rsidRPr="4DE7A64F" w:rsidR="7BA9B3AD">
        <w:rPr>
          <w:rFonts w:ascii="Times New Roman" w:hAnsi="Times New Roman" w:eastAsia="Times New Roman" w:cs="Times New Roman"/>
          <w:noProof w:val="0"/>
          <w:u w:val="single"/>
          <w:lang w:val="en-US"/>
        </w:rPr>
        <w:t>Objectives</w:t>
      </w:r>
      <w:r w:rsidRPr="4DE7A64F" w:rsidR="4353D5E3">
        <w:rPr>
          <w:rFonts w:ascii="Times New Roman" w:hAnsi="Times New Roman" w:eastAsia="Times New Roman" w:cs="Times New Roman"/>
          <w:noProof w:val="0"/>
          <w:u w:val="single"/>
          <w:lang w:val="en-US"/>
        </w:rPr>
        <w:t>:</w:t>
      </w:r>
    </w:p>
    <w:p w:rsidR="3B826B74" w:rsidP="4A3CBCB6" w:rsidRDefault="3B826B74" w14:paraId="471274C1" w14:textId="4F67AB2A">
      <w:pPr>
        <w:pStyle w:val="Normal"/>
        <w:ind w:left="0"/>
        <w:rPr>
          <w:rFonts w:ascii="Times New Roman" w:hAnsi="Times New Roman" w:eastAsia="Times New Roman" w:cs="Times New Roman"/>
          <w:sz w:val="24"/>
          <w:szCs w:val="24"/>
        </w:rPr>
      </w:pPr>
      <w:r w:rsidRPr="4DE7A64F" w:rsidR="58EDA80E">
        <w:rPr>
          <w:rFonts w:ascii="Times New Roman" w:hAnsi="Times New Roman" w:eastAsia="Times New Roman" w:cs="Times New Roman"/>
          <w:noProof w:val="0"/>
          <w:lang w:val="en-US"/>
        </w:rPr>
        <w:t xml:space="preserve">The primary </w:t>
      </w:r>
      <w:r w:rsidRPr="4DE7A64F" w:rsidR="58EDA80E">
        <w:rPr>
          <w:rFonts w:ascii="Times New Roman" w:hAnsi="Times New Roman" w:eastAsia="Times New Roman" w:cs="Times New Roman"/>
          <w:noProof w:val="0"/>
          <w:lang w:val="en-US"/>
        </w:rPr>
        <w:t>objectives</w:t>
      </w:r>
      <w:r w:rsidRPr="4DE7A64F" w:rsidR="58EDA80E">
        <w:rPr>
          <w:rFonts w:ascii="Times New Roman" w:hAnsi="Times New Roman" w:eastAsia="Times New Roman" w:cs="Times New Roman"/>
          <w:noProof w:val="0"/>
          <w:lang w:val="en-US"/>
        </w:rPr>
        <w:t xml:space="preserve"> of this project are:</w:t>
      </w:r>
    </w:p>
    <w:p w:rsidR="3B826B74" w:rsidP="4DE7A64F" w:rsidRDefault="3B826B74" w14:paraId="5BEFC50A" w14:textId="12C7FE73">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4DE7A64F" w:rsidR="58EDA80E">
        <w:rPr>
          <w:rFonts w:ascii="Times New Roman" w:hAnsi="Times New Roman" w:eastAsia="Times New Roman" w:cs="Times New Roman"/>
          <w:noProof w:val="0"/>
          <w:lang w:val="en-US"/>
        </w:rPr>
        <w:t>To extract and transform movie-related data from MongoDB into a clean, SQL-compatible format.</w:t>
      </w:r>
    </w:p>
    <w:p w:rsidR="3B826B74" w:rsidP="4DE7A64F" w:rsidRDefault="3B826B74" w14:paraId="2220952B" w14:textId="592EA8EE">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4DE7A64F" w:rsidR="58EDA80E">
        <w:rPr>
          <w:rFonts w:ascii="Times New Roman" w:hAnsi="Times New Roman" w:eastAsia="Times New Roman" w:cs="Times New Roman"/>
          <w:noProof w:val="0"/>
          <w:lang w:val="en-US"/>
        </w:rPr>
        <w:t xml:space="preserve">To design and implement a </w:t>
      </w:r>
      <w:r w:rsidRPr="4DE7A64F" w:rsidR="58EDA80E">
        <w:rPr>
          <w:rFonts w:ascii="Times New Roman" w:hAnsi="Times New Roman" w:eastAsia="Times New Roman" w:cs="Times New Roman"/>
          <w:b w:val="1"/>
          <w:bCs w:val="1"/>
          <w:noProof w:val="0"/>
          <w:lang w:val="en-US"/>
        </w:rPr>
        <w:t>semantic search mechanism</w:t>
      </w:r>
      <w:r w:rsidRPr="4DE7A64F" w:rsidR="58EDA80E">
        <w:rPr>
          <w:rFonts w:ascii="Times New Roman" w:hAnsi="Times New Roman" w:eastAsia="Times New Roman" w:cs="Times New Roman"/>
          <w:noProof w:val="0"/>
          <w:lang w:val="en-US"/>
        </w:rPr>
        <w:t xml:space="preserve"> using OpenAI embeddings and FAISS.</w:t>
      </w:r>
    </w:p>
    <w:p w:rsidR="3B826B74" w:rsidP="4DE7A64F" w:rsidRDefault="3B826B74" w14:paraId="1BA0EBB0" w14:textId="2B932072">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4DE7A64F" w:rsidR="58EDA80E">
        <w:rPr>
          <w:rFonts w:ascii="Times New Roman" w:hAnsi="Times New Roman" w:eastAsia="Times New Roman" w:cs="Times New Roman"/>
          <w:noProof w:val="0"/>
          <w:lang w:val="en-US"/>
        </w:rPr>
        <w:t xml:space="preserve">To build a </w:t>
      </w:r>
      <w:r w:rsidRPr="4DE7A64F" w:rsidR="58EDA80E">
        <w:rPr>
          <w:rFonts w:ascii="Times New Roman" w:hAnsi="Times New Roman" w:eastAsia="Times New Roman" w:cs="Times New Roman"/>
          <w:b w:val="1"/>
          <w:bCs w:val="1"/>
          <w:noProof w:val="0"/>
          <w:lang w:val="en-US"/>
        </w:rPr>
        <w:t>Retrieval-Augmented Generation (RAG)</w:t>
      </w:r>
      <w:r w:rsidRPr="4DE7A64F" w:rsidR="58EDA80E">
        <w:rPr>
          <w:rFonts w:ascii="Times New Roman" w:hAnsi="Times New Roman" w:eastAsia="Times New Roman" w:cs="Times New Roman"/>
          <w:noProof w:val="0"/>
          <w:lang w:val="en-US"/>
        </w:rPr>
        <w:t xml:space="preserve"> pipeline that retrieves relevant information and generates context-based answers.</w:t>
      </w:r>
    </w:p>
    <w:p w:rsidR="3B826B74" w:rsidP="4DE7A64F" w:rsidRDefault="3B826B74" w14:paraId="76EF81DA" w14:textId="70C7975C">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4DE7A64F" w:rsidR="58EDA80E">
        <w:rPr>
          <w:rFonts w:ascii="Times New Roman" w:hAnsi="Times New Roman" w:eastAsia="Times New Roman" w:cs="Times New Roman"/>
          <w:noProof w:val="0"/>
          <w:lang w:val="en-US"/>
        </w:rPr>
        <w:t xml:space="preserve">To develop an interactive </w:t>
      </w:r>
      <w:r w:rsidRPr="4DE7A64F" w:rsidR="58EDA80E">
        <w:rPr>
          <w:rFonts w:ascii="Times New Roman" w:hAnsi="Times New Roman" w:eastAsia="Times New Roman" w:cs="Times New Roman"/>
          <w:b w:val="1"/>
          <w:bCs w:val="1"/>
          <w:noProof w:val="0"/>
          <w:lang w:val="en-US"/>
        </w:rPr>
        <w:t>Streamlit</w:t>
      </w:r>
      <w:r w:rsidRPr="4DE7A64F" w:rsidR="58EDA80E">
        <w:rPr>
          <w:rFonts w:ascii="Times New Roman" w:hAnsi="Times New Roman" w:eastAsia="Times New Roman" w:cs="Times New Roman"/>
          <w:b w:val="1"/>
          <w:bCs w:val="1"/>
          <w:noProof w:val="0"/>
          <w:lang w:val="en-US"/>
        </w:rPr>
        <w:t xml:space="preserve"> UI</w:t>
      </w:r>
      <w:r w:rsidRPr="4DE7A64F" w:rsidR="58EDA80E">
        <w:rPr>
          <w:rFonts w:ascii="Times New Roman" w:hAnsi="Times New Roman" w:eastAsia="Times New Roman" w:cs="Times New Roman"/>
          <w:noProof w:val="0"/>
          <w:lang w:val="en-US"/>
        </w:rPr>
        <w:t xml:space="preserve"> for real-time user queries over the movie dataset.</w:t>
      </w:r>
    </w:p>
    <w:p w:rsidR="3B826B74" w:rsidP="4DE7A64F" w:rsidRDefault="3B826B74" w14:paraId="08BEDFED" w14:textId="66A528DA">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4DE7A64F" w:rsidR="58EDA80E">
        <w:rPr>
          <w:rFonts w:ascii="Times New Roman" w:hAnsi="Times New Roman" w:eastAsia="Times New Roman" w:cs="Times New Roman"/>
          <w:noProof w:val="0"/>
          <w:lang w:val="en-US"/>
        </w:rPr>
        <w:t xml:space="preserve">To apply secure practices </w:t>
      </w:r>
      <w:r w:rsidRPr="4DE7A64F" w:rsidR="58EDA80E">
        <w:rPr>
          <w:rFonts w:ascii="Times New Roman" w:hAnsi="Times New Roman" w:eastAsia="Times New Roman" w:cs="Times New Roman"/>
          <w:noProof w:val="0"/>
          <w:lang w:val="en-US"/>
        </w:rPr>
        <w:t xml:space="preserve">like </w:t>
      </w:r>
      <w:r w:rsidRPr="4DE7A64F" w:rsidR="58EDA80E">
        <w:rPr>
          <w:rFonts w:ascii="Times New Roman" w:hAnsi="Times New Roman" w:eastAsia="Times New Roman" w:cs="Times New Roman"/>
          <w:noProof w:val="0"/>
          <w:lang w:val="en-US"/>
        </w:rPr>
        <w:t>.env</w:t>
      </w:r>
      <w:r w:rsidRPr="4DE7A64F" w:rsidR="58EDA80E">
        <w:rPr>
          <w:rFonts w:ascii="Times New Roman" w:hAnsi="Times New Roman" w:eastAsia="Times New Roman" w:cs="Times New Roman"/>
          <w:noProof w:val="0"/>
          <w:lang w:val="en-US"/>
        </w:rPr>
        <w:t xml:space="preserve"> credential masking and modular code structuring for project scalability.</w:t>
      </w:r>
    </w:p>
    <w:p w:rsidR="4A3CBCB6" w:rsidP="4A3CBCB6" w:rsidRDefault="4A3CBCB6" w14:paraId="579FAE0C" w14:textId="7DEEF5DD">
      <w:pPr>
        <w:pStyle w:val="ListParagraph"/>
        <w:ind w:left="720"/>
        <w:rPr>
          <w:rFonts w:ascii="Times New Roman" w:hAnsi="Times New Roman" w:eastAsia="Times New Roman" w:cs="Times New Roman"/>
        </w:rPr>
      </w:pPr>
    </w:p>
    <w:p w:rsidR="4A3CBCB6" w:rsidP="4A3CBCB6" w:rsidRDefault="4A3CBCB6" w14:paraId="0EC686A0" w14:textId="7C29038D">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562E4246" w:rsidP="2A635D73" w:rsidRDefault="562E4246" w14:paraId="1D21D1F2" w14:textId="1257F02F">
      <w:pPr>
        <w:pStyle w:val="Heading1"/>
        <w:rPr>
          <w:rFonts w:ascii="Times New Roman" w:hAnsi="Times New Roman" w:eastAsia="Times New Roman" w:cs="Times New Roman"/>
          <w:noProof w:val="0"/>
          <w:u w:val="single"/>
          <w:lang w:val="en-US"/>
        </w:rPr>
      </w:pPr>
      <w:r w:rsidRPr="4DE7A64F" w:rsidR="53FC3EF8">
        <w:rPr>
          <w:rFonts w:ascii="Times New Roman" w:hAnsi="Times New Roman" w:eastAsia="Times New Roman" w:cs="Times New Roman"/>
          <w:noProof w:val="0"/>
          <w:u w:val="single"/>
          <w:lang w:val="en-US"/>
        </w:rPr>
        <w:t>Technologies &amp; Tools Used</w:t>
      </w:r>
      <w:r w:rsidRPr="4DE7A64F" w:rsidR="07C6F84A">
        <w:rPr>
          <w:rFonts w:ascii="Times New Roman" w:hAnsi="Times New Roman" w:eastAsia="Times New Roman" w:cs="Times New Roman"/>
          <w:noProof w:val="0"/>
          <w:u w:val="single"/>
          <w:lang w:val="en-US"/>
        </w:rPr>
        <w:t>:</w:t>
      </w:r>
    </w:p>
    <w:p w:rsidR="62C19A4F" w:rsidP="4A3CBCB6" w:rsidRDefault="62C19A4F" w14:paraId="3248D1D6" w14:textId="145A4EB3">
      <w:pPr>
        <w:pStyle w:val="Heading2"/>
        <w:rPr>
          <w:rFonts w:ascii="Times New Roman" w:hAnsi="Times New Roman" w:eastAsia="Times New Roman" w:cs="Times New Roman"/>
          <w:noProof w:val="0"/>
          <w:lang w:val="en-US"/>
        </w:rPr>
      </w:pPr>
      <w:r w:rsidRPr="4DE7A64F" w:rsidR="46B4297F">
        <w:rPr>
          <w:rFonts w:ascii="Times New Roman" w:hAnsi="Times New Roman" w:eastAsia="Times New Roman" w:cs="Times New Roman"/>
          <w:noProof w:val="0"/>
          <w:lang w:val="en-US"/>
        </w:rPr>
        <w:t>Languages &amp; Frameworks:</w:t>
      </w:r>
    </w:p>
    <w:p w:rsidR="16B66E89" w:rsidP="4DE7A64F" w:rsidRDefault="16B66E89" w14:paraId="0520C076" w14:textId="3BCC8646">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4DE7A64F" w:rsidR="16B66E89">
        <w:rPr>
          <w:rFonts w:ascii="Times New Roman" w:hAnsi="Times New Roman" w:eastAsia="Times New Roman" w:cs="Times New Roman"/>
          <w:b w:val="1"/>
          <w:bCs w:val="1"/>
          <w:noProof w:val="0"/>
          <w:lang w:val="en-US"/>
        </w:rPr>
        <w:t>Python 3.10+</w:t>
      </w:r>
      <w:r w:rsidRPr="4DE7A64F" w:rsidR="16B66E89">
        <w:rPr>
          <w:rFonts w:ascii="Times New Roman" w:hAnsi="Times New Roman" w:eastAsia="Times New Roman" w:cs="Times New Roman"/>
          <w:noProof w:val="0"/>
          <w:lang w:val="en-US"/>
        </w:rPr>
        <w:t>: Core language for scripting, data processing, and application logic.</w:t>
      </w:r>
    </w:p>
    <w:p w:rsidR="16B66E89" w:rsidP="4DE7A64F" w:rsidRDefault="16B66E89" w14:paraId="4525F385" w14:textId="4B3831C8">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16B66E89">
        <w:rPr>
          <w:rFonts w:ascii="Times New Roman" w:hAnsi="Times New Roman" w:eastAsia="Times New Roman" w:cs="Times New Roman"/>
          <w:b w:val="1"/>
          <w:bCs w:val="1"/>
          <w:noProof w:val="0"/>
          <w:lang w:val="en-US"/>
        </w:rPr>
        <w:t>Streamlit</w:t>
      </w:r>
      <w:r w:rsidRPr="4DE7A64F" w:rsidR="16B66E89">
        <w:rPr>
          <w:rFonts w:ascii="Times New Roman" w:hAnsi="Times New Roman" w:eastAsia="Times New Roman" w:cs="Times New Roman"/>
          <w:noProof w:val="0"/>
          <w:lang w:val="en-US"/>
        </w:rPr>
        <w:t>: For building the interactive, user-friendly frontend Question-Answering (QA) interface.</w:t>
      </w:r>
    </w:p>
    <w:p w:rsidR="16B66E89" w:rsidP="4DE7A64F" w:rsidRDefault="16B66E89" w14:paraId="010DCABD" w14:textId="760ECD88">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16B66E89">
        <w:rPr>
          <w:rFonts w:ascii="Times New Roman" w:hAnsi="Times New Roman" w:eastAsia="Times New Roman" w:cs="Times New Roman"/>
          <w:b w:val="1"/>
          <w:bCs w:val="1"/>
          <w:noProof w:val="0"/>
          <w:lang w:val="en-US"/>
        </w:rPr>
        <w:t>LangChain</w:t>
      </w:r>
      <w:r w:rsidRPr="4DE7A64F" w:rsidR="16B66E89">
        <w:rPr>
          <w:rFonts w:ascii="Times New Roman" w:hAnsi="Times New Roman" w:eastAsia="Times New Roman" w:cs="Times New Roman"/>
          <w:noProof w:val="0"/>
          <w:lang w:val="en-US"/>
        </w:rPr>
        <w:t>: The framework used to orchestrate the RAG pipeline, integrating various components like LLMs, embeddings, and vector stores.</w:t>
      </w:r>
    </w:p>
    <w:p w:rsidR="62C19A4F" w:rsidP="4A3CBCB6" w:rsidRDefault="62C19A4F" w14:paraId="31C49814" w14:textId="4541DB2D">
      <w:pPr>
        <w:pStyle w:val="Heading2"/>
        <w:rPr>
          <w:rFonts w:ascii="Times New Roman" w:hAnsi="Times New Roman" w:eastAsia="Times New Roman" w:cs="Times New Roman"/>
          <w:noProof w:val="0"/>
          <w:lang w:val="en-US"/>
        </w:rPr>
      </w:pPr>
      <w:r w:rsidRPr="4DE7A64F" w:rsidR="46B4297F">
        <w:rPr>
          <w:rFonts w:ascii="Times New Roman" w:hAnsi="Times New Roman" w:eastAsia="Times New Roman" w:cs="Times New Roman"/>
          <w:noProof w:val="0"/>
          <w:lang w:val="en-US"/>
        </w:rPr>
        <w:t>Databases</w:t>
      </w:r>
      <w:r w:rsidRPr="4DE7A64F" w:rsidR="0AA74B5C">
        <w:rPr>
          <w:rFonts w:ascii="Times New Roman" w:hAnsi="Times New Roman" w:eastAsia="Times New Roman" w:cs="Times New Roman"/>
          <w:noProof w:val="0"/>
          <w:lang w:val="en-US"/>
        </w:rPr>
        <w:t xml:space="preserve"> &amp; </w:t>
      </w:r>
      <w:r w:rsidRPr="4DE7A64F" w:rsidR="0AA74B5C">
        <w:rPr>
          <w:rFonts w:ascii="Times New Roman" w:hAnsi="Times New Roman" w:eastAsia="Times New Roman" w:cs="Times New Roman"/>
          <w:noProof w:val="0"/>
          <w:lang w:val="en-US"/>
        </w:rPr>
        <w:t>Vector</w:t>
      </w:r>
      <w:r w:rsidRPr="4DE7A64F" w:rsidR="1028DACD">
        <w:rPr>
          <w:rFonts w:ascii="Times New Roman" w:hAnsi="Times New Roman" w:eastAsia="Times New Roman" w:cs="Times New Roman"/>
          <w:noProof w:val="0"/>
          <w:lang w:val="en-US"/>
        </w:rPr>
        <w:t xml:space="preserve"> </w:t>
      </w:r>
      <w:r w:rsidRPr="4DE7A64F" w:rsidR="0AA74B5C">
        <w:rPr>
          <w:rFonts w:ascii="Times New Roman" w:hAnsi="Times New Roman" w:eastAsia="Times New Roman" w:cs="Times New Roman"/>
          <w:noProof w:val="0"/>
          <w:lang w:val="en-US"/>
        </w:rPr>
        <w:t>Store</w:t>
      </w:r>
      <w:r w:rsidRPr="4DE7A64F" w:rsidR="46B4297F">
        <w:rPr>
          <w:rFonts w:ascii="Times New Roman" w:hAnsi="Times New Roman" w:eastAsia="Times New Roman" w:cs="Times New Roman"/>
          <w:noProof w:val="0"/>
          <w:lang w:val="en-US"/>
        </w:rPr>
        <w:t>:</w:t>
      </w:r>
    </w:p>
    <w:p w:rsidR="06F31868" w:rsidP="4DE7A64F" w:rsidRDefault="06F31868" w14:paraId="4CBE53C1" w14:textId="22076968">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4DE7A64F" w:rsidR="06F31868">
        <w:rPr>
          <w:rFonts w:ascii="Times New Roman" w:hAnsi="Times New Roman" w:eastAsia="Times New Roman" w:cs="Times New Roman"/>
          <w:b w:val="1"/>
          <w:bCs w:val="1"/>
          <w:noProof w:val="0"/>
          <w:lang w:val="en-US"/>
        </w:rPr>
        <w:t>MongoDB</w:t>
      </w:r>
      <w:r w:rsidRPr="4DE7A64F" w:rsidR="06F31868">
        <w:rPr>
          <w:rFonts w:ascii="Times New Roman" w:hAnsi="Times New Roman" w:eastAsia="Times New Roman" w:cs="Times New Roman"/>
          <w:noProof w:val="0"/>
          <w:lang w:val="en-US"/>
        </w:rPr>
        <w:t>: The original NoSQL source database for the movie dataset.</w:t>
      </w:r>
    </w:p>
    <w:p w:rsidR="06F31868" w:rsidP="4DE7A64F" w:rsidRDefault="06F31868" w14:paraId="6845F6A0" w14:textId="505BA627">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06F31868">
        <w:rPr>
          <w:rFonts w:ascii="Times New Roman" w:hAnsi="Times New Roman" w:eastAsia="Times New Roman" w:cs="Times New Roman"/>
          <w:b w:val="1"/>
          <w:bCs w:val="1"/>
          <w:noProof w:val="0"/>
          <w:lang w:val="en-US"/>
        </w:rPr>
        <w:t>PostgreSQL</w:t>
      </w:r>
      <w:r w:rsidRPr="4DE7A64F" w:rsidR="06F31868">
        <w:rPr>
          <w:rFonts w:ascii="Times New Roman" w:hAnsi="Times New Roman" w:eastAsia="Times New Roman" w:cs="Times New Roman"/>
          <w:noProof w:val="0"/>
          <w:lang w:val="en-US"/>
        </w:rPr>
        <w:t>: The target relational database where the cleaned and flattened movie data was migrated.</w:t>
      </w:r>
    </w:p>
    <w:p w:rsidR="06F31868" w:rsidP="4DE7A64F" w:rsidRDefault="06F31868" w14:paraId="1344F15F" w14:textId="41565A63">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06F31868">
        <w:rPr>
          <w:rFonts w:ascii="Times New Roman" w:hAnsi="Times New Roman" w:eastAsia="Times New Roman" w:cs="Times New Roman"/>
          <w:b w:val="1"/>
          <w:bCs w:val="1"/>
          <w:noProof w:val="0"/>
          <w:lang w:val="en-US"/>
        </w:rPr>
        <w:t>Pinecone</w:t>
      </w:r>
      <w:r w:rsidRPr="4DE7A64F" w:rsidR="06F31868">
        <w:rPr>
          <w:rFonts w:ascii="Times New Roman" w:hAnsi="Times New Roman" w:eastAsia="Times New Roman" w:cs="Times New Roman"/>
          <w:noProof w:val="0"/>
          <w:lang w:val="en-US"/>
        </w:rPr>
        <w:t>: A cloud-native vector database used for storing and efficiently retrieving vector embeddings</w:t>
      </w:r>
    </w:p>
    <w:p w:rsidR="62C19A4F" w:rsidP="4A3CBCB6" w:rsidRDefault="62C19A4F" w14:paraId="6C925D00" w14:textId="234313F8">
      <w:pPr>
        <w:pStyle w:val="Heading2"/>
        <w:rPr>
          <w:rFonts w:ascii="Times New Roman" w:hAnsi="Times New Roman" w:eastAsia="Times New Roman" w:cs="Times New Roman"/>
          <w:noProof w:val="0"/>
          <w:lang w:val="en-US"/>
        </w:rPr>
      </w:pPr>
      <w:r w:rsidRPr="4DE7A64F" w:rsidR="46B4297F">
        <w:rPr>
          <w:rFonts w:ascii="Times New Roman" w:hAnsi="Times New Roman" w:eastAsia="Times New Roman" w:cs="Times New Roman"/>
          <w:noProof w:val="0"/>
          <w:lang w:val="en-US"/>
        </w:rPr>
        <w:t>Libraries</w:t>
      </w:r>
      <w:r w:rsidRPr="4DE7A64F" w:rsidR="17AFDB18">
        <w:rPr>
          <w:rFonts w:ascii="Times New Roman" w:hAnsi="Times New Roman" w:eastAsia="Times New Roman" w:cs="Times New Roman"/>
          <w:noProof w:val="0"/>
          <w:lang w:val="en-US"/>
        </w:rPr>
        <w:t xml:space="preserve"> &amp; API</w:t>
      </w:r>
      <w:r w:rsidRPr="4DE7A64F" w:rsidR="46B4297F">
        <w:rPr>
          <w:rFonts w:ascii="Times New Roman" w:hAnsi="Times New Roman" w:eastAsia="Times New Roman" w:cs="Times New Roman"/>
          <w:noProof w:val="0"/>
          <w:lang w:val="en-US"/>
        </w:rPr>
        <w:t>:</w:t>
      </w:r>
    </w:p>
    <w:p w:rsidR="4E1D95D2" w:rsidP="4DE7A64F" w:rsidRDefault="4E1D95D2" w14:paraId="681F4894" w14:textId="6B3FEE77">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pymongo</w:t>
      </w:r>
      <w:r w:rsidRPr="4DE7A64F" w:rsidR="4E1D95D2">
        <w:rPr>
          <w:rFonts w:ascii="Times New Roman" w:hAnsi="Times New Roman" w:eastAsia="Times New Roman" w:cs="Times New Roman"/>
          <w:noProof w:val="0"/>
          <w:lang w:val="en-US"/>
        </w:rPr>
        <w:t>: For connecting to and interacting with MongoDB.</w:t>
      </w:r>
    </w:p>
    <w:p w:rsidR="4E1D95D2" w:rsidP="4DE7A64F" w:rsidRDefault="4E1D95D2" w14:paraId="2E77B45C" w14:textId="38681C78">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sqlalchemy</w:t>
      </w:r>
      <w:r w:rsidRPr="4DE7A64F" w:rsidR="4E1D95D2">
        <w:rPr>
          <w:rFonts w:ascii="Times New Roman" w:hAnsi="Times New Roman" w:eastAsia="Times New Roman" w:cs="Times New Roman"/>
          <w:noProof w:val="0"/>
          <w:lang w:val="en-US"/>
        </w:rPr>
        <w:t>: For interacting with relational databases (used for PostgreSQL).</w:t>
      </w:r>
    </w:p>
    <w:p w:rsidR="4E1D95D2" w:rsidP="4DE7A64F" w:rsidRDefault="4E1D95D2" w14:paraId="5BE013CA" w14:textId="7AC657A1">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psycopg2</w:t>
      </w:r>
      <w:r w:rsidRPr="4DE7A64F" w:rsidR="4E1D95D2">
        <w:rPr>
          <w:rFonts w:ascii="Times New Roman" w:hAnsi="Times New Roman" w:eastAsia="Times New Roman" w:cs="Times New Roman"/>
          <w:noProof w:val="0"/>
          <w:lang w:val="en-US"/>
        </w:rPr>
        <w:t>: PostgreSQL adapter for Python.</w:t>
      </w:r>
    </w:p>
    <w:p w:rsidR="4E1D95D2" w:rsidP="4DE7A64F" w:rsidRDefault="4E1D95D2" w14:paraId="2E6C9802" w14:textId="12032741">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pandas</w:t>
      </w:r>
      <w:r w:rsidRPr="4DE7A64F" w:rsidR="4E1D95D2">
        <w:rPr>
          <w:rFonts w:ascii="Times New Roman" w:hAnsi="Times New Roman" w:eastAsia="Times New Roman" w:cs="Times New Roman"/>
          <w:noProof w:val="0"/>
          <w:lang w:val="en-US"/>
        </w:rPr>
        <w:t>: For data cleaning, transformation, and manipulation.</w:t>
      </w:r>
    </w:p>
    <w:p w:rsidR="4E1D95D2" w:rsidP="4DE7A64F" w:rsidRDefault="4E1D95D2" w14:paraId="22C949E2" w14:textId="01F7B46D">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langchain-groq</w:t>
      </w:r>
      <w:r w:rsidRPr="4DE7A64F" w:rsidR="4E1D95D2">
        <w:rPr>
          <w:rFonts w:ascii="Times New Roman" w:hAnsi="Times New Roman" w:eastAsia="Times New Roman" w:cs="Times New Roman"/>
          <w:noProof w:val="0"/>
          <w:lang w:val="en-US"/>
        </w:rPr>
        <w:t xml:space="preserve">: To integrate with </w:t>
      </w:r>
      <w:r w:rsidRPr="4DE7A64F" w:rsidR="4E1D95D2">
        <w:rPr>
          <w:rFonts w:ascii="Times New Roman" w:hAnsi="Times New Roman" w:eastAsia="Times New Roman" w:cs="Times New Roman"/>
          <w:noProof w:val="0"/>
          <w:lang w:val="en-US"/>
        </w:rPr>
        <w:t>Groq's</w:t>
      </w:r>
      <w:r w:rsidRPr="4DE7A64F" w:rsidR="4E1D95D2">
        <w:rPr>
          <w:rFonts w:ascii="Times New Roman" w:hAnsi="Times New Roman" w:eastAsia="Times New Roman" w:cs="Times New Roman"/>
          <w:noProof w:val="0"/>
          <w:lang w:val="en-US"/>
        </w:rPr>
        <w:t xml:space="preserve"> API for the Gemma2 Large Language Model.</w:t>
      </w:r>
    </w:p>
    <w:p w:rsidR="4E1D95D2" w:rsidP="4DE7A64F" w:rsidRDefault="4E1D95D2" w14:paraId="49269AD4" w14:textId="757F81DD">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langchain-huggingface</w:t>
      </w:r>
      <w:r w:rsidRPr="4DE7A64F" w:rsidR="4E1D95D2">
        <w:rPr>
          <w:rFonts w:ascii="Times New Roman" w:hAnsi="Times New Roman" w:eastAsia="Times New Roman" w:cs="Times New Roman"/>
          <w:noProof w:val="0"/>
          <w:lang w:val="en-US"/>
        </w:rPr>
        <w:t>: To integrate Hugging Face models for generating vector embeddings.</w:t>
      </w:r>
    </w:p>
    <w:p w:rsidR="4E1D95D2" w:rsidP="4DE7A64F" w:rsidRDefault="4E1D95D2" w14:paraId="7464CE59" w14:textId="5E0694A9">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langchain</w:t>
      </w:r>
      <w:r w:rsidRPr="4DE7A64F" w:rsidR="4E1D95D2">
        <w:rPr>
          <w:rFonts w:ascii="Times New Roman" w:hAnsi="Times New Roman" w:eastAsia="Times New Roman" w:cs="Times New Roman"/>
          <w:b w:val="1"/>
          <w:bCs w:val="1"/>
          <w:noProof w:val="0"/>
          <w:lang w:val="en-US"/>
        </w:rPr>
        <w:t>-pinecone</w:t>
      </w:r>
      <w:r w:rsidRPr="4DE7A64F" w:rsidR="4E1D95D2">
        <w:rPr>
          <w:rFonts w:ascii="Times New Roman" w:hAnsi="Times New Roman" w:eastAsia="Times New Roman" w:cs="Times New Roman"/>
          <w:noProof w:val="0"/>
          <w:lang w:val="en-US"/>
        </w:rPr>
        <w:t xml:space="preserve">: For connecting </w:t>
      </w:r>
      <w:r w:rsidRPr="4DE7A64F" w:rsidR="4E1D95D2">
        <w:rPr>
          <w:rFonts w:ascii="Times New Roman" w:hAnsi="Times New Roman" w:eastAsia="Times New Roman" w:cs="Times New Roman"/>
          <w:noProof w:val="0"/>
          <w:lang w:val="en-US"/>
        </w:rPr>
        <w:t>LangChain</w:t>
      </w:r>
      <w:r w:rsidRPr="4DE7A64F" w:rsidR="4E1D95D2">
        <w:rPr>
          <w:rFonts w:ascii="Times New Roman" w:hAnsi="Times New Roman" w:eastAsia="Times New Roman" w:cs="Times New Roman"/>
          <w:noProof w:val="0"/>
          <w:lang w:val="en-US"/>
        </w:rPr>
        <w:t xml:space="preserve"> with the Pinecone vector database.</w:t>
      </w:r>
    </w:p>
    <w:p w:rsidR="4E1D95D2" w:rsidP="4DE7A64F" w:rsidRDefault="4E1D95D2" w14:paraId="5D24E431" w14:textId="1910B8AB">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pinecone</w:t>
      </w:r>
      <w:r w:rsidRPr="4DE7A64F" w:rsidR="4E1D95D2">
        <w:rPr>
          <w:rFonts w:ascii="Times New Roman" w:hAnsi="Times New Roman" w:eastAsia="Times New Roman" w:cs="Times New Roman"/>
          <w:noProof w:val="0"/>
          <w:lang w:val="en-US"/>
        </w:rPr>
        <w:t>: The official client library for Pinecone.</w:t>
      </w:r>
    </w:p>
    <w:p w:rsidR="4E1D95D2" w:rsidP="4DE7A64F" w:rsidRDefault="4E1D95D2" w14:paraId="7F340E30" w14:textId="33F33863">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sentence-transformers</w:t>
      </w:r>
      <w:r w:rsidRPr="4DE7A64F" w:rsidR="4E1D95D2">
        <w:rPr>
          <w:rFonts w:ascii="Times New Roman" w:hAnsi="Times New Roman" w:eastAsia="Times New Roman" w:cs="Times New Roman"/>
          <w:noProof w:val="0"/>
          <w:lang w:val="en-US"/>
        </w:rPr>
        <w:t>: The underlying library for Hugging Face embeddings.</w:t>
      </w:r>
    </w:p>
    <w:p w:rsidR="4E1D95D2" w:rsidP="4DE7A64F" w:rsidRDefault="4E1D95D2" w14:paraId="069BEA3C" w14:textId="68526C5F">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4DE7A64F" w:rsidR="4E1D95D2">
        <w:rPr>
          <w:rFonts w:ascii="Times New Roman" w:hAnsi="Times New Roman" w:eastAsia="Times New Roman" w:cs="Times New Roman"/>
          <w:b w:val="1"/>
          <w:bCs w:val="1"/>
          <w:noProof w:val="0"/>
          <w:lang w:val="en-US"/>
        </w:rPr>
        <w:t>dotenv</w:t>
      </w:r>
      <w:r w:rsidRPr="4DE7A64F" w:rsidR="4E1D95D2">
        <w:rPr>
          <w:rFonts w:ascii="Times New Roman" w:hAnsi="Times New Roman" w:eastAsia="Times New Roman" w:cs="Times New Roman"/>
          <w:noProof w:val="0"/>
          <w:lang w:val="en-US"/>
        </w:rPr>
        <w:t>: To securely manage environment variables and API credentials.</w:t>
      </w:r>
    </w:p>
    <w:p w:rsidR="62C19A4F" w:rsidP="4A3CBCB6" w:rsidRDefault="62C19A4F" w14:paraId="7E6C4265" w14:textId="525EB1DC">
      <w:pPr>
        <w:pStyle w:val="Heading2"/>
        <w:rPr>
          <w:rFonts w:ascii="Times New Roman" w:hAnsi="Times New Roman" w:eastAsia="Times New Roman" w:cs="Times New Roman"/>
          <w:noProof w:val="0"/>
          <w:lang w:val="en-US"/>
        </w:rPr>
      </w:pPr>
      <w:r w:rsidRPr="4DE7A64F" w:rsidR="46B4297F">
        <w:rPr>
          <w:rFonts w:ascii="Times New Roman" w:hAnsi="Times New Roman" w:eastAsia="Times New Roman" w:cs="Times New Roman"/>
          <w:noProof w:val="0"/>
          <w:lang w:val="en-US"/>
        </w:rPr>
        <w:t>Security:</w:t>
      </w:r>
    </w:p>
    <w:p w:rsidR="46B4297F" w:rsidP="4DE7A64F" w:rsidRDefault="46B4297F" w14:paraId="31DACAB3" w14:textId="507D5EDC">
      <w:pPr>
        <w:pStyle w:val="ListParagraph"/>
        <w:numPr>
          <w:ilvl w:val="0"/>
          <w:numId w:val="12"/>
        </w:numPr>
        <w:spacing w:before="240" w:beforeAutospacing="off" w:after="240" w:afterAutospacing="off"/>
        <w:rPr>
          <w:rFonts w:ascii="Times New Roman" w:hAnsi="Times New Roman" w:eastAsia="Times New Roman" w:cs="Times New Roman"/>
          <w:noProof w:val="0"/>
          <w:lang w:val="en-US"/>
        </w:rPr>
      </w:pPr>
      <w:bookmarkStart w:name="_Int_qQmnOpcm" w:id="170152701"/>
      <w:r w:rsidRPr="4DE7A64F" w:rsidR="46B4297F">
        <w:rPr>
          <w:rFonts w:ascii="Times New Roman" w:hAnsi="Times New Roman" w:eastAsia="Times New Roman" w:cs="Times New Roman"/>
          <w:b w:val="1"/>
          <w:bCs w:val="1"/>
          <w:noProof w:val="0"/>
          <w:lang w:val="en-US"/>
        </w:rPr>
        <w:t>.env</w:t>
      </w:r>
      <w:bookmarkEnd w:id="170152701"/>
      <w:r w:rsidRPr="4DE7A64F" w:rsidR="46B4297F">
        <w:rPr>
          <w:rFonts w:ascii="Times New Roman" w:hAnsi="Times New Roman" w:eastAsia="Times New Roman" w:cs="Times New Roman"/>
          <w:b w:val="1"/>
          <w:bCs w:val="1"/>
          <w:noProof w:val="0"/>
          <w:lang w:val="en-US"/>
        </w:rPr>
        <w:t xml:space="preserve"> File</w:t>
      </w:r>
      <w:r w:rsidRPr="4DE7A64F" w:rsidR="46B4297F">
        <w:rPr>
          <w:rFonts w:ascii="Times New Roman" w:hAnsi="Times New Roman" w:eastAsia="Times New Roman" w:cs="Times New Roman"/>
          <w:noProof w:val="0"/>
          <w:lang w:val="en-US"/>
        </w:rPr>
        <w:t xml:space="preserve">: </w:t>
      </w:r>
      <w:r w:rsidRPr="4DE7A64F" w:rsidR="294CC8B0">
        <w:rPr>
          <w:rFonts w:ascii="Times New Roman" w:hAnsi="Times New Roman" w:eastAsia="Times New Roman" w:cs="Times New Roman"/>
          <w:noProof w:val="0"/>
          <w:lang w:val="en-US"/>
        </w:rPr>
        <w:t>Used to store and protect sensitive credentials (API keys, database URIs).</w:t>
      </w:r>
    </w:p>
    <w:p w:rsidR="0DC2E44E" w:rsidP="4DE7A64F" w:rsidRDefault="0DC2E44E" w14:paraId="21B5A544" w14:textId="4827F02F">
      <w:pPr>
        <w:pStyle w:val="Heading2"/>
        <w:rPr>
          <w:rFonts w:ascii="Times New Roman" w:hAnsi="Times New Roman" w:eastAsia="Times New Roman" w:cs="Times New Roman"/>
          <w:noProof w:val="0"/>
          <w:lang w:val="en-US"/>
        </w:rPr>
      </w:pPr>
      <w:r w:rsidRPr="4DE7A64F" w:rsidR="0DC2E44E">
        <w:rPr>
          <w:rFonts w:ascii="Times New Roman" w:hAnsi="Times New Roman" w:eastAsia="Times New Roman" w:cs="Times New Roman"/>
          <w:noProof w:val="0"/>
          <w:lang w:val="en-US"/>
        </w:rPr>
        <w:t>Deployment &amp; Orchestration:</w:t>
      </w:r>
    </w:p>
    <w:p w:rsidR="0DC2E44E" w:rsidP="4DE7A64F" w:rsidRDefault="0DC2E44E" w14:paraId="7C10C5B6" w14:textId="4FE5671E">
      <w:pPr>
        <w:pStyle w:val="ListParagraph"/>
        <w:numPr>
          <w:ilvl w:val="0"/>
          <w:numId w:val="120"/>
        </w:numPr>
        <w:spacing w:before="0" w:beforeAutospacing="off" w:after="0" w:afterAutospacing="off"/>
        <w:rPr>
          <w:rFonts w:ascii="Times New Roman" w:hAnsi="Times New Roman" w:eastAsia="Times New Roman" w:cs="Times New Roman"/>
          <w:noProof w:val="0"/>
          <w:sz w:val="24"/>
          <w:szCs w:val="24"/>
          <w:lang w:val="en-US"/>
        </w:rPr>
      </w:pPr>
      <w:r w:rsidRPr="4DE7A64F" w:rsidR="0DC2E44E">
        <w:rPr>
          <w:rFonts w:ascii="Times New Roman" w:hAnsi="Times New Roman" w:eastAsia="Times New Roman" w:cs="Times New Roman"/>
          <w:b w:val="1"/>
          <w:bCs w:val="1"/>
          <w:noProof w:val="0"/>
          <w:sz w:val="24"/>
          <w:szCs w:val="24"/>
          <w:lang w:val="en-US"/>
        </w:rPr>
        <w:t>Docker</w:t>
      </w:r>
      <w:r w:rsidRPr="4DE7A64F" w:rsidR="0DC2E44E">
        <w:rPr>
          <w:rFonts w:ascii="Times New Roman" w:hAnsi="Times New Roman" w:eastAsia="Times New Roman" w:cs="Times New Roman"/>
          <w:noProof w:val="0"/>
          <w:sz w:val="24"/>
          <w:szCs w:val="24"/>
          <w:lang w:val="en-US"/>
        </w:rPr>
        <w:t xml:space="preserve">: Used for containerizing the </w:t>
      </w:r>
      <w:r w:rsidRPr="4DE7A64F" w:rsidR="0DC2E44E">
        <w:rPr>
          <w:rFonts w:ascii="Times New Roman" w:hAnsi="Times New Roman" w:eastAsia="Times New Roman" w:cs="Times New Roman"/>
          <w:noProof w:val="0"/>
          <w:sz w:val="24"/>
          <w:szCs w:val="24"/>
          <w:lang w:val="en-US"/>
        </w:rPr>
        <w:t>Streamlit</w:t>
      </w:r>
      <w:r w:rsidRPr="4DE7A64F" w:rsidR="0DC2E44E">
        <w:rPr>
          <w:rFonts w:ascii="Times New Roman" w:hAnsi="Times New Roman" w:eastAsia="Times New Roman" w:cs="Times New Roman"/>
          <w:noProof w:val="0"/>
          <w:sz w:val="24"/>
          <w:szCs w:val="24"/>
          <w:lang w:val="en-US"/>
        </w:rPr>
        <w:t xml:space="preserve"> application, enabling consistent environments and easy deployment.</w:t>
      </w:r>
    </w:p>
    <w:p w:rsidR="0DC2E44E" w:rsidP="4DE7A64F" w:rsidRDefault="0DC2E44E" w14:paraId="2198CAD0" w14:textId="5B0043B9">
      <w:pPr>
        <w:pStyle w:val="ListParagraph"/>
        <w:numPr>
          <w:ilvl w:val="0"/>
          <w:numId w:val="120"/>
        </w:numPr>
        <w:spacing w:before="0" w:beforeAutospacing="off" w:after="0" w:afterAutospacing="off"/>
        <w:rPr>
          <w:rFonts w:ascii="Times New Roman" w:hAnsi="Times New Roman" w:eastAsia="Times New Roman" w:cs="Times New Roman"/>
          <w:noProof w:val="0"/>
          <w:sz w:val="24"/>
          <w:szCs w:val="24"/>
          <w:lang w:val="en-US"/>
        </w:rPr>
      </w:pPr>
      <w:r w:rsidRPr="4DE7A64F" w:rsidR="0DC2E44E">
        <w:rPr>
          <w:rFonts w:ascii="Times New Roman" w:hAnsi="Times New Roman" w:eastAsia="Times New Roman" w:cs="Times New Roman"/>
          <w:b w:val="1"/>
          <w:bCs w:val="1"/>
          <w:noProof w:val="0"/>
          <w:sz w:val="24"/>
          <w:szCs w:val="24"/>
          <w:lang w:val="en-US"/>
        </w:rPr>
        <w:t>Docker Hub</w:t>
      </w:r>
      <w:r w:rsidRPr="4DE7A64F" w:rsidR="0DC2E44E">
        <w:rPr>
          <w:rFonts w:ascii="Times New Roman" w:hAnsi="Times New Roman" w:eastAsia="Times New Roman" w:cs="Times New Roman"/>
          <w:noProof w:val="0"/>
          <w:sz w:val="24"/>
          <w:szCs w:val="24"/>
          <w:lang w:val="en-US"/>
        </w:rPr>
        <w:t>: A cloud-based registry service for storing and sharing Docker images.</w:t>
      </w:r>
    </w:p>
    <w:p w:rsidR="0DC2E44E" w:rsidP="4DE7A64F" w:rsidRDefault="0DC2E44E" w14:paraId="65AFE4A9" w14:textId="415A8FD0">
      <w:pPr>
        <w:pStyle w:val="ListParagraph"/>
        <w:numPr>
          <w:ilvl w:val="0"/>
          <w:numId w:val="120"/>
        </w:numPr>
        <w:spacing w:before="0" w:beforeAutospacing="off" w:after="0" w:afterAutospacing="off"/>
        <w:rPr>
          <w:rFonts w:ascii="Times New Roman" w:hAnsi="Times New Roman" w:eastAsia="Times New Roman" w:cs="Times New Roman"/>
          <w:noProof w:val="0"/>
          <w:sz w:val="24"/>
          <w:szCs w:val="24"/>
          <w:lang w:val="en-US"/>
        </w:rPr>
      </w:pPr>
      <w:r w:rsidRPr="4DE7A64F" w:rsidR="0DC2E44E">
        <w:rPr>
          <w:rFonts w:ascii="Times New Roman" w:hAnsi="Times New Roman" w:eastAsia="Times New Roman" w:cs="Times New Roman"/>
          <w:b w:val="1"/>
          <w:bCs w:val="1"/>
          <w:noProof w:val="0"/>
          <w:sz w:val="24"/>
          <w:szCs w:val="24"/>
          <w:lang w:val="en-US"/>
        </w:rPr>
        <w:t>AWS EC2</w:t>
      </w:r>
      <w:r w:rsidRPr="4DE7A64F" w:rsidR="0DC2E44E">
        <w:rPr>
          <w:rFonts w:ascii="Times New Roman" w:hAnsi="Times New Roman" w:eastAsia="Times New Roman" w:cs="Times New Roman"/>
          <w:noProof w:val="0"/>
          <w:sz w:val="24"/>
          <w:szCs w:val="24"/>
          <w:lang w:val="en-US"/>
        </w:rPr>
        <w:t xml:space="preserve">: The cloud computing service where the containerized </w:t>
      </w:r>
      <w:r w:rsidRPr="4DE7A64F" w:rsidR="0DC2E44E">
        <w:rPr>
          <w:rFonts w:ascii="Times New Roman" w:hAnsi="Times New Roman" w:eastAsia="Times New Roman" w:cs="Times New Roman"/>
          <w:noProof w:val="0"/>
          <w:sz w:val="24"/>
          <w:szCs w:val="24"/>
          <w:lang w:val="en-US"/>
        </w:rPr>
        <w:t>Streamlit</w:t>
      </w:r>
      <w:r w:rsidRPr="4DE7A64F" w:rsidR="0DC2E44E">
        <w:rPr>
          <w:rFonts w:ascii="Times New Roman" w:hAnsi="Times New Roman" w:eastAsia="Times New Roman" w:cs="Times New Roman"/>
          <w:noProof w:val="0"/>
          <w:sz w:val="24"/>
          <w:szCs w:val="24"/>
          <w:lang w:val="en-US"/>
        </w:rPr>
        <w:t xml:space="preserve"> application was deployed.</w:t>
      </w:r>
    </w:p>
    <w:p w:rsidR="4DE7A64F" w:rsidP="4DE7A64F" w:rsidRDefault="4DE7A64F" w14:paraId="18D5CE14" w14:textId="050EC574">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52C48BBC" w:rsidP="4DE7A64F" w:rsidRDefault="52C48BBC" w14:paraId="6D3D1A62" w14:textId="4FE452D8">
      <w:pPr>
        <w:pStyle w:val="Heading1"/>
        <w:rPr>
          <w:rFonts w:ascii="Times New Roman" w:hAnsi="Times New Roman" w:eastAsia="Times New Roman" w:cs="Times New Roman"/>
          <w:noProof w:val="0"/>
          <w:u w:val="single"/>
          <w:lang w:val="en-US"/>
        </w:rPr>
      </w:pPr>
      <w:r w:rsidRPr="4DE7A64F" w:rsidR="40237ED7">
        <w:rPr>
          <w:rFonts w:ascii="Times New Roman" w:hAnsi="Times New Roman" w:eastAsia="Times New Roman" w:cs="Times New Roman"/>
          <w:noProof w:val="0"/>
          <w:u w:val="single"/>
          <w:lang w:val="en-US"/>
        </w:rPr>
        <w:t>Private Credential Handling:</w:t>
      </w:r>
    </w:p>
    <w:p w:rsidR="4A3CBCB6" w:rsidP="4DE7A64F" w:rsidRDefault="4A3CBCB6" w14:paraId="0894FCA3" w14:textId="37A441CE">
      <w:pPr>
        <w:pStyle w:val="Normal"/>
        <w:spacing w:before="240" w:beforeAutospacing="off" w:after="240" w:afterAutospacing="off"/>
        <w:ind w:left="0"/>
        <w:rPr>
          <w:rFonts w:ascii="Times New Roman" w:hAnsi="Times New Roman" w:eastAsia="Times New Roman" w:cs="Times New Roman"/>
          <w:noProof w:val="0"/>
          <w:lang w:val="en-US"/>
        </w:rPr>
      </w:pPr>
      <w:r w:rsidRPr="4DE7A64F" w:rsidR="13EBB532">
        <w:rPr>
          <w:rFonts w:ascii="Times New Roman" w:hAnsi="Times New Roman" w:eastAsia="Times New Roman" w:cs="Times New Roman"/>
          <w:noProof w:val="0"/>
          <w:lang w:val="en-US"/>
        </w:rPr>
        <w:t>To ensure the safety and privacy of sensitive credentials like:</w:t>
      </w:r>
    </w:p>
    <w:p w:rsidR="4A3CBCB6" w:rsidP="4DE7A64F" w:rsidRDefault="4A3CBCB6" w14:paraId="7FD0EDF4" w14:textId="7E448398">
      <w:pPr>
        <w:pStyle w:val="ListParagraph"/>
        <w:numPr>
          <w:ilvl w:val="0"/>
          <w:numId w:val="112"/>
        </w:numPr>
        <w:spacing w:before="0" w:beforeAutospacing="off" w:after="0" w:afterAutospacing="off"/>
        <w:ind/>
        <w:rPr>
          <w:rFonts w:ascii="Times New Roman" w:hAnsi="Times New Roman" w:eastAsia="Times New Roman" w:cs="Times New Roman"/>
          <w:b w:val="1"/>
          <w:bCs w:val="1"/>
          <w:noProof w:val="0"/>
          <w:sz w:val="24"/>
          <w:szCs w:val="24"/>
          <w:lang w:val="en-US"/>
        </w:rPr>
      </w:pPr>
      <w:r w:rsidRPr="4DE7A64F" w:rsidR="13EBB532">
        <w:rPr>
          <w:rFonts w:ascii="Times New Roman" w:hAnsi="Times New Roman" w:eastAsia="Times New Roman" w:cs="Times New Roman"/>
          <w:b w:val="1"/>
          <w:bCs w:val="1"/>
          <w:noProof w:val="0"/>
          <w:lang w:val="en-US"/>
        </w:rPr>
        <w:t>MongoDB URI</w:t>
      </w:r>
    </w:p>
    <w:p w:rsidR="4A3CBCB6" w:rsidP="4DE7A64F" w:rsidRDefault="4A3CBCB6" w14:paraId="0232C5D8" w14:textId="513E2435">
      <w:pPr>
        <w:pStyle w:val="ListParagraph"/>
        <w:numPr>
          <w:ilvl w:val="0"/>
          <w:numId w:val="112"/>
        </w:numPr>
        <w:spacing w:before="0" w:beforeAutospacing="off" w:after="0" w:afterAutospacing="off"/>
        <w:ind/>
        <w:rPr>
          <w:rFonts w:ascii="Times New Roman" w:hAnsi="Times New Roman" w:eastAsia="Times New Roman" w:cs="Times New Roman"/>
          <w:b w:val="1"/>
          <w:bCs w:val="1"/>
          <w:noProof w:val="0"/>
          <w:sz w:val="24"/>
          <w:szCs w:val="24"/>
          <w:lang w:val="en-US"/>
        </w:rPr>
      </w:pPr>
      <w:r w:rsidRPr="4DE7A64F" w:rsidR="13EBB532">
        <w:rPr>
          <w:rFonts w:ascii="Times New Roman" w:hAnsi="Times New Roman" w:eastAsia="Times New Roman" w:cs="Times New Roman"/>
          <w:b w:val="1"/>
          <w:bCs w:val="1"/>
          <w:noProof w:val="0"/>
          <w:lang w:val="en-US"/>
        </w:rPr>
        <w:t>PostgreSQL database URL</w:t>
      </w:r>
    </w:p>
    <w:p w:rsidR="4A3CBCB6" w:rsidP="4DE7A64F" w:rsidRDefault="4A3CBCB6" w14:paraId="3FE1D995" w14:textId="3067E21C">
      <w:pPr>
        <w:pStyle w:val="ListParagraph"/>
        <w:numPr>
          <w:ilvl w:val="0"/>
          <w:numId w:val="112"/>
        </w:numPr>
        <w:spacing w:before="0" w:beforeAutospacing="off" w:after="0" w:afterAutospacing="off"/>
        <w:ind/>
        <w:rPr>
          <w:rFonts w:ascii="Times New Roman" w:hAnsi="Times New Roman" w:eastAsia="Times New Roman" w:cs="Times New Roman"/>
          <w:b w:val="1"/>
          <w:bCs w:val="1"/>
          <w:noProof w:val="0"/>
          <w:sz w:val="24"/>
          <w:szCs w:val="24"/>
          <w:lang w:val="en-US"/>
        </w:rPr>
      </w:pPr>
      <w:r w:rsidRPr="4DE7A64F" w:rsidR="13EBB532">
        <w:rPr>
          <w:rFonts w:ascii="Times New Roman" w:hAnsi="Times New Roman" w:eastAsia="Times New Roman" w:cs="Times New Roman"/>
          <w:b w:val="1"/>
          <w:bCs w:val="1"/>
          <w:noProof w:val="0"/>
          <w:lang w:val="en-US"/>
        </w:rPr>
        <w:t>Groq</w:t>
      </w:r>
      <w:r w:rsidRPr="4DE7A64F" w:rsidR="13EBB532">
        <w:rPr>
          <w:rFonts w:ascii="Times New Roman" w:hAnsi="Times New Roman" w:eastAsia="Times New Roman" w:cs="Times New Roman"/>
          <w:b w:val="1"/>
          <w:bCs w:val="1"/>
          <w:noProof w:val="0"/>
          <w:lang w:val="en-US"/>
        </w:rPr>
        <w:t xml:space="preserve"> API Key</w:t>
      </w:r>
    </w:p>
    <w:p w:rsidR="4A3CBCB6" w:rsidP="4DE7A64F" w:rsidRDefault="4A3CBCB6" w14:paraId="411B2171" w14:textId="57EEA8C9">
      <w:pPr>
        <w:pStyle w:val="ListParagraph"/>
        <w:numPr>
          <w:ilvl w:val="0"/>
          <w:numId w:val="112"/>
        </w:numPr>
        <w:spacing w:before="0" w:beforeAutospacing="off" w:after="0" w:afterAutospacing="off"/>
        <w:ind/>
        <w:rPr>
          <w:rFonts w:ascii="Times New Roman" w:hAnsi="Times New Roman" w:eastAsia="Times New Roman" w:cs="Times New Roman"/>
          <w:b w:val="1"/>
          <w:bCs w:val="1"/>
          <w:noProof w:val="0"/>
          <w:sz w:val="24"/>
          <w:szCs w:val="24"/>
          <w:lang w:val="en-US"/>
        </w:rPr>
      </w:pPr>
      <w:r w:rsidRPr="4DE7A64F" w:rsidR="13EBB532">
        <w:rPr>
          <w:rFonts w:ascii="Times New Roman" w:hAnsi="Times New Roman" w:eastAsia="Times New Roman" w:cs="Times New Roman"/>
          <w:b w:val="1"/>
          <w:bCs w:val="1"/>
          <w:noProof w:val="0"/>
          <w:lang w:val="en-US"/>
        </w:rPr>
        <w:t>Pinecone API Key</w:t>
      </w:r>
    </w:p>
    <w:p w:rsidR="4A3CBCB6" w:rsidP="4DE7A64F" w:rsidRDefault="4A3CBCB6" w14:paraId="55045D02" w14:textId="65E00090">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4DE7A64F" w:rsidR="13EBB532">
        <w:rPr>
          <w:rFonts w:ascii="Times New Roman" w:hAnsi="Times New Roman" w:eastAsia="Times New Roman" w:cs="Times New Roman"/>
          <w:noProof w:val="0"/>
          <w:lang w:val="en-US"/>
        </w:rPr>
        <w:t xml:space="preserve">We have </w:t>
      </w:r>
      <w:r w:rsidRPr="4DE7A64F" w:rsidR="13EBB532">
        <w:rPr>
          <w:rFonts w:ascii="Times New Roman" w:hAnsi="Times New Roman" w:eastAsia="Times New Roman" w:cs="Times New Roman"/>
          <w:noProof w:val="0"/>
          <w:lang w:val="en-US"/>
        </w:rPr>
        <w:t>utilized</w:t>
      </w:r>
      <w:r w:rsidRPr="4DE7A64F" w:rsidR="13EBB532">
        <w:rPr>
          <w:rFonts w:ascii="Times New Roman" w:hAnsi="Times New Roman" w:eastAsia="Times New Roman" w:cs="Times New Roman"/>
          <w:noProof w:val="0"/>
          <w:lang w:val="en-US"/>
        </w:rPr>
        <w:t xml:space="preserve"> Python's </w:t>
      </w:r>
      <w:r w:rsidRPr="4DE7A64F" w:rsidR="13EBB532">
        <w:rPr>
          <w:rFonts w:ascii="Times New Roman" w:hAnsi="Times New Roman" w:eastAsia="Times New Roman" w:cs="Times New Roman"/>
          <w:noProof w:val="0"/>
          <w:lang w:val="en-US"/>
        </w:rPr>
        <w:t>python-</w:t>
      </w:r>
      <w:r w:rsidRPr="4DE7A64F" w:rsidR="13EBB532">
        <w:rPr>
          <w:rFonts w:ascii="Times New Roman" w:hAnsi="Times New Roman" w:eastAsia="Times New Roman" w:cs="Times New Roman"/>
          <w:noProof w:val="0"/>
          <w:lang w:val="en-US"/>
        </w:rPr>
        <w:t>dotenv</w:t>
      </w:r>
      <w:r w:rsidRPr="4DE7A64F" w:rsidR="13EBB532">
        <w:rPr>
          <w:rFonts w:ascii="Times New Roman" w:hAnsi="Times New Roman" w:eastAsia="Times New Roman" w:cs="Times New Roman"/>
          <w:noProof w:val="0"/>
          <w:lang w:val="en-US"/>
        </w:rPr>
        <w:t xml:space="preserve"> package. All sensitive data is stored in a </w:t>
      </w:r>
      <w:r w:rsidRPr="4DE7A64F" w:rsidR="13EBB532">
        <w:rPr>
          <w:rFonts w:ascii="Times New Roman" w:hAnsi="Times New Roman" w:eastAsia="Times New Roman" w:cs="Times New Roman"/>
          <w:noProof w:val="0"/>
          <w:lang w:val="en-US"/>
        </w:rPr>
        <w:t>.env</w:t>
      </w:r>
      <w:r w:rsidRPr="4DE7A64F" w:rsidR="13EBB532">
        <w:rPr>
          <w:rFonts w:ascii="Times New Roman" w:hAnsi="Times New Roman" w:eastAsia="Times New Roman" w:cs="Times New Roman"/>
          <w:noProof w:val="0"/>
          <w:lang w:val="en-US"/>
        </w:rPr>
        <w:t xml:space="preserve"> file and accessed in code via </w:t>
      </w:r>
      <w:r w:rsidRPr="4DE7A64F" w:rsidR="13EBB532">
        <w:rPr>
          <w:rFonts w:ascii="Times New Roman" w:hAnsi="Times New Roman" w:eastAsia="Times New Roman" w:cs="Times New Roman"/>
          <w:noProof w:val="0"/>
          <w:lang w:val="en-US"/>
        </w:rPr>
        <w:t>os.getenv</w:t>
      </w:r>
      <w:r w:rsidRPr="4DE7A64F" w:rsidR="13EBB532">
        <w:rPr>
          <w:rFonts w:ascii="Times New Roman" w:hAnsi="Times New Roman" w:eastAsia="Times New Roman" w:cs="Times New Roman"/>
          <w:noProof w:val="0"/>
          <w:lang w:val="en-US"/>
        </w:rPr>
        <w:t>()</w:t>
      </w:r>
      <w:r w:rsidRPr="4DE7A64F" w:rsidR="13EBB532">
        <w:rPr>
          <w:rFonts w:ascii="Times New Roman" w:hAnsi="Times New Roman" w:eastAsia="Times New Roman" w:cs="Times New Roman"/>
          <w:noProof w:val="0"/>
          <w:lang w:val="en-US"/>
        </w:rPr>
        <w:t>. This approach ensures:</w:t>
      </w:r>
    </w:p>
    <w:p w:rsidR="4A3CBCB6" w:rsidP="4DE7A64F" w:rsidRDefault="4A3CBCB6" w14:paraId="43525FC6" w14:textId="6217C16E">
      <w:pPr>
        <w:pStyle w:val="ListParagraph"/>
        <w:numPr>
          <w:ilvl w:val="0"/>
          <w:numId w:val="112"/>
        </w:numPr>
        <w:spacing w:before="0" w:beforeAutospacing="off" w:after="0" w:afterAutospacing="off"/>
        <w:ind/>
        <w:rPr>
          <w:rFonts w:ascii="Times New Roman" w:hAnsi="Times New Roman" w:eastAsia="Times New Roman" w:cs="Times New Roman"/>
          <w:noProof w:val="0"/>
          <w:sz w:val="24"/>
          <w:szCs w:val="24"/>
          <w:lang w:val="en-US"/>
        </w:rPr>
      </w:pPr>
      <w:r w:rsidRPr="4DE7A64F" w:rsidR="13EBB532">
        <w:rPr>
          <w:rFonts w:ascii="Times New Roman" w:hAnsi="Times New Roman" w:eastAsia="Times New Roman" w:cs="Times New Roman"/>
          <w:noProof w:val="0"/>
          <w:lang w:val="en-US"/>
        </w:rPr>
        <w:t>Credentials are not exposed directly within the codebase.</w:t>
      </w:r>
    </w:p>
    <w:p w:rsidR="4A3CBCB6" w:rsidP="4DE7A64F" w:rsidRDefault="4A3CBCB6" w14:paraId="2A255291" w14:textId="126301FD">
      <w:pPr>
        <w:pStyle w:val="ListParagraph"/>
        <w:numPr>
          <w:ilvl w:val="0"/>
          <w:numId w:val="112"/>
        </w:numPr>
        <w:spacing w:before="0" w:beforeAutospacing="off" w:after="0" w:afterAutospacing="off"/>
        <w:ind/>
        <w:rPr>
          <w:rFonts w:ascii="Times New Roman" w:hAnsi="Times New Roman" w:eastAsia="Times New Roman" w:cs="Times New Roman"/>
          <w:noProof w:val="0"/>
          <w:sz w:val="24"/>
          <w:szCs w:val="24"/>
          <w:lang w:val="en-US"/>
        </w:rPr>
      </w:pPr>
      <w:r w:rsidRPr="4DE7A64F" w:rsidR="13EBB532">
        <w:rPr>
          <w:rFonts w:ascii="Times New Roman" w:hAnsi="Times New Roman" w:eastAsia="Times New Roman" w:cs="Times New Roman"/>
          <w:noProof w:val="0"/>
          <w:lang w:val="en-US"/>
        </w:rPr>
        <w:t xml:space="preserve">Safer collaboration and public deployment on platforms like GitHub by excluding the </w:t>
      </w:r>
      <w:r w:rsidRPr="4DE7A64F" w:rsidR="13EBB532">
        <w:rPr>
          <w:rFonts w:ascii="Times New Roman" w:hAnsi="Times New Roman" w:eastAsia="Times New Roman" w:cs="Times New Roman"/>
          <w:noProof w:val="0"/>
          <w:lang w:val="en-US"/>
        </w:rPr>
        <w:t>.env</w:t>
      </w:r>
      <w:r w:rsidRPr="4DE7A64F" w:rsidR="13EBB532">
        <w:rPr>
          <w:rFonts w:ascii="Times New Roman" w:hAnsi="Times New Roman" w:eastAsia="Times New Roman" w:cs="Times New Roman"/>
          <w:noProof w:val="0"/>
          <w:lang w:val="en-US"/>
        </w:rPr>
        <w:t xml:space="preserve"> file from version control.</w:t>
      </w:r>
    </w:p>
    <w:p w:rsidR="4A3CBCB6" w:rsidP="4DE7A64F" w:rsidRDefault="4A3CBCB6" w14:paraId="3426AE2C" w14:textId="5FCD6589">
      <w:pPr>
        <w:pStyle w:val="ListParagraph"/>
        <w:numPr>
          <w:ilvl w:val="0"/>
          <w:numId w:val="112"/>
        </w:numPr>
        <w:spacing w:before="0" w:beforeAutospacing="off" w:after="0" w:afterAutospacing="off"/>
        <w:ind/>
        <w:rPr>
          <w:rFonts w:ascii="Times New Roman" w:hAnsi="Times New Roman" w:eastAsia="Times New Roman" w:cs="Times New Roman"/>
          <w:noProof w:val="0"/>
          <w:sz w:val="24"/>
          <w:szCs w:val="24"/>
          <w:lang w:val="en-US"/>
        </w:rPr>
      </w:pPr>
      <w:r w:rsidRPr="4DE7A64F" w:rsidR="13EBB532">
        <w:rPr>
          <w:rFonts w:ascii="Times New Roman" w:hAnsi="Times New Roman" w:eastAsia="Times New Roman" w:cs="Times New Roman"/>
          <w:noProof w:val="0"/>
          <w:lang w:val="en-US"/>
        </w:rPr>
        <w:t>Easy replacement and management of credentials without altering the core application logic.</w:t>
      </w:r>
    </w:p>
    <w:p w:rsidR="1F75AF85" w:rsidP="099E61EA" w:rsidRDefault="1F75AF85" w14:paraId="5F132FD4" w14:textId="397886E8">
      <w:pPr>
        <w:pStyle w:val="Heading1"/>
        <w:rPr>
          <w:rFonts w:ascii="Times New Roman" w:hAnsi="Times New Roman" w:eastAsia="Times New Roman" w:cs="Times New Roman"/>
          <w:noProof w:val="0"/>
          <w:u w:val="single"/>
          <w:lang w:val="en-US"/>
        </w:rPr>
      </w:pPr>
      <w:r w:rsidRPr="4DE7A64F" w:rsidR="2302A0AE">
        <w:rPr>
          <w:rFonts w:ascii="Times New Roman" w:hAnsi="Times New Roman" w:eastAsia="Times New Roman" w:cs="Times New Roman"/>
          <w:noProof w:val="0"/>
          <w:u w:val="single"/>
          <w:lang w:val="en-US"/>
        </w:rPr>
        <w:t>Methodology</w:t>
      </w:r>
      <w:r w:rsidRPr="4DE7A64F" w:rsidR="75EAE70D">
        <w:rPr>
          <w:rFonts w:ascii="Times New Roman" w:hAnsi="Times New Roman" w:eastAsia="Times New Roman" w:cs="Times New Roman"/>
          <w:noProof w:val="0"/>
          <w:u w:val="single"/>
          <w:lang w:val="en-US"/>
        </w:rPr>
        <w:t>:</w:t>
      </w:r>
    </w:p>
    <w:p w:rsidR="7EB0A562" w:rsidP="2A635D73" w:rsidRDefault="7EB0A562" w14:paraId="7F79B06D" w14:textId="0386D235">
      <w:pPr>
        <w:pStyle w:val="Heading2"/>
        <w:numPr>
          <w:ilvl w:val="0"/>
          <w:numId w:val="73"/>
        </w:numPr>
        <w:suppressLineNumbers w:val="0"/>
        <w:bidi w:val="0"/>
        <w:spacing w:before="160" w:beforeAutospacing="off" w:after="80" w:afterAutospacing="off" w:line="279" w:lineRule="auto"/>
        <w:ind w:right="0"/>
        <w:jc w:val="left"/>
        <w:rPr>
          <w:rFonts w:ascii="Times New Roman" w:hAnsi="Times New Roman" w:eastAsia="Times New Roman" w:cs="Times New Roman"/>
          <w:noProof w:val="0"/>
          <w:lang w:val="en-US"/>
        </w:rPr>
      </w:pPr>
      <w:r w:rsidRPr="4DE7A64F" w:rsidR="04540098">
        <w:rPr>
          <w:rFonts w:ascii="Times New Roman" w:hAnsi="Times New Roman" w:eastAsia="Times New Roman" w:cs="Times New Roman"/>
          <w:noProof w:val="0"/>
          <w:lang w:val="en-US"/>
        </w:rPr>
        <w:t>ETL Process</w:t>
      </w:r>
    </w:p>
    <w:p w:rsidR="2A635D73" w:rsidP="4A3CBCB6" w:rsidRDefault="2A635D73" w14:paraId="638FC78A" w14:textId="6BB3FE82">
      <w:pPr>
        <w:pStyle w:val="Heading3"/>
        <w:ind w:firstLine="720"/>
        <w:rPr>
          <w:rFonts w:ascii="Times New Roman" w:hAnsi="Times New Roman" w:eastAsia="Times New Roman" w:cs="Times New Roman"/>
          <w:noProof w:val="0"/>
          <w:lang w:val="en-US"/>
        </w:rPr>
      </w:pPr>
      <w:r w:rsidRPr="4DE7A64F" w:rsidR="5F731434">
        <w:rPr>
          <w:rFonts w:ascii="Times New Roman" w:hAnsi="Times New Roman" w:eastAsia="Times New Roman" w:cs="Times New Roman"/>
          <w:noProof w:val="0"/>
          <w:lang w:val="en-US"/>
        </w:rPr>
        <w:t>Extract:</w:t>
      </w:r>
    </w:p>
    <w:p w:rsidR="2A635D73" w:rsidP="4A3CBCB6" w:rsidRDefault="2A635D73" w14:paraId="477CA798" w14:textId="668C9BB4">
      <w:pPr>
        <w:pStyle w:val="Normal"/>
        <w:spacing w:before="240" w:beforeAutospacing="off" w:after="240" w:afterAutospacing="off"/>
        <w:ind w:left="720"/>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We began by connecting to the MongoDB Atlas cloud instance. The following collections were extracted:</w:t>
      </w:r>
    </w:p>
    <w:p w:rsidR="2A635D73" w:rsidP="4A3CBCB6" w:rsidRDefault="2A635D73" w14:paraId="02963AB3" w14:textId="3D181945">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movies</w:t>
      </w:r>
    </w:p>
    <w:p w:rsidR="2A635D73" w:rsidP="4A3CBCB6" w:rsidRDefault="2A635D73" w14:paraId="089B2AA6" w14:textId="11A0F4B7">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comments</w:t>
      </w:r>
    </w:p>
    <w:p w:rsidR="2A635D73" w:rsidP="4A3CBCB6" w:rsidRDefault="2A635D73" w14:paraId="781E4998" w14:textId="689D2696">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users</w:t>
      </w:r>
    </w:p>
    <w:p w:rsidR="2A635D73" w:rsidP="4A3CBCB6" w:rsidRDefault="2A635D73" w14:paraId="010E2938" w14:textId="785B67FC">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theaters</w:t>
      </w:r>
    </w:p>
    <w:p w:rsidR="2A635D73" w:rsidP="4A3CBCB6" w:rsidRDefault="2A635D73" w14:paraId="61D6505A" w14:textId="4DF02F70">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sessions</w:t>
      </w:r>
    </w:p>
    <w:p w:rsidR="2A635D73" w:rsidP="4A3CBCB6" w:rsidRDefault="2A635D73" w14:paraId="76485B5F" w14:textId="44A2A618">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Each document was converted to a Python dictionary for further processing.</w:t>
      </w:r>
    </w:p>
    <w:p w:rsidR="2A635D73" w:rsidP="4A3CBCB6" w:rsidRDefault="2A635D73" w14:paraId="29A95CB5" w14:textId="6BF6F53E">
      <w:pPr>
        <w:pStyle w:val="Heading3"/>
        <w:ind w:left="720"/>
        <w:rPr>
          <w:rFonts w:ascii="Times New Roman" w:hAnsi="Times New Roman" w:eastAsia="Times New Roman" w:cs="Times New Roman"/>
          <w:noProof w:val="0"/>
          <w:lang w:val="en-US"/>
        </w:rPr>
      </w:pPr>
      <w:r w:rsidRPr="4DE7A64F" w:rsidR="5F731434">
        <w:rPr>
          <w:rFonts w:ascii="Times New Roman" w:hAnsi="Times New Roman" w:eastAsia="Times New Roman" w:cs="Times New Roman"/>
          <w:noProof w:val="0"/>
          <w:lang w:val="en-US"/>
        </w:rPr>
        <w:t>Transform:</w:t>
      </w:r>
    </w:p>
    <w:p w:rsidR="2A635D73" w:rsidP="4A3CBCB6" w:rsidRDefault="2A635D73" w14:paraId="15536E7D" w14:textId="3189403C">
      <w:pPr>
        <w:pStyle w:val="Normal"/>
        <w:spacing w:before="240" w:beforeAutospacing="off" w:after="240" w:afterAutospacing="off"/>
        <w:ind w:left="720"/>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The documents were cleaned and transformed:</w:t>
      </w:r>
    </w:p>
    <w:p w:rsidR="2A635D73" w:rsidP="4A3CBCB6" w:rsidRDefault="2A635D73" w14:paraId="72B41E25" w14:textId="67C79456">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 xml:space="preserve">Fields like </w:t>
      </w:r>
      <w:r w:rsidRPr="4DE7A64F" w:rsidR="5F731434">
        <w:rPr>
          <w:rFonts w:ascii="Times New Roman" w:hAnsi="Times New Roman" w:eastAsia="Times New Roman" w:cs="Times New Roman"/>
          <w:noProof w:val="0"/>
          <w:lang w:val="en-US"/>
        </w:rPr>
        <w:t>cast</w:t>
      </w:r>
      <w:r w:rsidRPr="4DE7A64F" w:rsidR="5F731434">
        <w:rPr>
          <w:rFonts w:ascii="Times New Roman" w:hAnsi="Times New Roman" w:eastAsia="Times New Roman" w:cs="Times New Roman"/>
          <w:noProof w:val="0"/>
          <w:lang w:val="en-US"/>
        </w:rPr>
        <w:t xml:space="preserve">, </w:t>
      </w:r>
      <w:r w:rsidRPr="4DE7A64F" w:rsidR="5F731434">
        <w:rPr>
          <w:rFonts w:ascii="Times New Roman" w:hAnsi="Times New Roman" w:eastAsia="Times New Roman" w:cs="Times New Roman"/>
          <w:noProof w:val="0"/>
          <w:lang w:val="en-US"/>
        </w:rPr>
        <w:t>genres</w:t>
      </w:r>
      <w:r w:rsidRPr="4DE7A64F" w:rsidR="5F731434">
        <w:rPr>
          <w:rFonts w:ascii="Times New Roman" w:hAnsi="Times New Roman" w:eastAsia="Times New Roman" w:cs="Times New Roman"/>
          <w:noProof w:val="0"/>
          <w:lang w:val="en-US"/>
        </w:rPr>
        <w:t xml:space="preserve">, </w:t>
      </w:r>
      <w:r w:rsidRPr="4DE7A64F" w:rsidR="5F731434">
        <w:rPr>
          <w:rFonts w:ascii="Times New Roman" w:hAnsi="Times New Roman" w:eastAsia="Times New Roman" w:cs="Times New Roman"/>
          <w:noProof w:val="0"/>
          <w:lang w:val="en-US"/>
        </w:rPr>
        <w:t>languages</w:t>
      </w:r>
      <w:r w:rsidRPr="4DE7A64F" w:rsidR="5F731434">
        <w:rPr>
          <w:rFonts w:ascii="Times New Roman" w:hAnsi="Times New Roman" w:eastAsia="Times New Roman" w:cs="Times New Roman"/>
          <w:noProof w:val="0"/>
          <w:lang w:val="en-US"/>
        </w:rPr>
        <w:t xml:space="preserve"> were converted from list to comma-separated string.</w:t>
      </w:r>
    </w:p>
    <w:p w:rsidR="2A635D73" w:rsidP="4A3CBCB6" w:rsidRDefault="2A635D73" w14:paraId="4BBF24F6" w14:textId="3A48C6BA">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Missing values were filled or dropped.</w:t>
      </w:r>
    </w:p>
    <w:p w:rsidR="2A635D73" w:rsidP="4A3CBCB6" w:rsidRDefault="2A635D73" w14:paraId="167F8C45" w14:textId="23A1368C">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Dates were formatted for SQL compatibility.</w:t>
      </w:r>
    </w:p>
    <w:p w:rsidR="2A635D73" w:rsidP="4A3CBCB6" w:rsidRDefault="2A635D73" w14:paraId="4769B967" w14:textId="1CC1D143">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 xml:space="preserve">Foreign key fields (like </w:t>
      </w:r>
      <w:r w:rsidRPr="4DE7A64F" w:rsidR="5F731434">
        <w:rPr>
          <w:rFonts w:ascii="Times New Roman" w:hAnsi="Times New Roman" w:eastAsia="Times New Roman" w:cs="Times New Roman"/>
          <w:noProof w:val="0"/>
          <w:lang w:val="en-US"/>
        </w:rPr>
        <w:t>movie_id</w:t>
      </w:r>
      <w:r w:rsidRPr="4DE7A64F" w:rsidR="5F731434">
        <w:rPr>
          <w:rFonts w:ascii="Times New Roman" w:hAnsi="Times New Roman" w:eastAsia="Times New Roman" w:cs="Times New Roman"/>
          <w:noProof w:val="0"/>
          <w:lang w:val="en-US"/>
        </w:rPr>
        <w:t>) were type-cast to strings.</w:t>
      </w:r>
    </w:p>
    <w:p w:rsidR="2A635D73" w:rsidP="4A3CBCB6" w:rsidRDefault="2A635D73" w14:paraId="67968757" w14:textId="7FA77BAA">
      <w:pPr>
        <w:pStyle w:val="Heading3"/>
        <w:ind w:left="720"/>
        <w:rPr>
          <w:rFonts w:ascii="Times New Roman" w:hAnsi="Times New Roman" w:eastAsia="Times New Roman" w:cs="Times New Roman"/>
          <w:noProof w:val="0"/>
          <w:lang w:val="en-US"/>
        </w:rPr>
      </w:pPr>
      <w:r w:rsidRPr="4DE7A64F" w:rsidR="5F731434">
        <w:rPr>
          <w:rFonts w:ascii="Times New Roman" w:hAnsi="Times New Roman" w:eastAsia="Times New Roman" w:cs="Times New Roman"/>
          <w:noProof w:val="0"/>
          <w:lang w:val="en-US"/>
        </w:rPr>
        <w:t>Load:</w:t>
      </w:r>
    </w:p>
    <w:p w:rsidR="2A635D73" w:rsidP="4A3CBCB6" w:rsidRDefault="2A635D73" w14:paraId="5FF7DBF3" w14:textId="5478D992">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 xml:space="preserve">We built a relational schema in </w:t>
      </w:r>
      <w:r w:rsidRPr="4DE7A64F" w:rsidR="5F731434">
        <w:rPr>
          <w:rFonts w:ascii="Times New Roman" w:hAnsi="Times New Roman" w:eastAsia="Times New Roman" w:cs="Times New Roman"/>
          <w:b w:val="1"/>
          <w:bCs w:val="1"/>
          <w:noProof w:val="0"/>
          <w:lang w:val="en-US"/>
        </w:rPr>
        <w:t>PostgreSQL</w:t>
      </w:r>
      <w:r w:rsidRPr="4DE7A64F" w:rsidR="5F731434">
        <w:rPr>
          <w:rFonts w:ascii="Times New Roman" w:hAnsi="Times New Roman" w:eastAsia="Times New Roman" w:cs="Times New Roman"/>
          <w:noProof w:val="0"/>
          <w:lang w:val="en-US"/>
        </w:rPr>
        <w:t xml:space="preserve">, where tables mirrored the structure of the original collections. Primary and foreign key relationships were </w:t>
      </w:r>
      <w:r w:rsidRPr="4DE7A64F" w:rsidR="5F731434">
        <w:rPr>
          <w:rFonts w:ascii="Times New Roman" w:hAnsi="Times New Roman" w:eastAsia="Times New Roman" w:cs="Times New Roman"/>
          <w:noProof w:val="0"/>
          <w:lang w:val="en-US"/>
        </w:rPr>
        <w:t>established</w:t>
      </w:r>
      <w:r w:rsidRPr="4DE7A64F" w:rsidR="5F731434">
        <w:rPr>
          <w:rFonts w:ascii="Times New Roman" w:hAnsi="Times New Roman" w:eastAsia="Times New Roman" w:cs="Times New Roman"/>
          <w:noProof w:val="0"/>
          <w:lang w:val="en-US"/>
        </w:rPr>
        <w:t xml:space="preserve"> to ensure data integrity.</w:t>
      </w:r>
    </w:p>
    <w:p w:rsidR="2A635D73" w:rsidP="4A3CBCB6" w:rsidRDefault="2A635D73" w14:paraId="107AE3B3" w14:textId="09499844">
      <w:pPr>
        <w:pStyle w:val="ListParagraph"/>
        <w:numPr>
          <w:ilvl w:val="0"/>
          <w:numId w:val="77"/>
        </w:numPr>
        <w:spacing w:before="240" w:beforeAutospacing="off" w:after="240" w:afterAutospacing="off"/>
        <w:ind/>
        <w:rPr>
          <w:rFonts w:ascii="Times New Roman" w:hAnsi="Times New Roman" w:eastAsia="Times New Roman" w:cs="Times New Roman"/>
          <w:noProof w:val="0"/>
          <w:sz w:val="24"/>
          <w:szCs w:val="24"/>
          <w:lang w:val="en-US"/>
        </w:rPr>
      </w:pPr>
      <w:r w:rsidRPr="4DE7A64F" w:rsidR="5F731434">
        <w:rPr>
          <w:rFonts w:ascii="Times New Roman" w:hAnsi="Times New Roman" w:eastAsia="Times New Roman" w:cs="Times New Roman"/>
          <w:noProof w:val="0"/>
          <w:lang w:val="en-US"/>
        </w:rPr>
        <w:t xml:space="preserve">All transformed data was loaded into SQL tables using Python’s </w:t>
      </w:r>
      <w:r w:rsidRPr="4DE7A64F" w:rsidR="5F731434">
        <w:rPr>
          <w:rFonts w:ascii="Times New Roman" w:hAnsi="Times New Roman" w:eastAsia="Times New Roman" w:cs="Times New Roman"/>
          <w:noProof w:val="0"/>
          <w:lang w:val="en-US"/>
        </w:rPr>
        <w:t>SQLAlchemy</w:t>
      </w:r>
      <w:r w:rsidRPr="4DE7A64F" w:rsidR="5F731434">
        <w:rPr>
          <w:rFonts w:ascii="Times New Roman" w:hAnsi="Times New Roman" w:eastAsia="Times New Roman" w:cs="Times New Roman"/>
          <w:noProof w:val="0"/>
          <w:lang w:val="en-US"/>
        </w:rPr>
        <w:t xml:space="preserve"> and raw INSERT queries.</w:t>
      </w:r>
    </w:p>
    <w:p w:rsidR="4A3CBCB6" w:rsidP="4A3CBCB6" w:rsidRDefault="4A3CBCB6" w14:paraId="0B1EE30B" w14:textId="1731C176">
      <w:pPr>
        <w:pStyle w:val="ListParagraph"/>
        <w:spacing w:before="240" w:beforeAutospacing="off" w:after="240" w:afterAutospacing="off"/>
        <w:ind w:left="1080"/>
        <w:rPr>
          <w:rFonts w:ascii="Times New Roman" w:hAnsi="Times New Roman" w:eastAsia="Times New Roman" w:cs="Times New Roman"/>
          <w:noProof w:val="0"/>
          <w:sz w:val="24"/>
          <w:szCs w:val="24"/>
          <w:lang w:val="en-US"/>
        </w:rPr>
      </w:pPr>
    </w:p>
    <w:p w:rsidR="63712D33" w:rsidP="4A3CBCB6" w:rsidRDefault="63712D33" w14:paraId="657D649B" w14:textId="1EA02A85">
      <w:pPr>
        <w:pStyle w:val="Heading2"/>
        <w:numPr>
          <w:ilvl w:val="0"/>
          <w:numId w:val="73"/>
        </w:numPr>
        <w:rPr>
          <w:rFonts w:ascii="Times New Roman" w:hAnsi="Times New Roman" w:eastAsia="Times New Roman" w:cs="Times New Roman"/>
          <w:noProof w:val="0"/>
          <w:lang w:val="en-US"/>
        </w:rPr>
      </w:pPr>
      <w:r w:rsidRPr="4DE7A64F" w:rsidR="13EB6667">
        <w:rPr>
          <w:rFonts w:ascii="Times New Roman" w:hAnsi="Times New Roman" w:eastAsia="Times New Roman" w:cs="Times New Roman"/>
          <w:noProof w:val="0"/>
          <w:lang w:val="en-US"/>
        </w:rPr>
        <w:t>Embedding</w:t>
      </w:r>
      <w:r w:rsidRPr="4DE7A64F" w:rsidR="13EB6667">
        <w:rPr>
          <w:rFonts w:ascii="Times New Roman" w:hAnsi="Times New Roman" w:eastAsia="Times New Roman" w:cs="Times New Roman"/>
          <w:noProof w:val="0"/>
          <w:lang w:val="en-US"/>
        </w:rPr>
        <w:t xml:space="preserve"> Preparation</w:t>
      </w:r>
    </w:p>
    <w:p w:rsidR="63712D33" w:rsidP="4A3CBCB6" w:rsidRDefault="63712D33" w14:paraId="275B55B6" w14:textId="2FCDADBD">
      <w:pPr>
        <w:pStyle w:val="Heading3"/>
        <w:ind w:left="720"/>
        <w:rPr>
          <w:rFonts w:ascii="Times New Roman" w:hAnsi="Times New Roman" w:eastAsia="Times New Roman" w:cs="Times New Roman"/>
          <w:b w:val="1"/>
          <w:bCs w:val="1"/>
          <w:noProof w:val="0"/>
          <w:lang w:val="en-US"/>
        </w:rPr>
      </w:pPr>
      <w:r w:rsidRPr="4DE7A64F" w:rsidR="13EB6667">
        <w:rPr>
          <w:rFonts w:ascii="Times New Roman" w:hAnsi="Times New Roman" w:eastAsia="Times New Roman" w:cs="Times New Roman"/>
          <w:noProof w:val="0"/>
          <w:lang w:val="en-US"/>
        </w:rPr>
        <w:t>Merging Data for Text Input:</w:t>
      </w:r>
    </w:p>
    <w:p w:rsidR="03AACFAA" w:rsidP="4DE7A64F" w:rsidRDefault="03AACFAA" w14:paraId="2CCF76FD" w14:textId="415C4D0A">
      <w:pPr>
        <w:pStyle w:val="ListParagraph"/>
        <w:numPr>
          <w:ilvl w:val="0"/>
          <w:numId w:val="115"/>
        </w:numPr>
        <w:spacing w:before="240" w:beforeAutospacing="off" w:after="240" w:afterAutospacing="off"/>
        <w:rPr>
          <w:rFonts w:ascii="Times New Roman" w:hAnsi="Times New Roman" w:eastAsia="Times New Roman" w:cs="Times New Roman"/>
          <w:noProof w:val="0"/>
          <w:lang w:val="en-US"/>
        </w:rPr>
      </w:pPr>
      <w:r w:rsidRPr="4DE7A64F" w:rsidR="03AACFAA">
        <w:rPr>
          <w:rFonts w:ascii="Times New Roman" w:hAnsi="Times New Roman" w:eastAsia="Times New Roman" w:cs="Times New Roman"/>
          <w:noProof w:val="0"/>
          <w:lang w:val="en-US"/>
        </w:rPr>
        <w:t xml:space="preserve">To prepare the movie data for embedding, all relevant information from the joined PostgreSQL tables was systematically combined into a list of comprehensive, human-readable strings. This process was managed by a custom </w:t>
      </w:r>
      <w:r w:rsidRPr="4DE7A64F" w:rsidR="03AACFAA">
        <w:rPr>
          <w:rFonts w:ascii="Times New Roman" w:hAnsi="Times New Roman" w:eastAsia="Times New Roman" w:cs="Times New Roman"/>
          <w:noProof w:val="0"/>
          <w:lang w:val="en-US"/>
        </w:rPr>
        <w:t>get_final_merged_list</w:t>
      </w:r>
      <w:r w:rsidRPr="4DE7A64F" w:rsidR="03AACFAA">
        <w:rPr>
          <w:rFonts w:ascii="Times New Roman" w:hAnsi="Times New Roman" w:eastAsia="Times New Roman" w:cs="Times New Roman"/>
          <w:noProof w:val="0"/>
          <w:lang w:val="en-US"/>
        </w:rPr>
        <w:t>()</w:t>
      </w:r>
      <w:r w:rsidRPr="4DE7A64F" w:rsidR="03AACFAA">
        <w:rPr>
          <w:rFonts w:ascii="Times New Roman" w:hAnsi="Times New Roman" w:eastAsia="Times New Roman" w:cs="Times New Roman"/>
          <w:noProof w:val="0"/>
          <w:lang w:val="en-US"/>
        </w:rPr>
        <w:t xml:space="preserve"> function, designed to synthesize various attributes into a cohesive narrative for each movie.</w:t>
      </w:r>
    </w:p>
    <w:p w:rsidR="03AACFAA" w:rsidP="4DE7A64F" w:rsidRDefault="03AACFAA" w14:paraId="17B80E05" w14:textId="38826F65">
      <w:pPr>
        <w:pStyle w:val="ListParagraph"/>
        <w:numPr>
          <w:ilvl w:val="0"/>
          <w:numId w:val="115"/>
        </w:numPr>
        <w:spacing w:before="0" w:beforeAutospacing="off" w:after="0" w:afterAutospacing="off"/>
        <w:rPr>
          <w:rFonts w:ascii="Times New Roman" w:hAnsi="Times New Roman" w:eastAsia="Times New Roman" w:cs="Times New Roman"/>
          <w:noProof w:val="0"/>
          <w:sz w:val="24"/>
          <w:szCs w:val="24"/>
          <w:lang w:val="en-US"/>
        </w:rPr>
      </w:pPr>
      <w:r w:rsidRPr="4DE7A64F" w:rsidR="03AACFAA">
        <w:rPr>
          <w:rFonts w:ascii="Times New Roman" w:hAnsi="Times New Roman" w:eastAsia="Times New Roman" w:cs="Times New Roman"/>
          <w:b w:val="1"/>
          <w:bCs w:val="1"/>
          <w:noProof w:val="0"/>
          <w:lang w:val="en-US"/>
        </w:rPr>
        <w:t>Example output:</w:t>
      </w:r>
      <w:r w:rsidRPr="4DE7A64F" w:rsidR="03AACFAA">
        <w:rPr>
          <w:rFonts w:ascii="Times New Roman" w:hAnsi="Times New Roman" w:eastAsia="Times New Roman" w:cs="Times New Roman"/>
          <w:noProof w:val="0"/>
          <w:lang w:val="en-US"/>
        </w:rPr>
        <w:t xml:space="preserve"> "Inception is a mind-bending thriller starring Leonardo DiCaprio. Directed by Christopher Nolan, this sci-fi film delves into the world of dreams and features a complex plot about extracting information from a target's subconscious."</w:t>
      </w:r>
    </w:p>
    <w:p w:rsidR="63712D33" w:rsidP="4A3CBCB6" w:rsidRDefault="63712D33" w14:paraId="653EABE2" w14:textId="3CDB3624">
      <w:pPr>
        <w:pStyle w:val="Heading3"/>
        <w:ind w:left="720"/>
        <w:rPr>
          <w:rFonts w:ascii="Times New Roman" w:hAnsi="Times New Roman" w:eastAsia="Times New Roman" w:cs="Times New Roman"/>
          <w:noProof w:val="0"/>
          <w:lang w:val="en-US"/>
        </w:rPr>
      </w:pPr>
      <w:r w:rsidRPr="4DE7A64F" w:rsidR="13EB6667">
        <w:rPr>
          <w:rFonts w:ascii="Times New Roman" w:hAnsi="Times New Roman" w:eastAsia="Times New Roman" w:cs="Times New Roman"/>
          <w:noProof w:val="0"/>
          <w:lang w:val="en-US"/>
        </w:rPr>
        <w:t>Text Chunking:</w:t>
      </w:r>
    </w:p>
    <w:p w:rsidR="4A3CBCB6" w:rsidP="4DE7A64F" w:rsidRDefault="4A3CBCB6" w14:paraId="232AE009" w14:textId="510A7800">
      <w:pPr>
        <w:pStyle w:val="ListParagraph"/>
        <w:numPr>
          <w:ilvl w:val="0"/>
          <w:numId w:val="118"/>
        </w:numPr>
        <w:spacing w:before="240" w:beforeAutospacing="off" w:after="240" w:afterAutospacing="off"/>
        <w:ind/>
        <w:rPr>
          <w:rFonts w:ascii="Times New Roman" w:hAnsi="Times New Roman" w:eastAsia="Times New Roman" w:cs="Times New Roman"/>
          <w:noProof w:val="0"/>
          <w:lang w:val="en-US"/>
        </w:rPr>
      </w:pPr>
      <w:r w:rsidRPr="4DE7A64F" w:rsidR="0C6CDBA6">
        <w:rPr>
          <w:rFonts w:ascii="Times New Roman" w:hAnsi="Times New Roman" w:eastAsia="Times New Roman" w:cs="Times New Roman"/>
          <w:noProof w:val="0"/>
          <w:lang w:val="en-US"/>
        </w:rPr>
        <w:t xml:space="preserve">Leveraging </w:t>
      </w:r>
      <w:r w:rsidRPr="4DE7A64F" w:rsidR="0C6CDBA6">
        <w:rPr>
          <w:rFonts w:ascii="Times New Roman" w:hAnsi="Times New Roman" w:eastAsia="Times New Roman" w:cs="Times New Roman"/>
          <w:noProof w:val="0"/>
          <w:lang w:val="en-US"/>
        </w:rPr>
        <w:t>LangChain's</w:t>
      </w:r>
      <w:r w:rsidRPr="4DE7A64F" w:rsidR="0C6CDBA6">
        <w:rPr>
          <w:rFonts w:ascii="Times New Roman" w:hAnsi="Times New Roman" w:eastAsia="Times New Roman" w:cs="Times New Roman"/>
          <w:noProof w:val="0"/>
          <w:lang w:val="en-US"/>
        </w:rPr>
        <w:t xml:space="preserve"> </w:t>
      </w:r>
      <w:r w:rsidRPr="4DE7A64F" w:rsidR="0C6CDBA6">
        <w:rPr>
          <w:rFonts w:ascii="Times New Roman" w:hAnsi="Times New Roman" w:eastAsia="Times New Roman" w:cs="Times New Roman"/>
          <w:noProof w:val="0"/>
          <w:lang w:val="en-US"/>
        </w:rPr>
        <w:t>RecursiveCharacterTextSplitter</w:t>
      </w:r>
      <w:r w:rsidRPr="4DE7A64F" w:rsidR="0C6CDBA6">
        <w:rPr>
          <w:rFonts w:ascii="Times New Roman" w:hAnsi="Times New Roman" w:eastAsia="Times New Roman" w:cs="Times New Roman"/>
          <w:noProof w:val="0"/>
          <w:lang w:val="en-US"/>
        </w:rPr>
        <w:t xml:space="preserve">, these larger textual descriptions were intelligently segmented into smaller, manageable chunks. This ensures compatibility with the input token limits of Large Language Models, with each chunk configured to have a maximum size of 1000 characters and an overlap of 200 characters to </w:t>
      </w:r>
      <w:r w:rsidRPr="4DE7A64F" w:rsidR="0C6CDBA6">
        <w:rPr>
          <w:rFonts w:ascii="Times New Roman" w:hAnsi="Times New Roman" w:eastAsia="Times New Roman" w:cs="Times New Roman"/>
          <w:noProof w:val="0"/>
          <w:lang w:val="en-US"/>
        </w:rPr>
        <w:t>maintain</w:t>
      </w:r>
      <w:r w:rsidRPr="4DE7A64F" w:rsidR="0C6CDBA6">
        <w:rPr>
          <w:rFonts w:ascii="Times New Roman" w:hAnsi="Times New Roman" w:eastAsia="Times New Roman" w:cs="Times New Roman"/>
          <w:noProof w:val="0"/>
          <w:lang w:val="en-US"/>
        </w:rPr>
        <w:t xml:space="preserve"> contextual continuity.</w:t>
      </w:r>
    </w:p>
    <w:p w:rsidR="63712D33" w:rsidP="4A3CBCB6" w:rsidRDefault="63712D33" w14:paraId="7376A5B7" w14:textId="60C70334">
      <w:pPr>
        <w:pStyle w:val="Heading3"/>
        <w:ind w:left="720"/>
        <w:rPr>
          <w:rFonts w:ascii="Times New Roman" w:hAnsi="Times New Roman" w:eastAsia="Times New Roman" w:cs="Times New Roman"/>
          <w:b w:val="1"/>
          <w:bCs w:val="1"/>
          <w:noProof w:val="0"/>
          <w:lang w:val="en-US"/>
        </w:rPr>
      </w:pPr>
      <w:r w:rsidRPr="4DE7A64F" w:rsidR="13EB6667">
        <w:rPr>
          <w:rFonts w:ascii="Times New Roman" w:hAnsi="Times New Roman" w:eastAsia="Times New Roman" w:cs="Times New Roman"/>
          <w:noProof w:val="0"/>
          <w:lang w:val="en-US"/>
        </w:rPr>
        <w:t>Embeddings:</w:t>
      </w:r>
    </w:p>
    <w:p w:rsidR="4A3CBCB6" w:rsidP="4DE7A64F" w:rsidRDefault="4A3CBCB6" w14:paraId="09A9CECF" w14:textId="12E8CD39">
      <w:pPr>
        <w:pStyle w:val="ListParagraph"/>
        <w:numPr>
          <w:ilvl w:val="0"/>
          <w:numId w:val="119"/>
        </w:numPr>
        <w:spacing w:before="240" w:beforeAutospacing="off" w:after="240" w:afterAutospacing="off"/>
        <w:rPr>
          <w:rFonts w:ascii="Times New Roman" w:hAnsi="Times New Roman" w:eastAsia="Times New Roman" w:cs="Times New Roman"/>
          <w:noProof w:val="0"/>
          <w:lang w:val="en-US"/>
        </w:rPr>
      </w:pPr>
      <w:r w:rsidRPr="4DE7A64F" w:rsidR="50C72A7D">
        <w:rPr>
          <w:rFonts w:ascii="Times New Roman" w:hAnsi="Times New Roman" w:eastAsia="Times New Roman" w:cs="Times New Roman"/>
          <w:noProof w:val="0"/>
          <w:lang w:val="en-US"/>
        </w:rPr>
        <w:t xml:space="preserve">Each of these processed text chunks was then transformed into high-dimensional vector representations using </w:t>
      </w:r>
      <w:r w:rsidRPr="4DE7A64F" w:rsidR="50C72A7D">
        <w:rPr>
          <w:rFonts w:ascii="Times New Roman" w:hAnsi="Times New Roman" w:eastAsia="Times New Roman" w:cs="Times New Roman"/>
          <w:b w:val="1"/>
          <w:bCs w:val="1"/>
          <w:noProof w:val="0"/>
          <w:lang w:val="en-US"/>
        </w:rPr>
        <w:t>Hugging Face Embeddings</w:t>
      </w:r>
      <w:r w:rsidRPr="4DE7A64F" w:rsidR="50C72A7D">
        <w:rPr>
          <w:rFonts w:ascii="Times New Roman" w:hAnsi="Times New Roman" w:eastAsia="Times New Roman" w:cs="Times New Roman"/>
          <w:noProof w:val="0"/>
          <w:lang w:val="en-US"/>
        </w:rPr>
        <w:t xml:space="preserve">. These sophisticated embeddings capture the semantic meaning of the text. The resulting vector embeddings were </w:t>
      </w:r>
      <w:r w:rsidRPr="4DE7A64F" w:rsidR="50C72A7D">
        <w:rPr>
          <w:rFonts w:ascii="Times New Roman" w:hAnsi="Times New Roman" w:eastAsia="Times New Roman" w:cs="Times New Roman"/>
          <w:noProof w:val="0"/>
          <w:lang w:val="en-US"/>
        </w:rPr>
        <w:t>subsequently</w:t>
      </w:r>
      <w:r w:rsidRPr="4DE7A64F" w:rsidR="50C72A7D">
        <w:rPr>
          <w:rFonts w:ascii="Times New Roman" w:hAnsi="Times New Roman" w:eastAsia="Times New Roman" w:cs="Times New Roman"/>
          <w:noProof w:val="0"/>
          <w:lang w:val="en-US"/>
        </w:rPr>
        <w:t xml:space="preserve"> stored in the </w:t>
      </w:r>
      <w:r w:rsidRPr="4DE7A64F" w:rsidR="50C72A7D">
        <w:rPr>
          <w:rFonts w:ascii="Times New Roman" w:hAnsi="Times New Roman" w:eastAsia="Times New Roman" w:cs="Times New Roman"/>
          <w:b w:val="1"/>
          <w:bCs w:val="1"/>
          <w:noProof w:val="0"/>
          <w:lang w:val="en-US"/>
        </w:rPr>
        <w:t>Pinecone vector database</w:t>
      </w:r>
      <w:r w:rsidRPr="4DE7A64F" w:rsidR="50C72A7D">
        <w:rPr>
          <w:rFonts w:ascii="Times New Roman" w:hAnsi="Times New Roman" w:eastAsia="Times New Roman" w:cs="Times New Roman"/>
          <w:noProof w:val="0"/>
          <w:lang w:val="en-US"/>
        </w:rPr>
        <w:t xml:space="preserve">, </w:t>
      </w:r>
      <w:r w:rsidRPr="4DE7A64F" w:rsidR="50C72A7D">
        <w:rPr>
          <w:rFonts w:ascii="Times New Roman" w:hAnsi="Times New Roman" w:eastAsia="Times New Roman" w:cs="Times New Roman"/>
          <w:noProof w:val="0"/>
          <w:lang w:val="en-US"/>
        </w:rPr>
        <w:t>optimizing</w:t>
      </w:r>
      <w:r w:rsidRPr="4DE7A64F" w:rsidR="50C72A7D">
        <w:rPr>
          <w:rFonts w:ascii="Times New Roman" w:hAnsi="Times New Roman" w:eastAsia="Times New Roman" w:cs="Times New Roman"/>
          <w:noProof w:val="0"/>
          <w:lang w:val="en-US"/>
        </w:rPr>
        <w:t xml:space="preserve"> them for efficient semantic search and retrieval within the RAG pipeline.</w:t>
      </w:r>
    </w:p>
    <w:p w:rsidR="34111623" w:rsidP="2A635D73" w:rsidRDefault="34111623" w14:paraId="2668486B" w14:textId="00AB9FC9">
      <w:pPr>
        <w:pStyle w:val="Heading2"/>
        <w:numPr>
          <w:ilvl w:val="0"/>
          <w:numId w:val="73"/>
        </w:numPr>
        <w:rPr>
          <w:rFonts w:ascii="Times New Roman" w:hAnsi="Times New Roman" w:eastAsia="Times New Roman" w:cs="Times New Roman"/>
          <w:noProof w:val="0"/>
          <w:lang w:val="en-US"/>
        </w:rPr>
      </w:pPr>
      <w:r w:rsidRPr="4DE7A64F" w:rsidR="701E04D9">
        <w:rPr>
          <w:rFonts w:ascii="Times New Roman" w:hAnsi="Times New Roman" w:eastAsia="Times New Roman" w:cs="Times New Roman"/>
          <w:noProof w:val="0"/>
          <w:lang w:val="en-US"/>
        </w:rPr>
        <w:t>RAG Pipeline Implementation</w:t>
      </w:r>
    </w:p>
    <w:p w:rsidR="300D1D69" w:rsidP="4A3CBCB6" w:rsidRDefault="300D1D69" w14:paraId="5769331E" w14:textId="7DF67B00">
      <w:pPr>
        <w:pStyle w:val="Heading3"/>
        <w:ind w:left="720"/>
        <w:rPr>
          <w:rFonts w:ascii="Times New Roman" w:hAnsi="Times New Roman" w:eastAsia="Times New Roman" w:cs="Times New Roman"/>
          <w:b w:val="1"/>
          <w:bCs w:val="1"/>
          <w:noProof w:val="0"/>
          <w:sz w:val="24"/>
          <w:szCs w:val="24"/>
          <w:lang w:val="en-US"/>
        </w:rPr>
      </w:pPr>
      <w:r w:rsidRPr="4DE7A64F" w:rsidR="701E04D9">
        <w:rPr>
          <w:rFonts w:ascii="Times New Roman" w:hAnsi="Times New Roman" w:eastAsia="Times New Roman" w:cs="Times New Roman"/>
          <w:noProof w:val="0"/>
          <w:lang w:val="en-US"/>
        </w:rPr>
        <w:t>Retriever Setup:</w:t>
      </w:r>
    </w:p>
    <w:p w:rsidR="3571CFB1" w:rsidP="4DE7A64F" w:rsidRDefault="3571CFB1" w14:paraId="6F9A7599" w14:textId="27373DDF">
      <w:pPr>
        <w:pStyle w:val="ListParagraph"/>
        <w:numPr>
          <w:ilvl w:val="0"/>
          <w:numId w:val="75"/>
        </w:numPr>
        <w:suppressLineNumbers w:val="0"/>
        <w:spacing w:before="240" w:beforeAutospacing="off" w:after="240" w:afterAutospacing="off" w:line="279" w:lineRule="auto"/>
        <w:rPr>
          <w:rFonts w:ascii="Times New Roman" w:hAnsi="Times New Roman" w:eastAsia="Times New Roman" w:cs="Times New Roman"/>
          <w:noProof w:val="0"/>
          <w:lang w:val="en-US"/>
        </w:rPr>
      </w:pPr>
      <w:r w:rsidRPr="4DE7A64F" w:rsidR="3571CFB1">
        <w:rPr>
          <w:rFonts w:ascii="Times New Roman" w:hAnsi="Times New Roman" w:eastAsia="Times New Roman" w:cs="Times New Roman"/>
          <w:noProof w:val="0"/>
          <w:lang w:val="en-US"/>
        </w:rPr>
        <w:t xml:space="preserve">The </w:t>
      </w:r>
      <w:r w:rsidRPr="4DE7A64F" w:rsidR="3571CFB1">
        <w:rPr>
          <w:rFonts w:ascii="Times New Roman" w:hAnsi="Times New Roman" w:eastAsia="Times New Roman" w:cs="Times New Roman"/>
          <w:b w:val="1"/>
          <w:bCs w:val="1"/>
          <w:noProof w:val="0"/>
          <w:lang w:val="en-US"/>
        </w:rPr>
        <w:t>Pinecone vector database</w:t>
      </w:r>
      <w:r w:rsidRPr="4DE7A64F" w:rsidR="3571CFB1">
        <w:rPr>
          <w:rFonts w:ascii="Times New Roman" w:hAnsi="Times New Roman" w:eastAsia="Times New Roman" w:cs="Times New Roman"/>
          <w:noProof w:val="0"/>
          <w:lang w:val="en-US"/>
        </w:rPr>
        <w:t>, populated with the movie embeddings, functions as the primary retriever. Upon receiving a user query, this vector store efficiently identifies and retrieves the most semantically similar and relevant text chunks from the extensive movie dataset. This ensures that only the most pertinent information is considered for generating the answer.</w:t>
      </w:r>
    </w:p>
    <w:p w:rsidR="300D1D69" w:rsidP="4A3CBCB6" w:rsidRDefault="300D1D69" w14:paraId="5FC3525A" w14:textId="0EA6CF68">
      <w:pPr>
        <w:pStyle w:val="Heading3"/>
        <w:ind w:left="720"/>
        <w:rPr>
          <w:rFonts w:ascii="Times New Roman" w:hAnsi="Times New Roman" w:eastAsia="Times New Roman" w:cs="Times New Roman"/>
          <w:b w:val="1"/>
          <w:bCs w:val="1"/>
          <w:noProof w:val="0"/>
          <w:sz w:val="24"/>
          <w:szCs w:val="24"/>
          <w:lang w:val="en-US"/>
        </w:rPr>
      </w:pPr>
      <w:r w:rsidRPr="4DE7A64F" w:rsidR="701E04D9">
        <w:rPr>
          <w:rFonts w:ascii="Times New Roman" w:hAnsi="Times New Roman" w:eastAsia="Times New Roman" w:cs="Times New Roman"/>
          <w:noProof w:val="0"/>
          <w:lang w:val="en-US"/>
        </w:rPr>
        <w:t>LLM Response Generation:</w:t>
      </w:r>
    </w:p>
    <w:p w:rsidR="291027E2" w:rsidP="4DE7A64F" w:rsidRDefault="291027E2" w14:paraId="5040D7B2" w14:textId="45917C4C">
      <w:pPr>
        <w:pStyle w:val="ListParagraph"/>
        <w:numPr>
          <w:ilvl w:val="0"/>
          <w:numId w:val="75"/>
        </w:numPr>
        <w:suppressLineNumbers w:val="0"/>
        <w:spacing w:before="240" w:beforeAutospacing="off" w:after="240" w:afterAutospacing="off" w:line="279" w:lineRule="auto"/>
        <w:rPr>
          <w:rFonts w:ascii="Times New Roman" w:hAnsi="Times New Roman" w:eastAsia="Times New Roman" w:cs="Times New Roman"/>
          <w:noProof w:val="0"/>
          <w:lang w:val="en-US"/>
        </w:rPr>
      </w:pPr>
      <w:r w:rsidRPr="4DE7A64F" w:rsidR="291027E2">
        <w:rPr>
          <w:rFonts w:ascii="Times New Roman" w:hAnsi="Times New Roman" w:eastAsia="Times New Roman" w:cs="Times New Roman"/>
          <w:noProof w:val="0"/>
          <w:lang w:val="en-US"/>
        </w:rPr>
        <w:t xml:space="preserve">The retrieved, contextually relevant documents, along with the original user query, are then meticulously passed to </w:t>
      </w:r>
      <w:r w:rsidRPr="4DE7A64F" w:rsidR="291027E2">
        <w:rPr>
          <w:rFonts w:ascii="Times New Roman" w:hAnsi="Times New Roman" w:eastAsia="Times New Roman" w:cs="Times New Roman"/>
          <w:b w:val="1"/>
          <w:bCs w:val="1"/>
          <w:noProof w:val="0"/>
          <w:lang w:val="en-US"/>
        </w:rPr>
        <w:t>Groq's</w:t>
      </w:r>
      <w:r w:rsidRPr="4DE7A64F" w:rsidR="291027E2">
        <w:rPr>
          <w:rFonts w:ascii="Times New Roman" w:hAnsi="Times New Roman" w:eastAsia="Times New Roman" w:cs="Times New Roman"/>
          <w:b w:val="1"/>
          <w:bCs w:val="1"/>
          <w:noProof w:val="0"/>
          <w:lang w:val="en-US"/>
        </w:rPr>
        <w:t xml:space="preserve"> Gemma2 model</w:t>
      </w:r>
      <w:r w:rsidRPr="4DE7A64F" w:rsidR="291027E2">
        <w:rPr>
          <w:rFonts w:ascii="Times New Roman" w:hAnsi="Times New Roman" w:eastAsia="Times New Roman" w:cs="Times New Roman"/>
          <w:noProof w:val="0"/>
          <w:lang w:val="en-US"/>
        </w:rPr>
        <w:t xml:space="preserve">. </w:t>
      </w:r>
      <w:r w:rsidRPr="4DE7A64F" w:rsidR="291027E2">
        <w:rPr>
          <w:rFonts w:ascii="Times New Roman" w:hAnsi="Times New Roman" w:eastAsia="Times New Roman" w:cs="Times New Roman"/>
          <w:noProof w:val="0"/>
          <w:lang w:val="en-US"/>
        </w:rPr>
        <w:t>LangChain</w:t>
      </w:r>
      <w:r w:rsidRPr="4DE7A64F" w:rsidR="291027E2">
        <w:rPr>
          <w:rFonts w:ascii="Times New Roman" w:hAnsi="Times New Roman" w:eastAsia="Times New Roman" w:cs="Times New Roman"/>
          <w:noProof w:val="0"/>
          <w:lang w:val="en-US"/>
        </w:rPr>
        <w:t xml:space="preserve"> plays a crucial role in this phase, orchestrating the entire process of chaining the components, formatting the input for the LLM, and parsing the generated responses to deliver coherent and </w:t>
      </w:r>
      <w:r w:rsidRPr="4DE7A64F" w:rsidR="291027E2">
        <w:rPr>
          <w:rFonts w:ascii="Times New Roman" w:hAnsi="Times New Roman" w:eastAsia="Times New Roman" w:cs="Times New Roman"/>
          <w:noProof w:val="0"/>
          <w:lang w:val="en-US"/>
        </w:rPr>
        <w:t>accurate</w:t>
      </w:r>
      <w:r w:rsidRPr="4DE7A64F" w:rsidR="291027E2">
        <w:rPr>
          <w:rFonts w:ascii="Times New Roman" w:hAnsi="Times New Roman" w:eastAsia="Times New Roman" w:cs="Times New Roman"/>
          <w:noProof w:val="0"/>
          <w:lang w:val="en-US"/>
        </w:rPr>
        <w:t xml:space="preserve"> answers.</w:t>
      </w:r>
    </w:p>
    <w:p w:rsidR="300D1D69" w:rsidP="4A3CBCB6" w:rsidRDefault="300D1D69" w14:paraId="6BEFCD6F" w14:textId="5264A6EB">
      <w:pPr>
        <w:pStyle w:val="Heading3"/>
        <w:ind w:left="720"/>
        <w:rPr>
          <w:rFonts w:ascii="Times New Roman" w:hAnsi="Times New Roman" w:eastAsia="Times New Roman" w:cs="Times New Roman"/>
          <w:b w:val="1"/>
          <w:bCs w:val="1"/>
          <w:noProof w:val="0"/>
          <w:sz w:val="24"/>
          <w:szCs w:val="24"/>
          <w:lang w:val="en-US"/>
        </w:rPr>
      </w:pPr>
      <w:r w:rsidRPr="4DE7A64F" w:rsidR="701E04D9">
        <w:rPr>
          <w:rFonts w:ascii="Times New Roman" w:hAnsi="Times New Roman" w:eastAsia="Times New Roman" w:cs="Times New Roman"/>
          <w:noProof w:val="0"/>
          <w:lang w:val="en-US"/>
        </w:rPr>
        <w:t>Frontend Interface:</w:t>
      </w:r>
    </w:p>
    <w:p w:rsidR="616665C4" w:rsidP="4DE7A64F" w:rsidRDefault="616665C4" w14:paraId="7555253F" w14:textId="7CFCDC84">
      <w:pPr>
        <w:pStyle w:val="Normal"/>
        <w:suppressLineNumbers w:val="0"/>
        <w:spacing w:before="240" w:beforeAutospacing="off" w:after="240" w:afterAutospacing="off" w:line="279" w:lineRule="auto"/>
        <w:ind w:left="720"/>
        <w:rPr>
          <w:rFonts w:ascii="Times New Roman" w:hAnsi="Times New Roman" w:eastAsia="Times New Roman" w:cs="Times New Roman"/>
          <w:noProof w:val="0"/>
          <w:sz w:val="24"/>
          <w:szCs w:val="24"/>
          <w:lang w:val="en-US"/>
        </w:rPr>
      </w:pPr>
      <w:r w:rsidRPr="4DE7A64F" w:rsidR="616665C4">
        <w:rPr>
          <w:rFonts w:ascii="Times New Roman" w:hAnsi="Times New Roman" w:eastAsia="Times New Roman" w:cs="Times New Roman"/>
          <w:b w:val="1"/>
          <w:bCs w:val="1"/>
          <w:noProof w:val="0"/>
          <w:lang w:val="en-US"/>
        </w:rPr>
        <w:t>Streamlit</w:t>
      </w:r>
      <w:r w:rsidRPr="4DE7A64F" w:rsidR="616665C4">
        <w:rPr>
          <w:rFonts w:ascii="Times New Roman" w:hAnsi="Times New Roman" w:eastAsia="Times New Roman" w:cs="Times New Roman"/>
          <w:noProof w:val="0"/>
          <w:lang w:val="en-US"/>
        </w:rPr>
        <w:t xml:space="preserve"> was </w:t>
      </w:r>
      <w:r w:rsidRPr="4DE7A64F" w:rsidR="616665C4">
        <w:rPr>
          <w:rFonts w:ascii="Times New Roman" w:hAnsi="Times New Roman" w:eastAsia="Times New Roman" w:cs="Times New Roman"/>
          <w:noProof w:val="0"/>
          <w:lang w:val="en-US"/>
        </w:rPr>
        <w:t>utilized</w:t>
      </w:r>
      <w:r w:rsidRPr="4DE7A64F" w:rsidR="616665C4">
        <w:rPr>
          <w:rFonts w:ascii="Times New Roman" w:hAnsi="Times New Roman" w:eastAsia="Times New Roman" w:cs="Times New Roman"/>
          <w:noProof w:val="0"/>
          <w:lang w:val="en-US"/>
        </w:rPr>
        <w:t xml:space="preserve"> to construct an intuitive and interactive user interface for the QA system. Users can engage with the system by inputting natural language questions, such as:</w:t>
      </w:r>
    </w:p>
    <w:p w:rsidR="616665C4" w:rsidP="4DE7A64F" w:rsidRDefault="616665C4" w14:paraId="7301F2BA" w14:textId="3AAA5011">
      <w:pPr>
        <w:pStyle w:val="ListParagraph"/>
        <w:numPr>
          <w:ilvl w:val="1"/>
          <w:numId w:val="75"/>
        </w:numPr>
        <w:spacing w:before="0" w:beforeAutospacing="off" w:after="0" w:afterAutospacing="off"/>
        <w:rPr>
          <w:rFonts w:ascii="Times New Roman" w:hAnsi="Times New Roman" w:eastAsia="Times New Roman" w:cs="Times New Roman"/>
          <w:noProof w:val="0"/>
          <w:sz w:val="24"/>
          <w:szCs w:val="24"/>
          <w:lang w:val="en-US"/>
        </w:rPr>
      </w:pPr>
      <w:r w:rsidRPr="4DE7A64F" w:rsidR="616665C4">
        <w:rPr>
          <w:rFonts w:ascii="Times New Roman" w:hAnsi="Times New Roman" w:eastAsia="Times New Roman" w:cs="Times New Roman"/>
          <w:noProof w:val="0"/>
          <w:lang w:val="en-US"/>
        </w:rPr>
        <w:t>"What is the plot of Interstellar?"</w:t>
      </w:r>
    </w:p>
    <w:p w:rsidR="616665C4" w:rsidP="4DE7A64F" w:rsidRDefault="616665C4" w14:paraId="05F55584" w14:textId="74A01F15">
      <w:pPr>
        <w:pStyle w:val="ListParagraph"/>
        <w:numPr>
          <w:ilvl w:val="1"/>
          <w:numId w:val="75"/>
        </w:numPr>
        <w:spacing w:before="0" w:beforeAutospacing="off" w:after="0" w:afterAutospacing="off"/>
        <w:rPr>
          <w:rFonts w:ascii="Times New Roman" w:hAnsi="Times New Roman" w:eastAsia="Times New Roman" w:cs="Times New Roman"/>
          <w:noProof w:val="0"/>
          <w:sz w:val="24"/>
          <w:szCs w:val="24"/>
          <w:lang w:val="en-US"/>
        </w:rPr>
      </w:pPr>
      <w:r w:rsidRPr="4DE7A64F" w:rsidR="616665C4">
        <w:rPr>
          <w:rFonts w:ascii="Times New Roman" w:hAnsi="Times New Roman" w:eastAsia="Times New Roman" w:cs="Times New Roman"/>
          <w:noProof w:val="0"/>
          <w:lang w:val="en-US"/>
        </w:rPr>
        <w:t>"List the top actors in Sci-Fi movies."</w:t>
      </w:r>
    </w:p>
    <w:p w:rsidR="616665C4" w:rsidP="4DE7A64F" w:rsidRDefault="616665C4" w14:paraId="722A9773" w14:textId="265CD5CD">
      <w:pPr>
        <w:pStyle w:val="ListParagraph"/>
        <w:spacing w:before="240" w:beforeAutospacing="off" w:after="240" w:afterAutospacing="off"/>
        <w:ind w:left="720"/>
        <w:rPr>
          <w:rFonts w:ascii="Times New Roman" w:hAnsi="Times New Roman" w:eastAsia="Times New Roman" w:cs="Times New Roman"/>
          <w:noProof w:val="0"/>
          <w:lang w:val="en-US"/>
        </w:rPr>
      </w:pPr>
      <w:r w:rsidRPr="4DE7A64F" w:rsidR="616665C4">
        <w:rPr>
          <w:rFonts w:ascii="Times New Roman" w:hAnsi="Times New Roman" w:eastAsia="Times New Roman" w:cs="Times New Roman"/>
          <w:noProof w:val="0"/>
          <w:lang w:val="en-US"/>
        </w:rPr>
        <w:t>The interface is designed to fetch and display the generated response in real-time, clearly presenting:</w:t>
      </w:r>
    </w:p>
    <w:p w:rsidR="616665C4" w:rsidP="4DE7A64F" w:rsidRDefault="616665C4" w14:paraId="765E8CD1" w14:textId="27249CFE">
      <w:pPr>
        <w:pStyle w:val="ListParagraph"/>
        <w:numPr>
          <w:ilvl w:val="1"/>
          <w:numId w:val="75"/>
        </w:numPr>
        <w:spacing w:before="240" w:beforeAutospacing="off" w:after="240" w:afterAutospacing="off"/>
        <w:rPr>
          <w:rFonts w:ascii="Times New Roman" w:hAnsi="Times New Roman" w:eastAsia="Times New Roman" w:cs="Times New Roman"/>
          <w:noProof w:val="0"/>
          <w:sz w:val="24"/>
          <w:szCs w:val="24"/>
          <w:lang w:val="en-US"/>
        </w:rPr>
      </w:pPr>
      <w:r w:rsidRPr="4DE7A64F" w:rsidR="616665C4">
        <w:rPr>
          <w:rFonts w:ascii="Times New Roman" w:hAnsi="Times New Roman" w:eastAsia="Times New Roman" w:cs="Times New Roman"/>
          <w:noProof w:val="0"/>
          <w:lang w:val="en-US"/>
        </w:rPr>
        <w:t>The final, contextually informed answer.</w:t>
      </w:r>
    </w:p>
    <w:p w:rsidR="616665C4" w:rsidP="4DE7A64F" w:rsidRDefault="616665C4" w14:paraId="1826F73C" w14:textId="2750610B">
      <w:pPr>
        <w:pStyle w:val="ListParagraph"/>
        <w:numPr>
          <w:ilvl w:val="1"/>
          <w:numId w:val="75"/>
        </w:numPr>
        <w:spacing w:before="0" w:beforeAutospacing="off" w:after="0" w:afterAutospacing="off"/>
        <w:rPr>
          <w:rFonts w:ascii="Times New Roman" w:hAnsi="Times New Roman" w:eastAsia="Times New Roman" w:cs="Times New Roman"/>
          <w:noProof w:val="0"/>
          <w:sz w:val="24"/>
          <w:szCs w:val="24"/>
          <w:lang w:val="en-US"/>
        </w:rPr>
      </w:pPr>
      <w:r w:rsidRPr="4DE7A64F" w:rsidR="616665C4">
        <w:rPr>
          <w:rFonts w:ascii="Times New Roman" w:hAnsi="Times New Roman" w:eastAsia="Times New Roman" w:cs="Times New Roman"/>
          <w:noProof w:val="0"/>
          <w:lang w:val="en-US"/>
        </w:rPr>
        <w:t>The supporting documents (context) that were used to formulate the answer, accessible via an expandable section for transparency.</w:t>
      </w:r>
    </w:p>
    <w:p w:rsidR="4DE7A64F" w:rsidP="4DE7A64F" w:rsidRDefault="4DE7A64F" w14:paraId="1A4D5B12" w14:textId="4619C295">
      <w:pPr>
        <w:pStyle w:val="ListParagraph"/>
        <w:spacing w:before="240" w:beforeAutospacing="off" w:after="240" w:afterAutospacing="off"/>
        <w:ind w:left="720"/>
        <w:rPr>
          <w:rFonts w:ascii="Times New Roman" w:hAnsi="Times New Roman" w:eastAsia="Times New Roman" w:cs="Times New Roman"/>
          <w:noProof w:val="0"/>
          <w:lang w:val="en-US"/>
        </w:rPr>
      </w:pPr>
    </w:p>
    <w:p w:rsidR="4DE7A64F" w:rsidP="4DE7A64F" w:rsidRDefault="4DE7A64F" w14:paraId="598C8354" w14:textId="0ED37F2A">
      <w:pPr>
        <w:pStyle w:val="ListParagraph"/>
        <w:spacing w:before="0" w:beforeAutospacing="off" w:after="0" w:afterAutospacing="off"/>
        <w:ind w:left="1080"/>
        <w:rPr>
          <w:rFonts w:ascii="Times New Roman" w:hAnsi="Times New Roman" w:eastAsia="Times New Roman" w:cs="Times New Roman"/>
          <w:noProof w:val="0"/>
          <w:sz w:val="24"/>
          <w:szCs w:val="24"/>
          <w:lang w:val="en-US"/>
        </w:rPr>
      </w:pPr>
    </w:p>
    <w:p w:rsidR="300D1D69" w:rsidP="4A3CBCB6" w:rsidRDefault="300D1D69" w14:paraId="438E64FB" w14:textId="18F71362">
      <w:pPr>
        <w:pStyle w:val="Heading1"/>
        <w:suppressLineNumbers w:val="0"/>
        <w:spacing w:before="240" w:beforeAutospacing="off" w:after="240" w:afterAutospacing="off" w:line="279" w:lineRule="auto"/>
        <w:ind w:left="0"/>
        <w:rPr>
          <w:rFonts w:ascii="Times New Roman" w:hAnsi="Times New Roman" w:eastAsia="Times New Roman" w:cs="Times New Roman"/>
          <w:noProof w:val="0"/>
          <w:u w:val="single"/>
          <w:lang w:val="en-US"/>
        </w:rPr>
      </w:pPr>
      <w:r w:rsidRPr="4DE7A64F" w:rsidR="04CFB8E0">
        <w:rPr>
          <w:rFonts w:ascii="Times New Roman" w:hAnsi="Times New Roman" w:eastAsia="Times New Roman" w:cs="Times New Roman"/>
          <w:noProof w:val="0"/>
          <w:u w:val="single"/>
          <w:lang w:val="en-US"/>
        </w:rPr>
        <w:t>Deployment:</w:t>
      </w:r>
    </w:p>
    <w:p w:rsidR="4C5B4983" w:rsidP="4DE7A64F" w:rsidRDefault="4C5B4983" w14:paraId="70CFE39A" w14:textId="7192E52F">
      <w:pPr>
        <w:spacing w:before="240" w:beforeAutospacing="off" w:after="24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noProof w:val="0"/>
          <w:sz w:val="24"/>
          <w:szCs w:val="24"/>
          <w:lang w:val="en-US"/>
        </w:rPr>
        <w:t xml:space="preserve">To ensure seamless accessibility and robust operation of the </w:t>
      </w:r>
      <w:r w:rsidRPr="4DE7A64F" w:rsidR="58E671DF">
        <w:rPr>
          <w:rFonts w:ascii="Times New Roman" w:hAnsi="Times New Roman" w:eastAsia="Times New Roman" w:cs="Times New Roman"/>
          <w:noProof w:val="0"/>
          <w:sz w:val="24"/>
          <w:szCs w:val="24"/>
          <w:lang w:val="en-US"/>
        </w:rPr>
        <w:t>MovieMax</w:t>
      </w:r>
      <w:r w:rsidRPr="4DE7A64F" w:rsidR="58E671DF">
        <w:rPr>
          <w:rFonts w:ascii="Times New Roman" w:hAnsi="Times New Roman" w:eastAsia="Times New Roman" w:cs="Times New Roman"/>
          <w:noProof w:val="0"/>
          <w:sz w:val="24"/>
          <w:szCs w:val="24"/>
          <w:lang w:val="en-US"/>
        </w:rPr>
        <w:t xml:space="preserve"> QA application, a containerized deployment strategy was implemented. This approach </w:t>
      </w:r>
      <w:r w:rsidRPr="4DE7A64F" w:rsidR="58E671DF">
        <w:rPr>
          <w:rFonts w:ascii="Times New Roman" w:hAnsi="Times New Roman" w:eastAsia="Times New Roman" w:cs="Times New Roman"/>
          <w:noProof w:val="0"/>
          <w:sz w:val="24"/>
          <w:szCs w:val="24"/>
          <w:lang w:val="en-US"/>
        </w:rPr>
        <w:t>leverages</w:t>
      </w:r>
      <w:r w:rsidRPr="4DE7A64F" w:rsidR="58E671DF">
        <w:rPr>
          <w:rFonts w:ascii="Times New Roman" w:hAnsi="Times New Roman" w:eastAsia="Times New Roman" w:cs="Times New Roman"/>
          <w:noProof w:val="0"/>
          <w:sz w:val="24"/>
          <w:szCs w:val="24"/>
          <w:lang w:val="en-US"/>
        </w:rPr>
        <w:t xml:space="preserve"> </w:t>
      </w:r>
      <w:r w:rsidRPr="4DE7A64F" w:rsidR="58E671DF">
        <w:rPr>
          <w:rFonts w:ascii="Times New Roman" w:hAnsi="Times New Roman" w:eastAsia="Times New Roman" w:cs="Times New Roman"/>
          <w:b w:val="1"/>
          <w:bCs w:val="1"/>
          <w:noProof w:val="0"/>
          <w:sz w:val="24"/>
          <w:szCs w:val="24"/>
          <w:lang w:val="en-US"/>
        </w:rPr>
        <w:t>Docker</w:t>
      </w:r>
      <w:r w:rsidRPr="4DE7A64F" w:rsidR="58E671DF">
        <w:rPr>
          <w:rFonts w:ascii="Times New Roman" w:hAnsi="Times New Roman" w:eastAsia="Times New Roman" w:cs="Times New Roman"/>
          <w:noProof w:val="0"/>
          <w:sz w:val="24"/>
          <w:szCs w:val="24"/>
          <w:lang w:val="en-US"/>
        </w:rPr>
        <w:t xml:space="preserve"> for packaging the application and its dependencies, followed by deployment on a cloud-based </w:t>
      </w:r>
      <w:r w:rsidRPr="4DE7A64F" w:rsidR="58E671DF">
        <w:rPr>
          <w:rFonts w:ascii="Times New Roman" w:hAnsi="Times New Roman" w:eastAsia="Times New Roman" w:cs="Times New Roman"/>
          <w:b w:val="1"/>
          <w:bCs w:val="1"/>
          <w:noProof w:val="0"/>
          <w:sz w:val="24"/>
          <w:szCs w:val="24"/>
          <w:lang w:val="en-US"/>
        </w:rPr>
        <w:t>EC2 instance</w:t>
      </w:r>
      <w:r w:rsidRPr="4DE7A64F" w:rsidR="58E671DF">
        <w:rPr>
          <w:rFonts w:ascii="Times New Roman" w:hAnsi="Times New Roman" w:eastAsia="Times New Roman" w:cs="Times New Roman"/>
          <w:noProof w:val="0"/>
          <w:sz w:val="24"/>
          <w:szCs w:val="24"/>
          <w:lang w:val="en-US"/>
        </w:rPr>
        <w:t xml:space="preserve"> on </w:t>
      </w:r>
      <w:r w:rsidRPr="4DE7A64F" w:rsidR="58E671DF">
        <w:rPr>
          <w:rFonts w:ascii="Times New Roman" w:hAnsi="Times New Roman" w:eastAsia="Times New Roman" w:cs="Times New Roman"/>
          <w:b w:val="1"/>
          <w:bCs w:val="1"/>
          <w:noProof w:val="0"/>
          <w:sz w:val="24"/>
          <w:szCs w:val="24"/>
          <w:lang w:val="en-US"/>
        </w:rPr>
        <w:t>Amazon Web Services (AWS)</w:t>
      </w:r>
      <w:r w:rsidRPr="4DE7A64F" w:rsidR="58E671DF">
        <w:rPr>
          <w:rFonts w:ascii="Times New Roman" w:hAnsi="Times New Roman" w:eastAsia="Times New Roman" w:cs="Times New Roman"/>
          <w:noProof w:val="0"/>
          <w:sz w:val="24"/>
          <w:szCs w:val="24"/>
          <w:lang w:val="en-US"/>
        </w:rPr>
        <w:t>.</w:t>
      </w:r>
    </w:p>
    <w:p w:rsidR="4C5B4983" w:rsidP="4DE7A64F" w:rsidRDefault="4C5B4983" w14:paraId="32442B93" w14:textId="41868D2F">
      <w:pPr>
        <w:pStyle w:val="Heading2"/>
        <w:rPr>
          <w:rFonts w:ascii="Times New Roman" w:hAnsi="Times New Roman" w:eastAsia="Times New Roman" w:cs="Times New Roman"/>
          <w:noProof w:val="0"/>
          <w:lang w:val="en-US"/>
        </w:rPr>
      </w:pPr>
      <w:r w:rsidRPr="4DE7A64F" w:rsidR="58E671DF">
        <w:rPr>
          <w:rFonts w:ascii="Times New Roman" w:hAnsi="Times New Roman" w:eastAsia="Times New Roman" w:cs="Times New Roman"/>
          <w:noProof w:val="0"/>
          <w:lang w:val="en-US"/>
        </w:rPr>
        <w:t>Containerization with Docker</w:t>
      </w:r>
    </w:p>
    <w:p w:rsidR="4C5B4983" w:rsidP="4DE7A64F" w:rsidRDefault="4C5B4983" w14:paraId="41D952A8" w14:textId="3A7FCFC5">
      <w:pPr>
        <w:spacing w:before="240" w:beforeAutospacing="off" w:after="24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noProof w:val="0"/>
          <w:sz w:val="24"/>
          <w:szCs w:val="24"/>
          <w:lang w:val="en-US"/>
        </w:rPr>
        <w:t xml:space="preserve">The entire </w:t>
      </w:r>
      <w:r w:rsidRPr="4DE7A64F" w:rsidR="58E671DF">
        <w:rPr>
          <w:rFonts w:ascii="Times New Roman" w:hAnsi="Times New Roman" w:eastAsia="Times New Roman" w:cs="Times New Roman"/>
          <w:noProof w:val="0"/>
          <w:sz w:val="24"/>
          <w:szCs w:val="24"/>
          <w:lang w:val="en-US"/>
        </w:rPr>
        <w:t>Streamlit</w:t>
      </w:r>
      <w:r w:rsidRPr="4DE7A64F" w:rsidR="58E671DF">
        <w:rPr>
          <w:rFonts w:ascii="Times New Roman" w:hAnsi="Times New Roman" w:eastAsia="Times New Roman" w:cs="Times New Roman"/>
          <w:noProof w:val="0"/>
          <w:sz w:val="24"/>
          <w:szCs w:val="24"/>
          <w:lang w:val="en-US"/>
        </w:rPr>
        <w:t xml:space="preserve"> application, along with its Python dependencies and environment configurations, was encapsulated within a </w:t>
      </w:r>
      <w:r w:rsidRPr="4DE7A64F" w:rsidR="58E671DF">
        <w:rPr>
          <w:rFonts w:ascii="Times New Roman" w:hAnsi="Times New Roman" w:eastAsia="Times New Roman" w:cs="Times New Roman"/>
          <w:b w:val="1"/>
          <w:bCs w:val="1"/>
          <w:noProof w:val="0"/>
          <w:sz w:val="24"/>
          <w:szCs w:val="24"/>
          <w:lang w:val="en-US"/>
        </w:rPr>
        <w:t>Docker image</w:t>
      </w:r>
      <w:r w:rsidRPr="4DE7A64F" w:rsidR="58E671DF">
        <w:rPr>
          <w:rFonts w:ascii="Times New Roman" w:hAnsi="Times New Roman" w:eastAsia="Times New Roman" w:cs="Times New Roman"/>
          <w:noProof w:val="0"/>
          <w:sz w:val="24"/>
          <w:szCs w:val="24"/>
          <w:lang w:val="en-US"/>
        </w:rPr>
        <w:t xml:space="preserve">. This process involved creating a </w:t>
      </w:r>
      <w:r w:rsidRPr="4DE7A64F" w:rsidR="58E671DF">
        <w:rPr>
          <w:rFonts w:ascii="Times New Roman" w:hAnsi="Times New Roman" w:eastAsia="Times New Roman" w:cs="Times New Roman"/>
          <w:noProof w:val="0"/>
          <w:sz w:val="24"/>
          <w:szCs w:val="24"/>
          <w:lang w:val="en-US"/>
        </w:rPr>
        <w:t>Dockerfile</w:t>
      </w:r>
      <w:r w:rsidRPr="4DE7A64F" w:rsidR="58E671DF">
        <w:rPr>
          <w:rFonts w:ascii="Times New Roman" w:hAnsi="Times New Roman" w:eastAsia="Times New Roman" w:cs="Times New Roman"/>
          <w:noProof w:val="0"/>
          <w:sz w:val="24"/>
          <w:szCs w:val="24"/>
          <w:lang w:val="en-US"/>
        </w:rPr>
        <w:t xml:space="preserve"> that specifies the base image, installs necessary libraries, copies the application code, and defines the entry point for running the </w:t>
      </w:r>
      <w:r w:rsidRPr="4DE7A64F" w:rsidR="58E671DF">
        <w:rPr>
          <w:rFonts w:ascii="Times New Roman" w:hAnsi="Times New Roman" w:eastAsia="Times New Roman" w:cs="Times New Roman"/>
          <w:noProof w:val="0"/>
          <w:sz w:val="24"/>
          <w:szCs w:val="24"/>
          <w:lang w:val="en-US"/>
        </w:rPr>
        <w:t>Streamlit</w:t>
      </w:r>
      <w:r w:rsidRPr="4DE7A64F" w:rsidR="58E671DF">
        <w:rPr>
          <w:rFonts w:ascii="Times New Roman" w:hAnsi="Times New Roman" w:eastAsia="Times New Roman" w:cs="Times New Roman"/>
          <w:noProof w:val="0"/>
          <w:sz w:val="24"/>
          <w:szCs w:val="24"/>
          <w:lang w:val="en-US"/>
        </w:rPr>
        <w:t xml:space="preserve"> app.</w:t>
      </w:r>
    </w:p>
    <w:p w:rsidR="4C5B4983" w:rsidP="4DE7A64F" w:rsidRDefault="4C5B4983" w14:paraId="1DB9ADA1" w14:textId="24F9F27C">
      <w:pPr>
        <w:spacing w:before="240" w:beforeAutospacing="off" w:after="24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noProof w:val="0"/>
          <w:sz w:val="24"/>
          <w:szCs w:val="24"/>
          <w:lang w:val="en-US"/>
        </w:rPr>
        <w:t>The benefits of containerization include:</w:t>
      </w:r>
    </w:p>
    <w:p w:rsidR="4C5B4983" w:rsidP="4DE7A64F" w:rsidRDefault="4C5B4983" w14:paraId="00DD3878" w14:textId="160C3FF0">
      <w:pPr>
        <w:pStyle w:val="ListParagraph"/>
        <w:numPr>
          <w:ilvl w:val="0"/>
          <w:numId w:val="127"/>
        </w:numPr>
        <w:spacing w:before="0" w:beforeAutospacing="off" w:after="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b w:val="1"/>
          <w:bCs w:val="1"/>
          <w:noProof w:val="0"/>
          <w:sz w:val="24"/>
          <w:szCs w:val="24"/>
          <w:lang w:val="en-US"/>
        </w:rPr>
        <w:t>Consistency:</w:t>
      </w:r>
      <w:r w:rsidRPr="4DE7A64F" w:rsidR="58E671DF">
        <w:rPr>
          <w:rFonts w:ascii="Times New Roman" w:hAnsi="Times New Roman" w:eastAsia="Times New Roman" w:cs="Times New Roman"/>
          <w:noProof w:val="0"/>
          <w:sz w:val="24"/>
          <w:szCs w:val="24"/>
          <w:lang w:val="en-US"/>
        </w:rPr>
        <w:t xml:space="preserve"> The application runs in a uniform environment, regardless of the underlying infrastructure, eliminating "it works on my machine" issues.</w:t>
      </w:r>
    </w:p>
    <w:p w:rsidR="4C5B4983" w:rsidP="4DE7A64F" w:rsidRDefault="4C5B4983" w14:paraId="4E5A978B" w14:textId="04C12BF2">
      <w:pPr>
        <w:pStyle w:val="ListParagraph"/>
        <w:numPr>
          <w:ilvl w:val="0"/>
          <w:numId w:val="127"/>
        </w:numPr>
        <w:spacing w:before="0" w:beforeAutospacing="off" w:after="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b w:val="1"/>
          <w:bCs w:val="1"/>
          <w:noProof w:val="0"/>
          <w:sz w:val="24"/>
          <w:szCs w:val="24"/>
          <w:lang w:val="en-US"/>
        </w:rPr>
        <w:t>Isolation:</w:t>
      </w:r>
      <w:r w:rsidRPr="4DE7A64F" w:rsidR="58E671DF">
        <w:rPr>
          <w:rFonts w:ascii="Times New Roman" w:hAnsi="Times New Roman" w:eastAsia="Times New Roman" w:cs="Times New Roman"/>
          <w:noProof w:val="0"/>
          <w:sz w:val="24"/>
          <w:szCs w:val="24"/>
          <w:lang w:val="en-US"/>
        </w:rPr>
        <w:t xml:space="preserve"> The app's dependencies are isolated from the host system, preventing conflicts.</w:t>
      </w:r>
    </w:p>
    <w:p w:rsidR="4C5B4983" w:rsidP="4DE7A64F" w:rsidRDefault="4C5B4983" w14:paraId="0E3926BC" w14:textId="7C50C7B8">
      <w:pPr>
        <w:pStyle w:val="ListParagraph"/>
        <w:numPr>
          <w:ilvl w:val="0"/>
          <w:numId w:val="127"/>
        </w:numPr>
        <w:spacing w:before="0" w:beforeAutospacing="off" w:after="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b w:val="1"/>
          <w:bCs w:val="1"/>
          <w:noProof w:val="0"/>
          <w:sz w:val="24"/>
          <w:szCs w:val="24"/>
          <w:lang w:val="en-US"/>
        </w:rPr>
        <w:t>Portability:</w:t>
      </w:r>
      <w:r w:rsidRPr="4DE7A64F" w:rsidR="58E671DF">
        <w:rPr>
          <w:rFonts w:ascii="Times New Roman" w:hAnsi="Times New Roman" w:eastAsia="Times New Roman" w:cs="Times New Roman"/>
          <w:noProof w:val="0"/>
          <w:sz w:val="24"/>
          <w:szCs w:val="24"/>
          <w:lang w:val="en-US"/>
        </w:rPr>
        <w:t xml:space="preserve"> The Docker image can be easily moved and run across various environments (local, cloud, on-premises).</w:t>
      </w:r>
    </w:p>
    <w:p w:rsidR="4C5B4983" w:rsidP="4DE7A64F" w:rsidRDefault="4C5B4983" w14:paraId="61753C24" w14:textId="20499EA1">
      <w:pPr>
        <w:spacing w:before="240" w:beforeAutospacing="off" w:after="24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noProof w:val="0"/>
          <w:sz w:val="24"/>
          <w:szCs w:val="24"/>
          <w:lang w:val="en-US"/>
        </w:rPr>
        <w:t xml:space="preserve">Once the Docker image was successfully built, it was </w:t>
      </w:r>
      <w:r w:rsidRPr="4DE7A64F" w:rsidR="58E671DF">
        <w:rPr>
          <w:rFonts w:ascii="Times New Roman" w:hAnsi="Times New Roman" w:eastAsia="Times New Roman" w:cs="Times New Roman"/>
          <w:b w:val="1"/>
          <w:bCs w:val="1"/>
          <w:noProof w:val="0"/>
          <w:sz w:val="24"/>
          <w:szCs w:val="24"/>
          <w:lang w:val="en-US"/>
        </w:rPr>
        <w:t>pushed to Docker Hub</w:t>
      </w:r>
      <w:r w:rsidRPr="4DE7A64F" w:rsidR="58E671DF">
        <w:rPr>
          <w:rFonts w:ascii="Times New Roman" w:hAnsi="Times New Roman" w:eastAsia="Times New Roman" w:cs="Times New Roman"/>
          <w:noProof w:val="0"/>
          <w:sz w:val="24"/>
          <w:szCs w:val="24"/>
          <w:lang w:val="en-US"/>
        </w:rPr>
        <w:t>. Docker Hub serves as a centralized cloud registry for Docker images, making it simple to store, share, and pull the image from any environment.</w:t>
      </w:r>
    </w:p>
    <w:p w:rsidR="4C5B4983" w:rsidP="4DE7A64F" w:rsidRDefault="4C5B4983" w14:paraId="76910D22" w14:textId="06F58331">
      <w:pPr>
        <w:pStyle w:val="Heading2"/>
        <w:rPr>
          <w:rFonts w:ascii="Times New Roman" w:hAnsi="Times New Roman" w:eastAsia="Times New Roman" w:cs="Times New Roman"/>
          <w:noProof w:val="0"/>
          <w:lang w:val="en-US"/>
        </w:rPr>
      </w:pPr>
      <w:r w:rsidRPr="4DE7A64F" w:rsidR="58E671DF">
        <w:rPr>
          <w:rFonts w:ascii="Times New Roman" w:hAnsi="Times New Roman" w:eastAsia="Times New Roman" w:cs="Times New Roman"/>
          <w:noProof w:val="0"/>
          <w:lang w:val="en-US"/>
        </w:rPr>
        <w:t>Cloud Deployment on AWS EC2</w:t>
      </w:r>
    </w:p>
    <w:p w:rsidR="4C5B4983" w:rsidP="4DE7A64F" w:rsidRDefault="4C5B4983" w14:paraId="41ACB182" w14:textId="69AB11A9">
      <w:pPr>
        <w:spacing w:before="240" w:beforeAutospacing="off" w:after="24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noProof w:val="0"/>
          <w:sz w:val="24"/>
          <w:szCs w:val="24"/>
          <w:lang w:val="en-US"/>
        </w:rPr>
        <w:t xml:space="preserve">For public accessibility and scalability, the containerized </w:t>
      </w:r>
      <w:r w:rsidRPr="4DE7A64F" w:rsidR="58E671DF">
        <w:rPr>
          <w:rFonts w:ascii="Times New Roman" w:hAnsi="Times New Roman" w:eastAsia="Times New Roman" w:cs="Times New Roman"/>
          <w:noProof w:val="0"/>
          <w:sz w:val="24"/>
          <w:szCs w:val="24"/>
          <w:lang w:val="en-US"/>
        </w:rPr>
        <w:t>Streamlit</w:t>
      </w:r>
      <w:r w:rsidRPr="4DE7A64F" w:rsidR="58E671DF">
        <w:rPr>
          <w:rFonts w:ascii="Times New Roman" w:hAnsi="Times New Roman" w:eastAsia="Times New Roman" w:cs="Times New Roman"/>
          <w:noProof w:val="0"/>
          <w:sz w:val="24"/>
          <w:szCs w:val="24"/>
          <w:lang w:val="en-US"/>
        </w:rPr>
        <w:t xml:space="preserve"> application was deployed on an </w:t>
      </w:r>
      <w:r w:rsidRPr="4DE7A64F" w:rsidR="58E671DF">
        <w:rPr>
          <w:rFonts w:ascii="Times New Roman" w:hAnsi="Times New Roman" w:eastAsia="Times New Roman" w:cs="Times New Roman"/>
          <w:b w:val="1"/>
          <w:bCs w:val="1"/>
          <w:noProof w:val="0"/>
          <w:sz w:val="24"/>
          <w:szCs w:val="24"/>
          <w:lang w:val="en-US"/>
        </w:rPr>
        <w:t>AWS EC2 (Elastic Compute Cloud) instance</w:t>
      </w:r>
      <w:r w:rsidRPr="4DE7A64F" w:rsidR="58E671DF">
        <w:rPr>
          <w:rFonts w:ascii="Times New Roman" w:hAnsi="Times New Roman" w:eastAsia="Times New Roman" w:cs="Times New Roman"/>
          <w:noProof w:val="0"/>
          <w:sz w:val="24"/>
          <w:szCs w:val="24"/>
          <w:lang w:val="en-US"/>
        </w:rPr>
        <w:t>.</w:t>
      </w:r>
    </w:p>
    <w:p w:rsidR="4C5B4983" w:rsidP="4DE7A64F" w:rsidRDefault="4C5B4983" w14:paraId="2A19644C" w14:textId="341F03FF">
      <w:pPr>
        <w:spacing w:before="240" w:beforeAutospacing="off" w:after="24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noProof w:val="0"/>
          <w:sz w:val="24"/>
          <w:szCs w:val="24"/>
          <w:lang w:val="en-US"/>
        </w:rPr>
        <w:t>The deployment steps involved:</w:t>
      </w:r>
    </w:p>
    <w:p w:rsidR="4C5B4983" w:rsidP="4DE7A64F" w:rsidRDefault="4C5B4983" w14:paraId="29001990" w14:textId="1A406369">
      <w:pPr>
        <w:pStyle w:val="ListParagraph"/>
        <w:numPr>
          <w:ilvl w:val="0"/>
          <w:numId w:val="128"/>
        </w:numPr>
        <w:spacing w:before="0" w:beforeAutospacing="off" w:after="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b w:val="1"/>
          <w:bCs w:val="1"/>
          <w:noProof w:val="0"/>
          <w:sz w:val="24"/>
          <w:szCs w:val="24"/>
          <w:lang w:val="en-US"/>
        </w:rPr>
        <w:t>Provisioning an EC2 Instance:</w:t>
      </w:r>
      <w:r w:rsidRPr="4DE7A64F" w:rsidR="58E671DF">
        <w:rPr>
          <w:rFonts w:ascii="Times New Roman" w:hAnsi="Times New Roman" w:eastAsia="Times New Roman" w:cs="Times New Roman"/>
          <w:noProof w:val="0"/>
          <w:sz w:val="24"/>
          <w:szCs w:val="24"/>
          <w:lang w:val="en-US"/>
        </w:rPr>
        <w:t xml:space="preserve"> A suitable EC2 instance was launched, configured with an appropriate operating system (e.g., Ubuntu or Amazon Linux).</w:t>
      </w:r>
    </w:p>
    <w:p w:rsidR="4C5B4983" w:rsidP="4DE7A64F" w:rsidRDefault="4C5B4983" w14:paraId="7D2E79E6" w14:textId="6FFED6FC">
      <w:pPr>
        <w:pStyle w:val="ListParagraph"/>
        <w:numPr>
          <w:ilvl w:val="0"/>
          <w:numId w:val="128"/>
        </w:numPr>
        <w:spacing w:before="0" w:beforeAutospacing="off" w:after="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b w:val="1"/>
          <w:bCs w:val="1"/>
          <w:noProof w:val="0"/>
          <w:sz w:val="24"/>
          <w:szCs w:val="24"/>
          <w:lang w:val="en-US"/>
        </w:rPr>
        <w:t>Docker Installation:</w:t>
      </w:r>
      <w:r w:rsidRPr="4DE7A64F" w:rsidR="58E671DF">
        <w:rPr>
          <w:rFonts w:ascii="Times New Roman" w:hAnsi="Times New Roman" w:eastAsia="Times New Roman" w:cs="Times New Roman"/>
          <w:noProof w:val="0"/>
          <w:sz w:val="24"/>
          <w:szCs w:val="24"/>
          <w:lang w:val="en-US"/>
        </w:rPr>
        <w:t xml:space="preserve"> Docker was installed on the EC2 instance to enable container runtime.</w:t>
      </w:r>
    </w:p>
    <w:p w:rsidR="4C5B4983" w:rsidP="4DE7A64F" w:rsidRDefault="4C5B4983" w14:paraId="4C63A952" w14:textId="5B22114C">
      <w:pPr>
        <w:pStyle w:val="ListParagraph"/>
        <w:numPr>
          <w:ilvl w:val="0"/>
          <w:numId w:val="128"/>
        </w:numPr>
        <w:spacing w:before="0" w:beforeAutospacing="off" w:after="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b w:val="1"/>
          <w:bCs w:val="1"/>
          <w:noProof w:val="0"/>
          <w:sz w:val="24"/>
          <w:szCs w:val="24"/>
          <w:lang w:val="en-US"/>
        </w:rPr>
        <w:t>Image Pull:</w:t>
      </w:r>
      <w:r w:rsidRPr="4DE7A64F" w:rsidR="58E671DF">
        <w:rPr>
          <w:rFonts w:ascii="Times New Roman" w:hAnsi="Times New Roman" w:eastAsia="Times New Roman" w:cs="Times New Roman"/>
          <w:noProof w:val="0"/>
          <w:sz w:val="24"/>
          <w:szCs w:val="24"/>
          <w:lang w:val="en-US"/>
        </w:rPr>
        <w:t xml:space="preserve"> The Docker image was pulled from </w:t>
      </w:r>
      <w:r w:rsidRPr="4DE7A64F" w:rsidR="58E671DF">
        <w:rPr>
          <w:rFonts w:ascii="Times New Roman" w:hAnsi="Times New Roman" w:eastAsia="Times New Roman" w:cs="Times New Roman"/>
          <w:b w:val="1"/>
          <w:bCs w:val="1"/>
          <w:noProof w:val="0"/>
          <w:sz w:val="24"/>
          <w:szCs w:val="24"/>
          <w:lang w:val="en-US"/>
        </w:rPr>
        <w:t>Docker Hub</w:t>
      </w:r>
      <w:r w:rsidRPr="4DE7A64F" w:rsidR="58E671DF">
        <w:rPr>
          <w:rFonts w:ascii="Times New Roman" w:hAnsi="Times New Roman" w:eastAsia="Times New Roman" w:cs="Times New Roman"/>
          <w:noProof w:val="0"/>
          <w:sz w:val="24"/>
          <w:szCs w:val="24"/>
          <w:lang w:val="en-US"/>
        </w:rPr>
        <w:t xml:space="preserve"> onto the EC2 instance.</w:t>
      </w:r>
    </w:p>
    <w:p w:rsidR="4C5B4983" w:rsidP="4DE7A64F" w:rsidRDefault="4C5B4983" w14:paraId="27E0CDDC" w14:textId="7CC11173">
      <w:pPr>
        <w:pStyle w:val="ListParagraph"/>
        <w:numPr>
          <w:ilvl w:val="0"/>
          <w:numId w:val="128"/>
        </w:numPr>
        <w:spacing w:before="0" w:beforeAutospacing="off" w:after="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b w:val="1"/>
          <w:bCs w:val="1"/>
          <w:noProof w:val="0"/>
          <w:sz w:val="24"/>
          <w:szCs w:val="24"/>
          <w:lang w:val="en-US"/>
        </w:rPr>
        <w:t>Container Launch:</w:t>
      </w:r>
      <w:r w:rsidRPr="4DE7A64F" w:rsidR="58E671DF">
        <w:rPr>
          <w:rFonts w:ascii="Times New Roman" w:hAnsi="Times New Roman" w:eastAsia="Times New Roman" w:cs="Times New Roman"/>
          <w:noProof w:val="0"/>
          <w:sz w:val="24"/>
          <w:szCs w:val="24"/>
          <w:lang w:val="en-US"/>
        </w:rPr>
        <w:t xml:space="preserve"> The </w:t>
      </w:r>
      <w:r w:rsidRPr="4DE7A64F" w:rsidR="58E671DF">
        <w:rPr>
          <w:rFonts w:ascii="Times New Roman" w:hAnsi="Times New Roman" w:eastAsia="Times New Roman" w:cs="Times New Roman"/>
          <w:noProof w:val="0"/>
          <w:sz w:val="24"/>
          <w:szCs w:val="24"/>
          <w:lang w:val="en-US"/>
        </w:rPr>
        <w:t>Streamlit</w:t>
      </w:r>
      <w:r w:rsidRPr="4DE7A64F" w:rsidR="58E671DF">
        <w:rPr>
          <w:rFonts w:ascii="Times New Roman" w:hAnsi="Times New Roman" w:eastAsia="Times New Roman" w:cs="Times New Roman"/>
          <w:noProof w:val="0"/>
          <w:sz w:val="24"/>
          <w:szCs w:val="24"/>
          <w:lang w:val="en-US"/>
        </w:rPr>
        <w:t xml:space="preserve"> application was launched as a Docker container, mapping the container's internal port (8501) to the EC2 instance's public port to make the </w:t>
      </w:r>
      <w:r w:rsidRPr="4DE7A64F" w:rsidR="58E671DF">
        <w:rPr>
          <w:rFonts w:ascii="Times New Roman" w:hAnsi="Times New Roman" w:eastAsia="Times New Roman" w:cs="Times New Roman"/>
          <w:noProof w:val="0"/>
          <w:sz w:val="24"/>
          <w:szCs w:val="24"/>
          <w:lang w:val="en-US"/>
        </w:rPr>
        <w:t>Streamlit</w:t>
      </w:r>
      <w:r w:rsidRPr="4DE7A64F" w:rsidR="58E671DF">
        <w:rPr>
          <w:rFonts w:ascii="Times New Roman" w:hAnsi="Times New Roman" w:eastAsia="Times New Roman" w:cs="Times New Roman"/>
          <w:noProof w:val="0"/>
          <w:sz w:val="24"/>
          <w:szCs w:val="24"/>
          <w:lang w:val="en-US"/>
        </w:rPr>
        <w:t xml:space="preserve"> UI accessible via the internet.</w:t>
      </w:r>
    </w:p>
    <w:p w:rsidR="4C5B4983" w:rsidP="4DE7A64F" w:rsidRDefault="4C5B4983" w14:paraId="5ADF88A1" w14:textId="73242224">
      <w:pPr>
        <w:pStyle w:val="ListParagraph"/>
        <w:numPr>
          <w:ilvl w:val="0"/>
          <w:numId w:val="128"/>
        </w:numPr>
        <w:spacing w:before="0" w:beforeAutospacing="off" w:after="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b w:val="1"/>
          <w:bCs w:val="1"/>
          <w:noProof w:val="0"/>
          <w:sz w:val="24"/>
          <w:szCs w:val="24"/>
          <w:lang w:val="en-US"/>
        </w:rPr>
        <w:t>Security Group Configuration:</w:t>
      </w:r>
      <w:r w:rsidRPr="4DE7A64F" w:rsidR="58E671DF">
        <w:rPr>
          <w:rFonts w:ascii="Times New Roman" w:hAnsi="Times New Roman" w:eastAsia="Times New Roman" w:cs="Times New Roman"/>
          <w:noProof w:val="0"/>
          <w:sz w:val="24"/>
          <w:szCs w:val="24"/>
          <w:lang w:val="en-US"/>
        </w:rPr>
        <w:t xml:space="preserve"> AWS Security Groups were configured to allow inbound traffic on the designated port (e.g., 8501) to ensure users could access the application from their web browsers.</w:t>
      </w:r>
    </w:p>
    <w:p w:rsidR="4C5B4983" w:rsidP="4DE7A64F" w:rsidRDefault="4C5B4983" w14:paraId="29FCAC06" w14:textId="1F69BCC7">
      <w:pPr>
        <w:spacing w:before="240" w:beforeAutospacing="off" w:after="240" w:afterAutospacing="off"/>
        <w:rPr>
          <w:rFonts w:ascii="Times New Roman" w:hAnsi="Times New Roman" w:eastAsia="Times New Roman" w:cs="Times New Roman"/>
          <w:noProof w:val="0"/>
          <w:sz w:val="24"/>
          <w:szCs w:val="24"/>
          <w:lang w:val="en-US"/>
        </w:rPr>
      </w:pPr>
      <w:r w:rsidRPr="4DE7A64F" w:rsidR="58E671DF">
        <w:rPr>
          <w:rFonts w:ascii="Times New Roman" w:hAnsi="Times New Roman" w:eastAsia="Times New Roman" w:cs="Times New Roman"/>
          <w:noProof w:val="0"/>
          <w:sz w:val="24"/>
          <w:szCs w:val="24"/>
          <w:lang w:val="en-US"/>
        </w:rPr>
        <w:t xml:space="preserve">This deployment method provides a scalable and maintainable solution, allowing the </w:t>
      </w:r>
      <w:r w:rsidRPr="4DE7A64F" w:rsidR="58E671DF">
        <w:rPr>
          <w:rFonts w:ascii="Times New Roman" w:hAnsi="Times New Roman" w:eastAsia="Times New Roman" w:cs="Times New Roman"/>
          <w:noProof w:val="0"/>
          <w:sz w:val="24"/>
          <w:szCs w:val="24"/>
          <w:lang w:val="en-US"/>
        </w:rPr>
        <w:t>MovieMax</w:t>
      </w:r>
      <w:r w:rsidRPr="4DE7A64F" w:rsidR="58E671DF">
        <w:rPr>
          <w:rFonts w:ascii="Times New Roman" w:hAnsi="Times New Roman" w:eastAsia="Times New Roman" w:cs="Times New Roman"/>
          <w:noProof w:val="0"/>
          <w:sz w:val="24"/>
          <w:szCs w:val="24"/>
          <w:lang w:val="en-US"/>
        </w:rPr>
        <w:t xml:space="preserve"> QA system to be reliably accessed by users from anywhere.</w:t>
      </w:r>
    </w:p>
    <w:p w:rsidR="4C5B4983" w:rsidP="4DE7A64F" w:rsidRDefault="4C5B4983" w14:paraId="79E91EAA" w14:textId="00508B10">
      <w:pPr>
        <w:pStyle w:val="Heading1"/>
        <w:spacing w:before="240" w:beforeAutospacing="off" w:after="240" w:afterAutospacing="off"/>
        <w:rPr>
          <w:rFonts w:ascii="Times New Roman" w:hAnsi="Times New Roman" w:eastAsia="Times New Roman" w:cs="Times New Roman"/>
          <w:noProof w:val="0"/>
          <w:u w:val="single"/>
          <w:lang w:val="en-US"/>
        </w:rPr>
      </w:pPr>
      <w:r w:rsidRPr="4DE7A64F" w:rsidR="360B517B">
        <w:rPr>
          <w:rFonts w:ascii="Times New Roman" w:hAnsi="Times New Roman" w:eastAsia="Times New Roman" w:cs="Times New Roman"/>
          <w:noProof w:val="0"/>
          <w:u w:val="single"/>
          <w:lang w:val="en-US"/>
        </w:rPr>
        <w:t>Resu</w:t>
      </w:r>
      <w:r w:rsidRPr="4DE7A64F" w:rsidR="5B968F5B">
        <w:rPr>
          <w:rFonts w:ascii="Times New Roman" w:hAnsi="Times New Roman" w:eastAsia="Times New Roman" w:cs="Times New Roman"/>
          <w:noProof w:val="0"/>
          <w:u w:val="single"/>
          <w:lang w:val="en-US"/>
        </w:rPr>
        <w:t>l</w:t>
      </w:r>
      <w:r w:rsidRPr="4DE7A64F" w:rsidR="360B517B">
        <w:rPr>
          <w:rFonts w:ascii="Times New Roman" w:hAnsi="Times New Roman" w:eastAsia="Times New Roman" w:cs="Times New Roman"/>
          <w:noProof w:val="0"/>
          <w:u w:val="single"/>
          <w:lang w:val="en-US"/>
        </w:rPr>
        <w:t>ts</w:t>
      </w:r>
      <w:r w:rsidRPr="4DE7A64F" w:rsidR="214BC753">
        <w:rPr>
          <w:rFonts w:ascii="Times New Roman" w:hAnsi="Times New Roman" w:eastAsia="Times New Roman" w:cs="Times New Roman"/>
          <w:noProof w:val="0"/>
          <w:u w:val="single"/>
          <w:lang w:val="en-US"/>
        </w:rPr>
        <w:t>:</w:t>
      </w:r>
    </w:p>
    <w:p w:rsidR="4C5B4983" w:rsidP="4DE7A64F" w:rsidRDefault="4C5B4983" w14:paraId="49536231" w14:textId="4828E804">
      <w:pPr>
        <w:pStyle w:val="Normal"/>
        <w:rPr>
          <w:rFonts w:ascii="Times New Roman" w:hAnsi="Times New Roman" w:eastAsia="Times New Roman" w:cs="Times New Roman"/>
          <w:noProof w:val="0"/>
          <w:lang w:val="en-US"/>
        </w:rPr>
      </w:pPr>
    </w:p>
    <w:tbl>
      <w:tblPr>
        <w:tblStyle w:val="TableGrid"/>
        <w:tblW w:w="0" w:type="auto"/>
        <w:tblLayout w:type="fixed"/>
        <w:tblLook w:val="06A0" w:firstRow="1" w:lastRow="0" w:firstColumn="1" w:lastColumn="0" w:noHBand="1" w:noVBand="1"/>
      </w:tblPr>
      <w:tblGrid>
        <w:gridCol w:w="3294"/>
        <w:gridCol w:w="7110"/>
      </w:tblGrid>
      <w:tr w:rsidR="4A3CBCB6" w:rsidTr="4DE7A64F" w14:paraId="59819EBD">
        <w:trPr>
          <w:trHeight w:val="300"/>
        </w:trPr>
        <w:tc>
          <w:tcPr>
            <w:tcW w:w="3294" w:type="dxa"/>
            <w:tcMar/>
          </w:tcPr>
          <w:p w:rsidR="4A3CBCB6" w:rsidP="4DE7A64F" w:rsidRDefault="4A3CBCB6" w14:paraId="109F586C" w14:textId="64C38BC0">
            <w:pPr>
              <w:spacing w:before="0" w:beforeAutospacing="off" w:after="0" w:afterAutospacing="off"/>
              <w:jc w:val="center"/>
              <w:rPr>
                <w:rFonts w:ascii="Times New Roman" w:hAnsi="Times New Roman" w:eastAsia="Times New Roman" w:cs="Times New Roman"/>
                <w:b w:val="1"/>
                <w:bCs w:val="1"/>
              </w:rPr>
            </w:pPr>
            <w:r w:rsidRPr="4DE7A64F" w:rsidR="377EAE55">
              <w:rPr>
                <w:rFonts w:ascii="Times New Roman" w:hAnsi="Times New Roman" w:eastAsia="Times New Roman" w:cs="Times New Roman"/>
                <w:b w:val="1"/>
                <w:bCs w:val="1"/>
              </w:rPr>
              <w:t>User Query</w:t>
            </w:r>
          </w:p>
        </w:tc>
        <w:tc>
          <w:tcPr>
            <w:tcW w:w="7110" w:type="dxa"/>
            <w:tcMar/>
          </w:tcPr>
          <w:p w:rsidR="4A3CBCB6" w:rsidP="4DE7A64F" w:rsidRDefault="4A3CBCB6" w14:paraId="30397322" w14:textId="376C3C97">
            <w:pPr>
              <w:spacing w:before="0" w:beforeAutospacing="off" w:after="0" w:afterAutospacing="off"/>
              <w:jc w:val="center"/>
              <w:rPr>
                <w:rFonts w:ascii="Times New Roman" w:hAnsi="Times New Roman" w:eastAsia="Times New Roman" w:cs="Times New Roman"/>
                <w:b w:val="1"/>
                <w:bCs w:val="1"/>
              </w:rPr>
            </w:pPr>
            <w:r w:rsidRPr="4DE7A64F" w:rsidR="377EAE55">
              <w:rPr>
                <w:rFonts w:ascii="Times New Roman" w:hAnsi="Times New Roman" w:eastAsia="Times New Roman" w:cs="Times New Roman"/>
                <w:b w:val="1"/>
                <w:bCs w:val="1"/>
              </w:rPr>
              <w:t>Model Answer</w:t>
            </w:r>
          </w:p>
        </w:tc>
      </w:tr>
      <w:tr w:rsidR="4A3CBCB6" w:rsidTr="4DE7A64F" w14:paraId="57E2B130">
        <w:trPr>
          <w:trHeight w:val="300"/>
        </w:trPr>
        <w:tc>
          <w:tcPr>
            <w:tcW w:w="3294" w:type="dxa"/>
            <w:tcMar/>
          </w:tcPr>
          <w:p w:rsidR="4A3CBCB6" w:rsidP="4DE7A64F" w:rsidRDefault="4A3CBCB6" w14:paraId="386BDE9C" w14:textId="1B97EC57">
            <w:pPr>
              <w:spacing w:before="0" w:beforeAutospacing="off" w:after="0" w:afterAutospacing="off"/>
              <w:rPr>
                <w:rFonts w:ascii="Times New Roman" w:hAnsi="Times New Roman" w:eastAsia="Times New Roman" w:cs="Times New Roman"/>
              </w:rPr>
            </w:pPr>
            <w:r w:rsidRPr="4DE7A64F" w:rsidR="377EAE55">
              <w:rPr>
                <w:rFonts w:ascii="Times New Roman" w:hAnsi="Times New Roman" w:eastAsia="Times New Roman" w:cs="Times New Roman"/>
              </w:rPr>
              <w:t>“What is the plot of Inception?”</w:t>
            </w:r>
          </w:p>
        </w:tc>
        <w:tc>
          <w:tcPr>
            <w:tcW w:w="7110" w:type="dxa"/>
            <w:tcMar/>
          </w:tcPr>
          <w:p w:rsidR="4A3CBCB6" w:rsidP="4DE7A64F" w:rsidRDefault="4A3CBCB6" w14:paraId="05F1F281" w14:textId="3899AF34">
            <w:pPr>
              <w:spacing w:before="0" w:beforeAutospacing="off" w:after="0" w:afterAutospacing="off"/>
              <w:rPr>
                <w:rFonts w:ascii="Times New Roman" w:hAnsi="Times New Roman" w:eastAsia="Times New Roman" w:cs="Times New Roman"/>
              </w:rPr>
            </w:pPr>
            <w:r w:rsidRPr="4DE7A64F" w:rsidR="377EAE55">
              <w:rPr>
                <w:rFonts w:ascii="Times New Roman" w:hAnsi="Times New Roman" w:eastAsia="Times New Roman" w:cs="Times New Roman"/>
              </w:rPr>
              <w:t>“Inception is a sci-fi thriller where a thief enters dreams to steal secrets...”</w:t>
            </w:r>
          </w:p>
        </w:tc>
      </w:tr>
      <w:tr w:rsidR="4A3CBCB6" w:rsidTr="4DE7A64F" w14:paraId="5FB7A3FA">
        <w:trPr>
          <w:trHeight w:val="300"/>
        </w:trPr>
        <w:tc>
          <w:tcPr>
            <w:tcW w:w="3294" w:type="dxa"/>
            <w:tcMar/>
          </w:tcPr>
          <w:p w:rsidR="4A3CBCB6" w:rsidP="4DE7A64F" w:rsidRDefault="4A3CBCB6" w14:paraId="50D070C0" w14:textId="3FA0D36E">
            <w:pPr>
              <w:spacing w:before="0" w:beforeAutospacing="off" w:after="0" w:afterAutospacing="off"/>
              <w:rPr>
                <w:rFonts w:ascii="Times New Roman" w:hAnsi="Times New Roman" w:eastAsia="Times New Roman" w:cs="Times New Roman"/>
              </w:rPr>
            </w:pPr>
            <w:r w:rsidRPr="4DE7A64F" w:rsidR="377EAE55">
              <w:rPr>
                <w:rFonts w:ascii="Times New Roman" w:hAnsi="Times New Roman" w:eastAsia="Times New Roman" w:cs="Times New Roman"/>
              </w:rPr>
              <w:t>“Who acted in The Dark Knight?”</w:t>
            </w:r>
          </w:p>
        </w:tc>
        <w:tc>
          <w:tcPr>
            <w:tcW w:w="7110" w:type="dxa"/>
            <w:tcMar/>
          </w:tcPr>
          <w:p w:rsidR="4A3CBCB6" w:rsidP="4DE7A64F" w:rsidRDefault="4A3CBCB6" w14:paraId="58D2134C" w14:textId="66223157">
            <w:pPr>
              <w:spacing w:before="0" w:beforeAutospacing="off" w:after="0" w:afterAutospacing="off"/>
              <w:rPr>
                <w:rFonts w:ascii="Times New Roman" w:hAnsi="Times New Roman" w:eastAsia="Times New Roman" w:cs="Times New Roman"/>
              </w:rPr>
            </w:pPr>
            <w:r w:rsidRPr="4DE7A64F" w:rsidR="377EAE55">
              <w:rPr>
                <w:rFonts w:ascii="Times New Roman" w:hAnsi="Times New Roman" w:eastAsia="Times New Roman" w:cs="Times New Roman"/>
              </w:rPr>
              <w:t>“The cast includes Christian Bale, Heath Ledger, Michael Caine...”</w:t>
            </w:r>
          </w:p>
        </w:tc>
      </w:tr>
      <w:tr w:rsidR="4A3CBCB6" w:rsidTr="4DE7A64F" w14:paraId="71F1021F">
        <w:trPr>
          <w:trHeight w:val="300"/>
        </w:trPr>
        <w:tc>
          <w:tcPr>
            <w:tcW w:w="3294" w:type="dxa"/>
            <w:tcMar/>
          </w:tcPr>
          <w:p w:rsidR="4A3CBCB6" w:rsidP="4DE7A64F" w:rsidRDefault="4A3CBCB6" w14:paraId="6DF50A1F" w14:textId="42A46EEE">
            <w:pPr>
              <w:spacing w:before="0" w:beforeAutospacing="off" w:after="0" w:afterAutospacing="off"/>
              <w:rPr>
                <w:rFonts w:ascii="Times New Roman" w:hAnsi="Times New Roman" w:eastAsia="Times New Roman" w:cs="Times New Roman"/>
              </w:rPr>
            </w:pPr>
            <w:r w:rsidRPr="4DE7A64F" w:rsidR="377EAE55">
              <w:rPr>
                <w:rFonts w:ascii="Times New Roman" w:hAnsi="Times New Roman" w:eastAsia="Times New Roman" w:cs="Times New Roman"/>
              </w:rPr>
              <w:t>“What genres are most popular?”</w:t>
            </w:r>
          </w:p>
        </w:tc>
        <w:tc>
          <w:tcPr>
            <w:tcW w:w="7110" w:type="dxa"/>
            <w:tcMar/>
          </w:tcPr>
          <w:p w:rsidR="4A3CBCB6" w:rsidP="4DE7A64F" w:rsidRDefault="4A3CBCB6" w14:paraId="7FCF9815" w14:textId="54AC5B2B">
            <w:pPr>
              <w:spacing w:before="0" w:beforeAutospacing="off" w:after="0" w:afterAutospacing="off"/>
              <w:rPr>
                <w:rFonts w:ascii="Times New Roman" w:hAnsi="Times New Roman" w:eastAsia="Times New Roman" w:cs="Times New Roman"/>
              </w:rPr>
            </w:pPr>
            <w:r w:rsidRPr="4DE7A64F" w:rsidR="377EAE55">
              <w:rPr>
                <w:rFonts w:ascii="Times New Roman" w:hAnsi="Times New Roman" w:eastAsia="Times New Roman" w:cs="Times New Roman"/>
              </w:rPr>
              <w:t>“Top genres include Action, Drama, Sci-Fi, and Thriller.”</w:t>
            </w:r>
          </w:p>
        </w:tc>
      </w:tr>
    </w:tbl>
    <w:p w:rsidR="4C5B4983" w:rsidP="4DE7A64F" w:rsidRDefault="4C5B4983" w14:paraId="1602EC53" w14:textId="47681666">
      <w:pPr>
        <w:pStyle w:val="Normal"/>
        <w:rPr>
          <w:rFonts w:ascii="Times New Roman" w:hAnsi="Times New Roman" w:eastAsia="Times New Roman" w:cs="Times New Roman"/>
          <w:noProof w:val="0"/>
          <w:lang w:val="en-US"/>
        </w:rPr>
      </w:pPr>
    </w:p>
    <w:p w:rsidR="1066FCFF" w:rsidP="099E61EA" w:rsidRDefault="1066FCFF" w14:paraId="6750B66C" w14:textId="7B938BCF">
      <w:pPr>
        <w:pStyle w:val="Heading1"/>
        <w:rPr>
          <w:rFonts w:ascii="Times New Roman" w:hAnsi="Times New Roman" w:eastAsia="Times New Roman" w:cs="Times New Roman"/>
          <w:noProof w:val="0"/>
          <w:u w:val="single"/>
          <w:lang w:val="en-US"/>
        </w:rPr>
      </w:pPr>
      <w:r w:rsidRPr="4DE7A64F" w:rsidR="5F5E8720">
        <w:rPr>
          <w:rFonts w:ascii="Times New Roman" w:hAnsi="Times New Roman" w:eastAsia="Times New Roman" w:cs="Times New Roman"/>
          <w:noProof w:val="0"/>
          <w:u w:val="single"/>
          <w:lang w:val="en-US"/>
        </w:rPr>
        <w:t>Conclusion</w:t>
      </w:r>
      <w:r w:rsidRPr="4DE7A64F" w:rsidR="56D565A6">
        <w:rPr>
          <w:rFonts w:ascii="Times New Roman" w:hAnsi="Times New Roman" w:eastAsia="Times New Roman" w:cs="Times New Roman"/>
          <w:noProof w:val="0"/>
          <w:u w:val="single"/>
          <w:lang w:val="en-US"/>
        </w:rPr>
        <w:t>:</w:t>
      </w:r>
    </w:p>
    <w:p w:rsidR="4A3CBCB6" w:rsidP="4DE7A64F" w:rsidRDefault="4A3CBCB6" w14:paraId="20A03A9B" w14:textId="49AA8734">
      <w:pPr>
        <w:spacing w:before="240" w:beforeAutospacing="off" w:after="240" w:afterAutospacing="off"/>
        <w:rPr>
          <w:rFonts w:ascii="Times New Roman" w:hAnsi="Times New Roman" w:eastAsia="Times New Roman" w:cs="Times New Roman"/>
          <w:noProof w:val="0"/>
          <w:sz w:val="24"/>
          <w:szCs w:val="24"/>
          <w:lang w:val="en-US"/>
        </w:rPr>
      </w:pPr>
      <w:r w:rsidRPr="4DE7A64F" w:rsidR="6E42A2BE">
        <w:rPr>
          <w:rFonts w:ascii="Times New Roman" w:hAnsi="Times New Roman" w:eastAsia="Times New Roman" w:cs="Times New Roman"/>
          <w:noProof w:val="0"/>
          <w:sz w:val="24"/>
          <w:szCs w:val="24"/>
          <w:lang w:val="en-US"/>
        </w:rPr>
        <w:t xml:space="preserve">This project successfully developed and deployed a robust </w:t>
      </w:r>
      <w:r w:rsidRPr="4DE7A64F" w:rsidR="6E42A2BE">
        <w:rPr>
          <w:rFonts w:ascii="Times New Roman" w:hAnsi="Times New Roman" w:eastAsia="Times New Roman" w:cs="Times New Roman"/>
          <w:b w:val="1"/>
          <w:bCs w:val="1"/>
          <w:noProof w:val="0"/>
          <w:sz w:val="24"/>
          <w:szCs w:val="24"/>
          <w:lang w:val="en-US"/>
        </w:rPr>
        <w:t>Retrieval-Augmented Generation (RAG)</w:t>
      </w:r>
      <w:r w:rsidRPr="4DE7A64F" w:rsidR="6E42A2BE">
        <w:rPr>
          <w:rFonts w:ascii="Times New Roman" w:hAnsi="Times New Roman" w:eastAsia="Times New Roman" w:cs="Times New Roman"/>
          <w:noProof w:val="0"/>
          <w:sz w:val="24"/>
          <w:szCs w:val="24"/>
          <w:lang w:val="en-US"/>
        </w:rPr>
        <w:t xml:space="preserve"> based question-answering system for movie information. By meticulously transforming the </w:t>
      </w:r>
      <w:r w:rsidRPr="4DE7A64F" w:rsidR="6E42A2BE">
        <w:rPr>
          <w:rFonts w:ascii="Times New Roman" w:hAnsi="Times New Roman" w:eastAsia="Times New Roman" w:cs="Times New Roman"/>
          <w:b w:val="1"/>
          <w:bCs w:val="1"/>
          <w:noProof w:val="0"/>
          <w:sz w:val="24"/>
          <w:szCs w:val="24"/>
          <w:lang w:val="en-US"/>
        </w:rPr>
        <w:t xml:space="preserve">MongoDB </w:t>
      </w:r>
      <w:r w:rsidRPr="4DE7A64F" w:rsidR="6E42A2BE">
        <w:rPr>
          <w:rFonts w:ascii="Times New Roman" w:hAnsi="Times New Roman" w:eastAsia="Times New Roman" w:cs="Times New Roman"/>
          <w:b w:val="1"/>
          <w:bCs w:val="1"/>
          <w:noProof w:val="0"/>
          <w:sz w:val="24"/>
          <w:szCs w:val="24"/>
          <w:lang w:val="en-US"/>
        </w:rPr>
        <w:t>sample_mflix</w:t>
      </w:r>
      <w:r w:rsidRPr="4DE7A64F" w:rsidR="6E42A2BE">
        <w:rPr>
          <w:rFonts w:ascii="Times New Roman" w:hAnsi="Times New Roman" w:eastAsia="Times New Roman" w:cs="Times New Roman"/>
          <w:b w:val="1"/>
          <w:bCs w:val="1"/>
          <w:noProof w:val="0"/>
          <w:sz w:val="24"/>
          <w:szCs w:val="24"/>
          <w:lang w:val="en-US"/>
        </w:rPr>
        <w:t xml:space="preserve"> dataset</w:t>
      </w:r>
      <w:r w:rsidRPr="4DE7A64F" w:rsidR="6E42A2BE">
        <w:rPr>
          <w:rFonts w:ascii="Times New Roman" w:hAnsi="Times New Roman" w:eastAsia="Times New Roman" w:cs="Times New Roman"/>
          <w:noProof w:val="0"/>
          <w:sz w:val="24"/>
          <w:szCs w:val="24"/>
          <w:lang w:val="en-US"/>
        </w:rPr>
        <w:t xml:space="preserve"> into a structured </w:t>
      </w:r>
      <w:r w:rsidRPr="4DE7A64F" w:rsidR="6E42A2BE">
        <w:rPr>
          <w:rFonts w:ascii="Times New Roman" w:hAnsi="Times New Roman" w:eastAsia="Times New Roman" w:cs="Times New Roman"/>
          <w:b w:val="1"/>
          <w:bCs w:val="1"/>
          <w:noProof w:val="0"/>
          <w:sz w:val="24"/>
          <w:szCs w:val="24"/>
          <w:lang w:val="en-US"/>
        </w:rPr>
        <w:t>PostgreSQL database</w:t>
      </w:r>
      <w:r w:rsidRPr="4DE7A64F" w:rsidR="6E42A2BE">
        <w:rPr>
          <w:rFonts w:ascii="Times New Roman" w:hAnsi="Times New Roman" w:eastAsia="Times New Roman" w:cs="Times New Roman"/>
          <w:noProof w:val="0"/>
          <w:sz w:val="24"/>
          <w:szCs w:val="24"/>
          <w:lang w:val="en-US"/>
        </w:rPr>
        <w:t xml:space="preserve"> and leveraging </w:t>
      </w:r>
      <w:r w:rsidRPr="4DE7A64F" w:rsidR="6E42A2BE">
        <w:rPr>
          <w:rFonts w:ascii="Times New Roman" w:hAnsi="Times New Roman" w:eastAsia="Times New Roman" w:cs="Times New Roman"/>
          <w:b w:val="1"/>
          <w:bCs w:val="1"/>
          <w:noProof w:val="0"/>
          <w:sz w:val="24"/>
          <w:szCs w:val="24"/>
          <w:lang w:val="en-US"/>
        </w:rPr>
        <w:t>Hugging Face embeddings</w:t>
      </w:r>
      <w:r w:rsidRPr="4DE7A64F" w:rsidR="6E42A2BE">
        <w:rPr>
          <w:rFonts w:ascii="Times New Roman" w:hAnsi="Times New Roman" w:eastAsia="Times New Roman" w:cs="Times New Roman"/>
          <w:noProof w:val="0"/>
          <w:sz w:val="24"/>
          <w:szCs w:val="24"/>
          <w:lang w:val="en-US"/>
        </w:rPr>
        <w:t xml:space="preserve"> stored in </w:t>
      </w:r>
      <w:r w:rsidRPr="4DE7A64F" w:rsidR="6E42A2BE">
        <w:rPr>
          <w:rFonts w:ascii="Times New Roman" w:hAnsi="Times New Roman" w:eastAsia="Times New Roman" w:cs="Times New Roman"/>
          <w:b w:val="1"/>
          <w:bCs w:val="1"/>
          <w:noProof w:val="0"/>
          <w:sz w:val="24"/>
          <w:szCs w:val="24"/>
          <w:lang w:val="en-US"/>
        </w:rPr>
        <w:t>Pinecone</w:t>
      </w:r>
      <w:r w:rsidRPr="4DE7A64F" w:rsidR="6E42A2BE">
        <w:rPr>
          <w:rFonts w:ascii="Times New Roman" w:hAnsi="Times New Roman" w:eastAsia="Times New Roman" w:cs="Times New Roman"/>
          <w:noProof w:val="0"/>
          <w:sz w:val="24"/>
          <w:szCs w:val="24"/>
          <w:lang w:val="en-US"/>
        </w:rPr>
        <w:t xml:space="preserve">, the system </w:t>
      </w:r>
      <w:r w:rsidRPr="4DE7A64F" w:rsidR="6E42A2BE">
        <w:rPr>
          <w:rFonts w:ascii="Times New Roman" w:hAnsi="Times New Roman" w:eastAsia="Times New Roman" w:cs="Times New Roman"/>
          <w:noProof w:val="0"/>
          <w:sz w:val="24"/>
          <w:szCs w:val="24"/>
          <w:lang w:val="en-US"/>
        </w:rPr>
        <w:t>established</w:t>
      </w:r>
      <w:r w:rsidRPr="4DE7A64F" w:rsidR="6E42A2BE">
        <w:rPr>
          <w:rFonts w:ascii="Times New Roman" w:hAnsi="Times New Roman" w:eastAsia="Times New Roman" w:cs="Times New Roman"/>
          <w:noProof w:val="0"/>
          <w:sz w:val="24"/>
          <w:szCs w:val="24"/>
          <w:lang w:val="en-US"/>
        </w:rPr>
        <w:t xml:space="preserve"> a powerful semantic search capability.</w:t>
      </w:r>
    </w:p>
    <w:p w:rsidR="4A3CBCB6" w:rsidP="4DE7A64F" w:rsidRDefault="4A3CBCB6" w14:paraId="47394B47" w14:textId="7376B67E">
      <w:pPr>
        <w:spacing w:before="240" w:beforeAutospacing="off" w:after="240" w:afterAutospacing="off"/>
        <w:rPr>
          <w:rFonts w:ascii="Times New Roman" w:hAnsi="Times New Roman" w:eastAsia="Times New Roman" w:cs="Times New Roman"/>
          <w:noProof w:val="0"/>
          <w:sz w:val="24"/>
          <w:szCs w:val="24"/>
          <w:lang w:val="en-US"/>
        </w:rPr>
      </w:pPr>
      <w:r w:rsidRPr="4DE7A64F" w:rsidR="6E42A2BE">
        <w:rPr>
          <w:rFonts w:ascii="Times New Roman" w:hAnsi="Times New Roman" w:eastAsia="Times New Roman" w:cs="Times New Roman"/>
          <w:noProof w:val="0"/>
          <w:sz w:val="24"/>
          <w:szCs w:val="24"/>
          <w:lang w:val="en-US"/>
        </w:rPr>
        <w:t xml:space="preserve">The integration of </w:t>
      </w:r>
      <w:r w:rsidRPr="4DE7A64F" w:rsidR="6E42A2BE">
        <w:rPr>
          <w:rFonts w:ascii="Times New Roman" w:hAnsi="Times New Roman" w:eastAsia="Times New Roman" w:cs="Times New Roman"/>
          <w:b w:val="1"/>
          <w:bCs w:val="1"/>
          <w:noProof w:val="0"/>
          <w:sz w:val="24"/>
          <w:szCs w:val="24"/>
          <w:lang w:val="en-US"/>
        </w:rPr>
        <w:t>LangChain</w:t>
      </w:r>
      <w:r w:rsidRPr="4DE7A64F" w:rsidR="6E42A2BE">
        <w:rPr>
          <w:rFonts w:ascii="Times New Roman" w:hAnsi="Times New Roman" w:eastAsia="Times New Roman" w:cs="Times New Roman"/>
          <w:noProof w:val="0"/>
          <w:sz w:val="24"/>
          <w:szCs w:val="24"/>
          <w:lang w:val="en-US"/>
        </w:rPr>
        <w:t xml:space="preserve"> facilitated a streamlined RAG pipeline, enabling efficient retrieval of relevant context which was then intelligently synthesized by </w:t>
      </w:r>
      <w:r w:rsidRPr="4DE7A64F" w:rsidR="6E42A2BE">
        <w:rPr>
          <w:rFonts w:ascii="Times New Roman" w:hAnsi="Times New Roman" w:eastAsia="Times New Roman" w:cs="Times New Roman"/>
          <w:b w:val="1"/>
          <w:bCs w:val="1"/>
          <w:noProof w:val="0"/>
          <w:sz w:val="24"/>
          <w:szCs w:val="24"/>
          <w:lang w:val="en-US"/>
        </w:rPr>
        <w:t>Groq's</w:t>
      </w:r>
      <w:r w:rsidRPr="4DE7A64F" w:rsidR="6E42A2BE">
        <w:rPr>
          <w:rFonts w:ascii="Times New Roman" w:hAnsi="Times New Roman" w:eastAsia="Times New Roman" w:cs="Times New Roman"/>
          <w:b w:val="1"/>
          <w:bCs w:val="1"/>
          <w:noProof w:val="0"/>
          <w:sz w:val="24"/>
          <w:szCs w:val="24"/>
          <w:lang w:val="en-US"/>
        </w:rPr>
        <w:t xml:space="preserve"> Gemma2 model</w:t>
      </w:r>
      <w:r w:rsidRPr="4DE7A64F" w:rsidR="6E42A2BE">
        <w:rPr>
          <w:rFonts w:ascii="Times New Roman" w:hAnsi="Times New Roman" w:eastAsia="Times New Roman" w:cs="Times New Roman"/>
          <w:noProof w:val="0"/>
          <w:sz w:val="24"/>
          <w:szCs w:val="24"/>
          <w:lang w:val="en-US"/>
        </w:rPr>
        <w:t xml:space="preserve"> to generate </w:t>
      </w:r>
      <w:r w:rsidRPr="4DE7A64F" w:rsidR="6E42A2BE">
        <w:rPr>
          <w:rFonts w:ascii="Times New Roman" w:hAnsi="Times New Roman" w:eastAsia="Times New Roman" w:cs="Times New Roman"/>
          <w:noProof w:val="0"/>
          <w:sz w:val="24"/>
          <w:szCs w:val="24"/>
          <w:lang w:val="en-US"/>
        </w:rPr>
        <w:t>accurate</w:t>
      </w:r>
      <w:r w:rsidRPr="4DE7A64F" w:rsidR="6E42A2BE">
        <w:rPr>
          <w:rFonts w:ascii="Times New Roman" w:hAnsi="Times New Roman" w:eastAsia="Times New Roman" w:cs="Times New Roman"/>
          <w:noProof w:val="0"/>
          <w:sz w:val="24"/>
          <w:szCs w:val="24"/>
          <w:lang w:val="en-US"/>
        </w:rPr>
        <w:t xml:space="preserve"> and contextually rich answers. The user-friendly </w:t>
      </w:r>
      <w:r w:rsidRPr="4DE7A64F" w:rsidR="6E42A2BE">
        <w:rPr>
          <w:rFonts w:ascii="Times New Roman" w:hAnsi="Times New Roman" w:eastAsia="Times New Roman" w:cs="Times New Roman"/>
          <w:b w:val="1"/>
          <w:bCs w:val="1"/>
          <w:noProof w:val="0"/>
          <w:sz w:val="24"/>
          <w:szCs w:val="24"/>
          <w:lang w:val="en-US"/>
        </w:rPr>
        <w:t>Streamlit</w:t>
      </w:r>
      <w:r w:rsidRPr="4DE7A64F" w:rsidR="6E42A2BE">
        <w:rPr>
          <w:rFonts w:ascii="Times New Roman" w:hAnsi="Times New Roman" w:eastAsia="Times New Roman" w:cs="Times New Roman"/>
          <w:b w:val="1"/>
          <w:bCs w:val="1"/>
          <w:noProof w:val="0"/>
          <w:sz w:val="24"/>
          <w:szCs w:val="24"/>
          <w:lang w:val="en-US"/>
        </w:rPr>
        <w:t xml:space="preserve"> interface</w:t>
      </w:r>
      <w:r w:rsidRPr="4DE7A64F" w:rsidR="6E42A2BE">
        <w:rPr>
          <w:rFonts w:ascii="Times New Roman" w:hAnsi="Times New Roman" w:eastAsia="Times New Roman" w:cs="Times New Roman"/>
          <w:noProof w:val="0"/>
          <w:sz w:val="24"/>
          <w:szCs w:val="24"/>
          <w:lang w:val="en-US"/>
        </w:rPr>
        <w:t xml:space="preserve"> </w:t>
      </w:r>
      <w:r w:rsidRPr="4DE7A64F" w:rsidR="6E42A2BE">
        <w:rPr>
          <w:rFonts w:ascii="Times New Roman" w:hAnsi="Times New Roman" w:eastAsia="Times New Roman" w:cs="Times New Roman"/>
          <w:noProof w:val="0"/>
          <w:sz w:val="24"/>
          <w:szCs w:val="24"/>
          <w:lang w:val="en-US"/>
        </w:rPr>
        <w:t>provides an intuitive way for users</w:t>
      </w:r>
      <w:r w:rsidRPr="4DE7A64F" w:rsidR="6E42A2BE">
        <w:rPr>
          <w:rFonts w:ascii="Times New Roman" w:hAnsi="Times New Roman" w:eastAsia="Times New Roman" w:cs="Times New Roman"/>
          <w:noProof w:val="0"/>
          <w:sz w:val="24"/>
          <w:szCs w:val="24"/>
          <w:lang w:val="en-US"/>
        </w:rPr>
        <w:t xml:space="preserve"> to interact with the system, making complex movie data accessible through natural language queries.</w:t>
      </w:r>
    </w:p>
    <w:p w:rsidR="4A3CBCB6" w:rsidP="4DE7A64F" w:rsidRDefault="4A3CBCB6" w14:paraId="20BE91BE" w14:textId="62B19B85">
      <w:pPr>
        <w:spacing w:before="240" w:beforeAutospacing="off" w:after="240" w:afterAutospacing="off"/>
        <w:rPr>
          <w:rFonts w:ascii="Times New Roman" w:hAnsi="Times New Roman" w:eastAsia="Times New Roman" w:cs="Times New Roman"/>
          <w:noProof w:val="0"/>
          <w:sz w:val="24"/>
          <w:szCs w:val="24"/>
          <w:lang w:val="en-US"/>
        </w:rPr>
      </w:pPr>
      <w:r w:rsidRPr="4DE7A64F" w:rsidR="6E42A2BE">
        <w:rPr>
          <w:rFonts w:ascii="Times New Roman" w:hAnsi="Times New Roman" w:eastAsia="Times New Roman" w:cs="Times New Roman"/>
          <w:noProof w:val="0"/>
          <w:sz w:val="24"/>
          <w:szCs w:val="24"/>
          <w:lang w:val="en-US"/>
        </w:rPr>
        <w:t xml:space="preserve">Furthermore, the entire application was </w:t>
      </w:r>
      <w:r w:rsidRPr="4DE7A64F" w:rsidR="6E42A2BE">
        <w:rPr>
          <w:rFonts w:ascii="Times New Roman" w:hAnsi="Times New Roman" w:eastAsia="Times New Roman" w:cs="Times New Roman"/>
          <w:b w:val="1"/>
          <w:bCs w:val="1"/>
          <w:noProof w:val="0"/>
          <w:sz w:val="24"/>
          <w:szCs w:val="24"/>
          <w:lang w:val="en-US"/>
        </w:rPr>
        <w:t>containerized using Docker</w:t>
      </w:r>
      <w:r w:rsidRPr="4DE7A64F" w:rsidR="6E42A2BE">
        <w:rPr>
          <w:rFonts w:ascii="Times New Roman" w:hAnsi="Times New Roman" w:eastAsia="Times New Roman" w:cs="Times New Roman"/>
          <w:noProof w:val="0"/>
          <w:sz w:val="24"/>
          <w:szCs w:val="24"/>
          <w:lang w:val="en-US"/>
        </w:rPr>
        <w:t xml:space="preserve">, built into an image, pushed to </w:t>
      </w:r>
      <w:r w:rsidRPr="4DE7A64F" w:rsidR="6E42A2BE">
        <w:rPr>
          <w:rFonts w:ascii="Times New Roman" w:hAnsi="Times New Roman" w:eastAsia="Times New Roman" w:cs="Times New Roman"/>
          <w:b w:val="1"/>
          <w:bCs w:val="1"/>
          <w:noProof w:val="0"/>
          <w:sz w:val="24"/>
          <w:szCs w:val="24"/>
          <w:lang w:val="en-US"/>
        </w:rPr>
        <w:t>Docker Hub</w:t>
      </w:r>
      <w:r w:rsidRPr="4DE7A64F" w:rsidR="6E42A2BE">
        <w:rPr>
          <w:rFonts w:ascii="Times New Roman" w:hAnsi="Times New Roman" w:eastAsia="Times New Roman" w:cs="Times New Roman"/>
          <w:noProof w:val="0"/>
          <w:sz w:val="24"/>
          <w:szCs w:val="24"/>
          <w:lang w:val="en-US"/>
        </w:rPr>
        <w:t xml:space="preserve">, and finally deployed on an </w:t>
      </w:r>
      <w:r w:rsidRPr="4DE7A64F" w:rsidR="6E42A2BE">
        <w:rPr>
          <w:rFonts w:ascii="Times New Roman" w:hAnsi="Times New Roman" w:eastAsia="Times New Roman" w:cs="Times New Roman"/>
          <w:b w:val="1"/>
          <w:bCs w:val="1"/>
          <w:noProof w:val="0"/>
          <w:sz w:val="24"/>
          <w:szCs w:val="24"/>
          <w:lang w:val="en-US"/>
        </w:rPr>
        <w:t>AWS EC2 instance</w:t>
      </w:r>
      <w:r w:rsidRPr="4DE7A64F" w:rsidR="6E42A2BE">
        <w:rPr>
          <w:rFonts w:ascii="Times New Roman" w:hAnsi="Times New Roman" w:eastAsia="Times New Roman" w:cs="Times New Roman"/>
          <w:noProof w:val="0"/>
          <w:sz w:val="24"/>
          <w:szCs w:val="24"/>
          <w:lang w:val="en-US"/>
        </w:rPr>
        <w:t xml:space="preserve">. This deployment strategy ensures the application's portability, consistency, and accessibility, </w:t>
      </w:r>
      <w:r w:rsidRPr="4DE7A64F" w:rsidR="6E42A2BE">
        <w:rPr>
          <w:rFonts w:ascii="Times New Roman" w:hAnsi="Times New Roman" w:eastAsia="Times New Roman" w:cs="Times New Roman"/>
          <w:noProof w:val="0"/>
          <w:sz w:val="24"/>
          <w:szCs w:val="24"/>
          <w:lang w:val="en-US"/>
        </w:rPr>
        <w:t>demonstrating</w:t>
      </w:r>
      <w:r w:rsidRPr="4DE7A64F" w:rsidR="6E42A2BE">
        <w:rPr>
          <w:rFonts w:ascii="Times New Roman" w:hAnsi="Times New Roman" w:eastAsia="Times New Roman" w:cs="Times New Roman"/>
          <w:noProof w:val="0"/>
          <w:sz w:val="24"/>
          <w:szCs w:val="24"/>
          <w:lang w:val="en-US"/>
        </w:rPr>
        <w:t xml:space="preserve"> a complete end-to-end RAG solution from data preparation and model integration to scalable cloud deployment. This system stands as a testament to the power of combining traditional databases with modern LLM and vector database technologies to deliver intelligent, data-grounded responses.</w:t>
      </w:r>
    </w:p>
    <w:p w:rsidR="4A3CBCB6" w:rsidP="4DE7A64F" w:rsidRDefault="4A3CBCB6" w14:paraId="39057996" w14:textId="0E85D9EF">
      <w:pPr>
        <w:pStyle w:val="Normal"/>
        <w:spacing w:before="240" w:beforeAutospacing="off" w:after="240" w:afterAutospacing="off"/>
        <w:ind w:left="0"/>
        <w:rPr>
          <w:rFonts w:ascii="Times New Roman" w:hAnsi="Times New Roman" w:eastAsia="Times New Roman" w:cs="Times New Roman"/>
          <w:noProof w:val="0"/>
          <w:lang w:val="en-US"/>
        </w:rPr>
      </w:pPr>
    </w:p>
    <w:p w:rsidR="2A635D73" w:rsidP="2A635D73" w:rsidRDefault="2A635D73" w14:paraId="43D79CEC" w14:textId="4E2F65AE">
      <w:pPr>
        <w:pStyle w:val="ListParagraph"/>
        <w:spacing w:before="240" w:beforeAutospacing="off" w:after="240" w:afterAutospacing="off"/>
        <w:ind w:left="1080"/>
        <w:rPr>
          <w:rFonts w:ascii="Times New Roman" w:hAnsi="Times New Roman" w:eastAsia="Times New Roman" w:cs="Times New Roman"/>
          <w:noProof w:val="0"/>
          <w:sz w:val="24"/>
          <w:szCs w:val="24"/>
          <w:lang w:val="en-US"/>
        </w:rPr>
      </w:pPr>
    </w:p>
    <w:p w:rsidR="174A32A7" w:rsidP="174A32A7" w:rsidRDefault="174A32A7" w14:paraId="14DFBEA8" w14:textId="351857FC">
      <w:pPr>
        <w:pStyle w:val="Normal"/>
        <w:rPr>
          <w:rFonts w:ascii="Times New Roman" w:hAnsi="Times New Roman" w:eastAsia="Times New Roman" w:cs="Times New Roman"/>
          <w:noProof w:val="0"/>
          <w:lang w:val="en-US"/>
        </w:rPr>
      </w:pPr>
    </w:p>
    <w:p w:rsidR="174A32A7" w:rsidP="174A32A7" w:rsidRDefault="174A32A7" w14:paraId="147DD386" w14:textId="63BC7659">
      <w:pPr>
        <w:pStyle w:val="Normal"/>
        <w:rPr>
          <w:rFonts w:ascii="Times New Roman" w:hAnsi="Times New Roman" w:eastAsia="Times New Roman" w:cs="Times New Roman"/>
          <w:noProof w:val="0"/>
          <w:lang w:val="en-US"/>
        </w:rPr>
      </w:pPr>
    </w:p>
    <w:sectPr>
      <w:pgSz w:w="12240" w:h="15840" w:orient="portrait"/>
      <w:pgMar w:top="1440" w:right="1440" w:bottom="1440" w:left="1440" w:header="720" w:footer="720" w:gutter="0"/>
      <w:cols w:space="720"/>
      <w:docGrid w:linePitch="360"/>
      <w:headerReference w:type="default" r:id="R9dba0075d2dd422c"/>
      <w:footerReference w:type="default" r:id="Rfedfec667a6c4a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099E61EA" w:rsidP="099E61EA" w:rsidRDefault="099E61EA" w14:paraId="25EE1993" w14:textId="371DF7C5">
    <w:pPr>
      <w:pStyle w:val="Footer"/>
      <w:bidi w:val="0"/>
    </w:pPr>
  </w:p>
</w:ftr>
</file>

<file path=word/header.xml><?xml version="1.0" encoding="utf-8"?>
<w:hdr xmlns:w14="http://schemas.microsoft.com/office/word/2010/wordml" xmlns:w="http://schemas.openxmlformats.org/wordprocessingml/2006/main">
  <w:p w:rsidR="099E61EA" w:rsidP="099E61EA" w:rsidRDefault="099E61EA" w14:paraId="27DA3C83" w14:textId="5C54BA7E">
    <w:pPr>
      <w:pStyle w:val="Header"/>
      <w:bidi w:val="0"/>
    </w:pPr>
  </w:p>
</w:hdr>
</file>

<file path=word/intelligence2.xml><?xml version="1.0" encoding="utf-8"?>
<int2:intelligence xmlns:int2="http://schemas.microsoft.com/office/intelligence/2020/intelligence">
  <int2:observations>
    <int2:textHash int2:hashCode="rUukzFO5kTvuvS" int2:id="vWlFsgQY">
      <int2:state int2:type="spell" int2:value="Rejected"/>
    </int2:textHash>
    <int2:textHash int2:hashCode="S+ogunyku9dgra" int2:id="xTMWhKVd">
      <int2:state int2:type="spell" int2:value="Rejected"/>
    </int2:textHash>
    <int2:textHash int2:hashCode="jHnp85xuBAQjdL" int2:id="xRpmOoA6">
      <int2:state int2:type="spell" int2:value="Rejected"/>
    </int2:textHash>
    <int2:textHash int2:hashCode="3yjvJpMvNaD5CK" int2:id="rsFEvLyB">
      <int2:state int2:type="spell" int2:value="Rejected"/>
    </int2:textHash>
    <int2:textHash int2:hashCode="L7lrUUqK0sx0mW" int2:id="o800Ky4q">
      <int2:state int2:type="spell" int2:value="Rejected"/>
    </int2:textHash>
    <int2:textHash int2:hashCode="HPUB7Jdis1d1fO" int2:id="FJhaL8bD">
      <int2:state int2:type="spell" int2:value="Rejected"/>
    </int2:textHash>
    <int2:textHash int2:hashCode="TelcusR9XXlSvE" int2:id="QdZswHGl">
      <int2:state int2:type="spell" int2:value="Rejected"/>
    </int2:textHash>
    <int2:textHash int2:hashCode="E/L20TU89aeToG" int2:id="Fh0Mbw4a">
      <int2:state int2:type="spell" int2:value="Rejected"/>
    </int2:textHash>
    <int2:textHash int2:hashCode="kIw0cFueMLkx/R" int2:id="fj9S77mN">
      <int2:state int2:type="spell" int2:value="Rejected"/>
    </int2:textHash>
    <int2:textHash int2:hashCode="ZFqXszC9lpJiv1" int2:id="Cr9X6FHI">
      <int2:state int2:type="AugLoop_Text_Critique" int2:value="Rejected"/>
    </int2:textHash>
    <int2:textHash int2:hashCode="Dm2tL9mYeAJCsJ" int2:id="1KFD7Fha">
      <int2:state int2:type="AugLoop_Text_Critique" int2:value="Rejected"/>
    </int2:textHash>
    <int2:textHash int2:hashCode="BAV0AfyfDQOkz/" int2:id="6rpPVsyN">
      <int2:state int2:type="AugLoop_Text_Critique" int2:value="Rejected"/>
    </int2:textHash>
    <int2:textHash int2:hashCode="iMx8crZWCKTmZS" int2:id="BEISjGGB">
      <int2:state int2:type="AugLoop_Text_Critique" int2:value="Rejected"/>
    </int2:textHash>
    <int2:textHash int2:hashCode="vk0oeBh53u8XAe" int2:id="HAd16Pkt">
      <int2:state int2:type="AugLoop_Text_Critique" int2:value="Rejected"/>
    </int2:textHash>
    <int2:textHash int2:hashCode="rnSuvDRw+Ll0A5" int2:id="LCa56xMy">
      <int2:state int2:type="AugLoop_Text_Critique" int2:value="Rejected"/>
    </int2:textHash>
    <int2:textHash int2:hashCode="x25UjjMGz+jJPj" int2:id="D6iiSIVs">
      <int2:state int2:type="AugLoop_Text_Critique" int2:value="Rejected"/>
    </int2:textHash>
    <int2:textHash int2:hashCode="fZNQDIauWHs9n0" int2:id="9JdUoK8Q">
      <int2:state int2:type="AugLoop_Text_Critique" int2:value="Rejected"/>
    </int2:textHash>
    <int2:textHash int2:hashCode="wqrwY+fORulu+/" int2:id="wbwjiBQR">
      <int2:state int2:type="AugLoop_Text_Critique" int2:value="Rejected"/>
    </int2:textHash>
    <int2:textHash int2:hashCode="y57lyIQEec5vNM" int2:id="T1aVwk0m">
      <int2:state int2:type="AugLoop_Text_Critique" int2:value="Rejected"/>
    </int2:textHash>
    <int2:textHash int2:hashCode="QoooWZfVitrbuC" int2:id="HtYLxyam">
      <int2:state int2:type="AugLoop_Text_Critique" int2:value="Rejected"/>
    </int2:textHash>
    <int2:textHash int2:hashCode="vT3ofXHF8UtY1j" int2:id="Jloeqadn">
      <int2:state int2:type="AugLoop_Text_Critique" int2:value="Rejected"/>
    </int2:textHash>
    <int2:textHash int2:hashCode="Dny+fqTnpeCA6f" int2:id="oIaWBAo9">
      <int2:state int2:type="LegacyProofing" int2:value="Rejected"/>
    </int2:textHash>
    <int2:textHash int2:hashCode="FeH8DIiKsPtHqN" int2:id="SOhzJpEu">
      <int2:state int2:type="LegacyProofing" int2:value="Rejected"/>
    </int2:textHash>
    <int2:textHash int2:hashCode="k2376iRG5UoQ6u" int2:id="VdInb5AX">
      <int2:state int2:type="LegacyProofing" int2:value="Rejected"/>
    </int2:textHash>
    <int2:textHash int2:hashCode="e7B9Yw9XJD/ZXF" int2:id="aEVpHfMj">
      <int2:state int2:type="LegacyProofing" int2:value="Rejected"/>
    </int2:textHash>
    <int2:textHash int2:hashCode="SbNRKknnFGHE4k" int2:id="H0jUOUIR">
      <int2:state int2:type="LegacyProofing" int2:value="Rejected"/>
    </int2:textHash>
    <int2:textHash int2:hashCode="HQx1pmXpaZf8MK" int2:id="w4G4TxKZ">
      <int2:state int2:type="LegacyProofing" int2:value="Rejected"/>
    </int2:textHash>
    <int2:textHash int2:hashCode="h6S7OKpgG+1YB6" int2:id="gV3z0U1W">
      <int2:state int2:type="LegacyProofing" int2:value="Rejected"/>
    </int2:textHash>
    <int2:textHash int2:hashCode="qSHRSUDu9OTwZ1" int2:id="OBRI51Ju">
      <int2:state int2:type="LegacyProofing" int2:value="Rejected"/>
    </int2:textHash>
    <int2:textHash int2:hashCode="CYhkCTic5rhvUB" int2:id="DBIDeTUo">
      <int2:state int2:type="LegacyProofing" int2:value="Rejected"/>
    </int2:textHash>
    <int2:textHash int2:hashCode="h4VGjUlLunXG24" int2:id="ldVIO5Hy">
      <int2:state int2:type="LegacyProofing" int2:value="Rejected"/>
    </int2:textHash>
    <int2:textHash int2:hashCode="n4GMmaSEt7odN4" int2:id="QPYGxcOG">
      <int2:state int2:type="LegacyProofing" int2:value="Rejected"/>
    </int2:textHash>
    <int2:textHash int2:hashCode="8xBffq/R0u3blc" int2:id="hz4SOp9U">
      <int2:state int2:type="AugLoop_Text_Critique" int2:value="Rejected"/>
      <int2:state int2:type="LegacyProofing" int2:value="Rejected"/>
    </int2:textHash>
    <int2:textHash int2:hashCode="QgP64cDKNka5N6" int2:id="ZwV5xz5a">
      <int2:state int2:type="LegacyProofing" int2:value="Rejected"/>
    </int2:textHash>
    <int2:textHash int2:hashCode="J+BrFyU6/Tgm0K" int2:id="M9vmag4d">
      <int2:state int2:type="LegacyProofing" int2:value="Rejected"/>
    </int2:textHash>
    <int2:textHash int2:hashCode="BC8XVRNFRrZeZo" int2:id="0Jgdms3d">
      <int2:state int2:type="LegacyProofing" int2:value="Rejected"/>
    </int2:textHash>
    <int2:textHash int2:hashCode="4uVPkDFbhL4BRD" int2:id="tcqJKS1G">
      <int2:state int2:type="LegacyProofing" int2:value="Rejected"/>
    </int2:textHash>
    <int2:textHash int2:hashCode="h4vqXYs5rePLM5" int2:id="RBr1eoE8">
      <int2:state int2:type="LegacyProofing" int2:value="Rejected"/>
    </int2:textHash>
    <int2:textHash int2:hashCode="Fggp35J0Pfa8aD" int2:id="cWPYyAzH">
      <int2:state int2:type="LegacyProofing" int2:value="Rejected"/>
    </int2:textHash>
    <int2:textHash int2:hashCode="IEFjT9kAYvQR4S" int2:id="qLY7mSgb">
      <int2:state int2:type="LegacyProofing" int2:value="Rejected"/>
    </int2:textHash>
    <int2:textHash int2:hashCode="UMG/SE0wAM2jbM" int2:id="M8CY9mls">
      <int2:state int2:type="LegacyProofing" int2:value="Rejected"/>
    </int2:textHash>
    <int2:textHash int2:hashCode="aS7lUclKKWlkVY" int2:id="8HLSTb9U">
      <int2:state int2:type="LegacyProofing" int2:value="Rejected"/>
    </int2:textHash>
    <int2:textHash int2:hashCode="vwkycnNc/K1TWQ" int2:id="2n3W62ag">
      <int2:state int2:type="LegacyProofing" int2:value="Rejected"/>
    </int2:textHash>
    <int2:textHash int2:hashCode="oz+cLasqVD4omD" int2:id="6G0NuMXV">
      <int2:state int2:type="LegacyProofing" int2:value="Rejected"/>
    </int2:textHash>
    <int2:bookmark int2:bookmarkName="_Int_qQmnOpcm" int2:invalidationBookmarkName="" int2:hashCode="PITc3Gu+PXgXxJ" int2:id="LAZ7pJRY">
      <int2:state int2:type="gram" int2:value="Rejected"/>
    </int2:bookmark>
    <int2:bookmark int2:bookmarkName="_Int_DKZICgKX" int2:invalidationBookmarkName="" int2:hashCode="duo+feF99Q9du2" int2:id="rEEm5sJ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8">
    <w:nsid w:val="3a46e3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7c7871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7a81d5d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108ad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7ecd9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3c27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face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17957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9260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a18723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8">
    <w:nsid w:val="49b72aa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7">
    <w:nsid w:val="2efc4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64158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7163da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4">
    <w:nsid w:val="7a71b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673cb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c35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71723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8285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58a2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61299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16976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585b8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4f556f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4">
    <w:nsid w:val="d7e90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5c6481f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61d5d7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1">
    <w:nsid w:val="780450db"/>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4890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3cd729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7b8413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13ba1c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30a791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5ef379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5b2c97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286e1e0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44c1c88a"/>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1">
    <w:nsid w:val="7d3ce6f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0">
    <w:nsid w:val="50aca6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9">
    <w:nsid w:val="6f68f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244c6e6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221da4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6">
    <w:nsid w:val="1ca4e169"/>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5">
    <w:nsid w:val="25f0397"/>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4">
    <w:nsid w:val="d71c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470a6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2">
    <w:nsid w:val="4e0ede3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81">
    <w:nsid w:val="6c284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c9d0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7b13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3210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0c3cf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6">
    <w:nsid w:val="7c48a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d0d01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4">
    <w:nsid w:val="6edb8e3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3">
    <w:nsid w:val="571eb60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45aff0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1d49a18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6b89ef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90a0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c0556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7">
    <w:nsid w:val="6e1e96b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f6bc6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5">
    <w:nsid w:val="101d51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245dac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nsid w:val="457188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3e4566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4224cec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4ef8a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cf8985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35815b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db833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353eb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647a19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e4c293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1a2e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9dd53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b8ba2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33261a6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9">
    <w:nsid w:val="4396dd8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8">
    <w:nsid w:val="5fc804cb"/>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7">
    <w:nsid w:val="2a93a9a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6">
    <w:nsid w:val="37c033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5b01d8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6b4dc2a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6f1578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223ea76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6aab915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6155bf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d09a79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10f76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776a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ea1ca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11e92ab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36e8d5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c593c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adc262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cd8d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706a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a0bf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303941b"/>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51be6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233d9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d894cf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5d93fa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c12edc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1b96be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a8347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337bc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e1fd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026824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683ada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eaea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c1067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45b40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795a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329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a2a3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f3fab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d6dd32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b9354f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ac6de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a5eb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9e249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ff0ea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ba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28160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aaab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FEFEA1"/>
    <w:rsid w:val="00332445"/>
    <w:rsid w:val="0040BA16"/>
    <w:rsid w:val="0043FD6D"/>
    <w:rsid w:val="00617769"/>
    <w:rsid w:val="00743766"/>
    <w:rsid w:val="008DA171"/>
    <w:rsid w:val="009FF683"/>
    <w:rsid w:val="00B9E85C"/>
    <w:rsid w:val="00BFEBD0"/>
    <w:rsid w:val="00DF51B9"/>
    <w:rsid w:val="0130FFC3"/>
    <w:rsid w:val="0130FFC3"/>
    <w:rsid w:val="016ABA04"/>
    <w:rsid w:val="020FFE50"/>
    <w:rsid w:val="02124F4C"/>
    <w:rsid w:val="0248ADF6"/>
    <w:rsid w:val="02C40BFC"/>
    <w:rsid w:val="02F4F9D2"/>
    <w:rsid w:val="037AF3A3"/>
    <w:rsid w:val="038D28D6"/>
    <w:rsid w:val="03AACFAA"/>
    <w:rsid w:val="04352478"/>
    <w:rsid w:val="043D9DF0"/>
    <w:rsid w:val="043D9DF0"/>
    <w:rsid w:val="0446DC3B"/>
    <w:rsid w:val="04540098"/>
    <w:rsid w:val="0455A904"/>
    <w:rsid w:val="048ABB8B"/>
    <w:rsid w:val="04CFB8E0"/>
    <w:rsid w:val="04D46AA4"/>
    <w:rsid w:val="050E911F"/>
    <w:rsid w:val="054B7EC8"/>
    <w:rsid w:val="0595FED0"/>
    <w:rsid w:val="05D3DE47"/>
    <w:rsid w:val="0614B519"/>
    <w:rsid w:val="064B346F"/>
    <w:rsid w:val="06C7C433"/>
    <w:rsid w:val="06F0AE8C"/>
    <w:rsid w:val="06F31868"/>
    <w:rsid w:val="06F88149"/>
    <w:rsid w:val="0785E561"/>
    <w:rsid w:val="078D18CC"/>
    <w:rsid w:val="078D18CC"/>
    <w:rsid w:val="079E8D49"/>
    <w:rsid w:val="07C6F84A"/>
    <w:rsid w:val="0866FFE8"/>
    <w:rsid w:val="087B1F34"/>
    <w:rsid w:val="0979B12C"/>
    <w:rsid w:val="098D4C7D"/>
    <w:rsid w:val="099E61EA"/>
    <w:rsid w:val="09C24DF2"/>
    <w:rsid w:val="0A05F6EF"/>
    <w:rsid w:val="0A90E6B0"/>
    <w:rsid w:val="0A9F21D9"/>
    <w:rsid w:val="0AA74B5C"/>
    <w:rsid w:val="0AB86074"/>
    <w:rsid w:val="0B00917E"/>
    <w:rsid w:val="0B00917E"/>
    <w:rsid w:val="0B30469F"/>
    <w:rsid w:val="0B438E18"/>
    <w:rsid w:val="0B6F04ED"/>
    <w:rsid w:val="0BAA1DFC"/>
    <w:rsid w:val="0BB6349D"/>
    <w:rsid w:val="0BCBB046"/>
    <w:rsid w:val="0C6CDBA6"/>
    <w:rsid w:val="0CB2E0E4"/>
    <w:rsid w:val="0CB9C006"/>
    <w:rsid w:val="0D00168D"/>
    <w:rsid w:val="0DB02594"/>
    <w:rsid w:val="0DC2E44E"/>
    <w:rsid w:val="0DD2A1C3"/>
    <w:rsid w:val="0E23C964"/>
    <w:rsid w:val="0E53A456"/>
    <w:rsid w:val="0EA8D60D"/>
    <w:rsid w:val="0F39D7E5"/>
    <w:rsid w:val="0FF9FDCA"/>
    <w:rsid w:val="1028DACD"/>
    <w:rsid w:val="1028F593"/>
    <w:rsid w:val="1066FCFF"/>
    <w:rsid w:val="106A5546"/>
    <w:rsid w:val="10860CC2"/>
    <w:rsid w:val="109E17B4"/>
    <w:rsid w:val="10C90408"/>
    <w:rsid w:val="10D4CCAA"/>
    <w:rsid w:val="11DE3EB1"/>
    <w:rsid w:val="11E9EEC0"/>
    <w:rsid w:val="123C52EF"/>
    <w:rsid w:val="124D5896"/>
    <w:rsid w:val="135C6D70"/>
    <w:rsid w:val="1368D0AE"/>
    <w:rsid w:val="13935658"/>
    <w:rsid w:val="13C8245B"/>
    <w:rsid w:val="13EB6667"/>
    <w:rsid w:val="13EBB532"/>
    <w:rsid w:val="14ADD61E"/>
    <w:rsid w:val="14C35684"/>
    <w:rsid w:val="15124900"/>
    <w:rsid w:val="151B124A"/>
    <w:rsid w:val="154B2E44"/>
    <w:rsid w:val="15C62E8C"/>
    <w:rsid w:val="15E8843D"/>
    <w:rsid w:val="1628B1FF"/>
    <w:rsid w:val="1639B67F"/>
    <w:rsid w:val="167EB9D0"/>
    <w:rsid w:val="16B1C74E"/>
    <w:rsid w:val="16B66E89"/>
    <w:rsid w:val="16E9D0B5"/>
    <w:rsid w:val="17069480"/>
    <w:rsid w:val="172795F2"/>
    <w:rsid w:val="172A9BF6"/>
    <w:rsid w:val="174A32A7"/>
    <w:rsid w:val="175D3485"/>
    <w:rsid w:val="17AFDB18"/>
    <w:rsid w:val="17FEFEA1"/>
    <w:rsid w:val="18105201"/>
    <w:rsid w:val="1811FD5D"/>
    <w:rsid w:val="182741B4"/>
    <w:rsid w:val="1833A553"/>
    <w:rsid w:val="187107EC"/>
    <w:rsid w:val="18780DC8"/>
    <w:rsid w:val="18FEE10B"/>
    <w:rsid w:val="19B756D9"/>
    <w:rsid w:val="19D7AA35"/>
    <w:rsid w:val="1A214879"/>
    <w:rsid w:val="1A709114"/>
    <w:rsid w:val="1B806309"/>
    <w:rsid w:val="1B9E9422"/>
    <w:rsid w:val="1BC8755A"/>
    <w:rsid w:val="1BE9A565"/>
    <w:rsid w:val="1C657E4D"/>
    <w:rsid w:val="1D219B84"/>
    <w:rsid w:val="1D512DA5"/>
    <w:rsid w:val="1E23C280"/>
    <w:rsid w:val="1E257CDB"/>
    <w:rsid w:val="1E28DFD8"/>
    <w:rsid w:val="1E5F7183"/>
    <w:rsid w:val="1E618ECB"/>
    <w:rsid w:val="1EB1235A"/>
    <w:rsid w:val="1F18FF96"/>
    <w:rsid w:val="1F72D796"/>
    <w:rsid w:val="1F75AF85"/>
    <w:rsid w:val="1F865FFF"/>
    <w:rsid w:val="1FC3302B"/>
    <w:rsid w:val="2038D57A"/>
    <w:rsid w:val="2047566E"/>
    <w:rsid w:val="20891B26"/>
    <w:rsid w:val="20B1FA8F"/>
    <w:rsid w:val="20D5685A"/>
    <w:rsid w:val="20EFF7FE"/>
    <w:rsid w:val="214996D1"/>
    <w:rsid w:val="214BC753"/>
    <w:rsid w:val="2179DF64"/>
    <w:rsid w:val="21BB0FB9"/>
    <w:rsid w:val="21FBB881"/>
    <w:rsid w:val="22015FF8"/>
    <w:rsid w:val="22015FF8"/>
    <w:rsid w:val="225AD345"/>
    <w:rsid w:val="226DC4C0"/>
    <w:rsid w:val="22A16112"/>
    <w:rsid w:val="22A9A370"/>
    <w:rsid w:val="2302A0AE"/>
    <w:rsid w:val="23350098"/>
    <w:rsid w:val="23BD0094"/>
    <w:rsid w:val="23BD0094"/>
    <w:rsid w:val="23CE5A3B"/>
    <w:rsid w:val="240BB745"/>
    <w:rsid w:val="240C5615"/>
    <w:rsid w:val="24409DA1"/>
    <w:rsid w:val="249360C8"/>
    <w:rsid w:val="249CEB02"/>
    <w:rsid w:val="249CEB02"/>
    <w:rsid w:val="24A7FF57"/>
    <w:rsid w:val="24EE26A8"/>
    <w:rsid w:val="24EFCD51"/>
    <w:rsid w:val="251E3BFC"/>
    <w:rsid w:val="254FF922"/>
    <w:rsid w:val="2581F0F4"/>
    <w:rsid w:val="25A6E935"/>
    <w:rsid w:val="25CA982F"/>
    <w:rsid w:val="25CBCD55"/>
    <w:rsid w:val="25F60439"/>
    <w:rsid w:val="25F60439"/>
    <w:rsid w:val="25F7D184"/>
    <w:rsid w:val="25F8106D"/>
    <w:rsid w:val="26718D39"/>
    <w:rsid w:val="26D1B67D"/>
    <w:rsid w:val="27100FEE"/>
    <w:rsid w:val="2717321E"/>
    <w:rsid w:val="272F1AF6"/>
    <w:rsid w:val="27421DCA"/>
    <w:rsid w:val="274F4F78"/>
    <w:rsid w:val="278B17E5"/>
    <w:rsid w:val="278D7FF4"/>
    <w:rsid w:val="27A4E0AC"/>
    <w:rsid w:val="27D734B7"/>
    <w:rsid w:val="27F29AC3"/>
    <w:rsid w:val="280AA977"/>
    <w:rsid w:val="28692761"/>
    <w:rsid w:val="291027E2"/>
    <w:rsid w:val="2942F70E"/>
    <w:rsid w:val="294CC8B0"/>
    <w:rsid w:val="2962C674"/>
    <w:rsid w:val="29ACF632"/>
    <w:rsid w:val="29DEE899"/>
    <w:rsid w:val="2A635D73"/>
    <w:rsid w:val="2AF118F9"/>
    <w:rsid w:val="2B3CC33B"/>
    <w:rsid w:val="2B626063"/>
    <w:rsid w:val="2BAB8BFE"/>
    <w:rsid w:val="2BC9BE02"/>
    <w:rsid w:val="2C9E731B"/>
    <w:rsid w:val="2CB818F1"/>
    <w:rsid w:val="2CD92F90"/>
    <w:rsid w:val="2DB43B57"/>
    <w:rsid w:val="2DC133D1"/>
    <w:rsid w:val="2E001CD9"/>
    <w:rsid w:val="2E93B2DE"/>
    <w:rsid w:val="2ECA0F8E"/>
    <w:rsid w:val="2F414440"/>
    <w:rsid w:val="2F8CAD53"/>
    <w:rsid w:val="2F9FB626"/>
    <w:rsid w:val="2FA4F045"/>
    <w:rsid w:val="300D1D69"/>
    <w:rsid w:val="300EDB08"/>
    <w:rsid w:val="30A4F104"/>
    <w:rsid w:val="3116D937"/>
    <w:rsid w:val="315FA26D"/>
    <w:rsid w:val="32582B74"/>
    <w:rsid w:val="32582B74"/>
    <w:rsid w:val="328F7046"/>
    <w:rsid w:val="32CF39A6"/>
    <w:rsid w:val="32ECCD89"/>
    <w:rsid w:val="334A0B0B"/>
    <w:rsid w:val="33F73C2E"/>
    <w:rsid w:val="33F7A371"/>
    <w:rsid w:val="3403F70F"/>
    <w:rsid w:val="340861AD"/>
    <w:rsid w:val="34111623"/>
    <w:rsid w:val="344C687E"/>
    <w:rsid w:val="346C42D4"/>
    <w:rsid w:val="3474247B"/>
    <w:rsid w:val="34945B22"/>
    <w:rsid w:val="34B09605"/>
    <w:rsid w:val="34BAD312"/>
    <w:rsid w:val="34D98AC2"/>
    <w:rsid w:val="3571CFB1"/>
    <w:rsid w:val="357DC35B"/>
    <w:rsid w:val="360B517B"/>
    <w:rsid w:val="3638E079"/>
    <w:rsid w:val="36A49225"/>
    <w:rsid w:val="37469DD6"/>
    <w:rsid w:val="377EAE55"/>
    <w:rsid w:val="37AA994C"/>
    <w:rsid w:val="37F7DA10"/>
    <w:rsid w:val="38268120"/>
    <w:rsid w:val="3859A5E2"/>
    <w:rsid w:val="38A366A6"/>
    <w:rsid w:val="38D7A254"/>
    <w:rsid w:val="391A812C"/>
    <w:rsid w:val="3956C8DE"/>
    <w:rsid w:val="39C75C32"/>
    <w:rsid w:val="3A0306CE"/>
    <w:rsid w:val="3A53D5F1"/>
    <w:rsid w:val="3A677AFD"/>
    <w:rsid w:val="3A7648A5"/>
    <w:rsid w:val="3A92ABB4"/>
    <w:rsid w:val="3B6D0174"/>
    <w:rsid w:val="3B826B74"/>
    <w:rsid w:val="3B9E6562"/>
    <w:rsid w:val="3BFFCB39"/>
    <w:rsid w:val="3C2BA40F"/>
    <w:rsid w:val="3C3FE076"/>
    <w:rsid w:val="3C498126"/>
    <w:rsid w:val="3C63062B"/>
    <w:rsid w:val="3C6EB737"/>
    <w:rsid w:val="3DB89FD3"/>
    <w:rsid w:val="3DCA2AE2"/>
    <w:rsid w:val="3DF4A905"/>
    <w:rsid w:val="3DF8173E"/>
    <w:rsid w:val="3E3375C4"/>
    <w:rsid w:val="3E3EAEA7"/>
    <w:rsid w:val="3E57DF61"/>
    <w:rsid w:val="3E5F39A4"/>
    <w:rsid w:val="3E8762B2"/>
    <w:rsid w:val="3E90CDBF"/>
    <w:rsid w:val="3F0207D9"/>
    <w:rsid w:val="3F2C666B"/>
    <w:rsid w:val="3F62A581"/>
    <w:rsid w:val="3F6E1F6A"/>
    <w:rsid w:val="3FC4BA9F"/>
    <w:rsid w:val="3FF76249"/>
    <w:rsid w:val="40237ED7"/>
    <w:rsid w:val="40288A79"/>
    <w:rsid w:val="402E8DBD"/>
    <w:rsid w:val="40B7D8A2"/>
    <w:rsid w:val="40BDCD11"/>
    <w:rsid w:val="4129ACCB"/>
    <w:rsid w:val="41BE18A0"/>
    <w:rsid w:val="41EE0478"/>
    <w:rsid w:val="423BA502"/>
    <w:rsid w:val="425945B9"/>
    <w:rsid w:val="429FD17B"/>
    <w:rsid w:val="42A427C1"/>
    <w:rsid w:val="42A857B2"/>
    <w:rsid w:val="42D81AE1"/>
    <w:rsid w:val="42D8A3D5"/>
    <w:rsid w:val="431DAAB0"/>
    <w:rsid w:val="4353D5E3"/>
    <w:rsid w:val="43F6A173"/>
    <w:rsid w:val="44A5DE97"/>
    <w:rsid w:val="45197210"/>
    <w:rsid w:val="4553B973"/>
    <w:rsid w:val="45808D0F"/>
    <w:rsid w:val="45B5DAFA"/>
    <w:rsid w:val="45F9A99F"/>
    <w:rsid w:val="46344ADD"/>
    <w:rsid w:val="4635ACB2"/>
    <w:rsid w:val="4639568E"/>
    <w:rsid w:val="46580353"/>
    <w:rsid w:val="466365BF"/>
    <w:rsid w:val="466CCE16"/>
    <w:rsid w:val="46B4297F"/>
    <w:rsid w:val="46BFBD14"/>
    <w:rsid w:val="46E6B062"/>
    <w:rsid w:val="470D0BC4"/>
    <w:rsid w:val="478A3CEA"/>
    <w:rsid w:val="47DD7957"/>
    <w:rsid w:val="48E5C74C"/>
    <w:rsid w:val="491EF2C6"/>
    <w:rsid w:val="4931E2C9"/>
    <w:rsid w:val="49330F88"/>
    <w:rsid w:val="49450536"/>
    <w:rsid w:val="49C1EAB8"/>
    <w:rsid w:val="49F76F9F"/>
    <w:rsid w:val="49FA151D"/>
    <w:rsid w:val="4A095498"/>
    <w:rsid w:val="4A3CBCB6"/>
    <w:rsid w:val="4A91E106"/>
    <w:rsid w:val="4A92B2A9"/>
    <w:rsid w:val="4AE19945"/>
    <w:rsid w:val="4B234706"/>
    <w:rsid w:val="4B9EA343"/>
    <w:rsid w:val="4BD3F88B"/>
    <w:rsid w:val="4BEA16EE"/>
    <w:rsid w:val="4C13FF5B"/>
    <w:rsid w:val="4C2F1CE9"/>
    <w:rsid w:val="4C5B4983"/>
    <w:rsid w:val="4CFD892F"/>
    <w:rsid w:val="4D61D48C"/>
    <w:rsid w:val="4D8A1C9B"/>
    <w:rsid w:val="4DE7A64F"/>
    <w:rsid w:val="4DF7BF84"/>
    <w:rsid w:val="4E1D95D2"/>
    <w:rsid w:val="4E34564C"/>
    <w:rsid w:val="4E4438F7"/>
    <w:rsid w:val="4E4438F7"/>
    <w:rsid w:val="4F0AF191"/>
    <w:rsid w:val="4F516565"/>
    <w:rsid w:val="4F5309CB"/>
    <w:rsid w:val="4F7B2090"/>
    <w:rsid w:val="4FA81EFA"/>
    <w:rsid w:val="4FE25847"/>
    <w:rsid w:val="50732133"/>
    <w:rsid w:val="50C72A7D"/>
    <w:rsid w:val="51182D99"/>
    <w:rsid w:val="5120141C"/>
    <w:rsid w:val="514BC873"/>
    <w:rsid w:val="516F63DD"/>
    <w:rsid w:val="51B12E57"/>
    <w:rsid w:val="51BE6772"/>
    <w:rsid w:val="5213548F"/>
    <w:rsid w:val="52863CE4"/>
    <w:rsid w:val="52B0F73E"/>
    <w:rsid w:val="52C48BBC"/>
    <w:rsid w:val="52C9488E"/>
    <w:rsid w:val="52E1EAC1"/>
    <w:rsid w:val="534FD478"/>
    <w:rsid w:val="535CB17A"/>
    <w:rsid w:val="536C2F10"/>
    <w:rsid w:val="53B09AC3"/>
    <w:rsid w:val="53C51E60"/>
    <w:rsid w:val="53DC8A54"/>
    <w:rsid w:val="53E49DD5"/>
    <w:rsid w:val="53FC3EF8"/>
    <w:rsid w:val="541EEF66"/>
    <w:rsid w:val="542ECE57"/>
    <w:rsid w:val="5468AEAE"/>
    <w:rsid w:val="551AF938"/>
    <w:rsid w:val="55C9356A"/>
    <w:rsid w:val="562E4246"/>
    <w:rsid w:val="56504A61"/>
    <w:rsid w:val="56D565A6"/>
    <w:rsid w:val="5724DEC2"/>
    <w:rsid w:val="57634A7B"/>
    <w:rsid w:val="57C02086"/>
    <w:rsid w:val="57E5F1B6"/>
    <w:rsid w:val="587737E7"/>
    <w:rsid w:val="5893360F"/>
    <w:rsid w:val="58C0CBBE"/>
    <w:rsid w:val="58E671DF"/>
    <w:rsid w:val="58E6F0A4"/>
    <w:rsid w:val="58EDA80E"/>
    <w:rsid w:val="59114C63"/>
    <w:rsid w:val="5968E161"/>
    <w:rsid w:val="598093C7"/>
    <w:rsid w:val="5A5DDE18"/>
    <w:rsid w:val="5B4D1707"/>
    <w:rsid w:val="5B58B68D"/>
    <w:rsid w:val="5B968F5B"/>
    <w:rsid w:val="5C018EBA"/>
    <w:rsid w:val="5C2B3D2E"/>
    <w:rsid w:val="5C61DE58"/>
    <w:rsid w:val="5C61DE58"/>
    <w:rsid w:val="5D84EFC2"/>
    <w:rsid w:val="5D9665CC"/>
    <w:rsid w:val="5DCB7B2B"/>
    <w:rsid w:val="5E0E3B9E"/>
    <w:rsid w:val="5E853BE2"/>
    <w:rsid w:val="5F5E8720"/>
    <w:rsid w:val="5F6742AD"/>
    <w:rsid w:val="5F731434"/>
    <w:rsid w:val="5FB43E54"/>
    <w:rsid w:val="5FC99575"/>
    <w:rsid w:val="60C0E8A2"/>
    <w:rsid w:val="60C0E8A2"/>
    <w:rsid w:val="60CBB549"/>
    <w:rsid w:val="60CC9373"/>
    <w:rsid w:val="613AF95F"/>
    <w:rsid w:val="615F84D2"/>
    <w:rsid w:val="616665C4"/>
    <w:rsid w:val="61AE4B96"/>
    <w:rsid w:val="61B5DE9C"/>
    <w:rsid w:val="61BC9D79"/>
    <w:rsid w:val="62639CF1"/>
    <w:rsid w:val="626D359D"/>
    <w:rsid w:val="6295BEB7"/>
    <w:rsid w:val="62A47A1A"/>
    <w:rsid w:val="62C19A4F"/>
    <w:rsid w:val="62F67EED"/>
    <w:rsid w:val="63303D07"/>
    <w:rsid w:val="63408783"/>
    <w:rsid w:val="636DA846"/>
    <w:rsid w:val="63712D33"/>
    <w:rsid w:val="63EBD648"/>
    <w:rsid w:val="640EB13B"/>
    <w:rsid w:val="6422CB43"/>
    <w:rsid w:val="6440092A"/>
    <w:rsid w:val="645E0FCE"/>
    <w:rsid w:val="64622C2E"/>
    <w:rsid w:val="648D7F66"/>
    <w:rsid w:val="64D16065"/>
    <w:rsid w:val="65019C3B"/>
    <w:rsid w:val="6502216D"/>
    <w:rsid w:val="65964A71"/>
    <w:rsid w:val="65C7121C"/>
    <w:rsid w:val="6602DEB1"/>
    <w:rsid w:val="664004D7"/>
    <w:rsid w:val="66C79852"/>
    <w:rsid w:val="66DB6A51"/>
    <w:rsid w:val="67120C3F"/>
    <w:rsid w:val="67349B2E"/>
    <w:rsid w:val="67349B2E"/>
    <w:rsid w:val="67814F3D"/>
    <w:rsid w:val="67CE6386"/>
    <w:rsid w:val="680D75EF"/>
    <w:rsid w:val="686AC84C"/>
    <w:rsid w:val="698550BB"/>
    <w:rsid w:val="6A395967"/>
    <w:rsid w:val="6AACD203"/>
    <w:rsid w:val="6AACD203"/>
    <w:rsid w:val="6B1A3B8C"/>
    <w:rsid w:val="6B37992F"/>
    <w:rsid w:val="6B53EFD7"/>
    <w:rsid w:val="6BB29095"/>
    <w:rsid w:val="6C32A0A0"/>
    <w:rsid w:val="6CA2189F"/>
    <w:rsid w:val="6CAD94B9"/>
    <w:rsid w:val="6CF5C4A2"/>
    <w:rsid w:val="6D5472BF"/>
    <w:rsid w:val="6D6B7196"/>
    <w:rsid w:val="6D78D87E"/>
    <w:rsid w:val="6D91BF88"/>
    <w:rsid w:val="6DB27ED9"/>
    <w:rsid w:val="6DD9F8C3"/>
    <w:rsid w:val="6DF12312"/>
    <w:rsid w:val="6DF6E9AA"/>
    <w:rsid w:val="6E1A6955"/>
    <w:rsid w:val="6E42A2BE"/>
    <w:rsid w:val="6EA353BA"/>
    <w:rsid w:val="6F074A37"/>
    <w:rsid w:val="6F34BCFC"/>
    <w:rsid w:val="6F6CC995"/>
    <w:rsid w:val="6F756618"/>
    <w:rsid w:val="6F76829A"/>
    <w:rsid w:val="6FBAD392"/>
    <w:rsid w:val="6FF0AD1C"/>
    <w:rsid w:val="701E04D9"/>
    <w:rsid w:val="701EB4E5"/>
    <w:rsid w:val="7058588E"/>
    <w:rsid w:val="708D2E81"/>
    <w:rsid w:val="70AACB50"/>
    <w:rsid w:val="70B8AFA0"/>
    <w:rsid w:val="70F0A175"/>
    <w:rsid w:val="712975BC"/>
    <w:rsid w:val="714C3B71"/>
    <w:rsid w:val="71B5E518"/>
    <w:rsid w:val="71C5F23B"/>
    <w:rsid w:val="72018129"/>
    <w:rsid w:val="72509239"/>
    <w:rsid w:val="726016F0"/>
    <w:rsid w:val="729F537F"/>
    <w:rsid w:val="7312808E"/>
    <w:rsid w:val="73761BC5"/>
    <w:rsid w:val="73A52F3C"/>
    <w:rsid w:val="73C771E1"/>
    <w:rsid w:val="73C84182"/>
    <w:rsid w:val="73FD5676"/>
    <w:rsid w:val="74505FD6"/>
    <w:rsid w:val="74D2B63C"/>
    <w:rsid w:val="74FC78C5"/>
    <w:rsid w:val="750AB741"/>
    <w:rsid w:val="750BDB7F"/>
    <w:rsid w:val="751C6D52"/>
    <w:rsid w:val="75213548"/>
    <w:rsid w:val="754C5A9D"/>
    <w:rsid w:val="754C5A9D"/>
    <w:rsid w:val="755D9BC0"/>
    <w:rsid w:val="75EAE70D"/>
    <w:rsid w:val="76C6E761"/>
    <w:rsid w:val="77099A31"/>
    <w:rsid w:val="771CB9E7"/>
    <w:rsid w:val="772E88C4"/>
    <w:rsid w:val="7786AFFD"/>
    <w:rsid w:val="778728E3"/>
    <w:rsid w:val="7787AA4E"/>
    <w:rsid w:val="77CF1447"/>
    <w:rsid w:val="77DD8AD7"/>
    <w:rsid w:val="77E549D7"/>
    <w:rsid w:val="784BB8D5"/>
    <w:rsid w:val="785E663F"/>
    <w:rsid w:val="7884032D"/>
    <w:rsid w:val="78DAC91A"/>
    <w:rsid w:val="7957C2A0"/>
    <w:rsid w:val="79EBC730"/>
    <w:rsid w:val="7A0FCD1E"/>
    <w:rsid w:val="7AD4637A"/>
    <w:rsid w:val="7AE084E4"/>
    <w:rsid w:val="7B119FF7"/>
    <w:rsid w:val="7B5DFB00"/>
    <w:rsid w:val="7B805922"/>
    <w:rsid w:val="7BA4F5B5"/>
    <w:rsid w:val="7BA9B3AD"/>
    <w:rsid w:val="7BD9ED25"/>
    <w:rsid w:val="7C8F928D"/>
    <w:rsid w:val="7C8F928D"/>
    <w:rsid w:val="7CB32C2A"/>
    <w:rsid w:val="7CCEC439"/>
    <w:rsid w:val="7CE64C24"/>
    <w:rsid w:val="7D3BDD62"/>
    <w:rsid w:val="7D73F173"/>
    <w:rsid w:val="7DBD676D"/>
    <w:rsid w:val="7DFA2090"/>
    <w:rsid w:val="7E23F8CE"/>
    <w:rsid w:val="7E2975CF"/>
    <w:rsid w:val="7E776494"/>
    <w:rsid w:val="7EAF6262"/>
    <w:rsid w:val="7EB0A562"/>
    <w:rsid w:val="7F0165A7"/>
    <w:rsid w:val="7F04221F"/>
    <w:rsid w:val="7F214A7F"/>
    <w:rsid w:val="7F3888E7"/>
    <w:rsid w:val="7F967C8E"/>
    <w:rsid w:val="7F9F956D"/>
    <w:rsid w:val="7FA516A5"/>
    <w:rsid w:val="7FB3F3C1"/>
    <w:rsid w:val="7FC9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7C2E"/>
  <w15:chartTrackingRefBased/>
  <w15:docId w15:val="{8A25DE7D-E074-4B9C-969F-6AB78A2E33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74A32A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099E61EA"/>
    <w:pPr>
      <w:tabs>
        <w:tab w:val="center" w:leader="none" w:pos="4680"/>
        <w:tab w:val="right" w:leader="none" w:pos="9360"/>
      </w:tabs>
      <w:spacing w:after="0" w:line="240" w:lineRule="auto"/>
    </w:pPr>
  </w:style>
  <w:style w:type="paragraph" w:styleId="Footer">
    <w:uiPriority w:val="99"/>
    <w:name w:val="footer"/>
    <w:basedOn w:val="Normal"/>
    <w:unhideWhenUsed/>
    <w:rsid w:val="099E61EA"/>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9500d6bbce74645" /><Relationship Type="http://schemas.openxmlformats.org/officeDocument/2006/relationships/numbering" Target="numbering.xml" Id="Ra45d355b26d64480" /><Relationship Type="http://schemas.openxmlformats.org/officeDocument/2006/relationships/header" Target="header.xml" Id="R9dba0075d2dd422c" /><Relationship Type="http://schemas.openxmlformats.org/officeDocument/2006/relationships/footer" Target="footer.xml" Id="Rfedfec667a6c4a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2025-02-23T08:59:22.3434384Z</dcterms:created>
  <dcterms:modified xsi:type="dcterms:W3CDTF">2025-06-05T19:00:37.9515460Z</dcterms:modified>
  <dc:creator>kamalesh g</dc:creator>
  <lastModifiedBy>kamalesh g</lastModifiedBy>
</coreProperties>
</file>