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EBBE7" w14:textId="60FB5166" w:rsidR="002D36DD" w:rsidRPr="00DA3E7A" w:rsidRDefault="00CB6103" w:rsidP="00F46550">
      <w:pPr>
        <w:pBdr>
          <w:top w:val="nil"/>
          <w:left w:val="nil"/>
          <w:bottom w:val="nil"/>
          <w:right w:val="nil"/>
          <w:between w:val="nil"/>
        </w:pBdr>
        <w:spacing w:before="73"/>
        <w:ind w:left="816" w:right="816"/>
        <w:jc w:val="center"/>
        <w:rPr>
          <w:b/>
          <w:bCs/>
          <w:color w:val="000000"/>
          <w:sz w:val="28"/>
          <w:szCs w:val="28"/>
        </w:rPr>
      </w:pPr>
      <w:r w:rsidRPr="00DA3E7A">
        <w:rPr>
          <w:b/>
          <w:bCs/>
          <w:color w:val="000000"/>
          <w:sz w:val="28"/>
          <w:szCs w:val="28"/>
        </w:rPr>
        <w:t>R</w:t>
      </w:r>
      <w:r w:rsidR="002D36DD" w:rsidRPr="00DA3E7A">
        <w:rPr>
          <w:b/>
          <w:bCs/>
          <w:color w:val="000000"/>
          <w:sz w:val="28"/>
          <w:szCs w:val="28"/>
        </w:rPr>
        <w:t>AJALAKSHMI ENGINEERING COLLEGE, CHENNAI.</w:t>
      </w:r>
    </w:p>
    <w:p w14:paraId="2F2B48B6" w14:textId="5AA7BB68" w:rsidR="002D36DD" w:rsidRPr="00DA3E7A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 w:hanging="5"/>
        <w:jc w:val="center"/>
        <w:rPr>
          <w:b/>
          <w:bCs/>
          <w:color w:val="000000"/>
          <w:sz w:val="28"/>
          <w:szCs w:val="28"/>
        </w:rPr>
      </w:pPr>
      <w:r w:rsidRPr="00DA3E7A">
        <w:rPr>
          <w:b/>
          <w:bCs/>
          <w:color w:val="000000"/>
          <w:sz w:val="28"/>
          <w:szCs w:val="28"/>
        </w:rPr>
        <w:t>DEPARTMENT OF COMPUTER SCIENCE AND</w:t>
      </w:r>
      <w:r w:rsidR="00F46550" w:rsidRPr="00DA3E7A">
        <w:rPr>
          <w:b/>
          <w:bCs/>
          <w:color w:val="000000"/>
          <w:sz w:val="28"/>
          <w:szCs w:val="28"/>
        </w:rPr>
        <w:t xml:space="preserve"> </w:t>
      </w:r>
      <w:r w:rsidRPr="00DA3E7A">
        <w:rPr>
          <w:b/>
          <w:bCs/>
          <w:color w:val="000000"/>
          <w:sz w:val="28"/>
          <w:szCs w:val="28"/>
        </w:rPr>
        <w:t xml:space="preserve">ENGINEERING </w:t>
      </w:r>
    </w:p>
    <w:p w14:paraId="41394246" w14:textId="497B5565" w:rsidR="00257022" w:rsidRPr="00DA3E7A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  <w:r w:rsidRPr="00DA3E7A">
        <w:rPr>
          <w:b/>
          <w:bCs/>
          <w:color w:val="000000"/>
          <w:sz w:val="28"/>
          <w:szCs w:val="28"/>
        </w:rPr>
        <w:t>CS23721 – PROJECT-PHASE I (2023– 2027 Batch)</w:t>
      </w:r>
    </w:p>
    <w:p w14:paraId="1B87F2BD" w14:textId="77777777" w:rsidR="00DF3C9F" w:rsidRPr="00DA3E7A" w:rsidRDefault="00DF3C9F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</w:p>
    <w:p w14:paraId="2237970A" w14:textId="40E6EBDE" w:rsidR="002D36DD" w:rsidRPr="00DA3E7A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5"/>
        <w:ind w:left="816" w:right="816"/>
        <w:jc w:val="center"/>
        <w:rPr>
          <w:b/>
          <w:bCs/>
          <w:color w:val="000000"/>
          <w:sz w:val="24"/>
          <w:szCs w:val="24"/>
        </w:rPr>
      </w:pPr>
      <w:r w:rsidRPr="00DA3E7A">
        <w:rPr>
          <w:b/>
          <w:bCs/>
          <w:color w:val="000000"/>
          <w:sz w:val="24"/>
          <w:szCs w:val="24"/>
          <w:u w:val="single"/>
        </w:rPr>
        <w:t>PROJECT</w:t>
      </w:r>
      <w:r w:rsidR="000661A7">
        <w:rPr>
          <w:b/>
          <w:bCs/>
          <w:sz w:val="24"/>
          <w:szCs w:val="24"/>
          <w:u w:val="single"/>
        </w:rPr>
        <w:t xml:space="preserve"> SECOND</w:t>
      </w:r>
      <w:r w:rsidRPr="00DA3E7A">
        <w:rPr>
          <w:b/>
          <w:bCs/>
          <w:sz w:val="24"/>
          <w:szCs w:val="24"/>
          <w:u w:val="single"/>
        </w:rPr>
        <w:t xml:space="preserve"> REVIEW</w:t>
      </w:r>
    </w:p>
    <w:p w14:paraId="5EDD5C87" w14:textId="02E7B0E0" w:rsidR="00F15A03" w:rsidRPr="00DA3E7A" w:rsidRDefault="00F15A03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3523"/>
        <w:gridCol w:w="3924"/>
      </w:tblGrid>
      <w:tr w:rsidR="002D36DD" w:rsidRPr="00DA3E7A" w14:paraId="36FAE13F" w14:textId="77777777" w:rsidTr="00DF3C9F">
        <w:trPr>
          <w:trHeight w:val="649"/>
        </w:trPr>
        <w:tc>
          <w:tcPr>
            <w:tcW w:w="2932" w:type="dxa"/>
            <w:vAlign w:val="center"/>
          </w:tcPr>
          <w:p w14:paraId="5743F354" w14:textId="11693CDC" w:rsidR="002D36DD" w:rsidRPr="00DA3E7A" w:rsidRDefault="002D36DD" w:rsidP="00F46550">
            <w:pPr>
              <w:tabs>
                <w:tab w:val="left" w:pos="1305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447" w:type="dxa"/>
            <w:gridSpan w:val="2"/>
            <w:vAlign w:val="center"/>
          </w:tcPr>
          <w:p w14:paraId="64DABFBF" w14:textId="38A0CA5C" w:rsidR="002D36DD" w:rsidRPr="00DA3E7A" w:rsidRDefault="006329C9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6329C9">
              <w:rPr>
                <w:sz w:val="24"/>
                <w:szCs w:val="24"/>
              </w:rPr>
              <w:t>An AI-powered Voice Receptionist Framework for Smart Campus Communication and Information Access</w:t>
            </w:r>
          </w:p>
        </w:tc>
      </w:tr>
      <w:tr w:rsidR="002D36DD" w:rsidRPr="00DA3E7A" w14:paraId="7DE7D651" w14:textId="77777777" w:rsidTr="00DF3C9F">
        <w:trPr>
          <w:trHeight w:val="1038"/>
        </w:trPr>
        <w:tc>
          <w:tcPr>
            <w:tcW w:w="2932" w:type="dxa"/>
            <w:vAlign w:val="center"/>
          </w:tcPr>
          <w:p w14:paraId="51A00614" w14:textId="562981E6" w:rsidR="002D36DD" w:rsidRPr="00DA3E7A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</w:rPr>
              <w:t>SDG NO &amp; GOAL MAPPED</w:t>
            </w:r>
          </w:p>
        </w:tc>
        <w:tc>
          <w:tcPr>
            <w:tcW w:w="7447" w:type="dxa"/>
            <w:gridSpan w:val="2"/>
            <w:vAlign w:val="center"/>
          </w:tcPr>
          <w:p w14:paraId="19A823C1" w14:textId="34FDB77A" w:rsidR="00A9374C" w:rsidRPr="00DA3E7A" w:rsidRDefault="0021197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SDG 04 - Quality Education</w:t>
            </w:r>
          </w:p>
          <w:p w14:paraId="62706D37" w14:textId="590BA1A5" w:rsidR="00A9374C" w:rsidRPr="00DA3E7A" w:rsidRDefault="00A9374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 xml:space="preserve">SDG </w:t>
            </w:r>
            <w:r w:rsidR="0021197C" w:rsidRPr="00DA3E7A">
              <w:rPr>
                <w:sz w:val="24"/>
                <w:szCs w:val="24"/>
              </w:rPr>
              <w:t>0</w:t>
            </w:r>
            <w:r w:rsidRPr="00DA3E7A">
              <w:rPr>
                <w:sz w:val="24"/>
                <w:szCs w:val="24"/>
              </w:rPr>
              <w:t>9 – Industry, Innovation and Infrastructure</w:t>
            </w:r>
          </w:p>
          <w:p w14:paraId="0315FF17" w14:textId="0E1AC979" w:rsidR="002D36DD" w:rsidRPr="00DA3E7A" w:rsidRDefault="00A9374C" w:rsidP="00F46550">
            <w:pPr>
              <w:tabs>
                <w:tab w:val="left" w:pos="1275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SDG 16 – Peace, Justice and Strong Institutions</w:t>
            </w:r>
          </w:p>
        </w:tc>
      </w:tr>
      <w:tr w:rsidR="002D36DD" w:rsidRPr="00DA3E7A" w14:paraId="39474C6D" w14:textId="77777777" w:rsidTr="00DF3C9F">
        <w:trPr>
          <w:trHeight w:val="426"/>
        </w:trPr>
        <w:tc>
          <w:tcPr>
            <w:tcW w:w="2932" w:type="dxa"/>
            <w:vAlign w:val="center"/>
          </w:tcPr>
          <w:p w14:paraId="4215CDC6" w14:textId="4F4182B5" w:rsidR="002D36DD" w:rsidRPr="00DA3E7A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TEAM-ID</w:t>
            </w:r>
          </w:p>
        </w:tc>
        <w:tc>
          <w:tcPr>
            <w:tcW w:w="7447" w:type="dxa"/>
            <w:gridSpan w:val="2"/>
            <w:vAlign w:val="center"/>
          </w:tcPr>
          <w:p w14:paraId="59840882" w14:textId="1B591571" w:rsidR="002D36DD" w:rsidRPr="00DA3E7A" w:rsidRDefault="00076D36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T075</w:t>
            </w:r>
          </w:p>
        </w:tc>
      </w:tr>
      <w:tr w:rsidR="002D36DD" w:rsidRPr="00DA3E7A" w14:paraId="6165EEA6" w14:textId="77777777" w:rsidTr="00DF3C9F">
        <w:trPr>
          <w:trHeight w:val="418"/>
        </w:trPr>
        <w:tc>
          <w:tcPr>
            <w:tcW w:w="2932" w:type="dxa"/>
            <w:vAlign w:val="center"/>
          </w:tcPr>
          <w:p w14:paraId="7F4BCC55" w14:textId="35E87DEC" w:rsidR="002D36DD" w:rsidRPr="00DA3E7A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SUPERVISOR NAME</w:t>
            </w:r>
          </w:p>
        </w:tc>
        <w:tc>
          <w:tcPr>
            <w:tcW w:w="7447" w:type="dxa"/>
            <w:gridSpan w:val="2"/>
            <w:vAlign w:val="center"/>
          </w:tcPr>
          <w:p w14:paraId="00F51915" w14:textId="77777777" w:rsidR="000661A7" w:rsidRDefault="0021197C" w:rsidP="0021197C">
            <w:pPr>
              <w:tabs>
                <w:tab w:val="left" w:pos="6481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 xml:space="preserve">Mr. B. </w:t>
            </w:r>
            <w:proofErr w:type="spellStart"/>
            <w:r w:rsidRPr="00DA3E7A">
              <w:rPr>
                <w:sz w:val="24"/>
                <w:szCs w:val="24"/>
              </w:rPr>
              <w:t>Bhuvaneswaran</w:t>
            </w:r>
            <w:proofErr w:type="spellEnd"/>
            <w:r w:rsidRPr="00DA3E7A">
              <w:rPr>
                <w:sz w:val="24"/>
                <w:szCs w:val="24"/>
              </w:rPr>
              <w:t xml:space="preserve">, </w:t>
            </w:r>
          </w:p>
          <w:p w14:paraId="19EAD7CF" w14:textId="55CFD84D" w:rsidR="002D36DD" w:rsidRPr="00DA3E7A" w:rsidRDefault="0021197C" w:rsidP="0021197C">
            <w:pPr>
              <w:tabs>
                <w:tab w:val="left" w:pos="6481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Assistant Professor (SG)</w:t>
            </w:r>
          </w:p>
        </w:tc>
      </w:tr>
      <w:tr w:rsidR="00A9374C" w:rsidRPr="00DA3E7A" w14:paraId="01714EFB" w14:textId="77777777" w:rsidTr="00DF3C9F">
        <w:trPr>
          <w:trHeight w:val="583"/>
        </w:trPr>
        <w:tc>
          <w:tcPr>
            <w:tcW w:w="2932" w:type="dxa"/>
            <w:vAlign w:val="center"/>
          </w:tcPr>
          <w:p w14:paraId="1E8136F7" w14:textId="246186CA" w:rsidR="00A9374C" w:rsidRPr="00DA3E7A" w:rsidRDefault="00A9374C" w:rsidP="00996FC4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DATE:</w:t>
            </w:r>
            <w:r w:rsidR="00EE23B4" w:rsidRPr="00DA3E7A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523" w:type="dxa"/>
            <w:vAlign w:val="center"/>
          </w:tcPr>
          <w:p w14:paraId="71E28970" w14:textId="5D5F5863" w:rsidR="00A9374C" w:rsidRPr="00DA3E7A" w:rsidRDefault="00A9374C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TEAM MEMBER</w:t>
            </w:r>
            <w:r w:rsidR="003F3E58" w:rsidRPr="00DA3E7A">
              <w:rPr>
                <w:b/>
                <w:bCs/>
                <w:color w:val="000000"/>
              </w:rPr>
              <w:t xml:space="preserve"> </w:t>
            </w:r>
            <w:r w:rsidR="00C27D81" w:rsidRPr="00DA3E7A">
              <w:rPr>
                <w:b/>
                <w:bCs/>
                <w:color w:val="000000"/>
              </w:rPr>
              <w:t>–</w:t>
            </w:r>
            <w:r w:rsidR="003F3E58" w:rsidRPr="00DA3E7A">
              <w:rPr>
                <w:b/>
                <w:bCs/>
                <w:color w:val="000000"/>
              </w:rPr>
              <w:t xml:space="preserve"> 1</w:t>
            </w:r>
            <w:r w:rsidR="00C27D81" w:rsidRPr="00DA3E7A">
              <w:rPr>
                <w:b/>
                <w:bCs/>
                <w:color w:val="000000"/>
              </w:rPr>
              <w:t>, 2</w:t>
            </w:r>
          </w:p>
        </w:tc>
        <w:tc>
          <w:tcPr>
            <w:tcW w:w="3924" w:type="dxa"/>
            <w:vAlign w:val="center"/>
          </w:tcPr>
          <w:p w14:paraId="5E266158" w14:textId="4EB1634C" w:rsidR="00A9374C" w:rsidRPr="00DA3E7A" w:rsidRDefault="00A9374C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TEAM MEMBER</w:t>
            </w:r>
            <w:r w:rsidR="003F3E58" w:rsidRPr="00DA3E7A">
              <w:rPr>
                <w:b/>
                <w:bCs/>
                <w:color w:val="000000"/>
              </w:rPr>
              <w:t xml:space="preserve"> </w:t>
            </w:r>
            <w:r w:rsidR="00C27D81" w:rsidRPr="00996FC4">
              <w:rPr>
                <w:b/>
                <w:bCs/>
                <w:color w:val="000000"/>
              </w:rPr>
              <w:t>–</w:t>
            </w:r>
            <w:r w:rsidR="00C27D81" w:rsidRPr="00DA3E7A">
              <w:rPr>
                <w:b/>
                <w:bCs/>
                <w:color w:val="000000"/>
              </w:rPr>
              <w:t xml:space="preserve"> 3, 4</w:t>
            </w:r>
          </w:p>
        </w:tc>
      </w:tr>
      <w:tr w:rsidR="003F3E58" w:rsidRPr="00DA3E7A" w14:paraId="54D08748" w14:textId="77777777" w:rsidTr="00DF3C9F">
        <w:trPr>
          <w:trHeight w:val="709"/>
        </w:trPr>
        <w:tc>
          <w:tcPr>
            <w:tcW w:w="2932" w:type="dxa"/>
            <w:vAlign w:val="center"/>
          </w:tcPr>
          <w:p w14:paraId="72EF96C6" w14:textId="3F4B4C13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ROLL NO</w:t>
            </w:r>
          </w:p>
        </w:tc>
        <w:tc>
          <w:tcPr>
            <w:tcW w:w="3523" w:type="dxa"/>
            <w:vAlign w:val="center"/>
          </w:tcPr>
          <w:p w14:paraId="540FBC36" w14:textId="08F346C6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230701019</w:t>
            </w:r>
            <w:r w:rsidR="00C27D81" w:rsidRPr="00DA3E7A">
              <w:rPr>
                <w:color w:val="000000"/>
                <w:sz w:val="24"/>
                <w:szCs w:val="24"/>
              </w:rPr>
              <w:t>, 230701138</w:t>
            </w:r>
          </w:p>
        </w:tc>
        <w:tc>
          <w:tcPr>
            <w:tcW w:w="3924" w:type="dxa"/>
            <w:vAlign w:val="center"/>
          </w:tcPr>
          <w:p w14:paraId="6C780E7B" w14:textId="565C7D8A" w:rsidR="003F3E58" w:rsidRPr="00DA3E7A" w:rsidRDefault="003F3E58" w:rsidP="00C27D81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</w:t>
            </w:r>
            <w:r w:rsidR="00C27D81" w:rsidRPr="00DA3E7A">
              <w:rPr>
                <w:color w:val="000000"/>
                <w:sz w:val="24"/>
                <w:szCs w:val="24"/>
              </w:rPr>
              <w:t>230701347, 230701502</w:t>
            </w:r>
          </w:p>
        </w:tc>
      </w:tr>
      <w:tr w:rsidR="003F3E58" w:rsidRPr="00DA3E7A" w14:paraId="68FA9C69" w14:textId="77777777" w:rsidTr="00DF3C9F">
        <w:trPr>
          <w:trHeight w:val="719"/>
        </w:trPr>
        <w:tc>
          <w:tcPr>
            <w:tcW w:w="2932" w:type="dxa"/>
            <w:vAlign w:val="center"/>
          </w:tcPr>
          <w:p w14:paraId="5EE2C612" w14:textId="71696D59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3523" w:type="dxa"/>
            <w:vAlign w:val="center"/>
          </w:tcPr>
          <w:p w14:paraId="43E88C1B" w14:textId="35A8DFF2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</w:t>
            </w:r>
            <w:r w:rsidR="00E863EE">
              <w:rPr>
                <w:color w:val="000000"/>
                <w:sz w:val="24"/>
                <w:szCs w:val="24"/>
              </w:rPr>
              <w:t>Akash</w:t>
            </w:r>
            <w:r w:rsidRPr="00DA3E7A">
              <w:rPr>
                <w:color w:val="000000"/>
                <w:sz w:val="24"/>
                <w:szCs w:val="24"/>
              </w:rPr>
              <w:t xml:space="preserve"> N</w:t>
            </w:r>
            <w:r w:rsidR="00C27D81" w:rsidRPr="00DA3E7A">
              <w:rPr>
                <w:color w:val="000000"/>
                <w:sz w:val="24"/>
                <w:szCs w:val="24"/>
              </w:rPr>
              <w:t xml:space="preserve">, </w:t>
            </w:r>
            <w:r w:rsidR="00E863EE">
              <w:rPr>
                <w:color w:val="000000"/>
                <w:sz w:val="24"/>
                <w:szCs w:val="24"/>
              </w:rPr>
              <w:t>Kamalesh</w:t>
            </w:r>
            <w:r w:rsidR="00C27D81" w:rsidRPr="00DA3E7A">
              <w:rPr>
                <w:color w:val="000000"/>
                <w:sz w:val="24"/>
                <w:szCs w:val="24"/>
              </w:rPr>
              <w:t xml:space="preserve"> S P</w:t>
            </w:r>
          </w:p>
        </w:tc>
        <w:tc>
          <w:tcPr>
            <w:tcW w:w="3924" w:type="dxa"/>
            <w:vAlign w:val="center"/>
          </w:tcPr>
          <w:p w14:paraId="3CD5967A" w14:textId="2843BF3E" w:rsidR="003F3E58" w:rsidRPr="00DA3E7A" w:rsidRDefault="003F3E58" w:rsidP="00C27D81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863EE">
              <w:rPr>
                <w:color w:val="000000"/>
                <w:sz w:val="24"/>
                <w:szCs w:val="24"/>
              </w:rPr>
              <w:t>Subramani</w:t>
            </w:r>
            <w:proofErr w:type="spellEnd"/>
            <w:r w:rsidR="00E863EE">
              <w:rPr>
                <w:color w:val="000000"/>
                <w:sz w:val="24"/>
                <w:szCs w:val="24"/>
              </w:rPr>
              <w:t xml:space="preserve"> A, Guru Raja</w:t>
            </w:r>
            <w:r w:rsidR="00584827" w:rsidRPr="00DA3E7A">
              <w:rPr>
                <w:color w:val="000000"/>
                <w:sz w:val="24"/>
                <w:szCs w:val="24"/>
              </w:rPr>
              <w:t xml:space="preserve"> T</w:t>
            </w:r>
          </w:p>
        </w:tc>
      </w:tr>
    </w:tbl>
    <w:p w14:paraId="0D794198" w14:textId="74DBCC72" w:rsidR="002D36DD" w:rsidRPr="00DA3E7A" w:rsidRDefault="002D36DD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7437"/>
      </w:tblGrid>
      <w:tr w:rsidR="00CB6103" w:rsidRPr="00DA3E7A" w14:paraId="50719E6E" w14:textId="77777777" w:rsidTr="00DF3C9F">
        <w:trPr>
          <w:trHeight w:val="848"/>
        </w:trPr>
        <w:tc>
          <w:tcPr>
            <w:tcW w:w="2928" w:type="dxa"/>
            <w:vAlign w:val="center"/>
          </w:tcPr>
          <w:p w14:paraId="43C8A143" w14:textId="6B47343F" w:rsidR="00CB6103" w:rsidRPr="00DA3E7A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</w:rPr>
              <w:t>Type of Project -</w:t>
            </w:r>
            <w:r w:rsidR="00257022" w:rsidRPr="00DA3E7A">
              <w:rPr>
                <w:b/>
                <w:bCs/>
              </w:rPr>
              <w:t xml:space="preserve"> </w:t>
            </w:r>
            <w:r w:rsidRPr="00DA3E7A">
              <w:rPr>
                <w:b/>
                <w:bCs/>
              </w:rPr>
              <w:t>Select the Option</w:t>
            </w:r>
          </w:p>
        </w:tc>
        <w:tc>
          <w:tcPr>
            <w:tcW w:w="7437" w:type="dxa"/>
            <w:vAlign w:val="center"/>
          </w:tcPr>
          <w:p w14:paraId="2ECD9CA9" w14:textId="53D393F3" w:rsidR="00F46550" w:rsidRPr="00DA3E7A" w:rsidRDefault="00996FC4" w:rsidP="00F46550">
            <w:pPr>
              <w:tabs>
                <w:tab w:val="left" w:pos="6481"/>
              </w:tabs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Research Project</w:t>
            </w:r>
            <w:r w:rsidR="00BA2880" w:rsidRPr="00DA3E7A">
              <w:rPr>
                <w:rFonts w:eastAsia="Arial Unicode MS"/>
                <w:b/>
                <w:bCs/>
              </w:rPr>
              <w:t xml:space="preserve"> </w:t>
            </w:r>
            <w:r w:rsidR="00CB6103" w:rsidRPr="00DA3E7A">
              <w:rPr>
                <w:rFonts w:eastAsia="Arial Unicode MS"/>
                <w:b/>
                <w:bCs/>
              </w:rPr>
              <w:t xml:space="preserve">/ Industry Project / Internal / </w:t>
            </w:r>
          </w:p>
          <w:p w14:paraId="02DF6D52" w14:textId="07565022" w:rsidR="00CB6103" w:rsidRPr="00DA3E7A" w:rsidRDefault="00BA2880" w:rsidP="00BA288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rFonts w:eastAsia="Arial Unicode MS"/>
                <w:b/>
                <w:bCs/>
              </w:rPr>
              <w:t>Product Based Project</w:t>
            </w:r>
          </w:p>
        </w:tc>
      </w:tr>
      <w:tr w:rsidR="00CB6103" w:rsidRPr="00DA3E7A" w14:paraId="1AC6E954" w14:textId="77777777" w:rsidTr="00DF3C9F">
        <w:trPr>
          <w:trHeight w:val="1583"/>
        </w:trPr>
        <w:tc>
          <w:tcPr>
            <w:tcW w:w="2928" w:type="dxa"/>
            <w:vAlign w:val="center"/>
          </w:tcPr>
          <w:p w14:paraId="31D7D248" w14:textId="7DBCB570" w:rsidR="00CB6103" w:rsidRPr="00DA3E7A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</w:rPr>
              <w:t xml:space="preserve">TRL </w:t>
            </w:r>
            <w:r w:rsidRPr="00DA3E7A">
              <w:rPr>
                <w:b/>
                <w:bCs/>
                <w:sz w:val="24"/>
                <w:szCs w:val="24"/>
              </w:rPr>
              <w:t>(Put tick mark)</w:t>
            </w:r>
          </w:p>
        </w:tc>
        <w:tc>
          <w:tcPr>
            <w:tcW w:w="7437" w:type="dxa"/>
            <w:vAlign w:val="center"/>
          </w:tcPr>
          <w:p w14:paraId="1F44C627" w14:textId="001B93E6" w:rsidR="00CB6103" w:rsidRPr="00DA3E7A" w:rsidRDefault="00AC44CF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DA3E7A">
              <w:rPr>
                <w:rFonts w:eastAsia="Arial Unicode MS"/>
                <w:b/>
                <w:bCs/>
              </w:rPr>
              <w:t>BP | TC | POC</w:t>
            </w:r>
            <w:r w:rsidR="00CB6103" w:rsidRPr="00DA3E7A">
              <w:rPr>
                <w:rFonts w:eastAsia="Arial Unicode MS"/>
                <w:b/>
                <w:bCs/>
              </w:rPr>
              <w:t xml:space="preserve">  | PL | PE | EN </w:t>
            </w:r>
          </w:p>
          <w:p w14:paraId="2C728CD4" w14:textId="77777777" w:rsidR="00CB6103" w:rsidRPr="00DA3E7A" w:rsidRDefault="00CB6103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427D8ACA" w14:textId="77777777" w:rsidR="000C45FC" w:rsidRPr="00DA3E7A" w:rsidRDefault="00CB6103" w:rsidP="00F46550">
            <w:pPr>
              <w:tabs>
                <w:tab w:val="left" w:pos="6481"/>
              </w:tabs>
              <w:rPr>
                <w:b/>
                <w:bCs/>
              </w:rPr>
            </w:pPr>
            <w:r w:rsidRPr="00DA3E7A">
              <w:rPr>
                <w:b/>
                <w:bCs/>
              </w:rPr>
              <w:t xml:space="preserve">(BP – Basic Principle | TC – Technology Concept | POC – Proof of Concept | PL – Prototype (Lab) | PE – Prototype (Environment) | </w:t>
            </w:r>
          </w:p>
          <w:p w14:paraId="3FAAE95A" w14:textId="3B124126" w:rsidR="000C45FC" w:rsidRPr="00DA3E7A" w:rsidRDefault="00CB6103" w:rsidP="00F46550">
            <w:pPr>
              <w:tabs>
                <w:tab w:val="left" w:pos="6481"/>
              </w:tabs>
              <w:rPr>
                <w:sz w:val="24"/>
                <w:szCs w:val="24"/>
              </w:rPr>
            </w:pPr>
            <w:r w:rsidRPr="00DA3E7A">
              <w:rPr>
                <w:b/>
                <w:bCs/>
              </w:rPr>
              <w:t>EN – Entrepreneurshi</w:t>
            </w:r>
            <w:r w:rsidRPr="00DA3E7A">
              <w:rPr>
                <w:sz w:val="24"/>
                <w:szCs w:val="24"/>
              </w:rPr>
              <w:t>p)</w:t>
            </w:r>
          </w:p>
        </w:tc>
      </w:tr>
      <w:tr w:rsidR="00CB6103" w:rsidRPr="00DA3E7A" w14:paraId="6D0E0C00" w14:textId="77777777" w:rsidTr="00DF3C9F">
        <w:trPr>
          <w:trHeight w:val="1716"/>
        </w:trPr>
        <w:tc>
          <w:tcPr>
            <w:tcW w:w="2928" w:type="dxa"/>
            <w:vAlign w:val="center"/>
          </w:tcPr>
          <w:p w14:paraId="5BF207DE" w14:textId="1A23D8DF" w:rsidR="00CB6103" w:rsidRPr="00DA3E7A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Outcome of the Project</w:t>
            </w:r>
          </w:p>
        </w:tc>
        <w:tc>
          <w:tcPr>
            <w:tcW w:w="7437" w:type="dxa"/>
            <w:vAlign w:val="center"/>
          </w:tcPr>
          <w:p w14:paraId="6F24AD02" w14:textId="4D00FDFD" w:rsidR="00CB6103" w:rsidRPr="00DA3E7A" w:rsidRDefault="00722670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722670">
              <w:rPr>
                <w:sz w:val="24"/>
                <w:szCs w:val="24"/>
              </w:rPr>
              <w:t>Development and implementation of an end-to-end voice-based AI receptionist prototype capable of handling routine college telephone inquiries using Asterisk telephony, speech recognition, Retrieval-Augmented Generation (RAG), a locally hosted Large Language Model, and text-to-speech synthesis. The system retrieves institution-specific information from a locally constructed knowledge base and provides context-grounded voice responses through real-time telephone interaction.</w:t>
            </w:r>
          </w:p>
        </w:tc>
      </w:tr>
      <w:tr w:rsidR="00CB6103" w:rsidRPr="00DA3E7A" w14:paraId="6964CCDA" w14:textId="77777777" w:rsidTr="00DF3C9F">
        <w:trPr>
          <w:trHeight w:val="1117"/>
        </w:trPr>
        <w:tc>
          <w:tcPr>
            <w:tcW w:w="2928" w:type="dxa"/>
            <w:vAlign w:val="center"/>
          </w:tcPr>
          <w:p w14:paraId="4EEF59F4" w14:textId="478633EA" w:rsidR="00CB6103" w:rsidRPr="00DA3E7A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Publication (Conference / Journal Identified)</w:t>
            </w:r>
          </w:p>
        </w:tc>
        <w:tc>
          <w:tcPr>
            <w:tcW w:w="7437" w:type="dxa"/>
            <w:vAlign w:val="center"/>
          </w:tcPr>
          <w:p w14:paraId="25F6277D" w14:textId="7CA527B4" w:rsidR="00CB6103" w:rsidRPr="00DA3E7A" w:rsidRDefault="00CB6103" w:rsidP="00F46550">
            <w:pPr>
              <w:rPr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 xml:space="preserve">Date of Conference : </w:t>
            </w:r>
            <w:r w:rsidR="006329C9">
              <w:rPr>
                <w:color w:val="000000"/>
              </w:rPr>
              <w:t>15th December 2026 - 17</w:t>
            </w:r>
            <w:r w:rsidR="00BF0490" w:rsidRPr="00DA3E7A">
              <w:rPr>
                <w:color w:val="000000"/>
              </w:rPr>
              <w:t>th December 2026</w:t>
            </w:r>
          </w:p>
          <w:p w14:paraId="44F728DE" w14:textId="180C06F6" w:rsidR="00CB6103" w:rsidRPr="00DA3E7A" w:rsidRDefault="00CB6103" w:rsidP="00F46550">
            <w:pPr>
              <w:rPr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Conference title:</w:t>
            </w:r>
            <w:r w:rsidR="00BF0490" w:rsidRPr="00DA3E7A">
              <w:rPr>
                <w:b/>
                <w:bCs/>
                <w:sz w:val="24"/>
                <w:szCs w:val="24"/>
              </w:rPr>
              <w:t xml:space="preserve"> </w:t>
            </w:r>
            <w:r w:rsidR="00BF0490" w:rsidRPr="00DA3E7A">
              <w:rPr>
                <w:sz w:val="24"/>
                <w:szCs w:val="24"/>
              </w:rPr>
              <w:t xml:space="preserve">IEEE </w:t>
            </w:r>
            <w:r w:rsidR="006329C9" w:rsidRPr="006329C9">
              <w:rPr>
                <w:sz w:val="24"/>
                <w:szCs w:val="24"/>
              </w:rPr>
              <w:t>ICSCDS</w:t>
            </w:r>
            <w:r w:rsidR="00BF0490" w:rsidRPr="00DA3E7A">
              <w:rPr>
                <w:sz w:val="24"/>
                <w:szCs w:val="24"/>
              </w:rPr>
              <w:t xml:space="preserve"> 2026</w:t>
            </w:r>
          </w:p>
          <w:p w14:paraId="4F5ACC84" w14:textId="298A1003" w:rsidR="00CB6103" w:rsidRPr="00DA3E7A" w:rsidRDefault="00CB6103" w:rsidP="00F46550">
            <w:pPr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Hosting Institution:</w:t>
            </w:r>
            <w:r w:rsidR="00F72655" w:rsidRPr="00DA3E7A">
              <w:rPr>
                <w:b/>
                <w:bCs/>
                <w:sz w:val="24"/>
                <w:szCs w:val="24"/>
              </w:rPr>
              <w:t xml:space="preserve"> </w:t>
            </w:r>
            <w:r w:rsidR="00BF6550" w:rsidRPr="00BF6550">
              <w:rPr>
                <w:sz w:val="24"/>
                <w:szCs w:val="24"/>
              </w:rPr>
              <w:t>S</w:t>
            </w:r>
            <w:bookmarkStart w:id="0" w:name="_GoBack"/>
            <w:r w:rsidR="00BF6550" w:rsidRPr="00BF6550">
              <w:rPr>
                <w:sz w:val="24"/>
                <w:szCs w:val="24"/>
              </w:rPr>
              <w:t>hre</w:t>
            </w:r>
            <w:bookmarkEnd w:id="0"/>
            <w:r w:rsidR="00BF6550" w:rsidRPr="00BF6550">
              <w:rPr>
                <w:sz w:val="24"/>
                <w:szCs w:val="24"/>
              </w:rPr>
              <w:t xml:space="preserve">e </w:t>
            </w:r>
            <w:proofErr w:type="spellStart"/>
            <w:r w:rsidR="00BF6550" w:rsidRPr="00BF6550">
              <w:rPr>
                <w:sz w:val="24"/>
                <w:szCs w:val="24"/>
              </w:rPr>
              <w:t>Venkateshwara</w:t>
            </w:r>
            <w:proofErr w:type="spellEnd"/>
            <w:r w:rsidR="00BF6550" w:rsidRPr="00BF6550">
              <w:rPr>
                <w:sz w:val="24"/>
                <w:szCs w:val="24"/>
              </w:rPr>
              <w:t xml:space="preserve"> Hi-tech Engineering College</w:t>
            </w:r>
            <w:r w:rsidR="000C45FC" w:rsidRPr="00DA3E7A">
              <w:rPr>
                <w:sz w:val="24"/>
                <w:szCs w:val="24"/>
              </w:rPr>
              <w:t xml:space="preserve">, </w:t>
            </w:r>
            <w:r w:rsidR="00406829" w:rsidRPr="00406829">
              <w:rPr>
                <w:sz w:val="24"/>
                <w:szCs w:val="24"/>
              </w:rPr>
              <w:t>Erode</w:t>
            </w:r>
            <w:r w:rsidR="00406829">
              <w:rPr>
                <w:sz w:val="24"/>
                <w:szCs w:val="24"/>
              </w:rPr>
              <w:t xml:space="preserve"> - </w:t>
            </w:r>
            <w:r w:rsidR="00406829" w:rsidRPr="00406829">
              <w:rPr>
                <w:sz w:val="24"/>
                <w:szCs w:val="24"/>
              </w:rPr>
              <w:t>638455</w:t>
            </w:r>
            <w:r w:rsidR="000C45FC" w:rsidRPr="00DA3E7A">
              <w:rPr>
                <w:sz w:val="24"/>
                <w:szCs w:val="24"/>
              </w:rPr>
              <w:t xml:space="preserve">, </w:t>
            </w:r>
            <w:r w:rsidR="00876ACC" w:rsidRPr="00DA3E7A">
              <w:rPr>
                <w:sz w:val="24"/>
                <w:szCs w:val="24"/>
              </w:rPr>
              <w:t xml:space="preserve">Tamil Nadu, </w:t>
            </w:r>
            <w:r w:rsidR="000C45FC" w:rsidRPr="00DA3E7A">
              <w:rPr>
                <w:sz w:val="24"/>
                <w:szCs w:val="24"/>
              </w:rPr>
              <w:t>India</w:t>
            </w:r>
            <w:r w:rsidR="00406829">
              <w:rPr>
                <w:sz w:val="24"/>
                <w:szCs w:val="24"/>
              </w:rPr>
              <w:t>.</w:t>
            </w:r>
          </w:p>
        </w:tc>
      </w:tr>
    </w:tbl>
    <w:p w14:paraId="2F10E05C" w14:textId="1E1B2A51" w:rsidR="00F72655" w:rsidRPr="00DA3E7A" w:rsidRDefault="00F72655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133338D3" w14:textId="77777777" w:rsidR="00DF3C9F" w:rsidRPr="00DA3E7A" w:rsidRDefault="00DF3C9F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18B99929" w14:textId="44348A64" w:rsidR="006D1382" w:rsidRPr="00DA3E7A" w:rsidRDefault="006D1382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7FB6F720" w14:textId="77777777" w:rsidR="006D1382" w:rsidRPr="00DA3E7A" w:rsidRDefault="006D1382" w:rsidP="006D1382">
      <w:pPr>
        <w:rPr>
          <w:sz w:val="24"/>
          <w:szCs w:val="24"/>
        </w:rPr>
      </w:pPr>
    </w:p>
    <w:p w14:paraId="398E9BC4" w14:textId="77777777" w:rsidR="006D1382" w:rsidRPr="00DA3E7A" w:rsidRDefault="006D1382" w:rsidP="006D1382">
      <w:pPr>
        <w:rPr>
          <w:sz w:val="24"/>
          <w:szCs w:val="24"/>
        </w:rPr>
      </w:pPr>
    </w:p>
    <w:p w14:paraId="59D21BBB" w14:textId="77777777" w:rsidR="006D1382" w:rsidRPr="00DA3E7A" w:rsidRDefault="006D1382" w:rsidP="006D1382">
      <w:pPr>
        <w:rPr>
          <w:sz w:val="24"/>
          <w:szCs w:val="24"/>
        </w:rPr>
      </w:pPr>
    </w:p>
    <w:p w14:paraId="54BB7FD0" w14:textId="77777777" w:rsidR="006D1382" w:rsidRPr="00DA3E7A" w:rsidRDefault="006D1382" w:rsidP="006D1382">
      <w:pPr>
        <w:rPr>
          <w:sz w:val="24"/>
          <w:szCs w:val="24"/>
        </w:rPr>
      </w:pPr>
    </w:p>
    <w:p w14:paraId="2EADEC2E" w14:textId="38233DAF" w:rsidR="006D1382" w:rsidRPr="00DA3E7A" w:rsidRDefault="006D1382" w:rsidP="006D1382">
      <w:pPr>
        <w:rPr>
          <w:sz w:val="24"/>
          <w:szCs w:val="24"/>
        </w:rPr>
      </w:pPr>
    </w:p>
    <w:p w14:paraId="3B02245D" w14:textId="5C39C9B1" w:rsidR="00CB6103" w:rsidRPr="00DA3E7A" w:rsidRDefault="006D1382" w:rsidP="006D1382">
      <w:pPr>
        <w:tabs>
          <w:tab w:val="left" w:pos="3144"/>
        </w:tabs>
        <w:rPr>
          <w:sz w:val="24"/>
          <w:szCs w:val="24"/>
        </w:rPr>
      </w:pPr>
      <w:r w:rsidRPr="00DA3E7A">
        <w:rPr>
          <w:sz w:val="24"/>
          <w:szCs w:val="24"/>
        </w:rPr>
        <w:tab/>
      </w:r>
    </w:p>
    <w:tbl>
      <w:tblPr>
        <w:tblpPr w:leftFromText="180" w:rightFromText="180" w:horzAnchor="margin" w:tblpY="780"/>
        <w:tblW w:w="10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1635"/>
        <w:gridCol w:w="2472"/>
        <w:gridCol w:w="3232"/>
        <w:gridCol w:w="2593"/>
      </w:tblGrid>
      <w:tr w:rsidR="00237DC9" w:rsidRPr="006E75AF" w14:paraId="66B8BC5A" w14:textId="77777777" w:rsidTr="006E75AF">
        <w:trPr>
          <w:trHeight w:val="4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472C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05D52" w14:textId="77777777" w:rsidR="00237DC9" w:rsidRPr="006E75AF" w:rsidRDefault="00237DC9" w:rsidP="0018113A">
            <w:pPr>
              <w:tabs>
                <w:tab w:val="left" w:pos="3144"/>
              </w:tabs>
              <w:jc w:val="center"/>
              <w:rPr>
                <w:b/>
                <w:bCs/>
              </w:rPr>
            </w:pPr>
            <w:r w:rsidRPr="006E75AF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4472C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59056E" w14:textId="77777777" w:rsidR="00237DC9" w:rsidRPr="006E75AF" w:rsidRDefault="00237DC9" w:rsidP="00FB201E">
            <w:pPr>
              <w:tabs>
                <w:tab w:val="left" w:pos="3144"/>
              </w:tabs>
              <w:jc w:val="center"/>
              <w:rPr>
                <w:b/>
                <w:bCs/>
              </w:rPr>
            </w:pPr>
            <w:r w:rsidRPr="006E75AF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4472C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32235A" w14:textId="77777777" w:rsidR="00237DC9" w:rsidRPr="006E75AF" w:rsidRDefault="00237DC9" w:rsidP="00FB201E">
            <w:pPr>
              <w:tabs>
                <w:tab w:val="left" w:pos="3144"/>
              </w:tabs>
              <w:jc w:val="center"/>
              <w:rPr>
                <w:b/>
                <w:bCs/>
              </w:rPr>
            </w:pPr>
            <w:r w:rsidRPr="006E75AF">
              <w:rPr>
                <w:b/>
                <w:bCs/>
              </w:rPr>
              <w:t>Poor (0–3)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4472C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831E17" w14:textId="77777777" w:rsidR="00237DC9" w:rsidRPr="006E75AF" w:rsidRDefault="00237DC9" w:rsidP="00FB201E">
            <w:pPr>
              <w:tabs>
                <w:tab w:val="left" w:pos="3144"/>
              </w:tabs>
              <w:jc w:val="center"/>
              <w:rPr>
                <w:b/>
                <w:bCs/>
              </w:rPr>
            </w:pPr>
            <w:r w:rsidRPr="006E75AF">
              <w:rPr>
                <w:b/>
                <w:bCs/>
              </w:rPr>
              <w:t>Good (4–6)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4472C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655DC" w14:textId="77777777" w:rsidR="00237DC9" w:rsidRPr="006E75AF" w:rsidRDefault="00237DC9" w:rsidP="00FB201E">
            <w:pPr>
              <w:tabs>
                <w:tab w:val="left" w:pos="3144"/>
              </w:tabs>
              <w:jc w:val="center"/>
              <w:rPr>
                <w:b/>
                <w:bCs/>
              </w:rPr>
            </w:pPr>
            <w:r w:rsidRPr="006E75AF">
              <w:rPr>
                <w:b/>
                <w:bCs/>
              </w:rPr>
              <w:t>Excellent (7–9)</w:t>
            </w:r>
          </w:p>
        </w:tc>
      </w:tr>
      <w:tr w:rsidR="00237DC9" w:rsidRPr="006E75AF" w14:paraId="5B3043F7" w14:textId="77777777" w:rsidTr="006E75AF">
        <w:trPr>
          <w:trHeight w:val="817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EA408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87B0DB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Objectives &amp; Methodology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989541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Objectives not identified or poorly defined; specification incomplete or unclear.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A2B455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Objectives stated but justification incomplete; steps mentioned but not clearly tied to objectives.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CF2ED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Objectives clearly and completely defined; steps to achieve them clearly specified and justified.</w:t>
            </w:r>
          </w:p>
        </w:tc>
      </w:tr>
      <w:tr w:rsidR="00237DC9" w:rsidRPr="006E75AF" w14:paraId="7261467E" w14:textId="77777777" w:rsidTr="006E75AF">
        <w:trPr>
          <w:trHeight w:val="999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AC3AB6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C1C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55888B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Problem divided into modules, but framework/tool selection inappropriate; design methodology not defined.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640315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Appropriate framework/tool selection; design methodology present but not well justified.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D6F427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Appropriate framework/tool selection; design methodology appropriate and clearly justified.</w:t>
            </w:r>
          </w:p>
        </w:tc>
      </w:tr>
      <w:tr w:rsidR="00237DC9" w:rsidRPr="006E75AF" w14:paraId="351C65B5" w14:textId="77777777" w:rsidTr="006E75AF">
        <w:trPr>
          <w:trHeight w:val="987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A572C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4EEF28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Concepts &amp; Technical Detail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397F89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Explanation of key concepts incomplete or has little grounding in literature; technical requirements insufficiently described.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DE98D7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Key concepts clearly explained and grounded in literature, but technical requirements only partially described.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9A4381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 xml:space="preserve">Key concepts clearly explained and </w:t>
            </w:r>
            <w:proofErr w:type="spellStart"/>
            <w:r w:rsidRPr="006E75AF">
              <w:t>well grounded</w:t>
            </w:r>
            <w:proofErr w:type="spellEnd"/>
            <w:r w:rsidRPr="006E75AF">
              <w:t xml:space="preserve"> in literature; technical requirements thoroughly and precisely described.</w:t>
            </w:r>
          </w:p>
        </w:tc>
      </w:tr>
      <w:tr w:rsidR="00237DC9" w:rsidRPr="006E75AF" w14:paraId="116C3EC4" w14:textId="77777777" w:rsidTr="006E75AF">
        <w:trPr>
          <w:trHeight w:val="947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76B349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C8CBE3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42B189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Content not well organized or relevant; delivery unclear, little audience engagement.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1A82A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Content mostly appropriate but not fully polished; delivery understandable but engagement inconsistent.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BD3377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Content appropriate, well organized, and well delivered; strong audience engagement, clear voice and language.</w:t>
            </w:r>
          </w:p>
        </w:tc>
      </w:tr>
      <w:tr w:rsidR="00237DC9" w:rsidRPr="006E75AF" w14:paraId="1F4C801A" w14:textId="77777777" w:rsidTr="006E75AF">
        <w:trPr>
          <w:trHeight w:val="834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B09337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0C4654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Project Report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2B17A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Report does not follow specified format; references/citations missing or inappropriate.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F53B2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Report follows specified format; references/citations appropriate but inconsistently/incompletely cited.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8AC8F8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Report follows specified format; references/citations appropriate, complete, and correctly formatted.</w:t>
            </w:r>
          </w:p>
        </w:tc>
      </w:tr>
      <w:tr w:rsidR="00237DC9" w:rsidRPr="006E75AF" w14:paraId="7908521E" w14:textId="77777777" w:rsidTr="006E75AF">
        <w:trPr>
          <w:trHeight w:val="1046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B2D27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60047C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System Functionality &amp; Integration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9908A7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Little to no integration between modules; most of the system doesn't run yet.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EDAF08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Majority of modules integrated and demonstrable; some gaps/manual workarounds remain, with a clear plan to close them before Third Review.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60A0DF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System runs end-to-end with only minor gaps; demo matches what's reported; path to full completion is clear.</w:t>
            </w:r>
          </w:p>
        </w:tc>
      </w:tr>
      <w:tr w:rsidR="00237DC9" w:rsidRPr="006E75AF" w14:paraId="3A945AEC" w14:textId="77777777" w:rsidTr="006E75AF">
        <w:trPr>
          <w:trHeight w:val="1148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433133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C3455F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Code, Testing &amp; Version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49312A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Code disorganized/hard to follow; no evidence of testing or version control; student cannot explain how correctness was checked.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F0086D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Code reasonably structured and modular; some manual testing evidence and basic version control (commit history); coverage/discipline limited.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801437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Code clearly structured and modular; visible testing evidence and active version control practice; student clearly explains what's tested and what isn't.</w:t>
            </w:r>
          </w:p>
        </w:tc>
      </w:tr>
      <w:tr w:rsidR="00237DC9" w:rsidRPr="006E75AF" w14:paraId="360B9DE7" w14:textId="77777777" w:rsidTr="006E75AF">
        <w:trPr>
          <w:trHeight w:val="1167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70DA83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7BB811" w14:textId="102DEB1D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 xml:space="preserve">Viva / </w:t>
            </w:r>
            <w:r w:rsidR="002D1B89" w:rsidRPr="00406829">
              <w:rPr>
                <w:b/>
                <w:bCs/>
              </w:rPr>
              <w:t>Defence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15445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Unable to answer panel's questions about own work; responses vague, rehearsed, or inconsistent with what was presented.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1AAAB7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Answers most questions correctly but with hesitation; explains "what" was done but struggles with "why".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140B8A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Answers confidently and accurately, including "why" questions; justifies design choices, discusses alternatives, acknowledges limitations honestly.</w:t>
            </w:r>
          </w:p>
        </w:tc>
      </w:tr>
      <w:tr w:rsidR="00237DC9" w:rsidRPr="006E75AF" w14:paraId="7E148607" w14:textId="77777777" w:rsidTr="006E75AF">
        <w:trPr>
          <w:trHeight w:val="1188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B5688D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78EDEC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Innovation / Problem-Solving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4C4496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Direct, unexamined copy of an existing solution with no adaptation to the specific problem context.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EFFDC5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Reasonable, standard solution correctly applied; limited originality but technically sound.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E728C9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Original thinking — a novel angle, thoughtful adaptation, or creative combination of techniques suited to the problem.</w:t>
            </w:r>
          </w:p>
        </w:tc>
      </w:tr>
      <w:tr w:rsidR="00237DC9" w:rsidRPr="006E75AF" w14:paraId="76A02358" w14:textId="77777777" w:rsidTr="006E75AF">
        <w:trPr>
          <w:trHeight w:val="992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66B7AC" w14:textId="77777777" w:rsidR="00237DC9" w:rsidRPr="00406829" w:rsidRDefault="00237DC9" w:rsidP="0018113A">
            <w:pPr>
              <w:tabs>
                <w:tab w:val="left" w:pos="3144"/>
              </w:tabs>
              <w:jc w:val="center"/>
              <w:rPr>
                <w:b/>
              </w:rPr>
            </w:pPr>
            <w:r w:rsidRPr="00406829">
              <w:rPr>
                <w:b/>
              </w:rPr>
              <w:t>M10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A12883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Real-World Readiness (Security / Scale / Error Handling)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BFA22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No consideration of security, error handling, or scalability; brittle, demo-only build.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D7F4AC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Some awareness of security/error handling/scalability, partially handled.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229F4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Thoughtful handling of edge cases and basic security; realistic awareness of what it would take to scale or deploy this.</w:t>
            </w:r>
          </w:p>
        </w:tc>
      </w:tr>
      <w:tr w:rsidR="00237DC9" w:rsidRPr="006E75AF" w14:paraId="186636C5" w14:textId="77777777" w:rsidTr="006E75AF">
        <w:trPr>
          <w:trHeight w:val="952"/>
        </w:trPr>
        <w:tc>
          <w:tcPr>
            <w:tcW w:w="0" w:type="auto"/>
            <w:tcBorders>
              <w:top w:val="single" w:sz="6" w:space="0" w:color="CCCCCC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78DF87" w14:textId="006861CA" w:rsidR="00237DC9" w:rsidRPr="00FB201E" w:rsidRDefault="00FB201E" w:rsidP="0018113A">
            <w:pPr>
              <w:tabs>
                <w:tab w:val="left" w:pos="3144"/>
              </w:tabs>
              <w:jc w:val="center"/>
            </w:pPr>
            <w:r w:rsidRPr="00FB201E"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438DA" w14:textId="77777777" w:rsidR="00237DC9" w:rsidRPr="00406829" w:rsidRDefault="00237DC9" w:rsidP="006E75AF">
            <w:pPr>
              <w:tabs>
                <w:tab w:val="left" w:pos="3144"/>
              </w:tabs>
              <w:rPr>
                <w:b/>
                <w:bCs/>
              </w:rPr>
            </w:pPr>
            <w:r w:rsidRPr="00406829">
              <w:rPr>
                <w:b/>
                <w:bCs/>
              </w:rPr>
              <w:t>Paper Publication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A5D1F3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No target journal/conference identified; no progress toward drafting. (0–3)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740715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Target Scopus-indexed journal/conference identified and Supervisor-approved; drafting underway, not yet submitted. (4–6)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40861E" w14:textId="77777777" w:rsidR="00237DC9" w:rsidRPr="006E75AF" w:rsidRDefault="00237DC9" w:rsidP="006E75AF">
            <w:pPr>
              <w:tabs>
                <w:tab w:val="left" w:pos="3144"/>
              </w:tabs>
            </w:pPr>
            <w:r w:rsidRPr="006E75AF">
              <w:t>Paper submitted for review, or fully drafted and ready with a clear, Supervisor-approved submission timeline. (7–10)</w:t>
            </w:r>
          </w:p>
        </w:tc>
      </w:tr>
    </w:tbl>
    <w:p w14:paraId="2FFB7733" w14:textId="77777777" w:rsidR="006D1382" w:rsidRPr="00DA3E7A" w:rsidRDefault="006D1382" w:rsidP="006D1382">
      <w:pPr>
        <w:tabs>
          <w:tab w:val="left" w:pos="3144"/>
        </w:tabs>
        <w:rPr>
          <w:sz w:val="24"/>
          <w:szCs w:val="24"/>
        </w:rPr>
      </w:pPr>
    </w:p>
    <w:p w14:paraId="363AD8A8" w14:textId="77777777" w:rsidR="006D1382" w:rsidRPr="00DA3E7A" w:rsidRDefault="006D1382" w:rsidP="006D1382">
      <w:pPr>
        <w:tabs>
          <w:tab w:val="left" w:pos="3144"/>
        </w:tabs>
        <w:rPr>
          <w:sz w:val="24"/>
          <w:szCs w:val="24"/>
        </w:rPr>
      </w:pPr>
    </w:p>
    <w:p w14:paraId="31D59B12" w14:textId="77777777" w:rsidR="00D345D3" w:rsidRPr="00DA3E7A" w:rsidRDefault="00D345D3" w:rsidP="006D1382">
      <w:pPr>
        <w:tabs>
          <w:tab w:val="left" w:pos="3144"/>
        </w:tabs>
        <w:rPr>
          <w:sz w:val="24"/>
          <w:szCs w:val="24"/>
        </w:rPr>
        <w:sectPr w:rsidR="00D345D3" w:rsidRPr="00DA3E7A" w:rsidSect="00D345D3">
          <w:pgSz w:w="11906" w:h="16838" w:code="9"/>
          <w:pgMar w:top="278" w:right="720" w:bottom="919" w:left="720" w:header="720" w:footer="720" w:gutter="0"/>
          <w:pgNumType w:start="1"/>
          <w:cols w:space="720"/>
          <w:docGrid w:linePitch="299"/>
        </w:sectPr>
      </w:pPr>
    </w:p>
    <w:tbl>
      <w:tblPr>
        <w:tblW w:w="521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992"/>
        <w:gridCol w:w="1274"/>
        <w:gridCol w:w="1561"/>
        <w:gridCol w:w="991"/>
        <w:gridCol w:w="1701"/>
        <w:gridCol w:w="1274"/>
        <w:gridCol w:w="1134"/>
        <w:gridCol w:w="1558"/>
        <w:gridCol w:w="1561"/>
        <w:gridCol w:w="1418"/>
        <w:gridCol w:w="1134"/>
      </w:tblGrid>
      <w:tr w:rsidR="002E1040" w:rsidRPr="00DA3E7A" w14:paraId="3EFDC789" w14:textId="77777777" w:rsidTr="002E1040">
        <w:trPr>
          <w:trHeight w:val="1932"/>
          <w:tblHeader/>
        </w:trPr>
        <w:tc>
          <w:tcPr>
            <w:tcW w:w="521" w:type="pct"/>
            <w:vAlign w:val="center"/>
          </w:tcPr>
          <w:p w14:paraId="6695E38B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lastRenderedPageBreak/>
              <w:t>M1</w:t>
            </w:r>
            <w:r w:rsidRPr="00DA3E7A">
              <w:rPr>
                <w:b/>
                <w:bCs/>
                <w:sz w:val="24"/>
                <w:szCs w:val="24"/>
              </w:rPr>
              <w:br/>
              <w:t>Objectives &amp;</w:t>
            </w:r>
            <w:r w:rsidRPr="00DA3E7A">
              <w:rPr>
                <w:b/>
                <w:bCs/>
                <w:sz w:val="24"/>
                <w:szCs w:val="24"/>
              </w:rPr>
              <w:br/>
              <w:t>Methodology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304" w:type="pct"/>
            <w:vAlign w:val="center"/>
          </w:tcPr>
          <w:p w14:paraId="1F472E41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M2</w:t>
            </w:r>
            <w:r w:rsidRPr="00DA3E7A">
              <w:rPr>
                <w:b/>
                <w:bCs/>
                <w:sz w:val="24"/>
                <w:szCs w:val="24"/>
              </w:rPr>
              <w:br/>
              <w:t>Design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391" w:type="pct"/>
            <w:vAlign w:val="center"/>
          </w:tcPr>
          <w:p w14:paraId="08C63687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M3</w:t>
            </w:r>
            <w:r w:rsidRPr="00DA3E7A">
              <w:rPr>
                <w:b/>
                <w:bCs/>
                <w:sz w:val="24"/>
                <w:szCs w:val="24"/>
              </w:rPr>
              <w:br/>
              <w:t>Concepts &amp;</w:t>
            </w:r>
            <w:r w:rsidRPr="00DA3E7A">
              <w:rPr>
                <w:b/>
                <w:bCs/>
                <w:sz w:val="24"/>
                <w:szCs w:val="24"/>
              </w:rPr>
              <w:br/>
              <w:t>Technical Detail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479" w:type="pct"/>
            <w:vAlign w:val="center"/>
          </w:tcPr>
          <w:p w14:paraId="37269463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M4</w:t>
            </w:r>
            <w:r w:rsidRPr="00DA3E7A">
              <w:rPr>
                <w:b/>
                <w:bCs/>
                <w:sz w:val="24"/>
                <w:szCs w:val="24"/>
              </w:rPr>
              <w:br/>
              <w:t>Presentation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304" w:type="pct"/>
            <w:vAlign w:val="center"/>
          </w:tcPr>
          <w:p w14:paraId="5E176E68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M5</w:t>
            </w:r>
            <w:r w:rsidRPr="00DA3E7A">
              <w:rPr>
                <w:b/>
                <w:bCs/>
                <w:sz w:val="24"/>
                <w:szCs w:val="24"/>
              </w:rPr>
              <w:br/>
              <w:t>Project Report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522" w:type="pct"/>
            <w:vAlign w:val="center"/>
          </w:tcPr>
          <w:p w14:paraId="43F380D2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M6</w:t>
            </w:r>
            <w:r w:rsidRPr="00DA3E7A">
              <w:rPr>
                <w:b/>
                <w:bCs/>
                <w:sz w:val="24"/>
                <w:szCs w:val="24"/>
              </w:rPr>
              <w:br/>
              <w:t>System Functionality</w:t>
            </w:r>
            <w:r w:rsidRPr="00DA3E7A">
              <w:rPr>
                <w:b/>
                <w:bCs/>
                <w:sz w:val="24"/>
                <w:szCs w:val="24"/>
              </w:rPr>
              <w:br/>
              <w:t>&amp; Integration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391" w:type="pct"/>
            <w:vAlign w:val="center"/>
          </w:tcPr>
          <w:p w14:paraId="6FA1C77C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M7</w:t>
            </w:r>
            <w:r w:rsidRPr="00DA3E7A">
              <w:rPr>
                <w:b/>
                <w:bCs/>
                <w:sz w:val="24"/>
                <w:szCs w:val="24"/>
              </w:rPr>
              <w:br/>
              <w:t>Code, Testing &amp;</w:t>
            </w:r>
            <w:r w:rsidRPr="00DA3E7A">
              <w:rPr>
                <w:b/>
                <w:bCs/>
                <w:sz w:val="24"/>
                <w:szCs w:val="24"/>
              </w:rPr>
              <w:br/>
              <w:t>Version Control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348" w:type="pct"/>
            <w:vAlign w:val="center"/>
          </w:tcPr>
          <w:p w14:paraId="2C6EE007" w14:textId="03DB2796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M8</w:t>
            </w:r>
            <w:r w:rsidRPr="00DA3E7A">
              <w:rPr>
                <w:b/>
                <w:bCs/>
                <w:sz w:val="24"/>
                <w:szCs w:val="24"/>
              </w:rPr>
              <w:br/>
              <w:t xml:space="preserve">Viva / </w:t>
            </w:r>
            <w:r w:rsidR="00237DC9" w:rsidRPr="00DA3E7A">
              <w:rPr>
                <w:b/>
                <w:bCs/>
                <w:sz w:val="24"/>
                <w:szCs w:val="24"/>
              </w:rPr>
              <w:t>Defence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478" w:type="pct"/>
            <w:vAlign w:val="center"/>
          </w:tcPr>
          <w:p w14:paraId="34952950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M9</w:t>
            </w:r>
            <w:r w:rsidRPr="00DA3E7A">
              <w:rPr>
                <w:b/>
                <w:bCs/>
                <w:sz w:val="24"/>
                <w:szCs w:val="24"/>
              </w:rPr>
              <w:br/>
              <w:t>Innovation /</w:t>
            </w:r>
            <w:r w:rsidRPr="00DA3E7A">
              <w:rPr>
                <w:b/>
                <w:bCs/>
                <w:sz w:val="24"/>
                <w:szCs w:val="24"/>
              </w:rPr>
              <w:br/>
              <w:t>Problem-Solving</w:t>
            </w:r>
            <w:r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479" w:type="pct"/>
            <w:vAlign w:val="center"/>
          </w:tcPr>
          <w:p w14:paraId="4FE8614D" w14:textId="35BB3EE6" w:rsidR="00836466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M10</w:t>
            </w:r>
            <w:r w:rsidRPr="00DA3E7A">
              <w:rPr>
                <w:b/>
                <w:bCs/>
                <w:sz w:val="24"/>
                <w:szCs w:val="24"/>
              </w:rPr>
              <w:br/>
              <w:t>Real-World Readiness</w:t>
            </w:r>
            <w:r w:rsidRPr="00DA3E7A">
              <w:rPr>
                <w:b/>
                <w:bCs/>
                <w:sz w:val="24"/>
                <w:szCs w:val="24"/>
              </w:rPr>
              <w:br/>
              <w:t>(Security/</w:t>
            </w:r>
          </w:p>
          <w:p w14:paraId="595EA173" w14:textId="6EB17762" w:rsidR="001D2868" w:rsidRPr="00DA3E7A" w:rsidRDefault="00836466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Scale/Error</w:t>
            </w:r>
            <w:r w:rsidR="001D2868" w:rsidRPr="00DA3E7A">
              <w:rPr>
                <w:b/>
                <w:bCs/>
                <w:sz w:val="24"/>
                <w:szCs w:val="24"/>
              </w:rPr>
              <w:t>)</w:t>
            </w:r>
            <w:r w:rsidR="001D2868" w:rsidRPr="00DA3E7A">
              <w:rPr>
                <w:b/>
                <w:bCs/>
                <w:sz w:val="24"/>
                <w:szCs w:val="24"/>
              </w:rPr>
              <w:br/>
              <w:t>(0–9)</w:t>
            </w:r>
          </w:p>
        </w:tc>
        <w:tc>
          <w:tcPr>
            <w:tcW w:w="435" w:type="pct"/>
            <w:vAlign w:val="center"/>
          </w:tcPr>
          <w:p w14:paraId="1E64AC3F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Paper</w:t>
            </w:r>
            <w:r w:rsidRPr="00DA3E7A">
              <w:rPr>
                <w:b/>
                <w:bCs/>
                <w:sz w:val="24"/>
                <w:szCs w:val="24"/>
              </w:rPr>
              <w:br/>
              <w:t>Publication</w:t>
            </w:r>
            <w:r w:rsidRPr="00DA3E7A">
              <w:rPr>
                <w:b/>
                <w:bCs/>
                <w:sz w:val="24"/>
                <w:szCs w:val="24"/>
              </w:rPr>
              <w:br/>
              <w:t>(0–10)</w:t>
            </w:r>
          </w:p>
        </w:tc>
        <w:tc>
          <w:tcPr>
            <w:tcW w:w="348" w:type="pct"/>
            <w:vAlign w:val="center"/>
          </w:tcPr>
          <w:p w14:paraId="17309CD8" w14:textId="77777777" w:rsidR="001D2868" w:rsidRPr="00DA3E7A" w:rsidRDefault="001D2868" w:rsidP="001D2868">
            <w:pPr>
              <w:tabs>
                <w:tab w:val="left" w:pos="3144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TOTAL</w:t>
            </w:r>
            <w:r w:rsidRPr="00DA3E7A">
              <w:rPr>
                <w:b/>
                <w:bCs/>
                <w:sz w:val="24"/>
                <w:szCs w:val="24"/>
              </w:rPr>
              <w:br/>
              <w:t>(out of 100)</w:t>
            </w:r>
          </w:p>
        </w:tc>
      </w:tr>
      <w:tr w:rsidR="002E1040" w:rsidRPr="00DA3E7A" w14:paraId="1692F6AB" w14:textId="77777777" w:rsidTr="002E1040">
        <w:trPr>
          <w:trHeight w:val="1932"/>
        </w:trPr>
        <w:tc>
          <w:tcPr>
            <w:tcW w:w="521" w:type="pct"/>
          </w:tcPr>
          <w:p w14:paraId="28DCAE09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304" w:type="pct"/>
          </w:tcPr>
          <w:p w14:paraId="350D4BE3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391" w:type="pct"/>
          </w:tcPr>
          <w:p w14:paraId="5A251B48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479" w:type="pct"/>
          </w:tcPr>
          <w:p w14:paraId="5C946E80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304" w:type="pct"/>
          </w:tcPr>
          <w:p w14:paraId="455FFA11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522" w:type="pct"/>
          </w:tcPr>
          <w:p w14:paraId="0E0948A7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391" w:type="pct"/>
          </w:tcPr>
          <w:p w14:paraId="1534E66B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348" w:type="pct"/>
          </w:tcPr>
          <w:p w14:paraId="29784FBE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478" w:type="pct"/>
          </w:tcPr>
          <w:p w14:paraId="079800B2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479" w:type="pct"/>
          </w:tcPr>
          <w:p w14:paraId="6D5F69E1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435" w:type="pct"/>
          </w:tcPr>
          <w:p w14:paraId="006DC5F1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  <w:tc>
          <w:tcPr>
            <w:tcW w:w="348" w:type="pct"/>
          </w:tcPr>
          <w:p w14:paraId="0E4F62EE" w14:textId="77777777" w:rsidR="001D2868" w:rsidRPr="00DA3E7A" w:rsidRDefault="001D2868" w:rsidP="001D2868">
            <w:pPr>
              <w:tabs>
                <w:tab w:val="left" w:pos="3144"/>
              </w:tabs>
              <w:rPr>
                <w:sz w:val="24"/>
                <w:szCs w:val="24"/>
              </w:rPr>
            </w:pPr>
          </w:p>
        </w:tc>
      </w:tr>
    </w:tbl>
    <w:p w14:paraId="05BF9A1B" w14:textId="5DBD1C44" w:rsidR="002E1040" w:rsidRPr="00DA3E7A" w:rsidRDefault="002E1040" w:rsidP="006D1382">
      <w:pPr>
        <w:tabs>
          <w:tab w:val="left" w:pos="3144"/>
        </w:tabs>
        <w:rPr>
          <w:sz w:val="24"/>
          <w:szCs w:val="24"/>
        </w:rPr>
      </w:pPr>
    </w:p>
    <w:p w14:paraId="71D3B0F2" w14:textId="77777777" w:rsidR="002E1040" w:rsidRPr="00DA3E7A" w:rsidRDefault="002E1040" w:rsidP="002E1040">
      <w:pPr>
        <w:rPr>
          <w:sz w:val="24"/>
          <w:szCs w:val="24"/>
        </w:rPr>
      </w:pPr>
    </w:p>
    <w:p w14:paraId="4217CCF5" w14:textId="77777777" w:rsidR="002E1040" w:rsidRPr="00DA3E7A" w:rsidRDefault="002E1040" w:rsidP="002E1040">
      <w:pPr>
        <w:rPr>
          <w:sz w:val="24"/>
          <w:szCs w:val="24"/>
        </w:rPr>
      </w:pPr>
    </w:p>
    <w:p w14:paraId="03F333F6" w14:textId="77777777" w:rsidR="002E1040" w:rsidRPr="00DA3E7A" w:rsidRDefault="002E1040" w:rsidP="002E1040">
      <w:pPr>
        <w:rPr>
          <w:sz w:val="24"/>
          <w:szCs w:val="24"/>
        </w:rPr>
      </w:pPr>
    </w:p>
    <w:p w14:paraId="0A95F1BD" w14:textId="77777777" w:rsidR="002E1040" w:rsidRPr="00DA3E7A" w:rsidRDefault="002E1040" w:rsidP="002E1040">
      <w:pPr>
        <w:rPr>
          <w:sz w:val="24"/>
          <w:szCs w:val="24"/>
        </w:rPr>
      </w:pPr>
    </w:p>
    <w:p w14:paraId="6433787A" w14:textId="77777777" w:rsidR="002E1040" w:rsidRPr="00DA3E7A" w:rsidRDefault="002E1040" w:rsidP="002E1040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764"/>
        <w:tblW w:w="161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4845"/>
        <w:gridCol w:w="5398"/>
      </w:tblGrid>
      <w:tr w:rsidR="00962DA9" w:rsidRPr="00DA3E7A" w14:paraId="0C5D5A58" w14:textId="77777777" w:rsidTr="00FB461D">
        <w:trPr>
          <w:trHeight w:val="322"/>
        </w:trPr>
        <w:tc>
          <w:tcPr>
            <w:tcW w:w="5949" w:type="dxa"/>
          </w:tcPr>
          <w:p w14:paraId="592DC5D5" w14:textId="77777777" w:rsidR="00962DA9" w:rsidRPr="00DA3E7A" w:rsidRDefault="00962DA9" w:rsidP="00FB461D">
            <w:pPr>
              <w:jc w:val="center"/>
              <w:rPr>
                <w:sz w:val="28"/>
                <w:szCs w:val="28"/>
              </w:rPr>
            </w:pPr>
            <w:r w:rsidRPr="00DA3E7A">
              <w:rPr>
                <w:b/>
                <w:bCs/>
                <w:sz w:val="28"/>
                <w:szCs w:val="28"/>
              </w:rPr>
              <w:t>STUDENTS  SIGNATURE</w:t>
            </w:r>
          </w:p>
        </w:tc>
        <w:tc>
          <w:tcPr>
            <w:tcW w:w="4845" w:type="dxa"/>
          </w:tcPr>
          <w:p w14:paraId="4C0B53D2" w14:textId="77777777" w:rsidR="00962DA9" w:rsidRPr="00DA3E7A" w:rsidRDefault="00962DA9" w:rsidP="00FB461D">
            <w:pPr>
              <w:jc w:val="center"/>
              <w:rPr>
                <w:sz w:val="28"/>
                <w:szCs w:val="28"/>
              </w:rPr>
            </w:pPr>
            <w:r w:rsidRPr="00DA3E7A">
              <w:rPr>
                <w:b/>
                <w:bCs/>
                <w:sz w:val="28"/>
                <w:szCs w:val="28"/>
              </w:rPr>
              <w:t>SUPERVISOR</w:t>
            </w:r>
          </w:p>
        </w:tc>
        <w:tc>
          <w:tcPr>
            <w:tcW w:w="5398" w:type="dxa"/>
          </w:tcPr>
          <w:p w14:paraId="699B7827" w14:textId="7C5503BF" w:rsidR="00962DA9" w:rsidRPr="0018113A" w:rsidRDefault="0018113A" w:rsidP="0018113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CO</w:t>
            </w:r>
            <w:r w:rsidRPr="002D1B89">
              <w:rPr>
                <w:bCs/>
                <w:sz w:val="28"/>
                <w:szCs w:val="28"/>
              </w:rPr>
              <w:t>-</w:t>
            </w:r>
            <w:r w:rsidR="00962DA9" w:rsidRPr="00DA3E7A">
              <w:rPr>
                <w:b/>
                <w:bCs/>
                <w:sz w:val="28"/>
                <w:szCs w:val="28"/>
              </w:rPr>
              <w:t>ORDINATOR</w:t>
            </w:r>
          </w:p>
        </w:tc>
      </w:tr>
      <w:tr w:rsidR="00DA3E7A" w:rsidRPr="00DA3E7A" w14:paraId="577ECEA4" w14:textId="77777777" w:rsidTr="00FB461D">
        <w:trPr>
          <w:trHeight w:val="907"/>
        </w:trPr>
        <w:tc>
          <w:tcPr>
            <w:tcW w:w="5949" w:type="dxa"/>
            <w:vAlign w:val="center"/>
          </w:tcPr>
          <w:p w14:paraId="745FA434" w14:textId="3DB30B24" w:rsidR="00962DA9" w:rsidRPr="00DA3E7A" w:rsidRDefault="00D0283C" w:rsidP="00FB461D">
            <w:pPr>
              <w:pStyle w:val="ListParagraph"/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DA3E7A">
              <w:rPr>
                <w:b/>
                <w:color w:val="000000"/>
                <w:sz w:val="28"/>
                <w:szCs w:val="28"/>
              </w:rPr>
              <w:t>Kamalesh</w:t>
            </w:r>
            <w:r w:rsidR="00962DA9" w:rsidRPr="00DA3E7A">
              <w:rPr>
                <w:b/>
                <w:color w:val="000000"/>
                <w:sz w:val="28"/>
                <w:szCs w:val="28"/>
              </w:rPr>
              <w:t xml:space="preserve"> S P </w:t>
            </w:r>
            <w:r w:rsidR="00962DA9" w:rsidRPr="00DA3E7A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4845" w:type="dxa"/>
            <w:vAlign w:val="center"/>
          </w:tcPr>
          <w:p w14:paraId="142B4E9D" w14:textId="77777777" w:rsidR="00962DA9" w:rsidRPr="00DA3E7A" w:rsidRDefault="00962DA9" w:rsidP="00FB461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98" w:type="dxa"/>
            <w:vAlign w:val="center"/>
          </w:tcPr>
          <w:p w14:paraId="5C7389EA" w14:textId="77777777" w:rsidR="00962DA9" w:rsidRPr="00DA3E7A" w:rsidRDefault="00962DA9" w:rsidP="00FB461D">
            <w:pPr>
              <w:jc w:val="center"/>
              <w:rPr>
                <w:sz w:val="28"/>
                <w:szCs w:val="28"/>
              </w:rPr>
            </w:pPr>
          </w:p>
        </w:tc>
      </w:tr>
      <w:tr w:rsidR="00DA3E7A" w:rsidRPr="00DA3E7A" w14:paraId="6B5BF283" w14:textId="77777777" w:rsidTr="00FB461D">
        <w:trPr>
          <w:trHeight w:val="907"/>
        </w:trPr>
        <w:tc>
          <w:tcPr>
            <w:tcW w:w="5949" w:type="dxa"/>
            <w:vAlign w:val="center"/>
          </w:tcPr>
          <w:p w14:paraId="36CA545A" w14:textId="172408DE" w:rsidR="00962DA9" w:rsidRPr="00DA3E7A" w:rsidRDefault="00D0283C" w:rsidP="00FB461D">
            <w:pPr>
              <w:pStyle w:val="ListParagraph"/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DA3E7A">
              <w:rPr>
                <w:b/>
                <w:color w:val="000000"/>
                <w:sz w:val="28"/>
                <w:szCs w:val="28"/>
              </w:rPr>
              <w:t>Akash</w:t>
            </w:r>
            <w:r w:rsidR="00962DA9" w:rsidRPr="00DA3E7A">
              <w:rPr>
                <w:b/>
                <w:color w:val="000000"/>
                <w:sz w:val="28"/>
                <w:szCs w:val="28"/>
              </w:rPr>
              <w:t xml:space="preserve"> N </w:t>
            </w:r>
            <w:r w:rsidR="00962DA9" w:rsidRPr="00DA3E7A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4845" w:type="dxa"/>
            <w:vAlign w:val="center"/>
          </w:tcPr>
          <w:p w14:paraId="0B12D452" w14:textId="5094E9C7" w:rsidR="00962DA9" w:rsidRPr="00DA3E7A" w:rsidRDefault="00E13BB2" w:rsidP="00FB461D">
            <w:pPr>
              <w:jc w:val="center"/>
              <w:rPr>
                <w:sz w:val="28"/>
                <w:szCs w:val="28"/>
              </w:rPr>
            </w:pPr>
            <w:r w:rsidRPr="00DA3E7A">
              <w:rPr>
                <w:b/>
                <w:sz w:val="28"/>
                <w:szCs w:val="28"/>
              </w:rPr>
              <w:t xml:space="preserve">Mr. B. </w:t>
            </w:r>
            <w:proofErr w:type="spellStart"/>
            <w:r w:rsidRPr="00DA3E7A">
              <w:rPr>
                <w:b/>
                <w:sz w:val="28"/>
                <w:szCs w:val="28"/>
              </w:rPr>
              <w:t>Bhuvaneswaran</w:t>
            </w:r>
            <w:proofErr w:type="spellEnd"/>
            <w:r w:rsidRPr="00DA3E7A">
              <w:rPr>
                <w:b/>
                <w:sz w:val="28"/>
                <w:szCs w:val="28"/>
              </w:rPr>
              <w:t>,</w:t>
            </w:r>
          </w:p>
        </w:tc>
        <w:tc>
          <w:tcPr>
            <w:tcW w:w="5398" w:type="dxa"/>
            <w:vAlign w:val="center"/>
          </w:tcPr>
          <w:p w14:paraId="6C67F62C" w14:textId="6EB94537" w:rsidR="00962DA9" w:rsidRPr="00DA3E7A" w:rsidRDefault="00E13BB2" w:rsidP="00FB461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DA3E7A">
              <w:rPr>
                <w:b/>
                <w:sz w:val="28"/>
                <w:szCs w:val="28"/>
              </w:rPr>
              <w:t>Dr.</w:t>
            </w:r>
            <w:proofErr w:type="spellEnd"/>
            <w:r w:rsidRPr="00DA3E7A">
              <w:rPr>
                <w:b/>
                <w:sz w:val="28"/>
                <w:szCs w:val="28"/>
              </w:rPr>
              <w:t xml:space="preserve"> S. </w:t>
            </w:r>
            <w:proofErr w:type="spellStart"/>
            <w:r w:rsidRPr="00DA3E7A">
              <w:rPr>
                <w:b/>
                <w:sz w:val="28"/>
                <w:szCs w:val="28"/>
              </w:rPr>
              <w:t>Madhusudhanan</w:t>
            </w:r>
            <w:proofErr w:type="spellEnd"/>
            <w:r w:rsidRPr="00DA3E7A">
              <w:rPr>
                <w:b/>
                <w:sz w:val="28"/>
                <w:szCs w:val="28"/>
              </w:rPr>
              <w:t>,</w:t>
            </w:r>
          </w:p>
        </w:tc>
      </w:tr>
      <w:tr w:rsidR="00DA3E7A" w:rsidRPr="00DA3E7A" w14:paraId="548B6D1A" w14:textId="77777777" w:rsidTr="00FB461D">
        <w:trPr>
          <w:trHeight w:val="907"/>
        </w:trPr>
        <w:tc>
          <w:tcPr>
            <w:tcW w:w="5949" w:type="dxa"/>
            <w:vAlign w:val="center"/>
          </w:tcPr>
          <w:p w14:paraId="41738799" w14:textId="771BF052" w:rsidR="00962DA9" w:rsidRPr="00DA3E7A" w:rsidRDefault="00D0283C" w:rsidP="00FB461D">
            <w:pPr>
              <w:pStyle w:val="ListParagraph"/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proofErr w:type="spellStart"/>
            <w:r w:rsidRPr="00DA3E7A">
              <w:rPr>
                <w:b/>
                <w:color w:val="000000"/>
                <w:sz w:val="28"/>
                <w:szCs w:val="28"/>
              </w:rPr>
              <w:t>Subramani</w:t>
            </w:r>
            <w:proofErr w:type="spellEnd"/>
            <w:r w:rsidR="00962DA9" w:rsidRPr="00DA3E7A">
              <w:rPr>
                <w:b/>
                <w:color w:val="000000"/>
                <w:sz w:val="28"/>
                <w:szCs w:val="28"/>
              </w:rPr>
              <w:t xml:space="preserve"> A </w:t>
            </w:r>
            <w:r w:rsidR="00962DA9" w:rsidRPr="00DA3E7A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4845" w:type="dxa"/>
            <w:vAlign w:val="center"/>
          </w:tcPr>
          <w:p w14:paraId="0825C3BD" w14:textId="70A03BDA" w:rsidR="00962DA9" w:rsidRPr="00DA3E7A" w:rsidRDefault="00E13BB2" w:rsidP="00FB461D">
            <w:pPr>
              <w:jc w:val="center"/>
              <w:rPr>
                <w:b/>
                <w:sz w:val="28"/>
                <w:szCs w:val="28"/>
              </w:rPr>
            </w:pPr>
            <w:r w:rsidRPr="00DA3E7A">
              <w:rPr>
                <w:b/>
                <w:sz w:val="28"/>
                <w:szCs w:val="28"/>
              </w:rPr>
              <w:t>Assistant Professor (SG),</w:t>
            </w:r>
          </w:p>
        </w:tc>
        <w:tc>
          <w:tcPr>
            <w:tcW w:w="5398" w:type="dxa"/>
            <w:vAlign w:val="center"/>
          </w:tcPr>
          <w:p w14:paraId="2BD2E441" w14:textId="155CE412" w:rsidR="00962DA9" w:rsidRPr="00DA3E7A" w:rsidRDefault="00E13BB2" w:rsidP="00FB461D">
            <w:pPr>
              <w:jc w:val="center"/>
              <w:rPr>
                <w:b/>
                <w:sz w:val="28"/>
                <w:szCs w:val="28"/>
              </w:rPr>
            </w:pPr>
            <w:r w:rsidRPr="00DA3E7A">
              <w:rPr>
                <w:b/>
                <w:sz w:val="28"/>
                <w:szCs w:val="28"/>
              </w:rPr>
              <w:t>Associate Professor,</w:t>
            </w:r>
          </w:p>
        </w:tc>
      </w:tr>
      <w:tr w:rsidR="00DA3E7A" w:rsidRPr="00DA3E7A" w14:paraId="58B53685" w14:textId="77777777" w:rsidTr="00FB461D">
        <w:trPr>
          <w:trHeight w:val="907"/>
        </w:trPr>
        <w:tc>
          <w:tcPr>
            <w:tcW w:w="5949" w:type="dxa"/>
            <w:vAlign w:val="center"/>
          </w:tcPr>
          <w:p w14:paraId="03E54FF9" w14:textId="020A51B4" w:rsidR="00962DA9" w:rsidRPr="00DA3E7A" w:rsidRDefault="00D0283C" w:rsidP="00FB461D">
            <w:pPr>
              <w:pStyle w:val="ListParagraph"/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DA3E7A">
              <w:rPr>
                <w:b/>
                <w:color w:val="000000"/>
                <w:sz w:val="28"/>
                <w:szCs w:val="28"/>
              </w:rPr>
              <w:t>Guru Raja</w:t>
            </w:r>
            <w:r w:rsidR="00962DA9" w:rsidRPr="00DA3E7A">
              <w:rPr>
                <w:b/>
                <w:color w:val="000000"/>
                <w:sz w:val="28"/>
                <w:szCs w:val="28"/>
              </w:rPr>
              <w:t xml:space="preserve"> T </w:t>
            </w:r>
            <w:r w:rsidR="00962DA9" w:rsidRPr="00DA3E7A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4845" w:type="dxa"/>
            <w:vAlign w:val="center"/>
          </w:tcPr>
          <w:p w14:paraId="0F39A88D" w14:textId="40DE5DE5" w:rsidR="00962DA9" w:rsidRPr="00DA3E7A" w:rsidRDefault="00E13BB2" w:rsidP="00FB461D">
            <w:pPr>
              <w:jc w:val="center"/>
              <w:rPr>
                <w:b/>
                <w:sz w:val="28"/>
                <w:szCs w:val="28"/>
              </w:rPr>
            </w:pPr>
            <w:r w:rsidRPr="00DA3E7A">
              <w:rPr>
                <w:b/>
                <w:sz w:val="28"/>
                <w:szCs w:val="28"/>
              </w:rPr>
              <w:t>Department of CSE</w:t>
            </w:r>
          </w:p>
        </w:tc>
        <w:tc>
          <w:tcPr>
            <w:tcW w:w="5398" w:type="dxa"/>
            <w:vAlign w:val="center"/>
          </w:tcPr>
          <w:p w14:paraId="3203D954" w14:textId="3B9F9A80" w:rsidR="00962DA9" w:rsidRPr="00DA3E7A" w:rsidRDefault="00E13BB2" w:rsidP="00FB461D">
            <w:pPr>
              <w:jc w:val="center"/>
              <w:rPr>
                <w:b/>
                <w:sz w:val="28"/>
                <w:szCs w:val="28"/>
              </w:rPr>
            </w:pPr>
            <w:r w:rsidRPr="00DA3E7A">
              <w:rPr>
                <w:b/>
                <w:sz w:val="28"/>
                <w:szCs w:val="28"/>
              </w:rPr>
              <w:t>Department of CSE</w:t>
            </w:r>
          </w:p>
        </w:tc>
      </w:tr>
    </w:tbl>
    <w:p w14:paraId="4A3E53BF" w14:textId="77777777" w:rsidR="002E1040" w:rsidRPr="00DA3E7A" w:rsidRDefault="002E1040" w:rsidP="002E1040">
      <w:pPr>
        <w:rPr>
          <w:sz w:val="24"/>
          <w:szCs w:val="24"/>
        </w:rPr>
      </w:pPr>
    </w:p>
    <w:p w14:paraId="2F0F48FC" w14:textId="4105266E" w:rsidR="002E1040" w:rsidRPr="00DA3E7A" w:rsidRDefault="002E1040" w:rsidP="002E1040">
      <w:pPr>
        <w:tabs>
          <w:tab w:val="left" w:pos="6024"/>
        </w:tabs>
        <w:rPr>
          <w:sz w:val="24"/>
          <w:szCs w:val="24"/>
        </w:rPr>
      </w:pPr>
    </w:p>
    <w:sectPr w:rsidR="002E1040" w:rsidRPr="00DA3E7A" w:rsidSect="00D345D3">
      <w:pgSz w:w="16838" w:h="11906" w:orient="landscape" w:code="9"/>
      <w:pgMar w:top="720" w:right="919" w:bottom="720" w:left="27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F330C2-6882-4520-BB4F-A8B6EF43303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063D7845-186C-4CC7-91C7-CE1A73C60D0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C64DD0-3424-4623-8DD4-7AE7C75320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17AC22-B13B-4768-876D-9AC6C7E1E37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C00462"/>
    <w:multiLevelType w:val="hybridMultilevel"/>
    <w:tmpl w:val="36A81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A03"/>
    <w:rsid w:val="000661A7"/>
    <w:rsid w:val="00076D36"/>
    <w:rsid w:val="000C45FC"/>
    <w:rsid w:val="000F4874"/>
    <w:rsid w:val="0018113A"/>
    <w:rsid w:val="001D2868"/>
    <w:rsid w:val="0021197C"/>
    <w:rsid w:val="00237DC9"/>
    <w:rsid w:val="00257022"/>
    <w:rsid w:val="00293C49"/>
    <w:rsid w:val="002D1B89"/>
    <w:rsid w:val="002D36DD"/>
    <w:rsid w:val="002E1040"/>
    <w:rsid w:val="00371FDE"/>
    <w:rsid w:val="00391654"/>
    <w:rsid w:val="003F3E58"/>
    <w:rsid w:val="00406829"/>
    <w:rsid w:val="004A6DA8"/>
    <w:rsid w:val="00584827"/>
    <w:rsid w:val="006329C9"/>
    <w:rsid w:val="006D1382"/>
    <w:rsid w:val="006E5069"/>
    <w:rsid w:val="006E75AF"/>
    <w:rsid w:val="00705E46"/>
    <w:rsid w:val="00714AC6"/>
    <w:rsid w:val="00722670"/>
    <w:rsid w:val="00745927"/>
    <w:rsid w:val="007D09FC"/>
    <w:rsid w:val="00836466"/>
    <w:rsid w:val="00876ACC"/>
    <w:rsid w:val="00962DA9"/>
    <w:rsid w:val="00996FC4"/>
    <w:rsid w:val="009D067C"/>
    <w:rsid w:val="00A02A11"/>
    <w:rsid w:val="00A14A72"/>
    <w:rsid w:val="00A2340F"/>
    <w:rsid w:val="00A26ECB"/>
    <w:rsid w:val="00A9374C"/>
    <w:rsid w:val="00AC3362"/>
    <w:rsid w:val="00AC44CF"/>
    <w:rsid w:val="00B05918"/>
    <w:rsid w:val="00BA2880"/>
    <w:rsid w:val="00BF0490"/>
    <w:rsid w:val="00BF6550"/>
    <w:rsid w:val="00C12281"/>
    <w:rsid w:val="00C27D81"/>
    <w:rsid w:val="00CB6103"/>
    <w:rsid w:val="00D0283C"/>
    <w:rsid w:val="00D345D3"/>
    <w:rsid w:val="00D95BFC"/>
    <w:rsid w:val="00DA3E7A"/>
    <w:rsid w:val="00DF3C9F"/>
    <w:rsid w:val="00E13BB2"/>
    <w:rsid w:val="00E34954"/>
    <w:rsid w:val="00E50B62"/>
    <w:rsid w:val="00E863EE"/>
    <w:rsid w:val="00EE23B4"/>
    <w:rsid w:val="00F15A03"/>
    <w:rsid w:val="00F46550"/>
    <w:rsid w:val="00F72655"/>
    <w:rsid w:val="00FB201E"/>
    <w:rsid w:val="00FB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07F9"/>
  <w15:docId w15:val="{8828D6F5-2B2A-444E-914F-C29C4267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1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D36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6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67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E5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DA185-BDE5-4CE2-83FF-5B7662A1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s p</dc:creator>
  <cp:lastModifiedBy>kamalesh s.p.</cp:lastModifiedBy>
  <cp:revision>5</cp:revision>
  <cp:lastPrinted>2026-09-26T14:42:00Z</cp:lastPrinted>
  <dcterms:created xsi:type="dcterms:W3CDTF">2026-09-26T14:42:00Z</dcterms:created>
  <dcterms:modified xsi:type="dcterms:W3CDTF">2026-09-27T15:34:00Z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2024-07-30T00:00:00Z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2025-07-23T00:00:00Z</vt:lpwstr>
  </property>
  <property fmtid="{D5CDD505-2E9C-101B-9397-08002B2CF9AE}" pid="5" name="Producer">
    <vt:lpwstr>Microsoft® Word 2016</vt:lpwstr>
  </property>
  <property fmtid="{D5CDD505-2E9C-101B-9397-08002B2CF9AE}" pid="6" name="GrammarlyDocumentId">
    <vt:lpwstr>e74502c9-cd73-4e22-9069-3693a858a292</vt:lpwstr>
  </property>
</Properties>
</file>