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EXP:NO:12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Demonstrate virtualization by Installing Type-2 Hypervisor in your device, create and configure VM image with a Host Operating system (Either Windows/Linux), using VMware workstation. 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AIM: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demonstrate virtualization by installing a Type-2 hypervisor (VMware Workstation) and creating a virtual machine with a guest OS (Windows/Linux).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PROCEDURE: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Install VMware Workstation on the host machine.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Launch VMware and configure default VM storage settings.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new VM using the OS installation media and assign VM name/location.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Allocate hardware resources (RAM, CPU, disk) and configure optional settings.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Install the guest OS and VMware Tools to enable smooth host-guest integration.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052185" cy="32004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741420" cy="3755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75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648835" cy="45021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450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505200" cy="370586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0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-35560</wp:posOffset>
            </wp:positionH>
            <wp:positionV relativeFrom="paragraph">
              <wp:posOffset>3217545</wp:posOffset>
            </wp:positionV>
            <wp:extent cx="3465195" cy="368935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368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787140" cy="402780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02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53975</wp:posOffset>
            </wp:positionH>
            <wp:positionV relativeFrom="paragraph">
              <wp:posOffset>-21590</wp:posOffset>
            </wp:positionV>
            <wp:extent cx="3886835" cy="409829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409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RESULT: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VMware Workstation was installed successfully, a VM was created, and the guest OS ran properly, demonstrating virtualization with isolated resources.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d7c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d7c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d7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d7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d7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d7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d7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d7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d7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27d7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27d7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27d7c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27d7c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27d7c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27d7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27d7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27d7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27d7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27d7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27d7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27d7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27d7c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27d7c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a27d7c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27d7c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d7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d7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27d7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27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LibreOffice/25.2.5.2$Windows_X86_64 LibreOffice_project/03d19516eb2e1dd5d4ccd751a0d6f35f35e08022</Application>
  <AppVersion>15.0000</AppVersion>
  <Pages>4</Pages>
  <Words>124</Words>
  <Characters>755</Characters>
  <CharactersWithSpaces>863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2025-08-21T08:21:00Z</dcterms:created>
  <dc:creator>ksnisha2006@outlook.com</dc:creator>
  <dc:description/>
  <dc:language>en-IN</dc:language>
  <cp:lastModifiedBy/>
  <dcterms:modified xsi:type="dcterms:W3CDTF">2025-08-22T12:46:36Z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