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DATE: 21.08.2025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EXPERIMENT – 15 </w:t>
      </w:r>
      <w:r>
        <w:rPr>
          <w:rFonts w:cs="Times New Roman" w:ascii="Times New Roman" w:hAnsi="Times New Roman"/>
          <w:sz w:val="24"/>
          <w:szCs w:val="24"/>
        </w:rPr>
        <w:t>Create a Cloning of a VM and Test it by loading the Previous Version/Cloned VM using vmware workstation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Aim: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create a clone of a virtual machine and test it by loading the cloned VM using VMware Workstation.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Procedure: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Open VMware Workstation and select the virtual machine to be cloned.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Ensure the VM is powered off before cloning.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 to VM → Manage → Clone.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Clone Wizard will appear → Click Next.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Clone from an existing snapshot or current state.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Choose Full Clone (creates a complete independent copy) or Linked Clone (shares virtual disks with parent).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Provide a name and location for the cloned VM.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Click Finish → VMware will create the cloned VM.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Once created, power on the cloned VM from the VMware Workstation library.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 the cloned VM to verify it loads properly and works independently of the original VM.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143250" cy="33477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34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710180" cy="28479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747010" cy="29337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857500" cy="30130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1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-124460</wp:posOffset>
            </wp:positionH>
            <wp:positionV relativeFrom="paragraph">
              <wp:posOffset>635</wp:posOffset>
            </wp:positionV>
            <wp:extent cx="3580130" cy="377444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377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267075" cy="287401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7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267075" cy="289179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9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100070" cy="27813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-144780</wp:posOffset>
            </wp:positionH>
            <wp:positionV relativeFrom="paragraph">
              <wp:posOffset>635</wp:posOffset>
            </wp:positionV>
            <wp:extent cx="3621405" cy="329247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329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920365" cy="252412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8102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clone of the VM was successfully created and tested. The cloned VM loaded correctly and functioned independently from the original VM, demonstrating the cloning feature of VMware Workstation.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5c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95c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95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5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95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95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95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95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95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295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f295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f295c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f295c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f295c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f295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f295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f295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f295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0f295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f295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f295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f295c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f295c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0f295c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0f295c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95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95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f295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f2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LibreOffice/25.2.5.2$Windows_X86_64 LibreOffice_project/03d19516eb2e1dd5d4ccd751a0d6f35f35e08022</Application>
  <AppVersion>15.0000</AppVersion>
  <Pages>6</Pages>
  <Words>189</Words>
  <Characters>916</Characters>
  <CharactersWithSpaces>1078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2025-08-21T15:51:00Z</dcterms:created>
  <dc:creator>rajasangeetha3326@gmail.com</dc:creator>
  <dc:description/>
  <dc:language>en-IN</dc:language>
  <cp:lastModifiedBy/>
  <dcterms:modified xsi:type="dcterms:W3CDTF">2025-08-22T13:36:45Z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