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DTC: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pickle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from sklearn.tree import DecisionTreeClassifier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from sklearn.metrics import accuracy_score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from sklearn.datasets import make_classification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 --- Replace below with your dataset ---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X, y = make_classification(n_samples=1000, n_features=10, n_classes=2, random_state=42)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 ----------------------------------------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X_train, X_test, y_train, y_test = train_test_split(X, y, test_size=0.2, random_state=42)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model = DecisionTreeClassifier()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model.fit(X_train, y_train)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y_pred = model.predict(X_test)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print(f"Decision Tree Accuracy: {accuracy_score(y_test, y_pred):.4f}")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with open('decision_tree_model.pkl', 'wb') as f: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pickle.dump(model, f)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print("Decision Tree model saved as decision_tree_model.pkl")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DTR: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import pickle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from sklearn.tree import DecisionTreeRegressor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from sklearn.metrics import mean_squared_error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from sklearn.datasets import make_regression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# --- Replace below with your dataset ---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X, y = make_regression(n_samples=1000, n_features=10, noise=0.1, random_state=42)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# ----------------------------------------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X_train, X_test, y_train, y_test = train_test_split(X, y, test_size=0.2, random_state=42)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model = DecisionTreeRegressor()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model.fit(X_train, y_train)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y_pred = model.predict(X_test)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print(f"Decision Tree Regression Mean Squared Error: {mean_squared_error(y_test, y_pred):.4f}")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with open('decision_tree_regressor_model.pkl', 'wb') as f: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pickle.dump(model, f)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print("Decision Tree Regressor model saved as decision_tree_regressor_model.pkl")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