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Xgboostregression: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sklearn.datasets import make_regression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--- Replace below with your dataset 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X, y = make_regression(n_samples=1000, n_features=10, noise=0.1, random_state=42)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 = xgb.XGBRegressor()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print(f"XGBoost Regression Mean Squared Error: {mean_squared_error(y_test, y_pred):.4f}")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with open('xgboost_regressor_model.pkl', 'wb') as f: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pickle.dump(model, f)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print("XGBoost Regressor model saved as xgboost_regressor_model.pkl")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XGBC: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--- Replace below with your dataset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X, y = make_classification(n_samples=1000, n_features=10, n_classes=2, random_state=42)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 = xgb.XGBClassifier(use_label_encoder=False, eval_metric='logloss')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print(f"XGBoost Accuracy: {accuracy_score(y_test, y_pred):.4f}")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with open('xgboost_model.pkl', 'wb') as f: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pickle.dump(model, f)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print("XGBoost model saved as xgboost_model.pkl")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