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CE80D" w14:textId="44181AA9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727721EUCS05</w:t>
      </w:r>
      <w:r w:rsidR="0006550B">
        <w:rPr>
          <w:rFonts w:ascii="Courier New" w:hAnsi="Courier New" w:cs="Courier New"/>
          <w:b/>
          <w:bCs/>
          <w:color w:val="7F0055"/>
          <w:sz w:val="20"/>
          <w:szCs w:val="20"/>
        </w:rPr>
        <w:t>1</w:t>
      </w:r>
    </w:p>
    <w:p w14:paraId="57831071" w14:textId="3E7EB6B5" w:rsidR="00981CB9" w:rsidRDefault="0006550B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KAMALESH G</w:t>
      </w:r>
    </w:p>
    <w:p w14:paraId="3F148F54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1CD26CB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3A42C9C5" w14:textId="12CB5040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CC1:</w:t>
      </w:r>
    </w:p>
    <w:p w14:paraId="08FE334F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43AFA6A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3D16CDE8" w14:textId="48CB2DAD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QUESTION 1:</w:t>
      </w:r>
    </w:p>
    <w:p w14:paraId="4DC0FE8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2437A409" w14:textId="2EE6225C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ccq1;</w:t>
      </w:r>
    </w:p>
    <w:p w14:paraId="059CBB2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8C3638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ACE5F5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A2CDEB4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668858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2D708E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E7D2144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172130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04FFD62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q1 {</w:t>
      </w:r>
    </w:p>
    <w:p w14:paraId="37B8614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778E85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4761BA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320F016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B48C7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7D0A0C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();</w:t>
      </w:r>
    </w:p>
    <w:p w14:paraId="60F721E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DCC04A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sz w:val="20"/>
          <w:szCs w:val="20"/>
        </w:rPr>
        <w:t>"https://www.saucedemo.com/"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C985CA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"//*[@id=\"user-name\"]"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"standard_user"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1E64FC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"//*[@id=\"password\"]"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"secret_sauce"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514DFC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"//*[@id=\"login-button\"]"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3CD9B30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6B5F66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"//*[@id=\"add-to-cart-sauce-labs-backpack\"]"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0DB98AC2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initial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220CEBB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"//*[@id=\"shopping_cart_container\"]/a"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64BB06D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76027DF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initial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58A80D8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"Successfully product added to the cart"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1AE98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D7CB2F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3EA4A94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E3BE6F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"oops"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191582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C5AEC6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72BEC8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check_cart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"//*[@id=\"continue-shopping\"]"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4B1DF15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check_cart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BFE7C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check_cart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"Continue Shopping"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1B2B82F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HEY !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 xml:space="preserve"> Cart is Open Smoothly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4C87CF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6030BF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DEF78B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6F7113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"oops"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5B89A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5BC810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BAE5CE2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"//*[@id=\"checkout\"]"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5B2E093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checkout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"//*[@id=\"header_container\"]/div[2]/span"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1023746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checkout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"Checkout: Your Information"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3B35072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("My information displayed");</w:t>
      </w:r>
    </w:p>
    <w:p w14:paraId="7C5F5EE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1C946B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1AAE9A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4D3237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"oops"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040D4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D7E4B7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121D292" w14:textId="0DF04665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"//*[@id=\"first-name\"]"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"K</w:t>
      </w:r>
      <w:r w:rsidR="00290CD5">
        <w:rPr>
          <w:rFonts w:ascii="Courier New" w:hAnsi="Courier New" w:cs="Courier New"/>
          <w:color w:val="2A00FF"/>
          <w:sz w:val="20"/>
          <w:szCs w:val="20"/>
        </w:rPr>
        <w:t>amalesh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9809AD" w14:textId="00B67988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"//*[@id=\"last-name\"]"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 w:rsidR="00290CD5">
        <w:rPr>
          <w:rFonts w:ascii="Courier New" w:hAnsi="Courier New" w:cs="Courier New"/>
          <w:color w:val="2A00FF"/>
          <w:sz w:val="20"/>
          <w:szCs w:val="20"/>
        </w:rPr>
        <w:t>G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B7F521" w14:textId="1C9834D0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"//*[@id=\"postal-code\"]"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"6</w:t>
      </w:r>
      <w:r w:rsidR="00290CD5">
        <w:rPr>
          <w:rFonts w:ascii="Courier New" w:hAnsi="Courier New" w:cs="Courier New"/>
          <w:color w:val="2A00FF"/>
          <w:sz w:val="20"/>
          <w:szCs w:val="20"/>
        </w:rPr>
        <w:t>65280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43F78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"//*[@id=\"continue\"]"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7E7C290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product_name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)).getText(); </w:t>
      </w:r>
    </w:p>
    <w:p w14:paraId="7C3F88DF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u w:val="single"/>
        </w:rPr>
        <w:t>product_price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2C72D93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product_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4D03AC6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("Entire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pdt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Overview is Displayed");</w:t>
      </w:r>
    </w:p>
    <w:p w14:paraId="20F8F52F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"NAME of the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pdt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"/html/body/div/div/div/div[2]/div/div[1]/div[3]/div[2]/a/div"</w:t>
      </w:r>
      <w:r>
        <w:rPr>
          <w:rFonts w:ascii="Courier New" w:hAnsi="Courier New" w:cs="Courier New"/>
          <w:color w:val="000000"/>
          <w:sz w:val="20"/>
          <w:szCs w:val="20"/>
        </w:rPr>
        <w:t>)).getText());</w:t>
      </w:r>
    </w:p>
    <w:p w14:paraId="09E2CDCA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"PRICE of the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pdt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"/html/body/div/div/div/div[2]/div/div[1]/div[3]/div[2]/div[2]/div"</w:t>
      </w:r>
      <w:r>
        <w:rPr>
          <w:rFonts w:ascii="Courier New" w:hAnsi="Courier New" w:cs="Courier New"/>
          <w:color w:val="000000"/>
          <w:sz w:val="20"/>
          <w:szCs w:val="20"/>
        </w:rPr>
        <w:t>)).getText());</w:t>
      </w:r>
    </w:p>
    <w:p w14:paraId="5CFD7D52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3BDA2D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1D1BA7E2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0443EC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product_name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AE7EC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841EA5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3C8BE5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"Swag Labs"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373BC1B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"TITLE matched"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8256D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54AC1D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FFB0402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"TITLE mismatched"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D5B5B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0A80F8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.getCurrentUrl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().equals(</w:t>
      </w:r>
      <w:r>
        <w:rPr>
          <w:rFonts w:ascii="Courier New" w:hAnsi="Courier New" w:cs="Courier New"/>
          <w:color w:val="2A00FF"/>
          <w:sz w:val="20"/>
          <w:szCs w:val="20"/>
        </w:rPr>
        <w:t>"https://www.saucedemo.com/checkout-step-two.html"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1A68B22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"URL matched"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86F1D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CF861A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FC7255F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"URL mismatched"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5F1A85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2D3207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>}</w:t>
      </w:r>
    </w:p>
    <w:p w14:paraId="0891449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800C95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08463F6" w14:textId="77777777" w:rsidR="00434887" w:rsidRDefault="00000000"/>
    <w:p w14:paraId="755D693A" w14:textId="597951A7" w:rsidR="00981CB9" w:rsidRDefault="00981CB9">
      <w:r>
        <w:t>Pom.xml:</w:t>
      </w:r>
    </w:p>
    <w:p w14:paraId="6510211B" w14:textId="77777777" w:rsidR="00981CB9" w:rsidRDefault="00981CB9" w:rsidP="00981CB9">
      <w:pPr>
        <w:pStyle w:val="NormalWeb"/>
        <w:shd w:val="clear" w:color="auto" w:fill="FFFFFF"/>
        <w:spacing w:before="30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project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3A1A1"/>
          <w:sz w:val="20"/>
          <w:szCs w:val="20"/>
        </w:rPr>
        <w:t>xmlns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http://maven.apache.org/POM/4.0.0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xmlns:xsi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http://www.w3.org/2001/XMLSchema-instance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3A1A1"/>
          <w:sz w:val="20"/>
          <w:szCs w:val="20"/>
        </w:rPr>
        <w:t>xsi:schemaLocation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http://maven.apache.org/POM/4.0.0 https://maven.apache.org/xsd/maven-4.0.0.xsd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6D2F0A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5675F4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&gt;SKCET&lt;/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9BE34F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yourchoice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103380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&gt;0.0.1-SNAPSHOT&lt;/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389633F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</w:t>
      </w:r>
      <w:r>
        <w:rPr>
          <w:rFonts w:ascii="Courier New" w:hAnsi="Courier New" w:cs="Courier New"/>
          <w:color w:val="268BD2"/>
          <w:sz w:val="20"/>
          <w:szCs w:val="20"/>
        </w:rPr>
        <w:t>dependencies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8B147A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https://mvnrepository.com/artifact/org.seleniumhq.selenium/selenium-java --&gt;</w:t>
      </w:r>
    </w:p>
    <w:p w14:paraId="1416640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A08274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org.seleniumhq.selenium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5D7944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&gt;selenium-java&lt;/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A5F43B4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&gt;4.9.0&lt;/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3B50BCF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392DF9C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https://mvnrepository.com/artifact/io.github.bonigarcia/webdrivermanager --&gt;</w:t>
      </w:r>
    </w:p>
    <w:p w14:paraId="1499549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94EF46E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io.github.bonigarcia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503F60E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403459C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&gt;5.3.2&lt;/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C92594C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5789A7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https://mvnrepository.com/artifact/com.aventstack/extentreports --&gt;</w:t>
      </w:r>
    </w:p>
    <w:p w14:paraId="1ECAA99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FD9B27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com.aventstack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DA0758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extentreports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FCA281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&gt;3.1.3&lt;/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96FF47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702160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https://mvnrepository.com/artifact/net.sourceforge.jexcelapi/jxl --&gt;</w:t>
      </w:r>
    </w:p>
    <w:p w14:paraId="2612F49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03EF33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net.sourceforge.jexcelapi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A04759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jxl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81F228E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&gt;2.6.12&lt;/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D7D641F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E76DE7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https://mvnrepository.com/artifact/org.testng/testng --&gt;</w:t>
      </w:r>
    </w:p>
    <w:p w14:paraId="11424A7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72F5DA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F2949EE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E05FD0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&gt;7.7.1&lt;/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6C835D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&gt;test&lt;/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9C6DD4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D2330D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A15E90C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59A40A2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&lt;/</w:t>
      </w:r>
      <w:r>
        <w:rPr>
          <w:rFonts w:ascii="Courier New" w:hAnsi="Courier New" w:cs="Courier New"/>
          <w:color w:val="268BD2"/>
          <w:sz w:val="20"/>
          <w:szCs w:val="20"/>
        </w:rPr>
        <w:t>dependencies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9AE677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project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2C2EC5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BCDB0BE" w14:textId="77777777" w:rsidR="00981CB9" w:rsidRDefault="00981CB9"/>
    <w:p w14:paraId="38D6994F" w14:textId="27C7F690" w:rsidR="00981CB9" w:rsidRDefault="00981CB9">
      <w:r>
        <w:t>OUTPUT:</w:t>
      </w:r>
      <w:r>
        <w:br/>
      </w:r>
    </w:p>
    <w:p w14:paraId="787B71DD" w14:textId="1C2423A1" w:rsidR="00981CB9" w:rsidRDefault="00981CB9">
      <w:r w:rsidRPr="00981CB9">
        <w:lastRenderedPageBreak/>
        <w:drawing>
          <wp:inline distT="0" distB="0" distL="0" distR="0" wp14:anchorId="3177A99C" wp14:editId="352E3945">
            <wp:extent cx="5731510" cy="3223895"/>
            <wp:effectExtent l="0" t="0" r="2540" b="0"/>
            <wp:docPr id="60707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720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498A" w14:textId="77777777" w:rsidR="00981CB9" w:rsidRDefault="00981CB9"/>
    <w:p w14:paraId="0CC3B514" w14:textId="504AA5A8" w:rsidR="00981CB9" w:rsidRDefault="001D7D6A">
      <w:r w:rsidRPr="001D7D6A">
        <w:drawing>
          <wp:inline distT="0" distB="0" distL="0" distR="0" wp14:anchorId="5AC20BA6" wp14:editId="6CA87E2B">
            <wp:extent cx="5731510" cy="3223895"/>
            <wp:effectExtent l="0" t="0" r="2540" b="0"/>
            <wp:docPr id="54674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493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AA11" w14:textId="77777777" w:rsidR="00981CB9" w:rsidRDefault="00981CB9"/>
    <w:p w14:paraId="4A786B6C" w14:textId="3181E1A6" w:rsidR="00981CB9" w:rsidRDefault="00981CB9">
      <w:r>
        <w:t>QUESTION 2:</w:t>
      </w:r>
    </w:p>
    <w:p w14:paraId="669DF94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ccq2;</w:t>
      </w:r>
    </w:p>
    <w:p w14:paraId="5570146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7CB421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BB3D05C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C4D4F5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EA528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6C607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BE0FF2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27698C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ACFA01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A3DB37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q2 {</w:t>
      </w:r>
    </w:p>
    <w:p w14:paraId="2C1A30D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3D0C83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7B9E394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00083B54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6D8B39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6EC342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E4597CF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DDE26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"https://www.saucedemo.com/"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443DC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2201B38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36515EDE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"//*[@id=\"user-name\"]"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AB14B2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standard_user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9D159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5B516C4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pwd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"//*[@id=\"password\"]"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DB41C1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pwd</w:t>
      </w:r>
      <w:r>
        <w:rPr>
          <w:rFonts w:ascii="Courier New" w:hAnsi="Courier New" w:cs="Courier New"/>
          <w:color w:val="00000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secret_sauce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A6639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47476B6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btn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"//*[@id=\"login-button\"]"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9F01634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btn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A907CD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0411330C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"//*[@id=\"header_container\"]/div[2]/div/span/select"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2E0140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96CFAA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34D8B5A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"//*[@id=\"header_container\"]/div[2]/div/span/select/option[1]"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8BDB17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04E0E5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6D8970BA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e1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4CB68E3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 to Z Order's 1st Product Title: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e1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7A137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c3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"//*[@id=\"header_container\"]/div[2]/div/span/select/option[2]"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049AD5F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3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58CF9F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1C5F4F1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e2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"//*[@id=\"item_3_title_link\"]/div"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0F6988E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"Z to 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A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 xml:space="preserve"> Order's 1st Product Title: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e2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EB51F0A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(1000);</w:t>
      </w:r>
    </w:p>
    <w:p w14:paraId="6574B3C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c4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"//*[@id=\"header_container\"]/div[2]/div/span/select/option[3]"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4921976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4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8BA60E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1123410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e3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"//*[@id=\"item_2_title_link\"]/div"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1082603E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"Low to High Order's 1st Product Title: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e3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4B2F4E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c5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"//*[@id=\"header_container\"]/div[2]/div/span/select/option[4]"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06B101A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5</w:t>
      </w:r>
      <w:r>
        <w:rPr>
          <w:rFonts w:ascii="Courier New" w:hAnsi="Courier New" w:cs="Courier New"/>
          <w:color w:val="000000"/>
          <w:sz w:val="20"/>
          <w:szCs w:val="20"/>
        </w:rPr>
        <w:t>.click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6556D6A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14:paraId="46536FA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e4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findElement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"//*[@id=\"item_5_title_link\"]/div"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14:paraId="09EEFBC4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"High to Low Order's 1st Product Title: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e4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3D341E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(1000);</w:t>
      </w:r>
    </w:p>
    <w:p w14:paraId="3705394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E73B64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824BF4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4CBA9F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4443D0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8E5F64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2401AB3" w14:textId="77777777" w:rsidR="00981CB9" w:rsidRDefault="00981CB9"/>
    <w:p w14:paraId="21CB6973" w14:textId="481428B5" w:rsidR="00981CB9" w:rsidRDefault="00981CB9">
      <w:r>
        <w:t>Pom.xml:</w:t>
      </w:r>
    </w:p>
    <w:p w14:paraId="0CB46DCD" w14:textId="77777777" w:rsidR="00981CB9" w:rsidRDefault="00981CB9" w:rsidP="00981CB9">
      <w:pPr>
        <w:pStyle w:val="NormalWeb"/>
        <w:shd w:val="clear" w:color="auto" w:fill="FFFFFF"/>
        <w:spacing w:before="30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project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3A1A1"/>
          <w:sz w:val="20"/>
          <w:szCs w:val="20"/>
        </w:rPr>
        <w:t>xmlns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http://maven.apache.org/POM/4.0.0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xmlns:xsi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http://www.w3.org/2001/XMLSchema-instance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93A1A1"/>
          <w:sz w:val="20"/>
          <w:szCs w:val="20"/>
        </w:rPr>
        <w:t>xsi:schemaLocation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2AA198"/>
          <w:sz w:val="20"/>
          <w:szCs w:val="20"/>
        </w:rPr>
        <w:t>http://maven.apache.org/POM/4.0.0 https://maven.apache.org/xsd/maven-4.0.0.xsd</w:t>
      </w:r>
      <w:r>
        <w:rPr>
          <w:rFonts w:ascii="Courier New" w:hAnsi="Courier New" w:cs="Courier New"/>
          <w:color w:val="93A1A1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0E516C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FA7D12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&gt;SKCET&lt;/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41048A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yourchoice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FBFC83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&gt;0.0.1-SNAPSHOT&lt;/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B70E3D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</w:t>
      </w:r>
      <w:r>
        <w:rPr>
          <w:rFonts w:ascii="Courier New" w:hAnsi="Courier New" w:cs="Courier New"/>
          <w:color w:val="268BD2"/>
          <w:sz w:val="20"/>
          <w:szCs w:val="20"/>
        </w:rPr>
        <w:t>dependencies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4E24EC2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https://mvnrepository.com/artifact/org.seleniumhq.selenium/selenium-java --&gt;</w:t>
      </w:r>
    </w:p>
    <w:p w14:paraId="78F4282A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9B5BC3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org.seleniumhq.selenium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C030FB4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&gt;selenium-java&lt;/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C7E584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&gt;4.9.0&lt;/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60DD7F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C21EFE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https://mvnrepository.com/artifact/io.github.bonigarcia/webdrivermanager --&gt;</w:t>
      </w:r>
    </w:p>
    <w:p w14:paraId="2CFE137E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A3E8BB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io.github.bonigarcia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C819A4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3089099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&gt;5.3.2&lt;/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AA032A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EC2CCF6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https://mvnrepository.com/artifact/com.aventstack/extentreports --&gt;</w:t>
      </w:r>
    </w:p>
    <w:p w14:paraId="523DD2F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8D3CA5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com.aventstack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00544D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extentreports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52DD30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&gt;3.1.3&lt;/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A0589D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186A05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https://mvnrepository.com/artifact/net.sourceforge.jexcelapi/jxl --&gt;</w:t>
      </w:r>
    </w:p>
    <w:p w14:paraId="74C277F4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380D4FB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net.sourceforge.jexcelapi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0779F7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jxl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82C67FF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&gt;2.6.12&lt;/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A9E9973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1719544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https://mvnrepository.com/artifact/org.testng/testng --&gt;</w:t>
      </w:r>
    </w:p>
    <w:p w14:paraId="7D7805E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088461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6F5C271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D31139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&gt;7.7.1&lt;/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ECA339A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&gt;test&lt;/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E2AA108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470785D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9C65410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893C035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&lt;/</w:t>
      </w:r>
      <w:r>
        <w:rPr>
          <w:rFonts w:ascii="Courier New" w:hAnsi="Courier New" w:cs="Courier New"/>
          <w:color w:val="268BD2"/>
          <w:sz w:val="20"/>
          <w:szCs w:val="20"/>
        </w:rPr>
        <w:t>dependencies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741754A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project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53D6F07" w14:textId="77777777" w:rsidR="00981CB9" w:rsidRDefault="00981CB9" w:rsidP="00981CB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9BB0D3A" w14:textId="77777777" w:rsidR="00981CB9" w:rsidRDefault="00981CB9"/>
    <w:p w14:paraId="74288810" w14:textId="21A87115" w:rsidR="00981CB9" w:rsidRDefault="001D7D6A">
      <w:r>
        <w:t>OUTPUT:</w:t>
      </w:r>
    </w:p>
    <w:p w14:paraId="64CCE7EA" w14:textId="47A53E78" w:rsidR="001D7D6A" w:rsidRDefault="001D7D6A">
      <w:r w:rsidRPr="001D7D6A">
        <w:drawing>
          <wp:inline distT="0" distB="0" distL="0" distR="0" wp14:anchorId="295A537E" wp14:editId="0CA97035">
            <wp:extent cx="5731510" cy="3223895"/>
            <wp:effectExtent l="0" t="0" r="2540" b="0"/>
            <wp:docPr id="204525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539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3096" w14:textId="77777777" w:rsidR="00290CD5" w:rsidRDefault="00290CD5"/>
    <w:p w14:paraId="33A0CDD2" w14:textId="3CC57754" w:rsidR="00290CD5" w:rsidRDefault="00290CD5">
      <w:r w:rsidRPr="00290CD5">
        <w:drawing>
          <wp:inline distT="0" distB="0" distL="0" distR="0" wp14:anchorId="7E7FB902" wp14:editId="2AD579D5">
            <wp:extent cx="5731510" cy="3223895"/>
            <wp:effectExtent l="0" t="0" r="2540" b="0"/>
            <wp:docPr id="204492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262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7596" w14:textId="77777777" w:rsidR="001D7D6A" w:rsidRDefault="001D7D6A"/>
    <w:p w14:paraId="547016DD" w14:textId="77777777" w:rsidR="001D7D6A" w:rsidRDefault="001D7D6A"/>
    <w:sectPr w:rsidR="001D7D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CB9"/>
    <w:rsid w:val="0006550B"/>
    <w:rsid w:val="001D7D6A"/>
    <w:rsid w:val="00290CD5"/>
    <w:rsid w:val="00397937"/>
    <w:rsid w:val="004F4D69"/>
    <w:rsid w:val="00536CFF"/>
    <w:rsid w:val="00981CB9"/>
    <w:rsid w:val="00CE3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FEB4E"/>
  <w15:chartTrackingRefBased/>
  <w15:docId w15:val="{D42FF2CE-DB09-40F5-A5FA-2D07FF80E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81C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9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8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2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6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3322F1-FDF5-4E6D-BD4C-A3CCA21E8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1324</Words>
  <Characters>7553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Devaraj</dc:creator>
  <cp:keywords/>
  <dc:description/>
  <cp:lastModifiedBy>Keerthana Devaraj</cp:lastModifiedBy>
  <cp:revision>2</cp:revision>
  <dcterms:created xsi:type="dcterms:W3CDTF">2023-05-03T11:03:00Z</dcterms:created>
  <dcterms:modified xsi:type="dcterms:W3CDTF">2023-05-03T11:03:00Z</dcterms:modified>
</cp:coreProperties>
</file>