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8FF4D" w14:textId="2AF72040" w:rsidR="001B7738" w:rsidRDefault="001B7738" w:rsidP="001B7738">
      <w:pPr>
        <w:pStyle w:val="Title"/>
      </w:pPr>
      <w:r w:rsidRPr="001B7738">
        <w:t>Tas</w:t>
      </w:r>
      <w:r>
        <w:t>k 3</w:t>
      </w:r>
    </w:p>
    <w:p w14:paraId="53AE67A9" w14:textId="77777777" w:rsidR="001B7738" w:rsidRDefault="001B7738" w:rsidP="001B7738"/>
    <w:p w14:paraId="15DC49E7" w14:textId="77777777" w:rsidR="001B7738" w:rsidRDefault="001B7738" w:rsidP="001B773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E331C7">
        <w:rPr>
          <w:b/>
          <w:bCs/>
          <w:sz w:val="28"/>
          <w:szCs w:val="28"/>
        </w:rPr>
        <w:t>Data Scientist Roles Research</w:t>
      </w:r>
      <w:r>
        <w:rPr>
          <w:b/>
          <w:bCs/>
          <w:sz w:val="28"/>
          <w:szCs w:val="28"/>
        </w:rPr>
        <w:t>:</w:t>
      </w:r>
    </w:p>
    <w:p w14:paraId="3F0BEEAC" w14:textId="77777777" w:rsidR="001B7738" w:rsidRPr="006253C3" w:rsidRDefault="001B7738" w:rsidP="001B7738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6253C3">
        <w:rPr>
          <w:b/>
          <w:bCs/>
          <w:sz w:val="28"/>
          <w:szCs w:val="28"/>
        </w:rPr>
        <w:t>Data Engineer</w:t>
      </w:r>
    </w:p>
    <w:p w14:paraId="47D00876" w14:textId="77777777" w:rsidR="001B7738" w:rsidRPr="00F4013D" w:rsidRDefault="001B7738" w:rsidP="001B7738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</w:t>
      </w:r>
      <w:r w:rsidRPr="00F4013D">
        <w:rPr>
          <w:sz w:val="28"/>
          <w:szCs w:val="28"/>
        </w:rPr>
        <w:t>Responsible for designing, building, and maintaining data pipelines and architectures. They ensure that raw data is transformed into a usable format for analysis.</w:t>
      </w:r>
    </w:p>
    <w:p w14:paraId="12E177C1" w14:textId="77777777" w:rsidR="001B7738" w:rsidRPr="006253C3" w:rsidRDefault="001B7738" w:rsidP="001B7738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6253C3">
        <w:rPr>
          <w:b/>
          <w:bCs/>
          <w:sz w:val="28"/>
          <w:szCs w:val="28"/>
        </w:rPr>
        <w:t>Machine Learning Engineer</w:t>
      </w:r>
    </w:p>
    <w:p w14:paraId="6EBBD544" w14:textId="77777777" w:rsidR="001B7738" w:rsidRPr="00F4013D" w:rsidRDefault="001B7738" w:rsidP="001B7738">
      <w:pPr>
        <w:pStyle w:val="ListParagraph"/>
        <w:jc w:val="both"/>
        <w:rPr>
          <w:sz w:val="28"/>
          <w:szCs w:val="28"/>
        </w:rPr>
      </w:pPr>
      <w:r w:rsidRPr="00F4013D">
        <w:rPr>
          <w:sz w:val="28"/>
          <w:szCs w:val="28"/>
        </w:rPr>
        <w:t xml:space="preserve">                           Focuses on developing, implementing, and deploying machine learning models. They work on creating algorithms that can learn from data, making predictions or decisions without explicit programming.  </w:t>
      </w:r>
    </w:p>
    <w:p w14:paraId="36F18DB6" w14:textId="77777777" w:rsidR="001B7738" w:rsidRPr="006253C3" w:rsidRDefault="001B7738" w:rsidP="001B7738">
      <w:pPr>
        <w:pStyle w:val="ListParagraph"/>
        <w:jc w:val="both"/>
        <w:rPr>
          <w:b/>
          <w:bCs/>
          <w:sz w:val="28"/>
          <w:szCs w:val="28"/>
        </w:rPr>
      </w:pPr>
    </w:p>
    <w:p w14:paraId="6BD64A45" w14:textId="77777777" w:rsidR="001B7738" w:rsidRDefault="001B7738" w:rsidP="001B7738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6253C3">
        <w:rPr>
          <w:b/>
          <w:bCs/>
          <w:sz w:val="28"/>
          <w:szCs w:val="28"/>
        </w:rPr>
        <w:t>Data Analyst</w:t>
      </w:r>
      <w:r>
        <w:rPr>
          <w:b/>
          <w:bCs/>
          <w:sz w:val="28"/>
          <w:szCs w:val="28"/>
        </w:rPr>
        <w:t>:</w:t>
      </w:r>
    </w:p>
    <w:p w14:paraId="16EC1A07" w14:textId="77777777" w:rsidR="001B7738" w:rsidRPr="006253C3" w:rsidRDefault="001B7738" w:rsidP="001B7738">
      <w:pPr>
        <w:pStyle w:val="ListParagraph"/>
        <w:ind w:left="10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</w:t>
      </w:r>
      <w:r w:rsidRPr="00F4013D">
        <w:rPr>
          <w:sz w:val="28"/>
          <w:szCs w:val="28"/>
        </w:rPr>
        <w:t>Specializes in interpreting complex datasets to identify trends, patterns, and insights. They utilize statistical tools and techniques to provide actionable recommendations</w:t>
      </w:r>
      <w:r>
        <w:rPr>
          <w:b/>
          <w:bCs/>
          <w:sz w:val="28"/>
          <w:szCs w:val="28"/>
        </w:rPr>
        <w:t>.</w:t>
      </w:r>
    </w:p>
    <w:p w14:paraId="7062B590" w14:textId="77777777" w:rsidR="001B7738" w:rsidRPr="001B7738" w:rsidRDefault="001B7738" w:rsidP="001B7738"/>
    <w:sectPr w:rsidR="001B7738" w:rsidRPr="001B7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540A2"/>
    <w:multiLevelType w:val="hybridMultilevel"/>
    <w:tmpl w:val="2A3CB2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9965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38"/>
    <w:rsid w:val="001B7738"/>
    <w:rsid w:val="00D3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3B04"/>
  <w15:chartTrackingRefBased/>
  <w15:docId w15:val="{7140D97F-529E-4F7A-A73A-C07BA967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7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7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7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7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7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7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7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7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7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7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kamaleshkamalesh3964@gmail.com</dc:creator>
  <cp:keywords/>
  <dc:description/>
  <cp:lastModifiedBy>kamaleshkamalesh3964@gmail.com</cp:lastModifiedBy>
  <cp:revision>1</cp:revision>
  <dcterms:created xsi:type="dcterms:W3CDTF">2025-02-20T17:25:00Z</dcterms:created>
  <dcterms:modified xsi:type="dcterms:W3CDTF">2025-02-20T17:26:00Z</dcterms:modified>
</cp:coreProperties>
</file>