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D733" w14:textId="1685B2AE" w:rsidR="00362B76" w:rsidRPr="00362B76" w:rsidRDefault="00362B76" w:rsidP="00362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 w:bidi="or-IN"/>
        </w:rPr>
        <w:t>C Language Live Community Classes Assignment 3</w:t>
      </w:r>
      <w:r w:rsidRPr="00362B7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IN" w:eastAsia="en-IN" w:bidi="or-IN"/>
        </w:rPr>
        <w:drawing>
          <wp:inline distT="0" distB="0" distL="0" distR="0" wp14:anchorId="42808AA6" wp14:editId="0E98C9E3">
            <wp:extent cx="152400" cy="152400"/>
            <wp:effectExtent l="0" t="0" r="0" b="0"/>
            <wp:docPr id="2" name="Picture 2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91A7" w14:textId="22246CF1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are the primitive data types in C Language?</w:t>
      </w:r>
    </w:p>
    <w:p w14:paraId="6A742813" w14:textId="13F7A254" w:rsidR="00362B76" w:rsidRPr="00362B76" w:rsidRDefault="00362B76" w:rsidP="00362B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int, char, float, double, void</w:t>
      </w:r>
    </w:p>
    <w:p w14:paraId="23A76A25" w14:textId="1E1B33F4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kind of statements can be written outside the function body?</w:t>
      </w:r>
    </w:p>
    <w:p w14:paraId="14A4DD67" w14:textId="139F0896" w:rsidR="00362B76" w:rsidRPr="00362B76" w:rsidRDefault="008A5CA3" w:rsidP="00362B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Declaration statement can be written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out 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the function body.</w:t>
      </w:r>
    </w:p>
    <w:p w14:paraId="689FC2F0" w14:textId="57191A76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is the size of float type variable?</w:t>
      </w:r>
    </w:p>
    <w:p w14:paraId="79191501" w14:textId="42E759C3" w:rsidR="008A5CA3" w:rsidRPr="00362B76" w:rsidRDefault="008A5CA3" w:rsidP="008A5C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4bytes</w:t>
      </w:r>
    </w:p>
    <w:p w14:paraId="5406658D" w14:textId="406B765D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What is the value of an </w:t>
      </w:r>
      <w:proofErr w:type="spellStart"/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uninitialised</w:t>
      </w:r>
      <w:proofErr w:type="spellEnd"/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variable?</w:t>
      </w:r>
    </w:p>
    <w:p w14:paraId="75A8B688" w14:textId="76691BA0" w:rsidR="008A5CA3" w:rsidRPr="00362B76" w:rsidRDefault="008A5CA3" w:rsidP="008A5C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Ans: - Garbage Value</w:t>
      </w:r>
    </w:p>
    <w:p w14:paraId="1472AF70" w14:textId="3955BCBD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is the difference between float and double?</w:t>
      </w:r>
    </w:p>
    <w:p w14:paraId="293682FE" w14:textId="7E729C89" w:rsidR="008A5CA3" w:rsidRPr="00362B76" w:rsidRDefault="008A5CA3" w:rsidP="008A5C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Ans: Both variable</w:t>
      </w:r>
      <w:r w:rsidR="00D2009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used to store real constants. Size of float variable is </w:t>
      </w:r>
      <w:r w:rsidR="00D2009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4 bytes. Size of float variable is 8 bytes. Double variable can store real constant with double accuracy then float.</w:t>
      </w:r>
    </w:p>
    <w:p w14:paraId="229FD7E5" w14:textId="77777777" w:rsidR="00CB47AB" w:rsidRDefault="00362B76" w:rsidP="00CB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is the full form of ASCII?</w:t>
      </w:r>
      <w:r w:rsidR="00D2009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   Ans: American standard code for information interchange.</w:t>
      </w:r>
    </w:p>
    <w:p w14:paraId="6741C0CA" w14:textId="5CBAEA95" w:rsidR="00CB47AB" w:rsidRPr="00CB47AB" w:rsidRDefault="00CB47AB" w:rsidP="00CB47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Ans: </w:t>
      </w:r>
      <w:r w:rsidRPr="002F553C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Keywords are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p</w:t>
      </w:r>
      <w:r w:rsidRPr="002F553C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redefined word or reserved word.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ab/>
      </w:r>
      <w:r w:rsidRPr="00CB47AB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</w:p>
    <w:p w14:paraId="1F361285" w14:textId="62DF669E" w:rsidR="00362B76" w:rsidRPr="00CB47AB" w:rsidRDefault="00362B76" w:rsidP="00CB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CB47AB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What is the difference between a keyword and a function?</w:t>
      </w:r>
    </w:p>
    <w:p w14:paraId="7B36D49D" w14:textId="7B03B701" w:rsidR="00D2009D" w:rsidRPr="00362B76" w:rsidRDefault="00CB47AB" w:rsidP="00D200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Functions is a block of statements which has some name for identifications. Keywords are predefined words.</w:t>
      </w:r>
    </w:p>
    <w:p w14:paraId="3E1B046B" w14:textId="1701DE99" w:rsidR="00CB47AB" w:rsidRPr="00CB47AB" w:rsidRDefault="00362B76" w:rsidP="00CB4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Explore the use of type modifiers in C language.</w:t>
      </w:r>
    </w:p>
    <w:p w14:paraId="3F3CCD4D" w14:textId="7C2D7CB4" w:rsidR="00CB47AB" w:rsidRDefault="00CB47AB" w:rsidP="00CB47AB">
      <w:pPr>
        <w:spacing w:before="100" w:beforeAutospacing="1" w:after="100" w:afterAutospacing="1" w:line="240" w:lineRule="auto"/>
        <w:ind w:left="720"/>
      </w:pPr>
      <w:hyperlink r:id="rId6" w:history="1">
        <w:r>
          <w:rPr>
            <w:rStyle w:val="Hyperlink"/>
          </w:rPr>
          <w:t xml:space="preserve">Data Types and Modifiers in C - </w:t>
        </w:r>
        <w:proofErr w:type="spellStart"/>
        <w:r>
          <w:rPr>
            <w:rStyle w:val="Hyperlink"/>
          </w:rPr>
          <w:t>JournalDev</w:t>
        </w:r>
        <w:proofErr w:type="spellEnd"/>
      </w:hyperlink>
      <w:r>
        <w:t xml:space="preserve"> : </w:t>
      </w:r>
    </w:p>
    <w:p w14:paraId="7C15EE6C" w14:textId="77777777" w:rsidR="00B6155D" w:rsidRP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</w:pPr>
      <w:r w:rsidRPr="002A0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  <w:t>Modifiers in C</w:t>
      </w:r>
    </w:p>
    <w:p w14:paraId="1F7C32AE" w14:textId="77777777" w:rsid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These are keywords in C to modify the default properties of int and char data types. There are 4 modifiers in C as follows.</w:t>
      </w:r>
    </w:p>
    <w:p w14:paraId="12A5B9A9" w14:textId="4D32588F" w:rsidR="00B6155D" w:rsidRP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</w:pPr>
      <w:r w:rsidRPr="002A0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  <w:lastRenderedPageBreak/>
        <w:t>short</w:t>
      </w:r>
    </w:p>
    <w:p w14:paraId="7AD03BB8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It limits user to store small integer values from -32768 to 32767. It can be used only on int data type.</w:t>
      </w:r>
    </w:p>
    <w:p w14:paraId="295B5E2F" w14:textId="04906FB1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short int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myShortIntegerValue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18;</w:t>
      </w:r>
    </w:p>
    <w:p w14:paraId="3138FE8D" w14:textId="77777777" w:rsidR="00B6155D" w:rsidRP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</w:pPr>
      <w:r w:rsidRPr="002A0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  <w:t>long</w:t>
      </w:r>
    </w:p>
    <w:p w14:paraId="728A3A04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It allows user to stores very large number (something like 9 Million Trillion) from -9223372036854775808 to 9223372036854775807. Syntax “long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long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” is used instead of “long int”.</w:t>
      </w:r>
    </w:p>
    <w:p w14:paraId="337F90B7" w14:textId="0E378FB3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long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long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myLongIntegerValue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827337203685421584;</w:t>
      </w:r>
    </w:p>
    <w:p w14:paraId="3FDF8DDA" w14:textId="77777777" w:rsidR="00B6155D" w:rsidRP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</w:pPr>
      <w:r w:rsidRPr="002A0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  <w:t>signed</w:t>
      </w:r>
    </w:p>
    <w:p w14:paraId="7E51C812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It is default modifier of int and char data type if no modifier is specified. It says that user can store negative and positive values.</w:t>
      </w:r>
    </w:p>
    <w:p w14:paraId="22755F9D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signed int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myNegativeIntegerValue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-544;</w:t>
      </w:r>
    </w:p>
    <w:p w14:paraId="0BE1D44B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signed int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mypositiveIntegerValue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544;</w:t>
      </w:r>
    </w:p>
    <w:p w14:paraId="3A56CE7E" w14:textId="67BE650D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/* Both of the statements have same meaning even without "signed" modifier*/</w:t>
      </w:r>
    </w:p>
    <w:p w14:paraId="2F3C84E0" w14:textId="77777777" w:rsidR="00B6155D" w:rsidRPr="002A05D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</w:pPr>
      <w:r w:rsidRPr="002A0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or-IN"/>
        </w:rPr>
        <w:t>unsigned</w:t>
      </w:r>
    </w:p>
    <w:p w14:paraId="3FC25BB1" w14:textId="77777777" w:rsidR="00B6155D" w:rsidRPr="00B6155D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When user intends to store only positive values in the given data type (int and char).</w:t>
      </w:r>
    </w:p>
    <w:p w14:paraId="7815F1F5" w14:textId="1E4478BC" w:rsidR="00CB47AB" w:rsidRPr="00362B76" w:rsidRDefault="00B6155D" w:rsidP="00B6155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unsigned int </w:t>
      </w:r>
      <w:proofErr w:type="spellStart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myIntegerValue</w:t>
      </w:r>
      <w:proofErr w:type="spellEnd"/>
      <w:r w:rsidRPr="00B6155D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486;</w:t>
      </w:r>
    </w:p>
    <w:p w14:paraId="2973135E" w14:textId="62D1F02F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Can you assign a character constant in an int variable?</w:t>
      </w:r>
    </w:p>
    <w:p w14:paraId="2AF8361C" w14:textId="3E0F3058" w:rsidR="002A05D6" w:rsidRPr="00362B76" w:rsidRDefault="002A05D6" w:rsidP="002A05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  <w:r w:rsidRPr="002A05D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For historical reasons (mostly), character constants are of type int in C. But even if they weren't, an initialization like int </w:t>
      </w:r>
      <w:proofErr w:type="spellStart"/>
      <w:r w:rsidRPr="002A05D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num</w:t>
      </w:r>
      <w:proofErr w:type="spellEnd"/>
      <w:r w:rsidRPr="002A05D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'a'; or an assignment like </w:t>
      </w:r>
      <w:proofErr w:type="spellStart"/>
      <w:r w:rsidRPr="002A05D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num</w:t>
      </w:r>
      <w:proofErr w:type="spellEnd"/>
      <w:r w:rsidRPr="002A05D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= 'a'; would still be perfectly legal. A value of any numeric type may be assigned to a variable of any (other) numeric type, and the value will be implicitly converted (which may involve a change of representation and/or a risk of overflow). And char, along with its relatives unsigned char and signed char, are numeric types, specifically integer types</w:t>
      </w:r>
    </w:p>
    <w:p w14:paraId="3EBAC29B" w14:textId="4FF4B605" w:rsidR="00362B76" w:rsidRDefault="00362B76" w:rsidP="00362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State the following statement as true or false </w:t>
      </w:r>
      <w:proofErr w:type="gramStart"/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-”Every</w:t>
      </w:r>
      <w:proofErr w:type="gramEnd"/>
      <w:r w:rsidRPr="00362B76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block of code is a function”.</w:t>
      </w:r>
      <w:r w:rsidR="00C218C0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</w:p>
    <w:p w14:paraId="79F7C969" w14:textId="5E5CCF99" w:rsidR="00C218C0" w:rsidRPr="00362B76" w:rsidRDefault="00C218C0" w:rsidP="00C218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 False</w:t>
      </w:r>
      <w:bookmarkStart w:id="0" w:name="_GoBack"/>
      <w:bookmarkEnd w:id="0"/>
    </w:p>
    <w:p w14:paraId="41214E4B" w14:textId="16564700" w:rsidR="00720AB7" w:rsidRDefault="00720AB7"/>
    <w:sectPr w:rsidR="00720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A7A"/>
    <w:multiLevelType w:val="multilevel"/>
    <w:tmpl w:val="1F40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51D6A"/>
    <w:multiLevelType w:val="multilevel"/>
    <w:tmpl w:val="2680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6F71"/>
    <w:rsid w:val="00013A0A"/>
    <w:rsid w:val="002A05D6"/>
    <w:rsid w:val="002D2E9D"/>
    <w:rsid w:val="002F553C"/>
    <w:rsid w:val="00362B76"/>
    <w:rsid w:val="00720AB7"/>
    <w:rsid w:val="008A5CA3"/>
    <w:rsid w:val="00B6155D"/>
    <w:rsid w:val="00C218C0"/>
    <w:rsid w:val="00C46F71"/>
    <w:rsid w:val="00CB47AB"/>
    <w:rsid w:val="00D2009D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56D0"/>
  <w15:chartTrackingRefBased/>
  <w15:docId w15:val="{ECC28B5A-535F-43F6-8958-702D1858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o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9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or-IN"/>
    </w:rPr>
  </w:style>
  <w:style w:type="character" w:customStyle="1" w:styleId="thread-768491707782084125630030">
    <w:name w:val="thread-768491707782084125630030"/>
    <w:basedOn w:val="DefaultParagraphFont"/>
    <w:rsid w:val="002D2E9D"/>
  </w:style>
  <w:style w:type="character" w:customStyle="1" w:styleId="comment-extra-inner-span">
    <w:name w:val="comment-extra-inner-span"/>
    <w:basedOn w:val="DefaultParagraphFont"/>
    <w:rsid w:val="002D2E9D"/>
  </w:style>
  <w:style w:type="character" w:customStyle="1" w:styleId="thread-063756137482685601222196">
    <w:name w:val="thread-063756137482685601222196"/>
    <w:basedOn w:val="DefaultParagraphFont"/>
    <w:rsid w:val="002D2E9D"/>
  </w:style>
  <w:style w:type="character" w:styleId="Hyperlink">
    <w:name w:val="Hyperlink"/>
    <w:basedOn w:val="DefaultParagraphFont"/>
    <w:uiPriority w:val="99"/>
    <w:semiHidden/>
    <w:unhideWhenUsed/>
    <w:rsid w:val="00CB47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7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26779/data-types-and-modifiers-in-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2022-06-29T17:25:00Z</dcterms:created>
  <dcterms:modified xsi:type="dcterms:W3CDTF">2022-07-05T17:52:00Z</dcterms:modified>
</cp:coreProperties>
</file>