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9876A" w14:textId="77777777" w:rsidR="00F02336" w:rsidRDefault="00F02336" w:rsidP="00F023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6ACB72A" wp14:editId="6AFB8EF0">
                <wp:simplePos x="0" y="0"/>
                <wp:positionH relativeFrom="column">
                  <wp:posOffset>4241071</wp:posOffset>
                </wp:positionH>
                <wp:positionV relativeFrom="paragraph">
                  <wp:posOffset>8219251</wp:posOffset>
                </wp:positionV>
                <wp:extent cx="2548647" cy="778213"/>
                <wp:effectExtent l="0" t="0" r="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8647" cy="7782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18062" w14:textId="77777777" w:rsidR="00F02336" w:rsidRPr="00300037" w:rsidRDefault="00F02336" w:rsidP="00F02336">
                            <w:pPr>
                              <w:rPr>
                                <w:rFonts w:ascii="Baskerville Old Face" w:hAnsi="Baskerville Old Face" w:cs="Arial"/>
                                <w:sz w:val="30"/>
                                <w:szCs w:val="30"/>
                              </w:rPr>
                            </w:pPr>
                            <w:r w:rsidRPr="00300037">
                              <w:rPr>
                                <w:rFonts w:ascii="Baskerville Old Face" w:hAnsi="Baskerville Old Face" w:cs="Arial"/>
                                <w:sz w:val="30"/>
                                <w:szCs w:val="30"/>
                              </w:rPr>
                              <w:t>K. Vishnuwaran</w:t>
                            </w:r>
                          </w:p>
                          <w:p w14:paraId="6A870E9C" w14:textId="77777777" w:rsidR="00F02336" w:rsidRPr="00300037" w:rsidRDefault="00F02336" w:rsidP="00F02336">
                            <w:pPr>
                              <w:rPr>
                                <w:rFonts w:ascii="Baskerville Old Face" w:hAnsi="Baskerville Old Face" w:cs="Arial"/>
                                <w:sz w:val="30"/>
                                <w:szCs w:val="30"/>
                              </w:rPr>
                            </w:pPr>
                            <w:r w:rsidRPr="00300037">
                              <w:rPr>
                                <w:rFonts w:ascii="Baskerville Old Face" w:hAnsi="Baskerville Old Face" w:cs="Arial"/>
                                <w:sz w:val="30"/>
                                <w:szCs w:val="30"/>
                              </w:rPr>
                              <w:t>ESOFT METRO CAMPUS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CB7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3.95pt;margin-top:647.2pt;width:200.7pt;height:61.3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" filled="f" stroked="f">
                <v:textbox>
                  <w:txbxContent>
                    <w:p w14:paraId="4F618062" w14:textId="77777777" w:rsidR="00F02336" w:rsidRPr="00300037" w:rsidRDefault="00F02336" w:rsidP="00F02336">
                      <w:pPr>
                        <w:rPr>
                          <w:rFonts w:ascii="Baskerville Old Face" w:hAnsi="Baskerville Old Face" w:cs="Arial"/>
                          <w:sz w:val="30"/>
                          <w:szCs w:val="30"/>
                        </w:rPr>
                      </w:pPr>
                      <w:r w:rsidRPr="00300037">
                        <w:rPr>
                          <w:rFonts w:ascii="Baskerville Old Face" w:hAnsi="Baskerville Old Face" w:cs="Arial"/>
                          <w:sz w:val="30"/>
                          <w:szCs w:val="30"/>
                        </w:rPr>
                        <w:t>K. Vishnuwaran</w:t>
                      </w:r>
                    </w:p>
                    <w:p w14:paraId="6A870E9C" w14:textId="77777777" w:rsidR="00F02336" w:rsidRPr="00300037" w:rsidRDefault="00F02336" w:rsidP="00F02336">
                      <w:pPr>
                        <w:rPr>
                          <w:rFonts w:ascii="Baskerville Old Face" w:hAnsi="Baskerville Old Face" w:cs="Arial"/>
                          <w:sz w:val="30"/>
                          <w:szCs w:val="30"/>
                        </w:rPr>
                      </w:pPr>
                      <w:r w:rsidRPr="00300037">
                        <w:rPr>
                          <w:rFonts w:ascii="Baskerville Old Face" w:hAnsi="Baskerville Old Face" w:cs="Arial"/>
                          <w:sz w:val="30"/>
                          <w:szCs w:val="30"/>
                        </w:rPr>
                        <w:t>ESOFT METRO CAMPUS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A76E5E" wp14:editId="6541FC9D">
                <wp:simplePos x="0" y="0"/>
                <wp:positionH relativeFrom="column">
                  <wp:posOffset>2441115</wp:posOffset>
                </wp:positionH>
                <wp:positionV relativeFrom="paragraph">
                  <wp:posOffset>4532401</wp:posOffset>
                </wp:positionV>
                <wp:extent cx="2947481" cy="330740"/>
                <wp:effectExtent l="0" t="0" r="0" b="0"/>
                <wp:wrapNone/>
                <wp:docPr id="1715686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481" cy="330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85CCC" w14:textId="77777777" w:rsidR="00F02336" w:rsidRPr="00EA5741" w:rsidRDefault="00F02336" w:rsidP="00F02336">
                            <w:pPr>
                              <w:rPr>
                                <w:rFonts w:ascii="Imprint MT Shadow" w:hAnsi="Imprint MT Shadow"/>
                                <w:iCs/>
                                <w:sz w:val="32"/>
                                <w:szCs w:val="32"/>
                              </w:rPr>
                            </w:pPr>
                            <w:r w:rsidRPr="00EA5741">
                              <w:rPr>
                                <w:rFonts w:ascii="Imprint MT Shadow" w:hAnsi="Imprint MT Shadow"/>
                                <w:b/>
                                <w:iCs/>
                                <w:sz w:val="32"/>
                                <w:szCs w:val="32"/>
                              </w:rPr>
                              <w:t>E-Space Solutions (Pvt.)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76E5E" id="Text Box 1" o:spid="_x0000_s1027" type="#_x0000_t202" style="position:absolute;left:0;text-align:left;margin-left:192.2pt;margin-top:356.9pt;width:232.1pt;height:2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" filled="f" stroked="f">
                <v:textbox>
                  <w:txbxContent>
                    <w:p w14:paraId="5A485CCC" w14:textId="77777777" w:rsidR="00F02336" w:rsidRPr="00EA5741" w:rsidRDefault="00F02336" w:rsidP="00F02336">
                      <w:pPr>
                        <w:rPr>
                          <w:rFonts w:ascii="Imprint MT Shadow" w:hAnsi="Imprint MT Shadow"/>
                          <w:iCs/>
                          <w:sz w:val="32"/>
                          <w:szCs w:val="32"/>
                        </w:rPr>
                      </w:pPr>
                      <w:r w:rsidRPr="00EA5741">
                        <w:rPr>
                          <w:rFonts w:ascii="Imprint MT Shadow" w:hAnsi="Imprint MT Shadow"/>
                          <w:b/>
                          <w:iCs/>
                          <w:sz w:val="32"/>
                          <w:szCs w:val="32"/>
                        </w:rPr>
                        <w:t>E-Space Solutions (Pvt.)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F850587" wp14:editId="1D31D480">
            <wp:simplePos x="0" y="0"/>
            <wp:positionH relativeFrom="column">
              <wp:posOffset>-916305</wp:posOffset>
            </wp:positionH>
            <wp:positionV relativeFrom="paragraph">
              <wp:posOffset>-895553</wp:posOffset>
            </wp:positionV>
            <wp:extent cx="2672080" cy="10010775"/>
            <wp:effectExtent l="0" t="0" r="0" b="9525"/>
            <wp:wrapNone/>
            <wp:docPr id="974617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080" cy="1001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B1FEC8" wp14:editId="1687EEB0">
                <wp:simplePos x="0" y="0"/>
                <wp:positionH relativeFrom="margin">
                  <wp:posOffset>2331085</wp:posOffset>
                </wp:positionH>
                <wp:positionV relativeFrom="paragraph">
                  <wp:posOffset>2753360</wp:posOffset>
                </wp:positionV>
                <wp:extent cx="3597275" cy="207645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7275" cy="2076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CEE0E" w14:textId="77418F6C" w:rsidR="00F02336" w:rsidRPr="00AA6A2B" w:rsidRDefault="00000000" w:rsidP="00F02336">
                            <w:pPr>
                              <w:spacing w:line="240" w:lineRule="auto"/>
                              <w:contextualSpacing/>
                              <w:rPr>
                                <w:rFonts w:ascii="Arial Black" w:hAnsi="Arial Black"/>
                                <w:sz w:val="80"/>
                                <w:szCs w:val="80"/>
                              </w:rPr>
                            </w:pPr>
                            <w:sdt>
                              <w:sdtPr>
                                <w:rPr>
                                  <w:rFonts w:ascii="Arial Black" w:hAnsi="Arial Black" w:cs="Arial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156806936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F02336">
                                  <w:rPr>
                                    <w:rFonts w:ascii="Arial Black" w:hAnsi="Arial Black" w:cs="Arial"/>
                                    <w:sz w:val="96"/>
                                    <w:szCs w:val="96"/>
                                  </w:rPr>
                                  <w:t>Technical Document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1FEC8" id="_x0000_s1028" type="#_x0000_t202" style="position:absolute;left:0;text-align:left;margin-left:183.55pt;margin-top:216.8pt;width:283.25pt;height:16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" filled="f" stroked="f">
                <v:textbox>
                  <w:txbxContent>
                    <w:p w14:paraId="251CEE0E" w14:textId="77418F6C" w:rsidR="00F02336" w:rsidRPr="00AA6A2B" w:rsidRDefault="00000000" w:rsidP="00F02336">
                      <w:pPr>
                        <w:spacing w:line="240" w:lineRule="auto"/>
                        <w:contextualSpacing/>
                        <w:rPr>
                          <w:rFonts w:ascii="Arial Black" w:hAnsi="Arial Black"/>
                          <w:sz w:val="80"/>
                          <w:szCs w:val="80"/>
                        </w:rPr>
                      </w:pPr>
                      <w:sdt>
                        <w:sdtPr>
                          <w:rPr>
                            <w:rFonts w:ascii="Arial Black" w:hAnsi="Arial Black" w:cs="Arial"/>
                            <w:sz w:val="96"/>
                            <w:szCs w:val="96"/>
                          </w:rPr>
                          <w:alias w:val="Title"/>
                          <w:tag w:val=""/>
                          <w:id w:val="1568069364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F02336">
                            <w:rPr>
                              <w:rFonts w:ascii="Arial Black" w:hAnsi="Arial Black" w:cs="Arial"/>
                              <w:sz w:val="96"/>
                              <w:szCs w:val="96"/>
                            </w:rPr>
                            <w:t>Technical Document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7DC99F8" wp14:editId="650BBC99">
            <wp:simplePos x="0" y="0"/>
            <wp:positionH relativeFrom="page">
              <wp:posOffset>1814141</wp:posOffset>
            </wp:positionH>
            <wp:positionV relativeFrom="paragraph">
              <wp:posOffset>4696001</wp:posOffset>
            </wp:positionV>
            <wp:extent cx="5943600" cy="4719320"/>
            <wp:effectExtent l="0" t="0" r="0" b="5080"/>
            <wp:wrapNone/>
            <wp:docPr id="402511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E413F" w14:textId="29280CF8" w:rsidR="00EF27C0" w:rsidRDefault="00F02336" w:rsidP="00F02336">
      <w:r>
        <w:t>|</w:t>
      </w:r>
    </w:p>
    <w:p w14:paraId="3C15BCC6" w14:textId="6BD68760" w:rsidR="00F02336" w:rsidRDefault="00F02336" w:rsidP="00F02336">
      <w:r>
        <w:br/>
      </w:r>
    </w:p>
    <w:p w14:paraId="201469CF" w14:textId="77777777" w:rsidR="00F02336" w:rsidRDefault="00F02336">
      <w:pPr>
        <w:spacing w:line="259" w:lineRule="auto"/>
        <w:jc w:val="left"/>
      </w:pPr>
      <w:r>
        <w:br w:type="page"/>
      </w:r>
    </w:p>
    <w:sdt>
      <w:sdtPr>
        <w:id w:val="-130753985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000000" w:themeColor="text1"/>
          <w:sz w:val="24"/>
          <w:szCs w:val="22"/>
        </w:rPr>
      </w:sdtEndPr>
      <w:sdtContent>
        <w:p w14:paraId="1403076B" w14:textId="534048D8" w:rsidR="00354E6B" w:rsidRPr="00354E6B" w:rsidRDefault="00354E6B" w:rsidP="00354E6B">
          <w:pPr>
            <w:pStyle w:val="TOCHeading"/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354E6B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778272AD" w14:textId="3F4B4A73" w:rsidR="00354E6B" w:rsidRPr="00354E6B" w:rsidRDefault="00354E6B" w:rsidP="00354E6B">
          <w:pPr>
            <w:pStyle w:val="TOC1"/>
            <w:tabs>
              <w:tab w:val="right" w:leader="dot" w:pos="9350"/>
            </w:tabs>
            <w:rPr>
              <w:noProof/>
            </w:rPr>
          </w:pPr>
          <w:r w:rsidRPr="00354E6B">
            <w:fldChar w:fldCharType="begin"/>
          </w:r>
          <w:r w:rsidRPr="00354E6B">
            <w:instrText xml:space="preserve"> TOC \o "1-3" \h \z \u </w:instrText>
          </w:r>
          <w:r w:rsidRPr="00354E6B">
            <w:fldChar w:fldCharType="separate"/>
          </w:r>
          <w:hyperlink w:anchor="_Toc176909138" w:history="1">
            <w:r w:rsidRPr="00354E6B">
              <w:rPr>
                <w:rStyle w:val="Hyperlink"/>
                <w:noProof/>
                <w:color w:val="000000" w:themeColor="text1"/>
              </w:rPr>
              <w:t>Technical Documentation for E-Space Solution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_Toc176909138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3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627648F6" w14:textId="3C4C390E" w:rsidR="00354E6B" w:rsidRPr="00354E6B" w:rsidRDefault="00354E6B" w:rsidP="00354E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6909139" w:history="1">
            <w:r w:rsidRPr="00354E6B">
              <w:rPr>
                <w:rStyle w:val="Hyperlink"/>
                <w:noProof/>
                <w:color w:val="000000" w:themeColor="text1"/>
              </w:rPr>
              <w:t>Overview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_Toc176909139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3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6ED9F7C8" w14:textId="492AE6CB" w:rsidR="00354E6B" w:rsidRPr="00354E6B" w:rsidRDefault="00354E6B" w:rsidP="00354E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6909140" w:history="1">
            <w:r w:rsidRPr="00354E6B">
              <w:rPr>
                <w:rStyle w:val="Hyperlink"/>
                <w:noProof/>
                <w:color w:val="000000" w:themeColor="text1"/>
              </w:rPr>
              <w:t>System Requirements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_Toc176909140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3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3B039B82" w14:textId="1C1D8F9E" w:rsidR="00354E6B" w:rsidRPr="00354E6B" w:rsidRDefault="00354E6B" w:rsidP="00354E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6909141" w:history="1">
            <w:r w:rsidRPr="00354E6B">
              <w:rPr>
                <w:rStyle w:val="Hyperlink"/>
                <w:noProof/>
                <w:color w:val="000000" w:themeColor="text1"/>
              </w:rPr>
              <w:t>User Access Levels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_Toc176909141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3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14719AC7" w14:textId="77FFA0EB" w:rsidR="00354E6B" w:rsidRPr="00354E6B" w:rsidRDefault="00354E6B" w:rsidP="00354E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6909142" w:history="1">
            <w:r w:rsidRPr="00354E6B">
              <w:rPr>
                <w:rStyle w:val="Hyperlink"/>
                <w:noProof/>
                <w:color w:val="000000" w:themeColor="text1"/>
              </w:rPr>
              <w:t>Database Operations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_Toc176909142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4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654B81E2" w14:textId="73A87F87" w:rsidR="00354E6B" w:rsidRPr="00354E6B" w:rsidRDefault="00354E6B" w:rsidP="00354E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76909143" w:history="1">
            <w:r w:rsidRPr="00354E6B">
              <w:rPr>
                <w:rStyle w:val="Hyperlink"/>
                <w:noProof/>
                <w:color w:val="000000" w:themeColor="text1"/>
              </w:rPr>
              <w:t>Error Handling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_Toc176909143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4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1CC2A0C8" w14:textId="137DF27A" w:rsidR="00354E6B" w:rsidRPr="00354E6B" w:rsidRDefault="00354E6B" w:rsidP="00354E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6909144" w:history="1">
            <w:r w:rsidRPr="00354E6B">
              <w:rPr>
                <w:rStyle w:val="Hyperlink"/>
                <w:noProof/>
                <w:color w:val="000000" w:themeColor="text1"/>
              </w:rPr>
              <w:t>Use case Diagram for E Space Solution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_Toc176909144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5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719EDEC9" w14:textId="14B6A77B" w:rsidR="00354E6B" w:rsidRPr="00354E6B" w:rsidRDefault="00354E6B" w:rsidP="00354E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6909145" w:history="1">
            <w:r w:rsidRPr="00354E6B">
              <w:rPr>
                <w:rStyle w:val="Hyperlink"/>
                <w:noProof/>
                <w:color w:val="000000" w:themeColor="text1"/>
              </w:rPr>
              <w:t>Flow Chart for Database Functionalities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_Toc176909145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6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76D5C5D1" w14:textId="4C41B720" w:rsidR="00354E6B" w:rsidRPr="00354E6B" w:rsidRDefault="00354E6B" w:rsidP="00354E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6909146" w:history="1">
            <w:r w:rsidRPr="00354E6B">
              <w:rPr>
                <w:rStyle w:val="Hyperlink"/>
                <w:noProof/>
                <w:color w:val="000000" w:themeColor="text1"/>
              </w:rPr>
              <w:t>Dataflow Diagram for E Space Solution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_Toc176909146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8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0212EC6C" w14:textId="79EA7BB8" w:rsidR="00354E6B" w:rsidRPr="00354E6B" w:rsidRDefault="00354E6B" w:rsidP="00354E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6909147" w:history="1">
            <w:r w:rsidRPr="00354E6B">
              <w:rPr>
                <w:rStyle w:val="Hyperlink"/>
                <w:noProof/>
                <w:color w:val="000000" w:themeColor="text1"/>
              </w:rPr>
              <w:t>System Interface with code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_Toc176909147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9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2B04AAB3" w14:textId="1B286548" w:rsidR="00354E6B" w:rsidRPr="00354E6B" w:rsidRDefault="00354E6B" w:rsidP="00354E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6909148" w:history="1">
            <w:r w:rsidRPr="00354E6B">
              <w:rPr>
                <w:rStyle w:val="Hyperlink"/>
                <w:noProof/>
                <w:color w:val="000000" w:themeColor="text1"/>
              </w:rPr>
              <w:t>Other Functionalities interfaces with code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_Toc176909148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10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6D156919" w14:textId="71E2533C" w:rsidR="00354E6B" w:rsidRPr="00354E6B" w:rsidRDefault="00354E6B" w:rsidP="00354E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6909149" w:history="1">
            <w:r w:rsidRPr="00354E6B">
              <w:rPr>
                <w:rStyle w:val="Hyperlink"/>
                <w:noProof/>
                <w:color w:val="000000" w:themeColor="text1"/>
              </w:rPr>
              <w:t>Design view of tables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_Toc176909149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13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696DCD47" w14:textId="20D5AF7F" w:rsidR="00354E6B" w:rsidRPr="00354E6B" w:rsidRDefault="00354E6B" w:rsidP="00354E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76909150" w:history="1">
            <w:r w:rsidRPr="00354E6B">
              <w:rPr>
                <w:rStyle w:val="Hyperlink"/>
                <w:noProof/>
                <w:color w:val="000000" w:themeColor="text1"/>
              </w:rPr>
              <w:t>Database data tables</w:t>
            </w:r>
            <w:r w:rsidRPr="00354E6B">
              <w:rPr>
                <w:noProof/>
                <w:webHidden/>
              </w:rPr>
              <w:tab/>
            </w:r>
            <w:r w:rsidRPr="00354E6B">
              <w:rPr>
                <w:noProof/>
                <w:webHidden/>
              </w:rPr>
              <w:fldChar w:fldCharType="begin"/>
            </w:r>
            <w:r w:rsidRPr="00354E6B">
              <w:rPr>
                <w:noProof/>
                <w:webHidden/>
              </w:rPr>
              <w:instrText xml:space="preserve"> PAGEREF _Toc176909150 \h </w:instrText>
            </w:r>
            <w:r w:rsidRPr="00354E6B">
              <w:rPr>
                <w:noProof/>
                <w:webHidden/>
              </w:rPr>
            </w:r>
            <w:r w:rsidRPr="00354E6B">
              <w:rPr>
                <w:noProof/>
                <w:webHidden/>
              </w:rPr>
              <w:fldChar w:fldCharType="separate"/>
            </w:r>
            <w:r w:rsidR="0044554F">
              <w:rPr>
                <w:noProof/>
                <w:webHidden/>
              </w:rPr>
              <w:t>13</w:t>
            </w:r>
            <w:r w:rsidRPr="00354E6B">
              <w:rPr>
                <w:noProof/>
                <w:webHidden/>
              </w:rPr>
              <w:fldChar w:fldCharType="end"/>
            </w:r>
          </w:hyperlink>
        </w:p>
        <w:p w14:paraId="431D7200" w14:textId="28F7CEED" w:rsidR="00354E6B" w:rsidRDefault="00354E6B" w:rsidP="00354E6B">
          <w:r w:rsidRPr="00354E6B">
            <w:rPr>
              <w:b/>
              <w:bCs/>
              <w:noProof/>
            </w:rPr>
            <w:fldChar w:fldCharType="end"/>
          </w:r>
        </w:p>
      </w:sdtContent>
    </w:sdt>
    <w:p w14:paraId="54A2279D" w14:textId="77777777" w:rsidR="00F02336" w:rsidRDefault="00F02336" w:rsidP="00F02336"/>
    <w:p w14:paraId="45B2D1A8" w14:textId="77777777" w:rsidR="00846771" w:rsidRDefault="00846771" w:rsidP="00F02336"/>
    <w:p w14:paraId="47597D6B" w14:textId="77777777" w:rsidR="00846771" w:rsidRDefault="00846771" w:rsidP="00F02336"/>
    <w:p w14:paraId="19DABE7A" w14:textId="77777777" w:rsidR="00846771" w:rsidRDefault="00846771" w:rsidP="00F02336"/>
    <w:p w14:paraId="2042CC47" w14:textId="77777777" w:rsidR="00846771" w:rsidRDefault="00846771" w:rsidP="00F02336"/>
    <w:p w14:paraId="44B1D6E8" w14:textId="77777777" w:rsidR="00846771" w:rsidRDefault="00846771" w:rsidP="00F02336"/>
    <w:p w14:paraId="73878AE0" w14:textId="77777777" w:rsidR="00846771" w:rsidRDefault="00846771" w:rsidP="00F02336"/>
    <w:p w14:paraId="20EC85FF" w14:textId="77777777" w:rsidR="00846771" w:rsidRDefault="00846771" w:rsidP="00F02336"/>
    <w:p w14:paraId="36150E32" w14:textId="77777777" w:rsidR="00846771" w:rsidRDefault="00846771" w:rsidP="00F02336"/>
    <w:p w14:paraId="2FC30952" w14:textId="77777777" w:rsidR="00E579CA" w:rsidRPr="00162831" w:rsidRDefault="00E579CA" w:rsidP="00F87718">
      <w:pPr>
        <w:pStyle w:val="Heading1"/>
      </w:pPr>
      <w:bookmarkStart w:id="0" w:name="_Toc176909138"/>
      <w:r w:rsidRPr="00162831">
        <w:lastRenderedPageBreak/>
        <w:t>Technical Documentation for E-Space Solution</w:t>
      </w:r>
      <w:bookmarkEnd w:id="0"/>
    </w:p>
    <w:p w14:paraId="68495E83" w14:textId="266FE81F" w:rsidR="00E579CA" w:rsidRPr="00162831" w:rsidRDefault="00E579CA" w:rsidP="00F87718">
      <w:pPr>
        <w:pStyle w:val="Heading2"/>
      </w:pPr>
      <w:bookmarkStart w:id="1" w:name="_Toc176909139"/>
      <w:r w:rsidRPr="00162831">
        <w:t>Overview</w:t>
      </w:r>
      <w:bookmarkEnd w:id="1"/>
    </w:p>
    <w:p w14:paraId="61BBAB9E" w14:textId="77777777" w:rsidR="00E579CA" w:rsidRDefault="00E579CA" w:rsidP="00E579CA">
      <w:r>
        <w:t>The E-Space Solution is a database management system developed to assist E-Space Solutions (Pvt.) Ltd. in their Mars colonization project, starting in 2040. The system manages critical data related to colonists, their dependents, E-Jets, trips, housing, and job assignments on Mars. The solution ensures data consistency, accuracy, and ease of retrieval for decision-making purposes, and will be expanded to include reporting features in future development phases.</w:t>
      </w:r>
    </w:p>
    <w:p w14:paraId="77B3B90B" w14:textId="111F167F" w:rsidR="00E579CA" w:rsidRPr="00162831" w:rsidRDefault="00E579CA" w:rsidP="00F87718">
      <w:pPr>
        <w:pStyle w:val="Heading2"/>
      </w:pPr>
      <w:bookmarkStart w:id="2" w:name="_Toc176909140"/>
      <w:r w:rsidRPr="00162831">
        <w:t>System Requirements</w:t>
      </w:r>
      <w:bookmarkEnd w:id="2"/>
    </w:p>
    <w:p w14:paraId="44CEC35F" w14:textId="601AB2FC" w:rsidR="00E579CA" w:rsidRDefault="00E579CA" w:rsidP="00E31526">
      <w:pPr>
        <w:pStyle w:val="ListParagraph"/>
        <w:numPr>
          <w:ilvl w:val="0"/>
          <w:numId w:val="6"/>
        </w:numPr>
        <w:spacing w:line="480" w:lineRule="auto"/>
      </w:pPr>
      <w:r>
        <w:t>Database Management System (DBMS): Microsoft SQL Server</w:t>
      </w:r>
    </w:p>
    <w:p w14:paraId="4B29EE66" w14:textId="7B45CEF1" w:rsidR="00E579CA" w:rsidRDefault="00E579CA" w:rsidP="00E31526">
      <w:pPr>
        <w:pStyle w:val="ListParagraph"/>
        <w:numPr>
          <w:ilvl w:val="0"/>
          <w:numId w:val="6"/>
        </w:numPr>
        <w:spacing w:line="480" w:lineRule="auto"/>
      </w:pPr>
      <w:r>
        <w:t>Operating System: Windows 10 or higher</w:t>
      </w:r>
    </w:p>
    <w:p w14:paraId="22ABA58F" w14:textId="476E3050" w:rsidR="00E579CA" w:rsidRDefault="00E579CA" w:rsidP="00E31526">
      <w:pPr>
        <w:pStyle w:val="ListParagraph"/>
        <w:numPr>
          <w:ilvl w:val="0"/>
          <w:numId w:val="6"/>
        </w:numPr>
        <w:spacing w:line="480" w:lineRule="auto"/>
      </w:pPr>
      <w:r>
        <w:t>Hardware Requirements: Minimum 8 GB RAM, 500 GB storage</w:t>
      </w:r>
    </w:p>
    <w:p w14:paraId="2DFB2502" w14:textId="6370EC21" w:rsidR="00E579CA" w:rsidRDefault="00E579CA" w:rsidP="00E31526">
      <w:pPr>
        <w:pStyle w:val="ListParagraph"/>
        <w:numPr>
          <w:ilvl w:val="0"/>
          <w:numId w:val="6"/>
        </w:numPr>
        <w:spacing w:line="480" w:lineRule="auto"/>
      </w:pPr>
      <w:r>
        <w:t>Software Requirements:</w:t>
      </w:r>
    </w:p>
    <w:p w14:paraId="16C79133" w14:textId="764763FA" w:rsidR="00E579CA" w:rsidRDefault="00E579CA" w:rsidP="00E31526">
      <w:pPr>
        <w:pStyle w:val="ListParagraph"/>
        <w:numPr>
          <w:ilvl w:val="1"/>
          <w:numId w:val="10"/>
        </w:numPr>
        <w:spacing w:line="480" w:lineRule="auto"/>
      </w:pPr>
      <w:r>
        <w:t>SQL Server Management Studio (SSMS)</w:t>
      </w:r>
    </w:p>
    <w:p w14:paraId="011A1258" w14:textId="2BD36961" w:rsidR="00E579CA" w:rsidRDefault="00E579CA" w:rsidP="00E31526">
      <w:pPr>
        <w:pStyle w:val="ListParagraph"/>
        <w:numPr>
          <w:ilvl w:val="1"/>
          <w:numId w:val="10"/>
        </w:numPr>
        <w:spacing w:line="480" w:lineRule="auto"/>
      </w:pPr>
      <w:r>
        <w:t>NET Framework (for additional tools and integration, if needed)</w:t>
      </w:r>
    </w:p>
    <w:p w14:paraId="3205CC8C" w14:textId="687E75F1" w:rsidR="000B552F" w:rsidRDefault="00E579CA" w:rsidP="00E31526">
      <w:pPr>
        <w:pStyle w:val="ListParagraph"/>
        <w:numPr>
          <w:ilvl w:val="1"/>
          <w:numId w:val="10"/>
        </w:numPr>
        <w:spacing w:line="480" w:lineRule="auto"/>
      </w:pPr>
      <w:r>
        <w:t>Visual Studio (for integration with the E-Space system application)</w:t>
      </w:r>
    </w:p>
    <w:p w14:paraId="5DA7A5EF" w14:textId="77777777" w:rsidR="000B552F" w:rsidRPr="000B552F" w:rsidRDefault="000B552F" w:rsidP="00F87718">
      <w:pPr>
        <w:pStyle w:val="Heading2"/>
      </w:pPr>
      <w:bookmarkStart w:id="3" w:name="_Toc176909141"/>
      <w:r w:rsidRPr="000B552F">
        <w:t>User Access Levels</w:t>
      </w:r>
      <w:bookmarkEnd w:id="3"/>
    </w:p>
    <w:p w14:paraId="0395B9CA" w14:textId="77777777" w:rsidR="000B552F" w:rsidRPr="000B552F" w:rsidRDefault="000B552F" w:rsidP="000B552F">
      <w:pPr>
        <w:numPr>
          <w:ilvl w:val="0"/>
          <w:numId w:val="2"/>
        </w:numPr>
      </w:pPr>
      <w:r w:rsidRPr="000B552F">
        <w:rPr>
          <w:b/>
          <w:bCs/>
        </w:rPr>
        <w:t>System Administrator</w:t>
      </w:r>
      <w:r w:rsidRPr="000B552F">
        <w:t>: Manages the overall system, data integrity, and security, and generates critical reports.</w:t>
      </w:r>
    </w:p>
    <w:p w14:paraId="22052671" w14:textId="77777777" w:rsidR="000B552F" w:rsidRPr="000B552F" w:rsidRDefault="000B552F" w:rsidP="000B552F">
      <w:pPr>
        <w:numPr>
          <w:ilvl w:val="0"/>
          <w:numId w:val="2"/>
        </w:numPr>
      </w:pPr>
      <w:r w:rsidRPr="000B552F">
        <w:rPr>
          <w:b/>
          <w:bCs/>
        </w:rPr>
        <w:t>Data Entry Operators</w:t>
      </w:r>
      <w:r w:rsidRPr="000B552F">
        <w:t>: Input new data (e.g., colonists, trips, dependents) and update existing records.</w:t>
      </w:r>
    </w:p>
    <w:p w14:paraId="3AA08F66" w14:textId="77777777" w:rsidR="000B552F" w:rsidRPr="000B552F" w:rsidRDefault="000B552F" w:rsidP="000B552F">
      <w:pPr>
        <w:numPr>
          <w:ilvl w:val="0"/>
          <w:numId w:val="2"/>
        </w:numPr>
      </w:pPr>
      <w:r w:rsidRPr="000B552F">
        <w:rPr>
          <w:b/>
          <w:bCs/>
        </w:rPr>
        <w:t>Pilots</w:t>
      </w:r>
      <w:r w:rsidRPr="000B552F">
        <w:t>: Access trip-related data and passenger details.</w:t>
      </w:r>
    </w:p>
    <w:p w14:paraId="3CAA076F" w14:textId="77777777" w:rsidR="000B552F" w:rsidRPr="000B552F" w:rsidRDefault="000B552F" w:rsidP="000B552F">
      <w:pPr>
        <w:numPr>
          <w:ilvl w:val="0"/>
          <w:numId w:val="2"/>
        </w:numPr>
      </w:pPr>
      <w:r w:rsidRPr="000B552F">
        <w:rPr>
          <w:b/>
          <w:bCs/>
        </w:rPr>
        <w:t>Colony Superintendent</w:t>
      </w:r>
      <w:r w:rsidRPr="000B552F">
        <w:t>: Reviews reports on housing, job allocations, and colonist details.</w:t>
      </w:r>
    </w:p>
    <w:p w14:paraId="65173711" w14:textId="77777777" w:rsidR="000B552F" w:rsidRDefault="000B552F" w:rsidP="00E579CA"/>
    <w:p w14:paraId="0218C75C" w14:textId="77777777" w:rsidR="00F87718" w:rsidRDefault="00F87718" w:rsidP="00E579CA"/>
    <w:p w14:paraId="1F5F38A4" w14:textId="77777777" w:rsidR="000B552F" w:rsidRDefault="000B552F" w:rsidP="00E579CA"/>
    <w:p w14:paraId="3A99728F" w14:textId="7D0D2D3E" w:rsidR="000B552F" w:rsidRPr="000B552F" w:rsidRDefault="000B552F" w:rsidP="00F87718">
      <w:pPr>
        <w:pStyle w:val="Heading2"/>
      </w:pPr>
      <w:bookmarkStart w:id="4" w:name="_Toc176909142"/>
      <w:r w:rsidRPr="000B552F">
        <w:lastRenderedPageBreak/>
        <w:t>Database Operations</w:t>
      </w:r>
      <w:bookmarkEnd w:id="4"/>
    </w:p>
    <w:p w14:paraId="2BCCA93F" w14:textId="77777777" w:rsidR="000B552F" w:rsidRPr="000B552F" w:rsidRDefault="000B552F" w:rsidP="000B552F">
      <w:pPr>
        <w:numPr>
          <w:ilvl w:val="0"/>
          <w:numId w:val="1"/>
        </w:numPr>
      </w:pPr>
      <w:r w:rsidRPr="000B552F">
        <w:rPr>
          <w:b/>
          <w:bCs/>
        </w:rPr>
        <w:t>Data Input</w:t>
      </w:r>
      <w:r w:rsidRPr="000B552F">
        <w:t>: Data entry operators use input forms to add colonist details, dependent data, and E-Jet trip information.</w:t>
      </w:r>
    </w:p>
    <w:p w14:paraId="6585B2CC" w14:textId="0937D04A" w:rsidR="000B552F" w:rsidRPr="000B552F" w:rsidRDefault="000B552F" w:rsidP="000B552F">
      <w:pPr>
        <w:numPr>
          <w:ilvl w:val="0"/>
          <w:numId w:val="1"/>
        </w:numPr>
      </w:pPr>
      <w:r w:rsidRPr="000B552F">
        <w:rPr>
          <w:b/>
          <w:bCs/>
        </w:rPr>
        <w:t>Search and Retrieval</w:t>
      </w:r>
      <w:r w:rsidRPr="000B552F">
        <w:t>: System users can search for colonists, trips, or E-Jets using the system’s search functionalities, which utilize indexed fields such as Mars</w:t>
      </w:r>
      <w:r w:rsidR="009C4372">
        <w:t>_</w:t>
      </w:r>
      <w:r w:rsidRPr="000B552F">
        <w:t>Coloni</w:t>
      </w:r>
      <w:r w:rsidR="009C4372">
        <w:t>_id</w:t>
      </w:r>
      <w:r w:rsidRPr="000B552F">
        <w:t>, Jet</w:t>
      </w:r>
      <w:r w:rsidR="009C4372">
        <w:t xml:space="preserve"> unique </w:t>
      </w:r>
      <w:r w:rsidRPr="000B552F">
        <w:t>Code, or Trip</w:t>
      </w:r>
      <w:r w:rsidR="009C4372">
        <w:t xml:space="preserve"> id</w:t>
      </w:r>
      <w:r w:rsidRPr="000B552F">
        <w:t>.</w:t>
      </w:r>
    </w:p>
    <w:p w14:paraId="55291EF0" w14:textId="0339569A" w:rsidR="000B552F" w:rsidRPr="000B552F" w:rsidRDefault="000B552F" w:rsidP="000B552F">
      <w:pPr>
        <w:numPr>
          <w:ilvl w:val="0"/>
          <w:numId w:val="1"/>
        </w:numPr>
      </w:pPr>
      <w:r w:rsidRPr="000B552F">
        <w:rPr>
          <w:b/>
          <w:bCs/>
        </w:rPr>
        <w:t>Data Validation</w:t>
      </w:r>
      <w:r w:rsidRPr="000B552F">
        <w:t>: The system implements validation constraints, such as unique Mars</w:t>
      </w:r>
      <w:r w:rsidR="009C4372">
        <w:t>_</w:t>
      </w:r>
      <w:r w:rsidRPr="000B552F">
        <w:t>Coloni</w:t>
      </w:r>
      <w:r w:rsidR="009C4372">
        <w:t>_id</w:t>
      </w:r>
      <w:r w:rsidRPr="000B552F">
        <w:t>, and ensures referential integrity across all tables (e.g., linking colonists to dependents).</w:t>
      </w:r>
    </w:p>
    <w:p w14:paraId="2594CD6F" w14:textId="77777777" w:rsidR="000B552F" w:rsidRPr="000B552F" w:rsidRDefault="000B552F" w:rsidP="000B552F">
      <w:pPr>
        <w:numPr>
          <w:ilvl w:val="0"/>
          <w:numId w:val="1"/>
        </w:numPr>
      </w:pPr>
      <w:r w:rsidRPr="000B552F">
        <w:rPr>
          <w:b/>
          <w:bCs/>
        </w:rPr>
        <w:t>Reports</w:t>
      </w:r>
      <w:r w:rsidRPr="000B552F">
        <w:t>: Future implementation of reporting will include detailed colonist reports, trip schedules, and housing assignments.</w:t>
      </w:r>
    </w:p>
    <w:p w14:paraId="3FAC4EEB" w14:textId="77777777" w:rsidR="00162831" w:rsidRPr="00E31526" w:rsidRDefault="00162831" w:rsidP="00F87718">
      <w:pPr>
        <w:pStyle w:val="Heading2"/>
      </w:pPr>
      <w:bookmarkStart w:id="5" w:name="_Toc176909143"/>
      <w:r w:rsidRPr="00E31526">
        <w:t>Error Handling</w:t>
      </w:r>
      <w:bookmarkEnd w:id="5"/>
    </w:p>
    <w:p w14:paraId="505C52D4" w14:textId="508521EF" w:rsidR="00162831" w:rsidRPr="00162831" w:rsidRDefault="00162831" w:rsidP="00E31526">
      <w:pPr>
        <w:pStyle w:val="ListParagraph"/>
        <w:numPr>
          <w:ilvl w:val="0"/>
          <w:numId w:val="12"/>
        </w:numPr>
        <w:spacing w:line="480" w:lineRule="auto"/>
      </w:pPr>
      <w:r w:rsidRPr="00E31526">
        <w:rPr>
          <w:b/>
          <w:bCs/>
        </w:rPr>
        <w:t>User Errors:</w:t>
      </w:r>
      <w:r w:rsidRPr="00162831">
        <w:t xml:space="preserve"> Detailed error messages guide users when invalid data is entered, such as duplicate Mars</w:t>
      </w:r>
      <w:r>
        <w:t xml:space="preserve"> </w:t>
      </w:r>
      <w:r w:rsidRPr="00162831">
        <w:t>Colonization</w:t>
      </w:r>
      <w:r>
        <w:t xml:space="preserve"> </w:t>
      </w:r>
      <w:r w:rsidRPr="00162831">
        <w:t>ID or missing required fields.</w:t>
      </w:r>
    </w:p>
    <w:p w14:paraId="00E27778" w14:textId="77777777" w:rsidR="00162831" w:rsidRPr="00162831" w:rsidRDefault="00162831" w:rsidP="00E31526">
      <w:pPr>
        <w:pStyle w:val="ListParagraph"/>
        <w:numPr>
          <w:ilvl w:val="0"/>
          <w:numId w:val="12"/>
        </w:numPr>
        <w:spacing w:line="480" w:lineRule="auto"/>
      </w:pPr>
      <w:r w:rsidRPr="00E31526">
        <w:rPr>
          <w:b/>
          <w:bCs/>
        </w:rPr>
        <w:t>System Errors:</w:t>
      </w:r>
      <w:r w:rsidRPr="00162831">
        <w:t xml:space="preserve"> All system-level errors, such as database connection failures, are logged and displayed to administrators with relevant debug information.</w:t>
      </w:r>
    </w:p>
    <w:p w14:paraId="0B0DF204" w14:textId="77777777" w:rsidR="00162831" w:rsidRPr="00162831" w:rsidRDefault="00162831" w:rsidP="00E31526">
      <w:pPr>
        <w:pStyle w:val="ListParagraph"/>
        <w:numPr>
          <w:ilvl w:val="0"/>
          <w:numId w:val="12"/>
        </w:numPr>
        <w:spacing w:line="480" w:lineRule="auto"/>
      </w:pPr>
      <w:r w:rsidRPr="00E31526">
        <w:rPr>
          <w:b/>
          <w:bCs/>
        </w:rPr>
        <w:t>Transaction Rollback:</w:t>
      </w:r>
      <w:r w:rsidRPr="00162831">
        <w:t xml:space="preserve"> In case of database errors, transactions are rolled back to ensure data integrity is maintained.</w:t>
      </w:r>
    </w:p>
    <w:p w14:paraId="39ED8357" w14:textId="77777777" w:rsidR="000B552F" w:rsidRDefault="000B552F" w:rsidP="00E579CA"/>
    <w:p w14:paraId="2EABC901" w14:textId="77777777" w:rsidR="003B7049" w:rsidRDefault="003B7049" w:rsidP="00E579CA"/>
    <w:p w14:paraId="4CCB6549" w14:textId="77777777" w:rsidR="003B7049" w:rsidRDefault="003B7049" w:rsidP="00E579CA"/>
    <w:p w14:paraId="4BA50298" w14:textId="77777777" w:rsidR="003B7049" w:rsidRDefault="003B7049" w:rsidP="00E579CA"/>
    <w:p w14:paraId="0E5C7BFD" w14:textId="77777777" w:rsidR="00493170" w:rsidRDefault="00493170" w:rsidP="00493170">
      <w:pPr>
        <w:jc w:val="center"/>
        <w:rPr>
          <w:b/>
          <w:bCs/>
        </w:rPr>
      </w:pPr>
    </w:p>
    <w:p w14:paraId="49D2857E" w14:textId="77777777" w:rsidR="0044554F" w:rsidRDefault="0044554F" w:rsidP="0044554F">
      <w:bookmarkStart w:id="6" w:name="_Toc176909144"/>
    </w:p>
    <w:p w14:paraId="47BDBFF5" w14:textId="77777777" w:rsidR="0044554F" w:rsidRDefault="0044554F" w:rsidP="0044554F">
      <w:pPr>
        <w:rPr>
          <w:b/>
        </w:rPr>
      </w:pPr>
    </w:p>
    <w:p w14:paraId="748AB028" w14:textId="61CBE319" w:rsidR="003B7049" w:rsidRPr="00493170" w:rsidRDefault="003B7049" w:rsidP="0044554F">
      <w:pPr>
        <w:pStyle w:val="Heading1"/>
      </w:pPr>
      <w:r w:rsidRPr="00493170">
        <w:lastRenderedPageBreak/>
        <w:t>Use case Diagram</w:t>
      </w:r>
      <w:r w:rsidR="005B49B7" w:rsidRPr="00493170">
        <w:t xml:space="preserve"> for E Space Solution</w:t>
      </w:r>
      <w:bookmarkEnd w:id="6"/>
    </w:p>
    <w:p w14:paraId="15F13834" w14:textId="77777777" w:rsidR="005B49B7" w:rsidRDefault="005B49B7" w:rsidP="00E579CA">
      <w:pPr>
        <w:rPr>
          <w:b/>
          <w:bCs/>
        </w:rPr>
      </w:pPr>
    </w:p>
    <w:p w14:paraId="0CC871B4" w14:textId="06F31082" w:rsidR="005B49B7" w:rsidRDefault="005B49B7" w:rsidP="0049317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5A3C88F" wp14:editId="2C84B68E">
            <wp:extent cx="5018150" cy="6673175"/>
            <wp:effectExtent l="0" t="0" r="0" b="0"/>
            <wp:docPr id="1923444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552" cy="672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951F9" w14:textId="77777777" w:rsidR="003B7049" w:rsidRPr="003B7049" w:rsidRDefault="003B7049" w:rsidP="00E579CA">
      <w:pPr>
        <w:rPr>
          <w:b/>
          <w:bCs/>
        </w:rPr>
      </w:pPr>
    </w:p>
    <w:p w14:paraId="7CDB5628" w14:textId="77777777" w:rsidR="005B49B7" w:rsidRDefault="005B49B7" w:rsidP="00E579CA"/>
    <w:p w14:paraId="5A404D07" w14:textId="2C278C27" w:rsidR="005B49B7" w:rsidRPr="00493170" w:rsidRDefault="005B49B7" w:rsidP="00F87718">
      <w:pPr>
        <w:pStyle w:val="Heading1"/>
      </w:pPr>
      <w:bookmarkStart w:id="7" w:name="_Toc176909145"/>
      <w:r w:rsidRPr="00493170">
        <w:lastRenderedPageBreak/>
        <w:t>Flow Chart</w:t>
      </w:r>
      <w:r w:rsidR="00902584" w:rsidRPr="00493170">
        <w:t xml:space="preserve"> fo</w:t>
      </w:r>
      <w:r w:rsidR="00493170" w:rsidRPr="00493170">
        <w:t xml:space="preserve">r Database </w:t>
      </w:r>
      <w:r w:rsidR="00902584" w:rsidRPr="00493170">
        <w:t>Functionalities</w:t>
      </w:r>
      <w:bookmarkEnd w:id="7"/>
    </w:p>
    <w:p w14:paraId="7C902DC3" w14:textId="26F5FEEA" w:rsidR="00902584" w:rsidRPr="00493170" w:rsidRDefault="00902584" w:rsidP="00493170">
      <w:pPr>
        <w:pStyle w:val="ListParagraph"/>
        <w:numPr>
          <w:ilvl w:val="0"/>
          <w:numId w:val="14"/>
        </w:numPr>
        <w:rPr>
          <w:b/>
          <w:bCs/>
        </w:rPr>
      </w:pPr>
      <w:r w:rsidRPr="00493170">
        <w:rPr>
          <w:b/>
          <w:bCs/>
        </w:rPr>
        <w:t>Login</w:t>
      </w:r>
    </w:p>
    <w:p w14:paraId="596B1B37" w14:textId="48292064" w:rsidR="00902584" w:rsidRDefault="00902584" w:rsidP="00F8771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6767B29" wp14:editId="16049269">
            <wp:extent cx="3910330" cy="3209925"/>
            <wp:effectExtent l="0" t="0" r="0" b="9525"/>
            <wp:docPr id="4664227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3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A863" w14:textId="18381621" w:rsidR="00902584" w:rsidRPr="00493170" w:rsidRDefault="0044779C" w:rsidP="00493170">
      <w:pPr>
        <w:pStyle w:val="ListParagraph"/>
        <w:numPr>
          <w:ilvl w:val="0"/>
          <w:numId w:val="14"/>
        </w:numPr>
        <w:rPr>
          <w:b/>
          <w:bCs/>
        </w:rPr>
      </w:pPr>
      <w:r w:rsidRPr="00493170">
        <w:rPr>
          <w:b/>
          <w:bCs/>
        </w:rPr>
        <w:t>Insert</w:t>
      </w:r>
    </w:p>
    <w:p w14:paraId="391FC5C7" w14:textId="27428F48" w:rsidR="0044779C" w:rsidRDefault="0044779C" w:rsidP="0044779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EF63FB9" wp14:editId="4A11C86B">
            <wp:extent cx="4309110" cy="3618865"/>
            <wp:effectExtent l="0" t="0" r="0" b="635"/>
            <wp:docPr id="1357654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1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0F1B" w14:textId="22113135" w:rsidR="0044779C" w:rsidRPr="00493170" w:rsidRDefault="0044779C" w:rsidP="00493170">
      <w:pPr>
        <w:pStyle w:val="ListParagraph"/>
        <w:numPr>
          <w:ilvl w:val="0"/>
          <w:numId w:val="14"/>
        </w:numPr>
        <w:rPr>
          <w:b/>
          <w:bCs/>
          <w:szCs w:val="24"/>
        </w:rPr>
      </w:pPr>
      <w:r w:rsidRPr="00493170">
        <w:rPr>
          <w:b/>
          <w:bCs/>
          <w:szCs w:val="24"/>
        </w:rPr>
        <w:lastRenderedPageBreak/>
        <w:t>Update</w:t>
      </w:r>
    </w:p>
    <w:p w14:paraId="48B66728" w14:textId="77777777" w:rsidR="00493170" w:rsidRDefault="0044779C" w:rsidP="0049317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B3EDCB0" wp14:editId="13F71984">
            <wp:extent cx="3861881" cy="3539826"/>
            <wp:effectExtent l="0" t="0" r="5715" b="3810"/>
            <wp:docPr id="16565931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" b="2801"/>
                    <a:stretch/>
                  </pic:blipFill>
                  <pic:spPr bwMode="auto">
                    <a:xfrm>
                      <a:off x="0" y="0"/>
                      <a:ext cx="3882882" cy="355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06E66" w14:textId="6BFC4A2C" w:rsidR="009A0B72" w:rsidRPr="00493170" w:rsidRDefault="009A0B72" w:rsidP="00493170">
      <w:pPr>
        <w:pStyle w:val="ListParagraph"/>
        <w:numPr>
          <w:ilvl w:val="0"/>
          <w:numId w:val="14"/>
        </w:numPr>
        <w:rPr>
          <w:b/>
          <w:bCs/>
        </w:rPr>
      </w:pPr>
      <w:r w:rsidRPr="00493170">
        <w:rPr>
          <w:b/>
          <w:bCs/>
        </w:rPr>
        <w:t>Delete</w:t>
      </w:r>
    </w:p>
    <w:p w14:paraId="166E5A64" w14:textId="77777777" w:rsidR="009A0B72" w:rsidRDefault="0044779C" w:rsidP="009A0B7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87CA0AE" wp14:editId="1E545C52">
            <wp:extent cx="3889924" cy="3638144"/>
            <wp:effectExtent l="0" t="0" r="0" b="635"/>
            <wp:docPr id="12582958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8" b="2146"/>
                    <a:stretch/>
                  </pic:blipFill>
                  <pic:spPr bwMode="auto">
                    <a:xfrm>
                      <a:off x="0" y="0"/>
                      <a:ext cx="3918159" cy="366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EE8AA" w14:textId="4DE08D6F" w:rsidR="009C4372" w:rsidRDefault="005B49B7" w:rsidP="00F87718">
      <w:pPr>
        <w:pStyle w:val="Heading1"/>
      </w:pPr>
      <w:bookmarkStart w:id="8" w:name="_Toc176909146"/>
      <w:r w:rsidRPr="009C4372">
        <w:lastRenderedPageBreak/>
        <w:t>Dataflow Diagram for E Space Solution</w:t>
      </w:r>
      <w:bookmarkEnd w:id="8"/>
    </w:p>
    <w:p w14:paraId="44E8C60C" w14:textId="77777777" w:rsidR="009B4B6A" w:rsidRPr="009C4372" w:rsidRDefault="009B4B6A" w:rsidP="009C4372">
      <w:pPr>
        <w:rPr>
          <w:rFonts w:cs="Times New Roman"/>
          <w:b/>
          <w:bCs/>
          <w:sz w:val="28"/>
          <w:szCs w:val="28"/>
        </w:rPr>
      </w:pPr>
    </w:p>
    <w:p w14:paraId="77792BB9" w14:textId="64D02493" w:rsidR="0047299E" w:rsidRDefault="005B49B7" w:rsidP="0047299E">
      <w:pPr>
        <w:rPr>
          <w:b/>
          <w:bCs/>
        </w:rPr>
      </w:pPr>
      <w:r>
        <w:rPr>
          <w:noProof/>
        </w:rPr>
        <w:drawing>
          <wp:inline distT="0" distB="0" distL="0" distR="0" wp14:anchorId="4FEFB96A" wp14:editId="16E5B552">
            <wp:extent cx="6097049" cy="4834647"/>
            <wp:effectExtent l="0" t="0" r="0" b="4445"/>
            <wp:docPr id="1752936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248" cy="483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6708" w14:textId="77777777" w:rsidR="009B4B6A" w:rsidRDefault="009B4B6A" w:rsidP="0047299E">
      <w:pPr>
        <w:rPr>
          <w:b/>
          <w:bCs/>
          <w:sz w:val="28"/>
          <w:szCs w:val="28"/>
        </w:rPr>
      </w:pPr>
    </w:p>
    <w:p w14:paraId="767F5C47" w14:textId="77777777" w:rsidR="009B4B6A" w:rsidRDefault="009B4B6A" w:rsidP="0047299E">
      <w:pPr>
        <w:rPr>
          <w:b/>
          <w:bCs/>
          <w:sz w:val="28"/>
          <w:szCs w:val="28"/>
        </w:rPr>
      </w:pPr>
    </w:p>
    <w:p w14:paraId="293A0325" w14:textId="77777777" w:rsidR="009B4B6A" w:rsidRDefault="009B4B6A" w:rsidP="0047299E">
      <w:pPr>
        <w:rPr>
          <w:b/>
          <w:bCs/>
          <w:sz w:val="28"/>
          <w:szCs w:val="28"/>
        </w:rPr>
      </w:pPr>
    </w:p>
    <w:p w14:paraId="1951614F" w14:textId="77777777" w:rsidR="009B4B6A" w:rsidRDefault="009B4B6A" w:rsidP="0047299E">
      <w:pPr>
        <w:rPr>
          <w:b/>
          <w:bCs/>
          <w:sz w:val="28"/>
          <w:szCs w:val="28"/>
        </w:rPr>
      </w:pPr>
    </w:p>
    <w:p w14:paraId="6CD9310F" w14:textId="77777777" w:rsidR="009B4B6A" w:rsidRDefault="009B4B6A" w:rsidP="0047299E">
      <w:pPr>
        <w:rPr>
          <w:b/>
          <w:bCs/>
          <w:sz w:val="28"/>
          <w:szCs w:val="28"/>
        </w:rPr>
      </w:pPr>
    </w:p>
    <w:p w14:paraId="78982313" w14:textId="77777777" w:rsidR="009B4B6A" w:rsidRDefault="009B4B6A" w:rsidP="0047299E">
      <w:pPr>
        <w:rPr>
          <w:b/>
          <w:bCs/>
          <w:sz w:val="28"/>
          <w:szCs w:val="28"/>
        </w:rPr>
      </w:pPr>
    </w:p>
    <w:p w14:paraId="4B4CB694" w14:textId="54849B2A" w:rsidR="009B4B6A" w:rsidRDefault="009B4B6A" w:rsidP="00F87718">
      <w:pPr>
        <w:pStyle w:val="Heading1"/>
      </w:pPr>
      <w:bookmarkStart w:id="9" w:name="_Toc176909147"/>
      <w:r w:rsidRPr="009B4B6A">
        <w:lastRenderedPageBreak/>
        <w:t xml:space="preserve">System </w:t>
      </w:r>
      <w:r w:rsidR="00F87718">
        <w:t>I</w:t>
      </w:r>
      <w:r w:rsidRPr="009B4B6A">
        <w:t>nterface with code</w:t>
      </w:r>
      <w:bookmarkEnd w:id="9"/>
    </w:p>
    <w:p w14:paraId="66C2AF20" w14:textId="6BAC3BDF" w:rsidR="00DA78CF" w:rsidRPr="00DA78CF" w:rsidRDefault="00DA78CF" w:rsidP="00DA78CF">
      <w:pPr>
        <w:pStyle w:val="ListParagraph"/>
        <w:numPr>
          <w:ilvl w:val="0"/>
          <w:numId w:val="15"/>
        </w:numPr>
        <w:rPr>
          <w:b/>
          <w:bCs/>
          <w:szCs w:val="24"/>
        </w:rPr>
      </w:pPr>
      <w:r w:rsidRPr="00DA78CF">
        <w:rPr>
          <w:b/>
          <w:bCs/>
          <w:szCs w:val="24"/>
        </w:rPr>
        <w:t xml:space="preserve">Login </w:t>
      </w:r>
      <w:r w:rsidR="009C0B74">
        <w:rPr>
          <w:b/>
          <w:bCs/>
          <w:szCs w:val="24"/>
        </w:rPr>
        <w:t xml:space="preserve">interface </w:t>
      </w:r>
    </w:p>
    <w:p w14:paraId="3740960E" w14:textId="5DA91C6D" w:rsidR="009B4B6A" w:rsidRDefault="009B4B6A" w:rsidP="009B4B6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41EBD2" wp14:editId="606A71C8">
                <wp:simplePos x="0" y="0"/>
                <wp:positionH relativeFrom="margin">
                  <wp:align>center</wp:align>
                </wp:positionH>
                <wp:positionV relativeFrom="paragraph">
                  <wp:posOffset>3194401</wp:posOffset>
                </wp:positionV>
                <wp:extent cx="321418" cy="506244"/>
                <wp:effectExtent l="19050" t="19050" r="40640" b="46355"/>
                <wp:wrapNone/>
                <wp:docPr id="1458416957" name="Arrow: Up-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8" cy="506244"/>
                        </a:xfrm>
                        <a:prstGeom prst="upDown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114C8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10" o:spid="_x0000_s1026" type="#_x0000_t70" style="position:absolute;margin-left:0;margin-top:251.55pt;width:25.3pt;height:39.8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" adj=",685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FABD0ED" wp14:editId="6D7AEED5">
            <wp:extent cx="5515583" cy="3171189"/>
            <wp:effectExtent l="0" t="0" r="0" b="0"/>
            <wp:docPr id="1438758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58780" name="Picture 143875878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0" t="24102" r="2756" b="2448"/>
                    <a:stretch/>
                  </pic:blipFill>
                  <pic:spPr bwMode="auto">
                    <a:xfrm>
                      <a:off x="0" y="0"/>
                      <a:ext cx="5556243" cy="319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5EAF6" w14:textId="11467C43" w:rsidR="009B4B6A" w:rsidRDefault="009B4B6A" w:rsidP="009B4B6A">
      <w:pPr>
        <w:rPr>
          <w:b/>
          <w:bCs/>
          <w:sz w:val="28"/>
          <w:szCs w:val="28"/>
        </w:rPr>
      </w:pPr>
    </w:p>
    <w:p w14:paraId="54BB4343" w14:textId="6E9BEEA1" w:rsidR="009B4B6A" w:rsidRDefault="00DA78CF" w:rsidP="00DA78CF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9729F33" wp14:editId="4D523BF9">
            <wp:extent cx="5515583" cy="3375349"/>
            <wp:effectExtent l="0" t="0" r="9525" b="0"/>
            <wp:docPr id="1080796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96358" name="Picture 10807963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398" cy="338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DC52" w14:textId="77777777" w:rsidR="00DA78CF" w:rsidRDefault="00DA78CF" w:rsidP="00DA78CF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6A27990" wp14:editId="5C55AE13">
            <wp:extent cx="5943600" cy="3612463"/>
            <wp:effectExtent l="0" t="0" r="0" b="7620"/>
            <wp:docPr id="9909846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84659" name="Picture 9909846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FA58" w14:textId="480FD899" w:rsidR="00DA78CF" w:rsidRDefault="009C0B74" w:rsidP="00F87718">
      <w:pPr>
        <w:pStyle w:val="Heading1"/>
      </w:pPr>
      <w:bookmarkStart w:id="10" w:name="_Toc176909148"/>
      <w:r>
        <w:t>Other</w:t>
      </w:r>
      <w:r w:rsidR="000C2A62">
        <w:t xml:space="preserve"> </w:t>
      </w:r>
      <w:r w:rsidR="000C2A62" w:rsidRPr="00493170">
        <w:t>Functionalities</w:t>
      </w:r>
      <w:r>
        <w:t xml:space="preserve"> interfaces</w:t>
      </w:r>
      <w:r w:rsidR="000C2A62">
        <w:t xml:space="preserve"> with code</w:t>
      </w:r>
      <w:bookmarkEnd w:id="10"/>
    </w:p>
    <w:p w14:paraId="3D453207" w14:textId="474CF9C8" w:rsidR="00DA78CF" w:rsidRDefault="00DA78CF" w:rsidP="00DA78C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0E00D0" wp14:editId="5C59934D">
            <wp:extent cx="5943600" cy="3342640"/>
            <wp:effectExtent l="0" t="0" r="0" b="0"/>
            <wp:docPr id="1154130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12E4" w14:textId="77777777" w:rsidR="00DA78CF" w:rsidRDefault="00DA78CF" w:rsidP="00DA78CF">
      <w:pPr>
        <w:jc w:val="center"/>
        <w:rPr>
          <w:b/>
          <w:bCs/>
          <w:sz w:val="28"/>
          <w:szCs w:val="28"/>
        </w:rPr>
      </w:pPr>
    </w:p>
    <w:p w14:paraId="7BEDC19F" w14:textId="75516769" w:rsidR="009B4B6A" w:rsidRDefault="009B4B6A" w:rsidP="00DA78CF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8CD5B47" wp14:editId="33C6563B">
            <wp:extent cx="5984566" cy="3677055"/>
            <wp:effectExtent l="0" t="0" r="0" b="0"/>
            <wp:docPr id="806350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50273" name="Picture 8063502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781" cy="368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33D6" w14:textId="2CF15149" w:rsidR="009B4B6A" w:rsidRDefault="009B4B6A" w:rsidP="00DA78CF">
      <w:pPr>
        <w:jc w:val="left"/>
        <w:rPr>
          <w:b/>
          <w:bCs/>
          <w:sz w:val="28"/>
          <w:szCs w:val="28"/>
        </w:rPr>
      </w:pPr>
    </w:p>
    <w:p w14:paraId="58915E8F" w14:textId="5E780F71" w:rsidR="009B4B6A" w:rsidRDefault="000C2A62" w:rsidP="00DA78C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EF54495" wp14:editId="5C03AD6B">
            <wp:extent cx="5875506" cy="3763210"/>
            <wp:effectExtent l="0" t="0" r="0" b="8890"/>
            <wp:docPr id="305402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02858" name="Picture 3054028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44" cy="378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24D4" w14:textId="48267599" w:rsidR="009B4B6A" w:rsidRDefault="009B4B6A" w:rsidP="009B4B6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5BC14FE9" wp14:editId="22691D74">
            <wp:extent cx="6054155" cy="3949430"/>
            <wp:effectExtent l="0" t="0" r="3810" b="0"/>
            <wp:docPr id="970014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14216" name="Picture 9700142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257" cy="396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10AF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12CA1346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03155DD1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17D110E3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68C43DA4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2D6D681F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0E318D72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4D8BFB2E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61EF526A" w14:textId="77777777" w:rsidR="007B0094" w:rsidRDefault="007B0094" w:rsidP="009B4B6A">
      <w:pPr>
        <w:jc w:val="center"/>
        <w:rPr>
          <w:b/>
          <w:bCs/>
          <w:sz w:val="28"/>
          <w:szCs w:val="28"/>
        </w:rPr>
      </w:pPr>
    </w:p>
    <w:p w14:paraId="2ECA7D71" w14:textId="77777777" w:rsidR="007B0094" w:rsidRDefault="007B0094" w:rsidP="007B0094">
      <w:pPr>
        <w:rPr>
          <w:b/>
          <w:bCs/>
          <w:sz w:val="28"/>
          <w:szCs w:val="28"/>
        </w:rPr>
      </w:pPr>
    </w:p>
    <w:p w14:paraId="5F69243C" w14:textId="77777777" w:rsidR="007B0094" w:rsidRDefault="007B0094" w:rsidP="00F87718">
      <w:pPr>
        <w:pStyle w:val="Heading1"/>
      </w:pPr>
      <w:bookmarkStart w:id="11" w:name="_Toc176909149"/>
      <w:r>
        <w:lastRenderedPageBreak/>
        <w:t>Design view of tables</w:t>
      </w:r>
      <w:bookmarkEnd w:id="11"/>
    </w:p>
    <w:p w14:paraId="178C81F5" w14:textId="68B82919" w:rsidR="007B0094" w:rsidRDefault="007B0094" w:rsidP="007B009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8742B2" wp14:editId="601DE58B">
            <wp:extent cx="6138153" cy="2585762"/>
            <wp:effectExtent l="0" t="0" r="0" b="5080"/>
            <wp:docPr id="20920576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029" cy="260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1B24" w14:textId="5E90430D" w:rsidR="007B0094" w:rsidRDefault="007B0094" w:rsidP="00F87718">
      <w:pPr>
        <w:pStyle w:val="Heading1"/>
      </w:pPr>
      <w:bookmarkStart w:id="12" w:name="_Toc176909150"/>
      <w:r>
        <w:t>Database data tables</w:t>
      </w:r>
      <w:bookmarkEnd w:id="12"/>
    </w:p>
    <w:p w14:paraId="4D7E7A1C" w14:textId="66F0BA16" w:rsidR="000C2A62" w:rsidRDefault="007B0094" w:rsidP="007B009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1ABD8A" wp14:editId="4216C52D">
            <wp:extent cx="2547776" cy="3900791"/>
            <wp:effectExtent l="0" t="0" r="5080" b="5080"/>
            <wp:docPr id="20543817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823" cy="392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60D9" w14:textId="18F10DAB" w:rsidR="000A6D0F" w:rsidRDefault="000A6D0F">
      <w:pPr>
        <w:spacing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1A5CDD5" w14:textId="77777777" w:rsidR="000A6D0F" w:rsidRDefault="000A6D0F" w:rsidP="007B0094">
      <w:pPr>
        <w:jc w:val="center"/>
        <w:rPr>
          <w:b/>
          <w:bCs/>
          <w:sz w:val="28"/>
          <w:szCs w:val="28"/>
        </w:rPr>
      </w:pPr>
    </w:p>
    <w:p w14:paraId="3CE02E3D" w14:textId="77777777" w:rsidR="000A6D0F" w:rsidRDefault="000A6D0F" w:rsidP="007B0094">
      <w:pPr>
        <w:jc w:val="center"/>
        <w:rPr>
          <w:b/>
          <w:bCs/>
          <w:sz w:val="28"/>
          <w:szCs w:val="28"/>
        </w:rPr>
      </w:pPr>
    </w:p>
    <w:p w14:paraId="52DB421D" w14:textId="77777777" w:rsidR="000A6D0F" w:rsidRDefault="000A6D0F" w:rsidP="007B0094">
      <w:pPr>
        <w:jc w:val="center"/>
        <w:rPr>
          <w:b/>
          <w:bCs/>
          <w:sz w:val="28"/>
          <w:szCs w:val="28"/>
        </w:rPr>
      </w:pPr>
    </w:p>
    <w:p w14:paraId="2AA4252B" w14:textId="77777777" w:rsidR="000A6D0F" w:rsidRDefault="000A6D0F" w:rsidP="007B0094">
      <w:pPr>
        <w:jc w:val="center"/>
        <w:rPr>
          <w:b/>
          <w:bCs/>
          <w:sz w:val="28"/>
          <w:szCs w:val="28"/>
        </w:rPr>
      </w:pPr>
    </w:p>
    <w:p w14:paraId="10C8AB52" w14:textId="77777777" w:rsidR="000A6D0F" w:rsidRDefault="000A6D0F" w:rsidP="007B0094">
      <w:pPr>
        <w:jc w:val="center"/>
        <w:rPr>
          <w:b/>
          <w:bCs/>
          <w:sz w:val="28"/>
          <w:szCs w:val="28"/>
        </w:rPr>
      </w:pPr>
    </w:p>
    <w:p w14:paraId="14B689A6" w14:textId="77777777" w:rsidR="000A6D0F" w:rsidRDefault="000A6D0F" w:rsidP="007B0094">
      <w:pPr>
        <w:jc w:val="center"/>
        <w:rPr>
          <w:b/>
          <w:bCs/>
          <w:sz w:val="28"/>
          <w:szCs w:val="28"/>
        </w:rPr>
      </w:pPr>
    </w:p>
    <w:p w14:paraId="72A61B21" w14:textId="095FD7F1" w:rsidR="007B0094" w:rsidRPr="009B4B6A" w:rsidRDefault="000A6D0F" w:rsidP="007B0094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CEBEE20" wp14:editId="1D8B223D">
            <wp:simplePos x="0" y="0"/>
            <wp:positionH relativeFrom="page">
              <wp:posOffset>1618818</wp:posOffset>
            </wp:positionH>
            <wp:positionV relativeFrom="paragraph">
              <wp:posOffset>2119630</wp:posOffset>
            </wp:positionV>
            <wp:extent cx="6710823" cy="5237019"/>
            <wp:effectExtent l="0" t="0" r="0" b="1905"/>
            <wp:wrapNone/>
            <wp:docPr id="900311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823" cy="5237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F7523CA" wp14:editId="1BEAA705">
            <wp:extent cx="4904740" cy="3420093"/>
            <wp:effectExtent l="0" t="0" r="0" b="0"/>
            <wp:docPr id="96976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64429" name="Picture 96976442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94" b="14775"/>
                    <a:stretch/>
                  </pic:blipFill>
                  <pic:spPr bwMode="auto">
                    <a:xfrm>
                      <a:off x="0" y="0"/>
                      <a:ext cx="4905375" cy="3420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0094" w:rsidRPr="009B4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6B715C" w14:textId="77777777" w:rsidR="00017653" w:rsidRDefault="00017653" w:rsidP="0044779C">
      <w:pPr>
        <w:spacing w:after="0" w:line="240" w:lineRule="auto"/>
      </w:pPr>
      <w:r>
        <w:separator/>
      </w:r>
    </w:p>
  </w:endnote>
  <w:endnote w:type="continuationSeparator" w:id="0">
    <w:p w14:paraId="1F1C23F5" w14:textId="77777777" w:rsidR="00017653" w:rsidRDefault="00017653" w:rsidP="00447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E5665A" w14:textId="77777777" w:rsidR="00017653" w:rsidRDefault="00017653" w:rsidP="0044779C">
      <w:pPr>
        <w:spacing w:after="0" w:line="240" w:lineRule="auto"/>
      </w:pPr>
      <w:r>
        <w:separator/>
      </w:r>
    </w:p>
  </w:footnote>
  <w:footnote w:type="continuationSeparator" w:id="0">
    <w:p w14:paraId="49633322" w14:textId="77777777" w:rsidR="00017653" w:rsidRDefault="00017653" w:rsidP="00447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953B1"/>
    <w:multiLevelType w:val="multilevel"/>
    <w:tmpl w:val="AD1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0E05"/>
    <w:multiLevelType w:val="multilevel"/>
    <w:tmpl w:val="AD1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02851"/>
    <w:multiLevelType w:val="multilevel"/>
    <w:tmpl w:val="AD1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A40A5"/>
    <w:multiLevelType w:val="hybridMultilevel"/>
    <w:tmpl w:val="E1087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11A47"/>
    <w:multiLevelType w:val="hybridMultilevel"/>
    <w:tmpl w:val="E31AE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C60F9"/>
    <w:multiLevelType w:val="multilevel"/>
    <w:tmpl w:val="AD1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766D8"/>
    <w:multiLevelType w:val="hybridMultilevel"/>
    <w:tmpl w:val="943C6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E1FBE"/>
    <w:multiLevelType w:val="multilevel"/>
    <w:tmpl w:val="AD1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22380"/>
    <w:multiLevelType w:val="hybridMultilevel"/>
    <w:tmpl w:val="8CC02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6C3627"/>
    <w:multiLevelType w:val="hybridMultilevel"/>
    <w:tmpl w:val="77103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30968"/>
    <w:multiLevelType w:val="hybridMultilevel"/>
    <w:tmpl w:val="0B2AC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50DA9"/>
    <w:multiLevelType w:val="multilevel"/>
    <w:tmpl w:val="676A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A2037"/>
    <w:multiLevelType w:val="multilevel"/>
    <w:tmpl w:val="AC1E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846A4"/>
    <w:multiLevelType w:val="hybridMultilevel"/>
    <w:tmpl w:val="7CB81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84A94"/>
    <w:multiLevelType w:val="multilevel"/>
    <w:tmpl w:val="B96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77483">
    <w:abstractNumId w:val="2"/>
  </w:num>
  <w:num w:numId="2" w16cid:durableId="143087571">
    <w:abstractNumId w:val="11"/>
  </w:num>
  <w:num w:numId="3" w16cid:durableId="1149322147">
    <w:abstractNumId w:val="14"/>
  </w:num>
  <w:num w:numId="4" w16cid:durableId="1768305982">
    <w:abstractNumId w:val="9"/>
  </w:num>
  <w:num w:numId="5" w16cid:durableId="1517229073">
    <w:abstractNumId w:val="4"/>
  </w:num>
  <w:num w:numId="6" w16cid:durableId="1280605398">
    <w:abstractNumId w:val="3"/>
  </w:num>
  <w:num w:numId="7" w16cid:durableId="691996362">
    <w:abstractNumId w:val="6"/>
  </w:num>
  <w:num w:numId="8" w16cid:durableId="2015573415">
    <w:abstractNumId w:val="1"/>
  </w:num>
  <w:num w:numId="9" w16cid:durableId="87892767">
    <w:abstractNumId w:val="5"/>
  </w:num>
  <w:num w:numId="10" w16cid:durableId="1235892073">
    <w:abstractNumId w:val="0"/>
  </w:num>
  <w:num w:numId="11" w16cid:durableId="932053186">
    <w:abstractNumId w:val="7"/>
  </w:num>
  <w:num w:numId="12" w16cid:durableId="559436647">
    <w:abstractNumId w:val="12"/>
  </w:num>
  <w:num w:numId="13" w16cid:durableId="2033607662">
    <w:abstractNumId w:val="13"/>
  </w:num>
  <w:num w:numId="14" w16cid:durableId="794449067">
    <w:abstractNumId w:val="8"/>
  </w:num>
  <w:num w:numId="15" w16cid:durableId="20279007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C1"/>
    <w:rsid w:val="000007CF"/>
    <w:rsid w:val="00017653"/>
    <w:rsid w:val="00042B7D"/>
    <w:rsid w:val="000A6D0F"/>
    <w:rsid w:val="000B552F"/>
    <w:rsid w:val="000C2A62"/>
    <w:rsid w:val="00162831"/>
    <w:rsid w:val="002E0CF5"/>
    <w:rsid w:val="00354E6B"/>
    <w:rsid w:val="003B7049"/>
    <w:rsid w:val="0044554F"/>
    <w:rsid w:val="0044779C"/>
    <w:rsid w:val="0047299E"/>
    <w:rsid w:val="00493170"/>
    <w:rsid w:val="005735FF"/>
    <w:rsid w:val="005B49B7"/>
    <w:rsid w:val="006343DC"/>
    <w:rsid w:val="00711D73"/>
    <w:rsid w:val="007B0094"/>
    <w:rsid w:val="00806643"/>
    <w:rsid w:val="00846771"/>
    <w:rsid w:val="00902584"/>
    <w:rsid w:val="00954D65"/>
    <w:rsid w:val="009A0B72"/>
    <w:rsid w:val="009B4B6A"/>
    <w:rsid w:val="009C0B74"/>
    <w:rsid w:val="009C4372"/>
    <w:rsid w:val="00A33D89"/>
    <w:rsid w:val="00B42BB6"/>
    <w:rsid w:val="00C70AC1"/>
    <w:rsid w:val="00DA78CF"/>
    <w:rsid w:val="00DC15A6"/>
    <w:rsid w:val="00E31526"/>
    <w:rsid w:val="00E579CA"/>
    <w:rsid w:val="00EA5741"/>
    <w:rsid w:val="00EF27C0"/>
    <w:rsid w:val="00F02336"/>
    <w:rsid w:val="00F8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1C76"/>
  <w15:chartTrackingRefBased/>
  <w15:docId w15:val="{36423C3B-242F-47B2-A129-B34BC481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741"/>
    <w:pPr>
      <w:spacing w:line="360" w:lineRule="auto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718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718"/>
    <w:pPr>
      <w:keepNext/>
      <w:keepLines/>
      <w:spacing w:before="40" w:after="0"/>
      <w:outlineLvl w:val="1"/>
    </w:pPr>
    <w:rPr>
      <w:rFonts w:eastAsiaTheme="majorEastAsia" w:cstheme="majorBidi"/>
      <w:b/>
      <w:color w:val="auto"/>
      <w:szCs w:val="26"/>
    </w:rPr>
  </w:style>
  <w:style w:type="paragraph" w:styleId="Heading4">
    <w:name w:val="heading 4"/>
    <w:basedOn w:val="Normal"/>
    <w:link w:val="Heading4Char"/>
    <w:uiPriority w:val="9"/>
    <w:qFormat/>
    <w:rsid w:val="00162831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color w:val="auto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6283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62831"/>
    <w:rPr>
      <w:b/>
      <w:bCs/>
    </w:rPr>
  </w:style>
  <w:style w:type="paragraph" w:styleId="ListParagraph">
    <w:name w:val="List Paragraph"/>
    <w:basedOn w:val="Normal"/>
    <w:uiPriority w:val="34"/>
    <w:qFormat/>
    <w:rsid w:val="001628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7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79C"/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7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79C"/>
    <w:rPr>
      <w:rFonts w:ascii="Times New Roman" w:hAnsi="Times New Roman"/>
      <w:color w:val="000000" w:themeColor="text1"/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87718"/>
    <w:rPr>
      <w:rFonts w:ascii="Times New Roman" w:eastAsiaTheme="majorEastAsia" w:hAnsi="Times New Roman" w:cstheme="majorBidi"/>
      <w:b/>
      <w:kern w:val="0"/>
      <w:sz w:val="24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7718"/>
    <w:rPr>
      <w:rFonts w:ascii="Times New Roman" w:eastAsiaTheme="majorEastAsia" w:hAnsi="Times New Roman" w:cstheme="majorBidi"/>
      <w:b/>
      <w:kern w:val="0"/>
      <w:sz w:val="24"/>
      <w:szCs w:val="2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54E6B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354E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4E6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54E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6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A94EA-E7C8-4993-BD1D-C428C7ED6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Document</vt:lpstr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</dc:title>
  <dc:subject/>
  <dc:creator>DELL</dc:creator>
  <cp:keywords/>
  <dc:description/>
  <cp:lastModifiedBy>DELL</cp:lastModifiedBy>
  <cp:revision>3</cp:revision>
  <cp:lastPrinted>2024-09-10T19:39:00Z</cp:lastPrinted>
  <dcterms:created xsi:type="dcterms:W3CDTF">2024-09-10T19:37:00Z</dcterms:created>
  <dcterms:modified xsi:type="dcterms:W3CDTF">2024-09-10T20:05:00Z</dcterms:modified>
</cp:coreProperties>
</file>