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92787" w14:textId="77777777" w:rsidR="002067D6" w:rsidRDefault="002067D6" w:rsidP="002067D6">
      <w:r>
        <w:t>SIMATS ENGINEERING</w:t>
      </w:r>
    </w:p>
    <w:p w14:paraId="734E42CD" w14:textId="77777777" w:rsidR="002067D6" w:rsidRDefault="002067D6" w:rsidP="002067D6">
      <w:r>
        <w:t>ASSESSMENT TOOL 1</w:t>
      </w:r>
    </w:p>
    <w:p w14:paraId="1C65ADBB" w14:textId="77777777" w:rsidR="002067D6" w:rsidRDefault="002067D6" w:rsidP="002067D6"/>
    <w:p w14:paraId="03C6B122" w14:textId="77777777" w:rsidR="002067D6" w:rsidRDefault="002067D6" w:rsidP="002067D6">
      <w:r>
        <w:t>COURSE NAME: OBJECT ORIENTED ANALYSIS AND DESIGN</w:t>
      </w:r>
    </w:p>
    <w:p w14:paraId="788622CA" w14:textId="77777777" w:rsidR="002067D6" w:rsidRDefault="002067D6" w:rsidP="002067D6">
      <w:r>
        <w:t>COURSE CODE: CSA1102</w:t>
      </w:r>
    </w:p>
    <w:p w14:paraId="4CF19D7D" w14:textId="77777777" w:rsidR="002067D6" w:rsidRDefault="002067D6" w:rsidP="002067D6"/>
    <w:p w14:paraId="6C3392DC" w14:textId="77777777" w:rsidR="002067D6" w:rsidRDefault="002067D6" w:rsidP="002067D6">
      <w:r>
        <w:t>COURSE OUTCOME COVERED</w:t>
      </w:r>
    </w:p>
    <w:p w14:paraId="1195E295" w14:textId="77777777" w:rsidR="002067D6" w:rsidRDefault="002067D6" w:rsidP="002067D6">
      <w:r>
        <w:t>CO2: Design UML diagrams to represent system requirements and architecture.</w:t>
      </w:r>
    </w:p>
    <w:p w14:paraId="3E222DE5" w14:textId="77777777" w:rsidR="002067D6" w:rsidRDefault="002067D6" w:rsidP="002067D6">
      <w:r>
        <w:t>(BL3)</w:t>
      </w:r>
    </w:p>
    <w:p w14:paraId="404773C5" w14:textId="77777777" w:rsidR="002067D6" w:rsidRDefault="002067D6" w:rsidP="002067D6">
      <w:r>
        <w:t>Assessment Tool Weightage: 40%</w:t>
      </w:r>
    </w:p>
    <w:p w14:paraId="103134A5" w14:textId="77777777" w:rsidR="002067D6" w:rsidRDefault="002067D6" w:rsidP="002067D6"/>
    <w:p w14:paraId="4ABD5CE1" w14:textId="77777777" w:rsidR="002067D6" w:rsidRDefault="002067D6" w:rsidP="002067D6">
      <w:r>
        <w:t>QUESTIONS: Any 4 Total Marks:40</w:t>
      </w:r>
    </w:p>
    <w:p w14:paraId="5DA113C1" w14:textId="77777777" w:rsidR="002067D6" w:rsidRDefault="002067D6" w:rsidP="002067D6"/>
    <w:p w14:paraId="077FC229" w14:textId="77777777" w:rsidR="002067D6" w:rsidRDefault="002067D6" w:rsidP="002067D6">
      <w:r>
        <w:t>Annexure A</w:t>
      </w:r>
    </w:p>
    <w:p w14:paraId="4B4859B6" w14:textId="77777777" w:rsidR="002067D6" w:rsidRDefault="002067D6" w:rsidP="002067D6"/>
    <w:p w14:paraId="31A68B83" w14:textId="77777777" w:rsidR="002067D6" w:rsidRDefault="002067D6" w:rsidP="002067D6">
      <w:r>
        <w:t>ANALYTICAL PROBLEM SOLVING</w:t>
      </w:r>
    </w:p>
    <w:p w14:paraId="5D42E5BF" w14:textId="77777777" w:rsidR="002067D6" w:rsidRDefault="002067D6" w:rsidP="002067D6"/>
    <w:p w14:paraId="6A74C353" w14:textId="77777777" w:rsidR="002067D6" w:rsidRDefault="002067D6" w:rsidP="002067D6">
      <w:r>
        <w:t>Code of Conduct:</w:t>
      </w:r>
    </w:p>
    <w:p w14:paraId="1C76396C" w14:textId="03CC708A" w:rsidR="002067D6" w:rsidRDefault="002067D6" w:rsidP="002067D6">
      <w:r>
        <w:t xml:space="preserve">I </w:t>
      </w:r>
      <w:proofErr w:type="gramStart"/>
      <w:r>
        <w:t>R.KAMALI</w:t>
      </w:r>
      <w:proofErr w:type="gramEnd"/>
      <w:r>
        <w:t>(192521217)</w:t>
      </w:r>
      <w:r>
        <w:t xml:space="preserve"> certify that this submission is my original work</w:t>
      </w:r>
    </w:p>
    <w:p w14:paraId="7E8597C8" w14:textId="77777777" w:rsidR="002067D6" w:rsidRDefault="002067D6" w:rsidP="002067D6">
      <w:r>
        <w:t>and that I have adhered to the guidelines specified for this assessment.</w:t>
      </w:r>
    </w:p>
    <w:p w14:paraId="661CD2A8" w14:textId="77777777" w:rsidR="002067D6" w:rsidRDefault="002067D6" w:rsidP="002067D6">
      <w:r>
        <w:t>I understand that any violation of academic integrity rules will result in disciplinary action.</w:t>
      </w:r>
    </w:p>
    <w:p w14:paraId="7ACA72BC" w14:textId="77777777" w:rsidR="002067D6" w:rsidRDefault="002067D6" w:rsidP="002067D6">
      <w:r>
        <w:t>Signature of the student:</w:t>
      </w:r>
    </w:p>
    <w:p w14:paraId="43A0923A" w14:textId="77777777" w:rsidR="002067D6" w:rsidRDefault="002067D6" w:rsidP="002067D6"/>
    <w:p w14:paraId="6570F8BF" w14:textId="77777777" w:rsidR="002067D6" w:rsidRDefault="002067D6" w:rsidP="002067D6"/>
    <w:p w14:paraId="38D56DFD" w14:textId="77777777" w:rsidR="002067D6" w:rsidRDefault="002067D6" w:rsidP="002067D6"/>
    <w:p w14:paraId="095026A9" w14:textId="77777777" w:rsidR="002067D6" w:rsidRDefault="002067D6" w:rsidP="002067D6"/>
    <w:p w14:paraId="71011626" w14:textId="77777777" w:rsidR="002067D6" w:rsidRDefault="002067D6" w:rsidP="002067D6"/>
    <w:p w14:paraId="0216A5B3" w14:textId="62E7C86E" w:rsidR="002067D6" w:rsidRDefault="002067D6" w:rsidP="002067D6">
      <w:r>
        <w:lastRenderedPageBreak/>
        <w:t>Annexure A</w:t>
      </w:r>
    </w:p>
    <w:p w14:paraId="39DF6359" w14:textId="77777777" w:rsidR="002067D6" w:rsidRDefault="002067D6" w:rsidP="002067D6"/>
    <w:p w14:paraId="49F32453" w14:textId="77777777" w:rsidR="002067D6" w:rsidRDefault="002067D6" w:rsidP="002067D6">
      <w:r>
        <w:t>ANALYTICAL PROBLEM SOLVING</w:t>
      </w:r>
    </w:p>
    <w:p w14:paraId="2BF41EB6" w14:textId="77777777" w:rsidR="002067D6" w:rsidRDefault="002067D6" w:rsidP="002067D6"/>
    <w:p w14:paraId="4F4AFBFD" w14:textId="77777777" w:rsidR="002067D6" w:rsidRDefault="002067D6" w:rsidP="002067D6">
      <w:r>
        <w:t>3. Sequence Diagram Problem</w:t>
      </w:r>
    </w:p>
    <w:p w14:paraId="0AB20AE1" w14:textId="77777777" w:rsidR="002067D6" w:rsidRDefault="002067D6" w:rsidP="002067D6">
      <w:r>
        <w:t>In an Online Food Ordering System, a customer selects food items, places an order, makes</w:t>
      </w:r>
    </w:p>
    <w:p w14:paraId="6B5817C7" w14:textId="77777777" w:rsidR="002067D6" w:rsidRDefault="002067D6" w:rsidP="002067D6">
      <w:r>
        <w:t>payment, and receives order confirmation. The interaction flow is unclear.</w:t>
      </w:r>
    </w:p>
    <w:p w14:paraId="2D95166B" w14:textId="77777777" w:rsidR="002067D6" w:rsidRDefault="002067D6" w:rsidP="002067D6">
      <w:r>
        <w:t>Tasks:</w:t>
      </w:r>
    </w:p>
    <w:p w14:paraId="4B89DAB7" w14:textId="77777777" w:rsidR="002067D6" w:rsidRDefault="002067D6" w:rsidP="002067D6">
      <w:r>
        <w:t>a) Identify objects involved in the process.</w:t>
      </w:r>
    </w:p>
    <w:p w14:paraId="02988224" w14:textId="77777777" w:rsidR="002067D6" w:rsidRDefault="002067D6" w:rsidP="002067D6">
      <w:r>
        <w:t>b) Define message flow between objects.</w:t>
      </w:r>
    </w:p>
    <w:p w14:paraId="2FC54285" w14:textId="77777777" w:rsidR="002067D6" w:rsidRDefault="002067D6" w:rsidP="002067D6">
      <w:r>
        <w:t>c) Represent activation and lifelines.</w:t>
      </w:r>
    </w:p>
    <w:p w14:paraId="3D95BEF0" w14:textId="77777777" w:rsidR="002067D6" w:rsidRDefault="002067D6" w:rsidP="002067D6">
      <w:r>
        <w:t>d) Construct a Sequence Diagram showing complete interaction flow.</w:t>
      </w:r>
    </w:p>
    <w:p w14:paraId="60E0E47E" w14:textId="34CAC6C5" w:rsidR="002067D6" w:rsidRDefault="002067D6" w:rsidP="002067D6">
      <w:r>
        <w:t>(10 Marks)</w:t>
      </w:r>
    </w:p>
    <w:p w14:paraId="27539A60" w14:textId="68CB73EF" w:rsidR="002067D6" w:rsidRDefault="002067D6" w:rsidP="002067D6">
      <w:r w:rsidRPr="002067D6">
        <w:drawing>
          <wp:inline distT="0" distB="0" distL="0" distR="0" wp14:anchorId="602B9195" wp14:editId="2F71A321">
            <wp:extent cx="5709739" cy="3225566"/>
            <wp:effectExtent l="0" t="0" r="5715" b="0"/>
            <wp:docPr id="191198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81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6838" cy="322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25D9" w14:textId="77777777" w:rsidR="002067D6" w:rsidRDefault="002067D6" w:rsidP="002067D6"/>
    <w:p w14:paraId="4E857C5B" w14:textId="4C503BAD" w:rsidR="002067D6" w:rsidRPr="002067D6" w:rsidRDefault="002067D6" w:rsidP="002067D6">
      <w:pPr>
        <w:tabs>
          <w:tab w:val="left" w:pos="2983"/>
        </w:tabs>
      </w:pPr>
      <w:r>
        <w:tab/>
        <w:t>SIMPLE SEQUENCE DIAGRAM</w:t>
      </w:r>
    </w:p>
    <w:sectPr w:rsidR="002067D6" w:rsidRPr="00206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D6"/>
    <w:rsid w:val="002067D6"/>
    <w:rsid w:val="004A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8A998"/>
  <w15:chartTrackingRefBased/>
  <w15:docId w15:val="{8579F31E-786E-4713-9A9D-D8E163929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 R</dc:creator>
  <cp:keywords/>
  <dc:description/>
  <cp:lastModifiedBy>kamali R</cp:lastModifiedBy>
  <cp:revision>1</cp:revision>
  <dcterms:created xsi:type="dcterms:W3CDTF">2026-08-01T02:37:00Z</dcterms:created>
  <dcterms:modified xsi:type="dcterms:W3CDTF">2026-08-01T02:41:00Z</dcterms:modified>
</cp:coreProperties>
</file>