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C69D" w14:textId="14C42565" w:rsidR="005F1F27" w:rsidRPr="005F1F27" w:rsidRDefault="005F1F27" w:rsidP="00D04FC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</w:pPr>
      <w:r w:rsidRPr="005F1F2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>Ex no: 02</w:t>
      </w:r>
    </w:p>
    <w:p w14:paraId="5BB26BB8" w14:textId="362EC28F" w:rsidR="005F1F27" w:rsidRDefault="005F1F27" w:rsidP="005F1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5B9BD5" w:themeColor="accent1"/>
          <w:kern w:val="36"/>
          <w:sz w:val="32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BBA1F" wp14:editId="7020204F">
                <wp:simplePos x="0" y="0"/>
                <wp:positionH relativeFrom="margin">
                  <wp:align>center</wp:align>
                </wp:positionH>
                <wp:positionV relativeFrom="paragraph">
                  <wp:posOffset>350520</wp:posOffset>
                </wp:positionV>
                <wp:extent cx="6657975" cy="2857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79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A22B2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7.6pt" to="524.25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5F1F2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>Register no: 240701</w:t>
      </w:r>
      <w:r w:rsidR="00D04FCB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>225</w:t>
      </w:r>
      <w:r w:rsidRPr="005F1F2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 xml:space="preserve"> </w:t>
      </w:r>
      <w:r w:rsidRPr="005F1F2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ab/>
      </w:r>
      <w:r w:rsidRPr="005F1F2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ab/>
      </w:r>
      <w:r w:rsidRPr="005F1F2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ab/>
      </w:r>
      <w:r w:rsidRPr="005F1F27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ab/>
        <w:t xml:space="preserve">Name: </w:t>
      </w:r>
      <w:r w:rsidR="00D04FCB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  <w:t>R J Kamali</w:t>
      </w:r>
    </w:p>
    <w:p w14:paraId="57EE9886" w14:textId="77777777" w:rsidR="00D04FCB" w:rsidRPr="005F1F27" w:rsidRDefault="00D04FCB" w:rsidP="005F1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32"/>
          <w:szCs w:val="48"/>
          <w:lang w:eastAsia="en-IN"/>
        </w:rPr>
      </w:pPr>
    </w:p>
    <w:p w14:paraId="61BE3F94" w14:textId="0A2C6945" w:rsidR="00B74B8A" w:rsidRPr="00B74B8A" w:rsidRDefault="005F1F27" w:rsidP="00B74B8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5F1F2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 xml:space="preserve">Zoho Creator Setup and </w:t>
      </w:r>
      <w:proofErr w:type="gramStart"/>
      <w:r w:rsidRPr="005F1F27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Platform  Exploration</w:t>
      </w:r>
      <w:proofErr w:type="gramEnd"/>
    </w:p>
    <w:p w14:paraId="5A99FDC9" w14:textId="77777777" w:rsidR="00B74B8A" w:rsidRDefault="00B74B8A" w:rsidP="00B74B8A"/>
    <w:p w14:paraId="60A9ECDF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Setting Up a Zoho Creator Account and Exploring the Platform Architecture and Interface</w:t>
      </w:r>
    </w:p>
    <w:p w14:paraId="71F11395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1. Aim</w:t>
      </w:r>
    </w:p>
    <w:p w14:paraId="48891C89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To create and configure a Zoho Creator account, develop a sample application using forms, reports, and dashboards, and explore the Develop, Deploy, and Manage sections of the Zoho Creator platform.</w:t>
      </w:r>
    </w:p>
    <w:p w14:paraId="4F1892B4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2. Setting Up Zoho Creator</w:t>
      </w:r>
    </w:p>
    <w:p w14:paraId="7CC0E28C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I) Creating the Sample Application</w:t>
      </w:r>
    </w:p>
    <w:p w14:paraId="0EC008ED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Procedure</w:t>
      </w:r>
    </w:p>
    <w:p w14:paraId="78232D82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1.</w:t>
      </w:r>
      <w:r w:rsidRPr="00B74B8A">
        <w:rPr>
          <w:sz w:val="24"/>
          <w:szCs w:val="24"/>
        </w:rPr>
        <w:tab/>
        <w:t xml:space="preserve">Open the Zoho Creator website and sign in using a Zoho account. </w:t>
      </w:r>
    </w:p>
    <w:p w14:paraId="7895C404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2.</w:t>
      </w:r>
      <w:r w:rsidRPr="00B74B8A">
        <w:rPr>
          <w:sz w:val="24"/>
          <w:szCs w:val="24"/>
        </w:rPr>
        <w:tab/>
        <w:t xml:space="preserve">Select Create Application from the Zoho Creator home page. </w:t>
      </w:r>
    </w:p>
    <w:p w14:paraId="248DCDF5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3.</w:t>
      </w:r>
      <w:r w:rsidRPr="00B74B8A">
        <w:rPr>
          <w:sz w:val="24"/>
          <w:szCs w:val="24"/>
        </w:rPr>
        <w:tab/>
        <w:t xml:space="preserve">Choose Create from Scratch or select a suitable application template. </w:t>
      </w:r>
    </w:p>
    <w:p w14:paraId="6F22F742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4.</w:t>
      </w:r>
      <w:r w:rsidRPr="00B74B8A">
        <w:rPr>
          <w:sz w:val="24"/>
          <w:szCs w:val="24"/>
        </w:rPr>
        <w:tab/>
        <w:t xml:space="preserve">Enter the application name, for example Student Management System. </w:t>
      </w:r>
    </w:p>
    <w:p w14:paraId="2B749537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5.</w:t>
      </w:r>
      <w:r w:rsidRPr="00B74B8A">
        <w:rPr>
          <w:sz w:val="24"/>
          <w:szCs w:val="24"/>
        </w:rPr>
        <w:tab/>
        <w:t xml:space="preserve">Create the application. </w:t>
      </w:r>
    </w:p>
    <w:p w14:paraId="328D2ABC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6.</w:t>
      </w:r>
      <w:r w:rsidRPr="00B74B8A">
        <w:rPr>
          <w:sz w:val="24"/>
          <w:szCs w:val="24"/>
        </w:rPr>
        <w:tab/>
        <w:t xml:space="preserve">Add the required forms, reports, and dashboards to the application. </w:t>
      </w:r>
    </w:p>
    <w:p w14:paraId="6CAD3A46" w14:textId="15BE8A73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lastRenderedPageBreak/>
        <w:t>7.</w:t>
      </w:r>
      <w:r w:rsidRPr="00B74B8A">
        <w:rPr>
          <w:sz w:val="24"/>
          <w:szCs w:val="24"/>
        </w:rPr>
        <w:tab/>
        <w:t xml:space="preserve">Save and test the application. </w:t>
      </w:r>
      <w:r w:rsidR="00577312">
        <w:rPr>
          <w:noProof/>
        </w:rPr>
        <w:drawing>
          <wp:inline distT="0" distB="0" distL="0" distR="0" wp14:anchorId="49D22901" wp14:editId="1E7BF34B">
            <wp:extent cx="5409524" cy="3028571"/>
            <wp:effectExtent l="0" t="0" r="1270" b="635"/>
            <wp:docPr id="90119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93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7050" w14:textId="77777777" w:rsidR="00B74B8A" w:rsidRDefault="00B74B8A" w:rsidP="00B74B8A">
      <w:r>
        <w:t xml:space="preserve"> </w:t>
      </w:r>
    </w:p>
    <w:p w14:paraId="685E81A8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II) Creating a Form</w:t>
      </w:r>
    </w:p>
    <w:p w14:paraId="0CA0E6A5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A Form is used to collect and store data in the Zoho Creator application.</w:t>
      </w:r>
    </w:p>
    <w:p w14:paraId="13BD0EE7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1.</w:t>
      </w:r>
      <w:r w:rsidRPr="00B74B8A">
        <w:rPr>
          <w:sz w:val="24"/>
          <w:szCs w:val="24"/>
        </w:rPr>
        <w:tab/>
        <w:t xml:space="preserve">Open the application. </w:t>
      </w:r>
    </w:p>
    <w:p w14:paraId="56F167EB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2.</w:t>
      </w:r>
      <w:r w:rsidRPr="00B74B8A">
        <w:rPr>
          <w:sz w:val="24"/>
          <w:szCs w:val="24"/>
        </w:rPr>
        <w:tab/>
        <w:t xml:space="preserve">Go to Develop. </w:t>
      </w:r>
    </w:p>
    <w:p w14:paraId="062C7E76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3.</w:t>
      </w:r>
      <w:r w:rsidRPr="00B74B8A">
        <w:rPr>
          <w:sz w:val="24"/>
          <w:szCs w:val="24"/>
        </w:rPr>
        <w:tab/>
        <w:t xml:space="preserve">Select Create → Form. </w:t>
      </w:r>
    </w:p>
    <w:p w14:paraId="73FC3168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4.</w:t>
      </w:r>
      <w:r w:rsidRPr="00B74B8A">
        <w:rPr>
          <w:sz w:val="24"/>
          <w:szCs w:val="24"/>
        </w:rPr>
        <w:tab/>
        <w:t xml:space="preserve">Enter the form name as Student Form. </w:t>
      </w:r>
    </w:p>
    <w:p w14:paraId="2D0059FE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5.</w:t>
      </w:r>
      <w:r w:rsidRPr="00B74B8A">
        <w:rPr>
          <w:sz w:val="24"/>
          <w:szCs w:val="24"/>
        </w:rPr>
        <w:tab/>
        <w:t xml:space="preserve">Drag and drop the required fields. </w:t>
      </w:r>
    </w:p>
    <w:p w14:paraId="01893ED1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6.</w:t>
      </w:r>
      <w:r w:rsidRPr="00B74B8A">
        <w:rPr>
          <w:sz w:val="24"/>
          <w:szCs w:val="24"/>
        </w:rPr>
        <w:tab/>
        <w:t xml:space="preserve">Configure the field properties. </w:t>
      </w:r>
    </w:p>
    <w:p w14:paraId="093B8DBA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7.</w:t>
      </w:r>
      <w:r w:rsidRPr="00B74B8A">
        <w:rPr>
          <w:sz w:val="24"/>
          <w:szCs w:val="24"/>
        </w:rPr>
        <w:tab/>
        <w:t xml:space="preserve">Click Done/Save. </w:t>
      </w:r>
    </w:p>
    <w:p w14:paraId="4CB8DC15" w14:textId="7A6EA2DC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lastRenderedPageBreak/>
        <w:t>8.</w:t>
      </w:r>
      <w:r w:rsidRPr="00B74B8A">
        <w:rPr>
          <w:sz w:val="24"/>
          <w:szCs w:val="24"/>
        </w:rPr>
        <w:tab/>
        <w:t xml:space="preserve">Add sample student records. </w:t>
      </w:r>
      <w:r w:rsidR="00577312">
        <w:rPr>
          <w:noProof/>
        </w:rPr>
        <w:drawing>
          <wp:inline distT="0" distB="0" distL="0" distR="0" wp14:anchorId="016AD7E6" wp14:editId="55F6850E">
            <wp:extent cx="5731510" cy="2722880"/>
            <wp:effectExtent l="0" t="0" r="2540" b="1270"/>
            <wp:docPr id="8621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E9DB" w14:textId="77777777" w:rsidR="00B74B8A" w:rsidRDefault="00B74B8A" w:rsidP="00B74B8A">
      <w:r>
        <w:t xml:space="preserve"> </w:t>
      </w:r>
    </w:p>
    <w:p w14:paraId="2B1B5F03" w14:textId="77777777" w:rsidR="00B74B8A" w:rsidRPr="00B74B8A" w:rsidRDefault="00B74B8A" w:rsidP="00B74B8A">
      <w:pPr>
        <w:rPr>
          <w:b/>
          <w:bCs/>
          <w:sz w:val="28"/>
          <w:szCs w:val="28"/>
        </w:rPr>
      </w:pPr>
    </w:p>
    <w:p w14:paraId="5418B1A8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III) Creating a Report</w:t>
      </w:r>
    </w:p>
    <w:p w14:paraId="52646361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 xml:space="preserve">A Report is used to view, organize, filter, and </w:t>
      </w:r>
      <w:proofErr w:type="spellStart"/>
      <w:r w:rsidRPr="00B74B8A">
        <w:rPr>
          <w:sz w:val="24"/>
          <w:szCs w:val="24"/>
        </w:rPr>
        <w:t>analyze</w:t>
      </w:r>
      <w:proofErr w:type="spellEnd"/>
      <w:r w:rsidRPr="00B74B8A">
        <w:rPr>
          <w:sz w:val="24"/>
          <w:szCs w:val="24"/>
        </w:rPr>
        <w:t xml:space="preserve"> the data collected through forms. </w:t>
      </w:r>
    </w:p>
    <w:p w14:paraId="704568E9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Procedure</w:t>
      </w:r>
    </w:p>
    <w:p w14:paraId="31D6A955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1.</w:t>
      </w:r>
      <w:r w:rsidRPr="00B74B8A">
        <w:rPr>
          <w:sz w:val="24"/>
          <w:szCs w:val="24"/>
        </w:rPr>
        <w:tab/>
        <w:t xml:space="preserve">Go to the Develop section. </w:t>
      </w:r>
    </w:p>
    <w:p w14:paraId="132AF0EE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2.</w:t>
      </w:r>
      <w:r w:rsidRPr="00B74B8A">
        <w:rPr>
          <w:sz w:val="24"/>
          <w:szCs w:val="24"/>
        </w:rPr>
        <w:tab/>
        <w:t xml:space="preserve">Select Create → Report. </w:t>
      </w:r>
    </w:p>
    <w:p w14:paraId="7169A623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3.</w:t>
      </w:r>
      <w:r w:rsidRPr="00B74B8A">
        <w:rPr>
          <w:sz w:val="24"/>
          <w:szCs w:val="24"/>
        </w:rPr>
        <w:tab/>
        <w:t xml:space="preserve">Choose Student Form as the data source. </w:t>
      </w:r>
    </w:p>
    <w:p w14:paraId="7D177815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4.</w:t>
      </w:r>
      <w:r w:rsidRPr="00B74B8A">
        <w:rPr>
          <w:sz w:val="24"/>
          <w:szCs w:val="24"/>
        </w:rPr>
        <w:tab/>
        <w:t xml:space="preserve">Select a report type such as List Report or Table Report. </w:t>
      </w:r>
    </w:p>
    <w:p w14:paraId="0866C913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5.</w:t>
      </w:r>
      <w:r w:rsidRPr="00B74B8A">
        <w:rPr>
          <w:sz w:val="24"/>
          <w:szCs w:val="24"/>
        </w:rPr>
        <w:tab/>
        <w:t xml:space="preserve">Select the required fields. </w:t>
      </w:r>
    </w:p>
    <w:p w14:paraId="6A3C92B9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6.</w:t>
      </w:r>
      <w:r w:rsidRPr="00B74B8A">
        <w:rPr>
          <w:sz w:val="24"/>
          <w:szCs w:val="24"/>
        </w:rPr>
        <w:tab/>
        <w:t xml:space="preserve">Save the report. </w:t>
      </w:r>
    </w:p>
    <w:p w14:paraId="30D5C595" w14:textId="6D277F58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lastRenderedPageBreak/>
        <w:t>7.</w:t>
      </w:r>
      <w:r w:rsidRPr="00B74B8A">
        <w:rPr>
          <w:sz w:val="24"/>
          <w:szCs w:val="24"/>
        </w:rPr>
        <w:tab/>
        <w:t xml:space="preserve">Add or modify records to observe the report. </w:t>
      </w:r>
      <w:r w:rsidR="00577312">
        <w:rPr>
          <w:noProof/>
        </w:rPr>
        <w:drawing>
          <wp:inline distT="0" distB="0" distL="0" distR="0" wp14:anchorId="1F4D5532" wp14:editId="0FDF67E0">
            <wp:extent cx="5731510" cy="2752090"/>
            <wp:effectExtent l="0" t="0" r="2540" b="0"/>
            <wp:docPr id="13103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4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C112" w14:textId="77777777" w:rsidR="00B74B8A" w:rsidRDefault="00B74B8A" w:rsidP="00B74B8A">
      <w:r>
        <w:t xml:space="preserve"> </w:t>
      </w:r>
    </w:p>
    <w:p w14:paraId="55407E25" w14:textId="77777777" w:rsidR="00B74B8A" w:rsidRPr="00B74B8A" w:rsidRDefault="00B74B8A" w:rsidP="00B74B8A">
      <w:pPr>
        <w:rPr>
          <w:b/>
          <w:bCs/>
          <w:sz w:val="24"/>
          <w:szCs w:val="24"/>
        </w:rPr>
      </w:pPr>
      <w:r w:rsidRPr="00B74B8A">
        <w:rPr>
          <w:b/>
          <w:bCs/>
          <w:sz w:val="24"/>
          <w:szCs w:val="24"/>
        </w:rPr>
        <w:t>IV) Creating a Dashboard</w:t>
      </w:r>
    </w:p>
    <w:p w14:paraId="26342A88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 xml:space="preserve">A Dashboard provides a visual representation of application data using charts, panels, and summaries. </w:t>
      </w:r>
    </w:p>
    <w:p w14:paraId="3A507C1F" w14:textId="77777777" w:rsidR="00B74B8A" w:rsidRPr="00B74B8A" w:rsidRDefault="00B74B8A" w:rsidP="00B74B8A">
      <w:pPr>
        <w:rPr>
          <w:b/>
          <w:bCs/>
          <w:sz w:val="28"/>
          <w:szCs w:val="28"/>
        </w:rPr>
      </w:pPr>
      <w:r w:rsidRPr="00B74B8A">
        <w:rPr>
          <w:b/>
          <w:bCs/>
          <w:sz w:val="28"/>
          <w:szCs w:val="28"/>
        </w:rPr>
        <w:t>Procedure</w:t>
      </w:r>
    </w:p>
    <w:p w14:paraId="3CB68D80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1.</w:t>
      </w:r>
      <w:r w:rsidRPr="00B74B8A">
        <w:rPr>
          <w:sz w:val="24"/>
          <w:szCs w:val="24"/>
        </w:rPr>
        <w:tab/>
        <w:t xml:space="preserve">Open the application. </w:t>
      </w:r>
    </w:p>
    <w:p w14:paraId="425F31FB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2.</w:t>
      </w:r>
      <w:r w:rsidRPr="00B74B8A">
        <w:rPr>
          <w:sz w:val="24"/>
          <w:szCs w:val="24"/>
        </w:rPr>
        <w:tab/>
        <w:t xml:space="preserve">Go to Create → Dashboard. </w:t>
      </w:r>
    </w:p>
    <w:p w14:paraId="590D32CA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3.</w:t>
      </w:r>
      <w:r w:rsidRPr="00B74B8A">
        <w:rPr>
          <w:sz w:val="24"/>
          <w:szCs w:val="24"/>
        </w:rPr>
        <w:tab/>
        <w:t xml:space="preserve">Enter the dashboard name as Student Dashboard. </w:t>
      </w:r>
    </w:p>
    <w:p w14:paraId="6A624998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4.</w:t>
      </w:r>
      <w:r w:rsidRPr="00B74B8A">
        <w:rPr>
          <w:sz w:val="24"/>
          <w:szCs w:val="24"/>
        </w:rPr>
        <w:tab/>
        <w:t xml:space="preserve">Add charts and panels. </w:t>
      </w:r>
    </w:p>
    <w:p w14:paraId="57AE40BB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5.</w:t>
      </w:r>
      <w:r w:rsidRPr="00B74B8A">
        <w:rPr>
          <w:sz w:val="24"/>
          <w:szCs w:val="24"/>
        </w:rPr>
        <w:tab/>
        <w:t xml:space="preserve">Select the Student Report as the data source. </w:t>
      </w:r>
    </w:p>
    <w:p w14:paraId="52F63115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6.</w:t>
      </w:r>
      <w:r w:rsidRPr="00B74B8A">
        <w:rPr>
          <w:sz w:val="24"/>
          <w:szCs w:val="24"/>
        </w:rPr>
        <w:tab/>
        <w:t xml:space="preserve">Configure the required chart type. </w:t>
      </w:r>
    </w:p>
    <w:p w14:paraId="49C5C2BA" w14:textId="78101CB6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lastRenderedPageBreak/>
        <w:t>7.</w:t>
      </w:r>
      <w:r w:rsidRPr="00B74B8A">
        <w:rPr>
          <w:sz w:val="24"/>
          <w:szCs w:val="24"/>
        </w:rPr>
        <w:tab/>
        <w:t xml:space="preserve">Save and preview the dashboard. </w:t>
      </w:r>
      <w:r w:rsidR="00577312">
        <w:rPr>
          <w:noProof/>
        </w:rPr>
        <w:drawing>
          <wp:inline distT="0" distB="0" distL="0" distR="0" wp14:anchorId="1D2A649C" wp14:editId="42BE612E">
            <wp:extent cx="5731510" cy="2757805"/>
            <wp:effectExtent l="0" t="0" r="2540" b="4445"/>
            <wp:docPr id="110927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3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A14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 xml:space="preserve"> </w:t>
      </w:r>
    </w:p>
    <w:p w14:paraId="2FDCE94F" w14:textId="77777777" w:rsidR="00B74B8A" w:rsidRPr="00B74B8A" w:rsidRDefault="00B74B8A" w:rsidP="00B74B8A">
      <w:pPr>
        <w:rPr>
          <w:sz w:val="24"/>
          <w:szCs w:val="24"/>
        </w:rPr>
      </w:pPr>
    </w:p>
    <w:p w14:paraId="48EF3F96" w14:textId="6F0FAA4D" w:rsidR="00B74B8A" w:rsidRPr="00B74B8A" w:rsidRDefault="00B74B8A" w:rsidP="00B74B8A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Pr="00B74B8A">
        <w:rPr>
          <w:sz w:val="24"/>
          <w:szCs w:val="24"/>
        </w:rPr>
        <w:t>. Exploring the Zoho Creator Platform Architecture and Interface</w:t>
      </w:r>
    </w:p>
    <w:p w14:paraId="1D6726B3" w14:textId="77777777" w:rsidR="00B74B8A" w:rsidRPr="00B74B8A" w:rsidRDefault="00B74B8A" w:rsidP="00B74B8A">
      <w:pPr>
        <w:rPr>
          <w:b/>
          <w:bCs/>
          <w:sz w:val="24"/>
          <w:szCs w:val="24"/>
        </w:rPr>
      </w:pPr>
      <w:r w:rsidRPr="00B74B8A">
        <w:rPr>
          <w:b/>
          <w:bCs/>
          <w:sz w:val="24"/>
          <w:szCs w:val="24"/>
        </w:rPr>
        <w:t>A) Develop</w:t>
      </w:r>
    </w:p>
    <w:p w14:paraId="19446644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1.</w:t>
      </w:r>
      <w:r w:rsidRPr="00B74B8A">
        <w:rPr>
          <w:sz w:val="24"/>
          <w:szCs w:val="24"/>
        </w:rPr>
        <w:tab/>
        <w:t xml:space="preserve">The Develop section is used to create and customize applications in Zoho Creator. </w:t>
      </w:r>
    </w:p>
    <w:p w14:paraId="7013EBE2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2.</w:t>
      </w:r>
      <w:r w:rsidRPr="00B74B8A">
        <w:rPr>
          <w:sz w:val="24"/>
          <w:szCs w:val="24"/>
        </w:rPr>
        <w:tab/>
        <w:t xml:space="preserve">It allows users to create forms, reports, pages, workflows, and dashboards. </w:t>
      </w:r>
    </w:p>
    <w:p w14:paraId="474D2B3F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3.</w:t>
      </w:r>
      <w:r w:rsidRPr="00B74B8A">
        <w:rPr>
          <w:sz w:val="24"/>
          <w:szCs w:val="24"/>
        </w:rPr>
        <w:tab/>
        <w:t xml:space="preserve">Developers can also use Deluge scripting to add automation and custom functionality. </w:t>
      </w:r>
    </w:p>
    <w:p w14:paraId="7680EA52" w14:textId="77777777" w:rsidR="00B74B8A" w:rsidRPr="00B74B8A" w:rsidRDefault="00B74B8A" w:rsidP="00B74B8A">
      <w:pPr>
        <w:rPr>
          <w:b/>
          <w:bCs/>
          <w:sz w:val="24"/>
          <w:szCs w:val="24"/>
        </w:rPr>
      </w:pPr>
      <w:r w:rsidRPr="00B74B8A">
        <w:rPr>
          <w:b/>
          <w:bCs/>
          <w:sz w:val="24"/>
          <w:szCs w:val="24"/>
        </w:rPr>
        <w:t>B) Deploy</w:t>
      </w:r>
    </w:p>
    <w:p w14:paraId="4AAA5535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1.</w:t>
      </w:r>
      <w:r w:rsidRPr="00B74B8A">
        <w:rPr>
          <w:sz w:val="24"/>
          <w:szCs w:val="24"/>
        </w:rPr>
        <w:tab/>
        <w:t xml:space="preserve">The Deploy section is used to publish and make applications available to users. </w:t>
      </w:r>
    </w:p>
    <w:p w14:paraId="0393B131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2.</w:t>
      </w:r>
      <w:r w:rsidRPr="00B74B8A">
        <w:rPr>
          <w:sz w:val="24"/>
          <w:szCs w:val="24"/>
        </w:rPr>
        <w:tab/>
        <w:t xml:space="preserve">Applications can be accessed through web browsers and supported devices after deployment. </w:t>
      </w:r>
    </w:p>
    <w:p w14:paraId="54015D98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3.</w:t>
      </w:r>
      <w:r w:rsidRPr="00B74B8A">
        <w:rPr>
          <w:sz w:val="24"/>
          <w:szCs w:val="24"/>
        </w:rPr>
        <w:tab/>
        <w:t xml:space="preserve">It provides options to control application access, permissions, and user availability. </w:t>
      </w:r>
    </w:p>
    <w:p w14:paraId="53708448" w14:textId="77777777" w:rsidR="00B74B8A" w:rsidRPr="00B74B8A" w:rsidRDefault="00B74B8A" w:rsidP="00B74B8A">
      <w:pPr>
        <w:rPr>
          <w:b/>
          <w:bCs/>
          <w:sz w:val="24"/>
          <w:szCs w:val="24"/>
        </w:rPr>
      </w:pPr>
      <w:r w:rsidRPr="00B74B8A">
        <w:rPr>
          <w:b/>
          <w:bCs/>
          <w:sz w:val="24"/>
          <w:szCs w:val="24"/>
        </w:rPr>
        <w:t>C) Manage</w:t>
      </w:r>
    </w:p>
    <w:p w14:paraId="1E8FA5DC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1.</w:t>
      </w:r>
      <w:r w:rsidRPr="00B74B8A">
        <w:rPr>
          <w:sz w:val="24"/>
          <w:szCs w:val="24"/>
        </w:rPr>
        <w:tab/>
        <w:t xml:space="preserve">The Manage section is used to manage application settings, users, permissions, and data. </w:t>
      </w:r>
    </w:p>
    <w:p w14:paraId="07DAAB63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2.</w:t>
      </w:r>
      <w:r w:rsidRPr="00B74B8A">
        <w:rPr>
          <w:sz w:val="24"/>
          <w:szCs w:val="24"/>
        </w:rPr>
        <w:tab/>
        <w:t xml:space="preserve">Administrators can monitor the application and control user access and security settings. </w:t>
      </w:r>
    </w:p>
    <w:p w14:paraId="6AEDACDC" w14:textId="77777777" w:rsidR="00B74B8A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t>3.</w:t>
      </w:r>
      <w:r w:rsidRPr="00B74B8A">
        <w:rPr>
          <w:sz w:val="24"/>
          <w:szCs w:val="24"/>
        </w:rPr>
        <w:tab/>
        <w:t xml:space="preserve">It helps maintain the application and manage its overall configuration. </w:t>
      </w:r>
    </w:p>
    <w:p w14:paraId="3B0D6118" w14:textId="77777777" w:rsidR="00B74B8A" w:rsidRPr="00B74B8A" w:rsidRDefault="00B74B8A" w:rsidP="00B74B8A">
      <w:pPr>
        <w:rPr>
          <w:b/>
          <w:bCs/>
          <w:sz w:val="24"/>
          <w:szCs w:val="24"/>
        </w:rPr>
      </w:pPr>
      <w:r w:rsidRPr="00B74B8A">
        <w:rPr>
          <w:b/>
          <w:bCs/>
          <w:sz w:val="24"/>
          <w:szCs w:val="24"/>
        </w:rPr>
        <w:t>Result</w:t>
      </w:r>
    </w:p>
    <w:p w14:paraId="53A07029" w14:textId="0B52A239" w:rsidR="00E928B7" w:rsidRPr="00B74B8A" w:rsidRDefault="00B74B8A" w:rsidP="00B74B8A">
      <w:pPr>
        <w:rPr>
          <w:sz w:val="24"/>
          <w:szCs w:val="24"/>
        </w:rPr>
      </w:pPr>
      <w:r w:rsidRPr="00B74B8A">
        <w:rPr>
          <w:sz w:val="24"/>
          <w:szCs w:val="24"/>
        </w:rPr>
        <w:lastRenderedPageBreak/>
        <w:t>Thus, a Zoho Creator account was successfully set up and a sample Student Management System application was created using forms, reports, and dashboards. The Develop, Deploy, and Manage sections of the Zoho Creator platform architecture and interface were also explored successfully.</w:t>
      </w:r>
    </w:p>
    <w:sectPr w:rsidR="00E928B7" w:rsidRPr="00B7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826"/>
    <w:multiLevelType w:val="hybridMultilevel"/>
    <w:tmpl w:val="6B7AA6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13464D"/>
    <w:multiLevelType w:val="hybridMultilevel"/>
    <w:tmpl w:val="32DA23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F2877"/>
    <w:multiLevelType w:val="multilevel"/>
    <w:tmpl w:val="2BF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20DE"/>
    <w:multiLevelType w:val="hybridMultilevel"/>
    <w:tmpl w:val="1EE818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D129D1"/>
    <w:multiLevelType w:val="multilevel"/>
    <w:tmpl w:val="DD56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C2373"/>
    <w:multiLevelType w:val="multilevel"/>
    <w:tmpl w:val="62F2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B0106"/>
    <w:multiLevelType w:val="multilevel"/>
    <w:tmpl w:val="D716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F2BB7"/>
    <w:multiLevelType w:val="multilevel"/>
    <w:tmpl w:val="A5EA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02594">
    <w:abstractNumId w:val="6"/>
  </w:num>
  <w:num w:numId="2" w16cid:durableId="847478296">
    <w:abstractNumId w:val="7"/>
  </w:num>
  <w:num w:numId="3" w16cid:durableId="1465930979">
    <w:abstractNumId w:val="4"/>
  </w:num>
  <w:num w:numId="4" w16cid:durableId="918487547">
    <w:abstractNumId w:val="2"/>
  </w:num>
  <w:num w:numId="5" w16cid:durableId="1819225218">
    <w:abstractNumId w:val="5"/>
  </w:num>
  <w:num w:numId="6" w16cid:durableId="148711713">
    <w:abstractNumId w:val="1"/>
  </w:num>
  <w:num w:numId="7" w16cid:durableId="603653346">
    <w:abstractNumId w:val="3"/>
  </w:num>
  <w:num w:numId="8" w16cid:durableId="85068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F27"/>
    <w:rsid w:val="00293EE7"/>
    <w:rsid w:val="003D5F1E"/>
    <w:rsid w:val="00453654"/>
    <w:rsid w:val="00457CD3"/>
    <w:rsid w:val="00507C63"/>
    <w:rsid w:val="00577312"/>
    <w:rsid w:val="005A64F1"/>
    <w:rsid w:val="005F1F27"/>
    <w:rsid w:val="00790AA5"/>
    <w:rsid w:val="009029BC"/>
    <w:rsid w:val="00962B4A"/>
    <w:rsid w:val="00B72874"/>
    <w:rsid w:val="00B74B8A"/>
    <w:rsid w:val="00D04FCB"/>
    <w:rsid w:val="00E8783A"/>
    <w:rsid w:val="00E9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DBE8"/>
  <w15:chartTrackingRefBased/>
  <w15:docId w15:val="{3AB9DA93-40A0-4DDF-B475-56B2D1344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1F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1F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F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1F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F1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1F27"/>
    <w:rPr>
      <w:b/>
      <w:bCs/>
    </w:rPr>
  </w:style>
  <w:style w:type="character" w:styleId="Emphasis">
    <w:name w:val="Emphasis"/>
    <w:basedOn w:val="DefaultParagraphFont"/>
    <w:uiPriority w:val="20"/>
    <w:qFormat/>
    <w:rsid w:val="005F1F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Shreya K P</cp:lastModifiedBy>
  <cp:revision>4</cp:revision>
  <dcterms:created xsi:type="dcterms:W3CDTF">2026-08-07T12:36:00Z</dcterms:created>
  <dcterms:modified xsi:type="dcterms:W3CDTF">2026-08-11T17:06:00Z</dcterms:modified>
</cp:coreProperties>
</file>