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F91" w:rsidRPr="00DA7F91" w:rsidRDefault="00DA7F91" w:rsidP="00DA7F9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WASIFU KAZI</w:t>
      </w: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MAELEZO BINAFSI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Jina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: Kamali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Kinuthia</w:t>
      </w:r>
      <w:proofErr w:type="spellEnd"/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Uraia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Mkenya</w:t>
      </w:r>
      <w:proofErr w:type="spellEnd"/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Lugha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Kiingereza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Kiswahili</w:t>
      </w:r>
      <w:bookmarkStart w:id="0" w:name="_GoBack"/>
      <w:bookmarkEnd w:id="0"/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Simu: 0769492324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Barua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pepe: kamalikinuthia3@gmail.com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MUHTASARI WA PROFILI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Kama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mwanafunzi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bidii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Habari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ninakabiliana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kila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kazi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mtazamo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ukomavu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uwajibikaji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Nidhamu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yangu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inanichochea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kushughulikia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changamoto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moja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moja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kupata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suluhisho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Ninang'ara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mazingira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ushirikiano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nikiwa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nafanya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kazi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vizuri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wengine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kufikia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malengo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ufanisi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viwango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juu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ubora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>.</w:t>
      </w: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HISTORIA YA ELIMU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2020  2024: Chuo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Kikuu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Dedan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Kimathi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   Shahada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Teknolojia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Habari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(BSc IT)</w:t>
      </w:r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2016  2019: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Shule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Upili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Wavulana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Solai</w:t>
      </w:r>
      <w:proofErr w:type="spellEnd"/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Alama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: B</w:t>
      </w: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proofErr w:type="spellEnd"/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JUZI WA KIUFUNDI</w:t>
      </w:r>
    </w:p>
    <w:p w:rsidR="00DA7F91" w:rsidRPr="00DA7F91" w:rsidRDefault="00DA7F91" w:rsidP="00DA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>Python</w:t>
      </w:r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r w:rsidRPr="00DA7F91">
        <w:rPr>
          <w:rFonts w:ascii="Times New Roman" w:hAnsi="Times New Roman" w:cs="Times New Roman"/>
          <w:sz w:val="24"/>
          <w:szCs w:val="24"/>
        </w:rPr>
        <w:t>JavaScript</w:t>
      </w:r>
      <w:r w:rsidRPr="00DA7F91">
        <w:rPr>
          <w:rFonts w:ascii="Times New Roman" w:hAnsi="Times New Roman" w:cs="Times New Roman"/>
          <w:sz w:val="24"/>
          <w:szCs w:val="24"/>
        </w:rPr>
        <w:t>, R</w:t>
      </w:r>
    </w:p>
    <w:p w:rsidR="00DA7F91" w:rsidRPr="00DA7F91" w:rsidRDefault="00DA7F91" w:rsidP="00DA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Kujifunza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mashine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ufundi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ngazi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kati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>)</w:t>
      </w:r>
    </w:p>
    <w:p w:rsidR="00DA7F91" w:rsidRPr="00DA7F91" w:rsidRDefault="00DA7F91" w:rsidP="00DA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Urekebishaji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matengenezo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kompyuta</w:t>
      </w:r>
      <w:proofErr w:type="spellEnd"/>
    </w:p>
    <w:p w:rsidR="00DA7F91" w:rsidRPr="00DA7F91" w:rsidRDefault="00DA7F91" w:rsidP="00DA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Ujuzi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kuingiza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kusimamia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takwimu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(database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excel)</w:t>
      </w: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UJUZI WA KIUPEMBEZI</w:t>
      </w:r>
    </w:p>
    <w:p w:rsidR="00DA7F91" w:rsidRPr="00DA7F91" w:rsidRDefault="00DA7F91" w:rsidP="00DA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kuelewa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matatizo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yaliyopo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kutoa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suluhisho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utatuzi</w:t>
      </w:r>
      <w:proofErr w:type="spellEnd"/>
    </w:p>
    <w:p w:rsidR="00DA7F91" w:rsidRPr="00DA7F91" w:rsidRDefault="00DA7F91" w:rsidP="00DA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Mahusiano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mazuri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kibinafsi</w:t>
      </w:r>
      <w:proofErr w:type="spellEnd"/>
    </w:p>
    <w:p w:rsidR="00DA7F91" w:rsidRPr="00DA7F91" w:rsidRDefault="00DA7F91" w:rsidP="00DA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Ujuzi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mzuri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mawasiliano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maneno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maandishi</w:t>
      </w:r>
      <w:proofErr w:type="spellEnd"/>
    </w:p>
    <w:p w:rsidR="00DA7F91" w:rsidRPr="00DA7F91" w:rsidRDefault="00DA7F91" w:rsidP="00DA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F91">
        <w:rPr>
          <w:rFonts w:ascii="Times New Roman" w:hAnsi="Times New Roman" w:cs="Times New Roman"/>
          <w:sz w:val="24"/>
          <w:szCs w:val="24"/>
        </w:rPr>
        <w:t xml:space="preserve">Macho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makali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maelezo</w:t>
      </w:r>
      <w:proofErr w:type="spellEnd"/>
    </w:p>
    <w:p w:rsidR="00DA7F91" w:rsidRPr="00DA7F91" w:rsidRDefault="00DA7F91" w:rsidP="00DA7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kufanya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kazi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DA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F91">
        <w:rPr>
          <w:rFonts w:ascii="Times New Roman" w:hAnsi="Times New Roman" w:cs="Times New Roman"/>
          <w:sz w:val="24"/>
          <w:szCs w:val="24"/>
        </w:rPr>
        <w:t>usimamizi</w:t>
      </w:r>
      <w:proofErr w:type="spellEnd"/>
    </w:p>
    <w:p w:rsidR="00DA7F91" w:rsidRPr="00DA7F91" w:rsidRDefault="00DA7F91" w:rsidP="00DA7F91">
      <w:pPr>
        <w:rPr>
          <w:rFonts w:ascii="Times New Roman" w:hAnsi="Times New Roman" w:cs="Times New Roman"/>
          <w:sz w:val="24"/>
          <w:szCs w:val="24"/>
        </w:rPr>
      </w:pPr>
    </w:p>
    <w:p w:rsidR="00DA7F91" w:rsidRPr="00DA7F91" w:rsidRDefault="00DA7F91" w:rsidP="00DA7F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F91">
        <w:rPr>
          <w:rFonts w:ascii="Times New Roman" w:hAnsi="Times New Roman" w:cs="Times New Roman"/>
          <w:b/>
          <w:sz w:val="24"/>
          <w:szCs w:val="24"/>
          <w:u w:val="single"/>
        </w:rPr>
        <w:t>WAJIBU</w:t>
      </w:r>
    </w:p>
    <w:sectPr w:rsidR="00DA7F91" w:rsidRPr="00DA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3DC"/>
    <w:multiLevelType w:val="hybridMultilevel"/>
    <w:tmpl w:val="DF00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F36D5"/>
    <w:multiLevelType w:val="hybridMultilevel"/>
    <w:tmpl w:val="6C56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91"/>
    <w:rsid w:val="00C151BA"/>
    <w:rsid w:val="00D93599"/>
    <w:rsid w:val="00D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444F"/>
  <w15:chartTrackingRefBased/>
  <w15:docId w15:val="{C6B418F1-4EE7-454E-B4B3-A175FAD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2024-08-06T16:51:00Z</dcterms:created>
  <dcterms:modified xsi:type="dcterms:W3CDTF">2024-08-06T16:58:00Z</dcterms:modified>
</cp:coreProperties>
</file>