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Playfair Display" w:hAnsi="Playfair Display"/>
          <w:b/>
          <w:bCs/>
          <w:i w:val="false"/>
          <w:iCs w:val="false"/>
          <w:caps w:val="false"/>
          <w:smallCaps w:val="false"/>
          <w:color w:val="101014"/>
          <w:spacing w:val="0"/>
          <w:sz w:val="24"/>
          <w:szCs w:val="24"/>
          <w:lang w:val="en-US"/>
        </w:rPr>
        <w:t xml:space="preserve">A Journey of Growth </w:t>
      </w:r>
      <w:r>
        <w:rPr>
          <w:rFonts w:ascii="Playfair Display" w:hAnsi="Playfair Display"/>
          <w:b/>
          <w:color w:val="101014"/>
          <w:spacing w:val="0"/>
          <w:sz w:val="24"/>
          <w:szCs w:val="24"/>
        </w:rPr>
        <w:t>and Exploration</w:t>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Early Beginnings: A Glimpse into My Roots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name is Brian Njuguna Muburi, born on September 15, 2001, at Kijabe Hospital, Kenya. As the firstborn child, I entered the world amidst love, care, and nurturing guidance. My early days were challenging as I depended on oxygen due to breathing issues, but the support of my family made those difficult times manageable.</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We didn't live in Kijabe; it was merely the place of my birth. My family, consisting of my parents, Mary Wangari Ngugi and Philip Muburi Njuguna, and my sister, Kate Nyambura Muburi, lived elsewhere. My father's vocation as a teacher and my mother's dual roles as a farmer and businesswoman played pivotal roles in shaping my upbringing. Both of them were young and brimming with ambition, which significantly influenced my early years.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father was at the beginning of his teaching career, passionately educating young minds, while my mother skillfully balanced farming and business. Their dedication and hard work were inspiring, and their resilience became a cornerstone of my upbringing.</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love and support from my parents created a nurturing environment that fostered my growth and learning. Their tireless efforts and unwavering commitment to our family's well-being instilled in me the values of perseverance, hard work, and determination. These early experiences have been instrumental in shaping the person I am today.</w:t>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Family Dynamics: The Pillars of My Strength</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Our family was an embodiment of unity and resilience. My father, Philip Muburi Njuguna, was a high school teacher at Gatamaiyu High School in Kagwe. His dedication to education was not just a profession but a passion that spilled over into our home life. He was a repository of knowledge, a figure of discipline, and an advocate of continuous learning. His influence was profound, instilling in me a deep respect for education and intellectual pursuit. His commitment to his students was evident in the hours he spent preparing lesson plans and grading assignments, often late into the night. This dedication was not lost on me; it became a part of my own ethos as I grew up, valuing the importance of education and the effort it required.</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mother, Mary Wangari Ngugi, was a paragon of hard work and entrepreneurship. Balancing her responsibilities as a farmer and a businesswoman, she showcased the epitome of resilience and adaptability. Her hands, calloused from tending to the farm, were also adept at managing the intricacies of running a business. Her stories of early morning market trips and late-night business strategies were lessons in perseverance and strategic thinking. Watching her juggle these roles with grace and determination taught me the value of hard work and the strength needed to overcome challenges.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Growing up, I witnessed firsthand the synergy between my parents' roles. My father’s meticulous lesson plans and my mother’s detailed business records were constant reminders of the importance of organization and planning. I remember evenings when my father would tutor us in mathematics and science, his explanations patient and thorough. My mother, on the other hand, would involve us in her business ventures, teaching us the nuances of negotiation and customer relations. These experiences cultivated in me a balanced appreciation for both academic knowledge and practical skills.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 significant part of my childhood was shared with my younger sister, Kate Nyambura Muburi. Kate and I were not just siblings; we were best friends. Our bond was strengthened by the time we spent together, playing, studying, and helping our parents. As her elder brother, I naturally took on the role of her mentor. I guided her through her studies, helping her with homework and explaining complex concepts in a way she could understand. This mentorship role deepened our relationship, fostering a sense of responsibility in me and trust in her.</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Kate looked up to me, and I was determined to set a good example. I shared with her the lessons I learned from our parents: the importance of education from our father and the value of hard work and resilience from our mother. We spent countless hours together, whether it was playing games in the backyard, working on school projects, or helping our mother with her business tasks. These moments were precious, building a foundation of mutual respect and love.</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 xml:space="preserve">Our home was a hive of activity, with each member contributing to the family’s well-being. My father’s dedication to education meant that evenings were often spent in academic discussions. He would explain mathematical problems or scientific theories with a passion that was contagious. Kate and I absorbed these lessons eagerly, often competing to see who could solve problems faster or come up with the best questions. This environment fostered a love for learning and intellectual curiosity in both of us. </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mother’s entrepreneurial spirit was another vital influence. She would take us along to the market, teaching us the art of negotiation and the importance of understanding customer needs. Kate and I learned to appreciate the hard work that went into every sale and the satisfaction of earning an honest living. These lessons were invaluable, teaching us practical skills that would serve us well in the future.</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As we grew older, the lessons from our parents became even more apparent. My father's emphasis on education and my mother’s resilience and adaptability were qualities that I tried to embody. I encouraged Kate to pursue her interests and supported her in her academic and personal endeavors. Our parents’ example of hard work and dedication was a constant source of inspiration, driving us to strive for excellence in everything we did.</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In our family, unity and resilience were not just words but a way of life. The synergy between my parents’ roles, the bond between my sister and me, and the values instilled in us created a strong foundation. These experiences shaped my character, teaching me the importance of hard work, perseverance, and the power of education. They also taught me the value of family, the support system that stands by you through thick and thin. As I move forward in life, these lessons remain with me, guiding my actions and decisions, and reminding me of the strong roots from which I come.</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The Early Years: Roots in Kagwe and Nakuru</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formative years were spent between the lush landscapes of Kagwe in Kiambu County and the vibrant streets of Nakuru. These contrasting environments provided a rich tapestry of experiences that shaped my early worldview. Kagwe, with its verdant hills and serene atmosphere, was a sanctuary of simplicity and nature. The fresh air, the chirping birds, and the rustic charm of rural life were the backdrop to my childhood adventures. The small community in Kagwe meant everyone knew each other, and there was a strong sense of camaraderie. I remember the communal gatherings, where stories were shared, and the bonds between neighbors were strengthened. These gatherings were filled with folklore and traditions, passed down through generations. The elders' tales of bravery, wisdom, and morality were not just entertainment but valuable lessons that shaped our characters.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Kagwe is nestled in Githunguri, a region known for its dairy and tea farming. The rolling hills and fertile soil made it an ideal place for agriculture. Our family engaged in dairy farming, and I have vivid memories of the early mornings spent helping my parents with the cows. The rhythmic sound of milking, the warmth of the animals, and the satisfaction of a job well done were part of our daily routine. Tea farming was another integral part of our lives. The tea bushes, neatly arranged in rows, covered the hillsides, and the harvest season was a bustling time. Picking tea leaves required skill and patience, and it was a task that brought the community together. We worked side by side, sharing stories and laughter, making the labor-intensive process enjoyable.</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These experiences instilled in me a deep appreciation for hard work and the importance of community. The simplicity of life in Kagwe taught me to value the small things and find joy in everyday activities. It was a place where nature and humanity coexisted harmoniously, and I learned to respect and care for the environment. The sense of responsibility I developed while tending to the farm animals and crops has stayed with me, influencing my approach to tasks and challenges in life.</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Nakuru, on the other hand, was a bustling town teeming with activity. The streets were alive with the hustle and bustle of commerce, the cacophony of different languages, and the dynamic energy of urban life. Nakuru's diverse population meant a rich cultural tapestry, exposing me to various customs, cuisines, and perspectives. This duality of experiences—the tranquility of Kagwe and the vibrancy of Nakuru—played a crucial role in developing my adaptability and appreciation for diversity.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grandparents resided in Nakuru and visiting them was always a highlight of my childhood. Nakuru's good weather made it an excellent place for large-scale farming of maize and wheat, which was a source of living for many families, including ours. The expansive fields, stretching as far as the eye could see, were a stark contrast to the small-scale farming in Kagwe. Harvest time in Nakuru was a grand affair, with everyone pitching in to gather the crops. The sense of accomplishment at the end of a hard day's work was immense, and the bountiful harvests were a testament to the collective effort of the community.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Spending time in Nakuru allowed me to witness the blend of traditional and modern lifestyles. The town's markets were a melting pot of cultures, with vendors selling everything from fresh produce to handmade crafts. The lively atmosphere, the vibrant colors, and the myriad of smells and sounds were a sensory delight. I was exposed to different ways of life, learning to appreciate the richness of cultural diversity. These experiences broadened my horizons, teaching me to be open-minded and empathetic.</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Nakuru's schools provided a more structured educational environment compared to the rural schools in Kagwe. The emphasis on academic excellence and extracurricular activities helped me develop a well-rounded personality. I participated in various school clubs and competitions, which honed my skills and boosted my confidence. The friendships I formed in Nakuru were diverse, reflecting the town's multicultural fabric. These relationships taught me the value of collaboration and the strength that comes from embracing different perspectives.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contrast between Kagwe and Nakuru extended beyond their landscapes to the very rhythm of life. Kagwe's slow-paced, community-oriented lifestyle was a grounding force, while Nakuru's fast-paced, cosmopolitan vibe introduced me to the wider world. Balancing these two worlds taught me invaluable life skills. I learned to be adaptable, to navigate different social settings with ease, and to appreciate the beauty of both rural and urban life.</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In Kagwe, the daily routines were dictated by the natural world. The crowing of roosters marked the beginning of the day, and the setting sun signaled the end of our work. The changing seasons dictated the farming activities, and we were in tune with nature's cycles. This connection to the land fostered a deep respect for the environment and a sense of stewardship. I learned the importance of sustainable practices and the impact of our actions on the ecosystem.</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Nakuru, with its urban dynamics, introduced me to modern conveniences and the fast-paced life of a growing town. The exposure to technology and infrastructure in Nakuru was a sharp contrast to the rudimentary tools and methods in Kagwe. This juxtaposition sparked my interest in technology and innovation, driving my desire to bridge the gap between tradition and modernity. I began to see the potential of integrating modern technology into agricultural practices, envisioning ways to improve efficiency and productivity.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These formative experiences in Kagwe and Nakuru have had a lasting impact on my life. They have shaped my values, my interests, and my aspirations. The lessons learned from my parents' hard work and dedication, the community spirit in Kagwe, and the cultural diversity in Nakuru have all contributed to making me who I am today. I carry with me the resilience of rural life, the adaptability of urban living, and the appreciation for diversity and inclusivity.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As I move forward in life, these experiences continue to influence my choices and actions. They have instilled in me a strong work ethic, a passion for learning, and a commitment to making a positive impact in my community. Whether in the simplicity of rural life or the complexities of urban existence, I have learned to find balance and to draw strength from my roots. My journey from the hills of Kagwe to the streets of Nakuru is a testament to the rich and diverse experiences that have shaped my identity, guiding me as I navigate the future.</w:t>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Educational Journey: Laying the Foundation</w:t>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Kindergarten at Good Hope Preparatory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 xml:space="preserve">My educational journey began at Good Hope Preparatory, a nurturing environment that kindled my love for learning. The brightly colored classrooms were filled with posters of alphabets, numbers, and smiling faces of children. It was here that the seeds of curiosity were sown. The teachers, with their gentle guidance and encouragement, made learning an exciting adventure.One vivid memory from kindergarten was the storytelling sessions. Our teacher, Ms. Njeri, would gather us in a circle and narrate enchanting tales of animals, heroes, and far-off lands. </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These stories not only captivated our imaginations but also instilled valuable lessons of morality and kindness. I remember one story about a brave lion and a clever rabbit, which taught us the importance of courage and intelligence in overcoming challenges.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Our classroom was a place of wonder, where each day brought new discoveries. Activities like drawing, building blocks, and singing were not just fun but also crucial in developing our cognitive and social skills. The friendships forged during this time, though innocent and simple, laid the foundation for my social interactions in later years. We learned the importance of sharing, empathy, and teamwork, values that have remained with me throughout my life.</w:t>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Lower Primary at Precious Site Academy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Transitioning to Precious Site Academy for lower primary (class 1-4) was a significant step. The school was known for its rigorous academic standards and holistic development. Here, my interests in reading and science began to take root. The library, with its vast collection of books, became my sanctuary. I would lose myself in the pages of adventure novels, science fiction, and historical tales.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favorite subject was science, a domain that opened up the wonders of the natural world. The science fairs and experiments were particularly thrilling. I recall a project on plant growth, where we planted beans in different conditions to observe their growth. The excitement of seeing the first sprouts and documenting their progress was a testament to the wonders of scientific inquiry.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Our teachers at Precious Site Academy emphasized critical thinking and problem-solving. They encouraged us to ask questions, explore different solutions, and think independently. This approach not only made learning enjoyable but also instilled a sense of confidence in our abilities. I remember our math teacher, Mr. Kamau, who had a unique way of making complex problems seem simple. His interactive lessons and innovative teaching methods left a lasting impact on my academic journey.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Upper Primary at Molo Academy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Joining Molo Academy for upper primary (class 5-8) marked a new chapter in my academic journey. Molo Academy was renowned for its academic excellence and vibrant student life. The transition from a small, close-knit community school to a larger, more competitive environment was challenging, but it was also a period of immense growth and learning. The school’s motto, “Knowledge is Power,” resonated deeply with me and fueled my determination to excel.</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Molo Academy was like a roller coaster, full of highs and lows. The school's rigorous academic standards were matched by a strict disciplinary system that often felt like a military camp. Boarding school life was demanding, with early mornings and structured routines that required punctuality and adherence to rules. Whipping was an unfortunate reality, a disciplinary measure that reinforced the seriousness of maintaining order and discipline. Despite these challenges, I thrived in this environment, finding my stride both academically and personally.</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academic rigor at Molo Academy was balanced with a plethora of extracurricular activities. I participated in debates, quizzes, and sports, each activity contributing to my overall development. The debate club, in particular, was a transformative experience. It honed my public speaking skills, critical thinking, and the ability to construct and defend arguments. One memorable debate was on the topic of “Technology in Education,” where I passionately argued for the integration of digital tools in learning. The experience taught me the power of effective communication and the importance of staying informed about current issues.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Sports also played a significant role in my upper primary years. I was an active participant in the school's soccer team. The early morning practices, the strategic planning, and the camaraderie among teammates taught me valuable lessons about discipline, teamwork, and perseverance. One memorable tournament was the inter-school soccer championship, where we emerged victorious after a series of challenging matches. The sense of accomplishment and the joy of celebrating with my team are memories I cherish to this day. The discipline and physical endurance required for sports complemented my academic efforts, creating a balanced and fulfilling school experience.</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leadership skills were also put to the test at Molo Academy. I was appointed a prefect for two years, a role that came with significant responsibilities. As a prefect, I was tasked with maintaining order, enforcing rules, and serving as a role model for other students. This role taught me valuable lessons in leadership, responsibility, and the importance of leading by example. Managing my peers, mediating conflicts, and upholding the school's standards were challenging yet rewarding experiences that prepared me for future leadership roles.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Scoring 391 marks in my KCPE was a proud moment. It was the culmination of years of hard work, dedication, and the unwavering support of my family and teachers. This achievement opened doors to numerous opportunities and set the stage for my high school journey. My success in KCPE was not just a reflection of my academic abilities but also a testament to the resilience and perseverance I developed during my time at Molo Academy.</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rigorous environment at Molo Academy prepared me well for the challenges ahead. It instilled in me a strong work ethic, a disciplined approach to studies, and the ability to balance multiple responsibilities. The school's demanding nature pushed me to my limits, but it also helped me discover my strengths and areas for improvement. The lessons learned during these formative years have had a lasting impact on my approach to education and personal growth.</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Reflecting on my time at Molo Academy, I am grateful for the experiences that shaped my character. The combination of academic challenges, extracurricular activities, and leadership roles provided a holistic education that prepared me for the future. The discipline and resilience I developed have been invaluable in my subsequent educational and professional endeavors.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Looking back, I realize that the strict discipline and structured environment at Molo Academy were instrumental in shaping my character. The challenges I faced and overcame taught me the importance of perseverance and the value of hard work. The support and guidance of my teachers and family played a crucial role in my success, providing a strong foundation for my academic and personal growth.</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 xml:space="preserve"> </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As I moved on to high school, I carried with me the lessons learned and the values instilled at Molo Academy. The foundation of knowledge, discipline, and leadership prepared me to tackle new challenges with confidence and determination. My time at Molo Academy was a transformative period that laid the groundwork for my future success.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In conclusion, my years at Molo Academy were marked by growth, challenges, and achievements. The school's academic rigor, combined with a demanding yet supportive environment, helped me develop a strong work ethic, leadership skills, and a balanced approach to life. The experiences and lessons from this period have shaped my character and continue to influence my journey. The foundation laid at Molo Academy has been instrumental in my pursuit of academic excellence and personal development, setting the stage for a bright and promising future, opportunities and set the stage for my high school journey.</w:t>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High School: Navigating the Adolescent Years</w:t>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Molo Academy Secondary School</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High school at Molo Academy Secondary School was a roller coaster of experiences, marked by academic challenges, personal growth, and the discovery of my passion for technology. The transition from primary to secondary school was daunting, but it was also an exciting new beginning filled with opportunities for learning and self-discovery.</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academic demands at Molo Academy Secondary were intense, with a curriculum that was both rigorous and comprehensive. Subjects like mathematics, physics, and computer studies captured my interest. The logical reasoning and problem-solving aspects of these subjects fascinated me. Late nights were spent poring over textbooks, solving equations, and coding simple programs. The challenge of tackling complex problems and finding solutions was both stimulating and rewarding. This period was crucial in laying the foundation for my future endeavors in technology.</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 xml:space="preserve"> </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Despite the academic focus, high school was also a time of personal growth and exploration. I participated in various clubs and societies, each offering unique experiences and learning opportunities. The Science Club was a particular favorite, where we conducted experiments, attended science fairs, and discussed the latest advancements in technology. One memorable project was building a simple robot for a regional science competition. The process of designing, programming, and troubleshooting the robot was a thrilling experience that solidified my interest in technology and innovation.</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drama club was another significant part of my high school life. Participating in plays and performances helped me overcome my stage fright and improved my confidence. I remember playing a lead role in a school play about environmental conservation. The experience of memorizing lines, understanding the character, and performing in front of an audience was exhilarating. The applause and positive feedback from the audience were rewarding and boosted my self-esteem. This experience taught me the importance of stepping out of my comfort zone and embracing new challenges.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However, high school was not without its hardships. The environment at Molo Academy Secondary could be harsh, often resembling a form of controlled chaos. The strict discipline and high expectations sometimes felt like a form of torture. Early morning roll calls, rigorous schedules, and the pressure to perform academically were daily realities. Yet, these challenges also taught me resilience and the importance of perseverance. The discipline instilled in me during these years has been invaluable in my subsequent educational and professional endeavors.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One pivotal moment in high school was when I fell in love with technology. The school had a modest computer lab, and I spent countless hours there, exploring the world of computers. The first time I wrote a simple program and saw it run successfully was a moment of pure joy and accomplishment. This experience ignited a passion for coding and technology that has only grown stronger over the years. I began to see technology as a tool for solving real-world problems and creating innovative solutions.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In addition to my involvement in clubs and academics, sports also played a significant role in my high school life. I was an active participant in the school's soccer team. The early morning practices, the strategic planning, and the camaraderie among teammates taught me valuable lessons about discipline, teamwork, and perseverance. One memorable tournament was the inter-school soccer championship, where we emerged victorious after a series of challenging matches. The sense of accomplishment and the joy of celebrating with my team are memories I cherish to this day. The discipline and physical endurance required for sports complemented my academic efforts, creating a balanced and fulfilling school experience.</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leadership skills were also put to the test during high school. I was appointed a prefect, a role that came with significant responsibilities. As a prefect, I was tasked with maintaining order, enforcing rules, and serving as a role model for other students. This role taught me valuable lessons in leadership, responsibility, and the importance of leading by example. Managing my peers, mediating conflicts, and upholding the school's standards were challenging yet rewarding experiences that prepared me for future leadership roles.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Scoring high marks in my KCSE was a proud moment. It was the culmination of years of hard work, dedication, and the unwavering support of my family and teachers. This achievement opened doors to numerous opportunities and set the stage for my future academic journey. My success in KCSE was not just a reflection of my academic abilities but also a testament to the resilience and perseverance I developed during my time at Molo Academy Secondary.</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rigorous environment at Molo Academy Secondary prepared me well for the challenges ahead. It instilled in me a strong work ethic, a disciplined approach to studies, and the ability to balance multiple responsibilities. The school's demanding nature pushed me to my limits, but it also helped me discover my strengths and areas for improvement. The lessons learned during these formative years have had a lasting impact on my approach to education and personal growth. Reflecting on my time at Molo Academy Secondary, I am grateful for the experiences that shaped my character. The combination of academic challenges, extracurricular activities, and leadership roles provided a holistic education that prepared me for the future. The discipline and resilience I developed have been invaluable in my subsequent educational and professional endeavors.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In conclusion, my years at Molo Academy Secondary were marked by growth, challenges, and achievements. The school's academic rigor, combined with a demanding yet supportive environment, helped me develop a strong work ethic, leadership skills, and a balanced approach to life. The experiences and lessons from this period have shaped my character and continue to influence my journey. The foundation laid at Molo Academy Secondary has been instrumental in my pursuit of academic excellence and personal development, setting the stage for a bright and promising future.</w:t>
      </w:r>
    </w:p>
    <w:p>
      <w:pPr>
        <w:pStyle w:val="Normal"/>
        <w:spacing w:lineRule="auto" w:line="36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Music Choir: A Journey of Harmony and Achievement</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One of the most enriching experiences during my high school years was my involvement in the music choir. Singing in the choir from upper primary through high school was a profound journey of harmony and achievement. Our choir participated in numerous national competitions, and each performance was a testament to our dedication, teamwork, and passion for music.</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In upper primary, our choir’s participation in national competitions started with a strong foundation. The rigorous practice sessions, the discipline of rehearsals, and the joy of performing together created a sense of unity and camaraderie among us. The experience of performing on national stages was exhilarating, and the recognition we received for our performances was a significant boost to our confidence and morale.</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As I moved into high school, the choir's reputation grew, and our participation in national competitions became more frequent. The high school choir was known for its exceptional performances, and we often found ourselves competing against some of the best choirs in the country. The preparation for these competitions involved long hours of practice, with each members contributing their best to perfect our repertoire.</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One memorable competition was a national choral festival where we performed a challenging piece that required intricate harmonies and precise timing. The months of practice paid off when we received accolades for our performance. The experience of standing on stage, feeling the collective energy of the choir, and receiving applause from a captivated audience was an unforgettable moment. The sense of accomplishment and pride in our performance was a testament to our hard work and dedication.</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skills I developed in the choir—discipline, teamwork, and a deep appreciation for music—have been invaluable in my personal and professional life. The experience of working together as a group to achieve a common goal, the joy of creating beautiful music, and the sense of accomplishment from our performances have left a lasting impact on me.</w:t>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Basketball: A Passion for the Court</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Another significant aspect of my high school life was my involvement in basketball. Playing basketball from upper primary through high school was not just a sport but a passion that shaped my physical and mental well-being. The court was a place where I could channel my energy, develop my skills, and build lasting friendships.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In upper primary, I was introduced to basketball through school sports programs. The sport quickly became a favorite, and I was eager to join the school team. The early practices were challenging, but the thrill of the game and the sense of belonging to a team motivated me to improve my skills. I remember the excitement of our first inter-school basketball match, where we faced off against a formidable team. The game was intense, but the teamwork and strategy we employed led us to victory.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As I moved into high school, my involvement in basketball deepened. The competition was fiercer, and the training sessions were more rigorous. I was a dedicated member of the school's basketball team, participating in regional and national tournaments. The early morning practices, the strategic planning, and the camaraderie among teammates taught me valuable lessons about discipline, teamwork, and perseverance.</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One memorable tournament was the national high school basketball championship, where we competed against the best teams in the country. The journey to the finals was filled with challenges, but our hard work and determination paid off when we emerged as champions. The experience of celebrating with my teammates, sharing the victory, and reflecting on the journey was a highlight of my high school years.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Balancing Academics and Passion</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Balancing academics with my growing interest in software engineering was challenging but immensely rewarding. I spent countless hours learning to code, debugging programs, and exploring new technologies. The internet became my gateway to a world of knowledge, with online tutorials, forums, and coding communities providing invaluable resources. Each evening, after completing my schoolwork, I would dive into the world of programming, eager to learn more and improve my skills.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passion for technology extended beyond the classroom. I started working on personal projects, developing small applications, and participating in online coding competitions. One notable project was a mobile application designed to help students manage their school assignments and schedules. This project was a practical application of the theoretical knowledge I had gained and provided hands-on experience in software development.</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process of designing the user interface, writing the code, and testing the app was both challenging and exciting. I relished the opportunity to create something useful from scratch. The feedback from peers and teachers who used the app was encouraging and motivated me to keep improving. This experience solidified my desire to pursue a career in technology and underscored the importance of balancing academic knowledge with practical application. It was a testament to the power of self-directed learning and the endless possibilities that technology offers.</w:t>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University Life: Expanding Horizons</w:t>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Pursuing BSc in Information Technology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journey continued as I joined Dedan Kimathi University of Technology to pursue a Bachelor of Science in Information Technology. University life was a blend of academic rigor, personal growth, and the exploration of my interests. The coursework was demanding, with subjects ranging from programming and databases to network security and artificial intelligence. Each course provided a deeper understanding of the different facets of information technology.</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 xml:space="preserve"> </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One of the highlights of my university experience was participating in a research project on the impact of artificial intelligence in healthcare. The project involved collaborating with professors, conducting extensive research, and presenting our findings at a conference. The experience was both challenging and rewarding, providing valuable insights into the real-world applications of technology. We explored how AI could revolutionize diagnostics, treatment plans, and patient care, ultimately aiming to enhance the efficiency and effectiveness of healthcare services. This project not only expanded my technical knowledge but also underscored the importance of interdisciplinary collaboration and the ethical considerations surrounding AI in healthcare.</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Outside the classroom, I was an active member of the university’s tech club. The club organized workshops, hackathons, and tech talks, providing opportunities to learn from industry experts and collaborate with peers. One memorable event was a 48-hour hackathon where we developed a prototype for a smart home system. The adrenaline, teamwork, and innovation involved in the hackathon were exhilarating and reinforced my passion for technology. Our smart home system prototype included automated lighting, temperature control, and security features, all controlled via a mobile app. This project was a practical application of the theoretical concepts we had learned in our coursework and showcased the potential of technology to improve everyday life.</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Being a member of the Google Developer Student Club (GDSC) in both Nairobi and Nyeri communities was another enriching aspect of my university experience. GDSC provided a platform to connect with like-minded individuals, attend workshops, and participate in events that broadened my horizons. I attended notable events like Google I/O Mount Kenya and Nairobi, where developers from across the region gathered to share knowledge and network. These events featured insightful sessions on the latest trends in technology, hands-on coding labs, and opportunities to engage with Google experts. I also attended DevFest Mount Kenya and Nairobi, which were packed with keynote speeches, technical sessions, and community-driven activities. These events provided a deeper understanding of the tech ecosystem and inspired me to contribute to the community actively.</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Another significant event was Droidcon Kenya, a gathering of mobile developers passionate about Android development. The conference was a melting pot of ideas, innovations, and collaborations. I attended sessions on advanced Android development techniques, UI/UX design, and the future of mobile technology. Interacting with seasoned developers, learning about their projects, and discussing emerging trends was incredibly motivating. Droidcon Kenya also provided a platform to showcase my projects and receive feedback from industry experts, which was invaluable for my growth as a developer.</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In addition to these events, I participated in various tech meetups and coding bootcamps organized by the GDSC and other tech communities. These activities were crucial in enhancing my skills, expanding my network, and staying updated with the latest advancements in technology. The sense of community and shared passion for technology fostered a supportive environment where I could learn, experiment, and grow.</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Balancing academics with my growing interest in software engineering was challenging but rewarding. I spent countless hours learning to code, debugging programs, and exploring new technologies. The internet became my gateway to a world of knowledge, with online tutorials, forums, and coding communities providing invaluable resources. Each evening, after completing my schoolwork, I would dive into the world of programming, eager to learn more and improve my skills.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passion for technology extended beyond the classroom. I started working on personal projects, developing small applications, and participating in online coding competitions. One notable project was a mobile application designed to help students manage their school assignments and schedules. This project was a practical application of the theoretical knowledge I had gained and provided hands-on experience in software development. The process of designing the user interface, writing the code, and testing the app was both challenging and exciting. I relished the opportunity to create something useful from scratch. The feedback from peers and teachers who used the app was encouraging and motivated me to keep improving. This experience solidified my desire to pursue a career in technology and underscored the importance of balancing academic knowledge with practical application. It was a testament to the power of self-directed learning and the endless possibilities that technology offers.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As I continue my journey in the tech world, I am driven by a passion for innovation and a commitment to leveraging technology to solve real-world problems. University has not only equipped me with technical skills but also instilled a sense of curiosity and a desire to keep learning. The experiences and opportunities I've had so far have laid a solid foundation for my future endeavors, and I am excited about the possibilities that lie ahead.</w:t>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Internships and Real-World Experience</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To gain practical experience, I undertook internships at various tech companies. These internships provided hands-on experience in software development, project management, and network security. One notable internship was at a leading software development company where I worked on a project to develop a mobile application for a healthcare provider. The project involved collaborating with a team of developers, designing the user interface, writing the code, and conducting user testing. The experience provided valuable insights into the software development lifecycle and the importance of teamwork and communication in successful project execution.</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Another significant internship was at a cybersecurity firm, where I was involved in conducting security assessments and developing security protocols for clients. The experience highlighted the critical importance of cybersecurity in today’s digital world and provided practical skills in identifying and mitigating security threats.</w:t>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Professional Certifications: Bridging Theory and Practice</w:t>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Google Africa Developers Scholarship</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One of the most transformative experiences in my professional journey was the Google Africa Developers Scholarship. This six-month training program in Android development offered by Google Africa Developers Scholarship and Udemy was a deep dive into mobile development. The course covered various aspects of Android development, including working with Kotlin and XML, designing user interfaces, and developing functional applications.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training was intense, with rigorous coursework, hands-on projects, and collaborative assignments. One of the highlights was the final project, where we worked in groups with people from different parts of the world. The project involved developing a mobile application that addressed a real-world problem. Collaborating with team members from diverse backgrounds provided valuable insights into different perspectives and approaches to problem-solving.</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experience not only enhanced my technical skills but also taught me the importance of teamwork, communication, and cultural sensitivity in a global working environment. The mentorship and guidance provided by industry experts were invaluable, providing practical insights and advice that have been instrumental in my career.</w:t>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Introduction to Internet of Things, Cisco Networking Academy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Another significant milestone in my professional journey was the Introduction to Internet of Things (IoT) certification from Cisco Networking Academy. This course provided a comprehensive understanding of how IoT and Digital Transformation are impacting businesses and governments. The coursework covered the importance of software and data for digital businesses and society, the benefits of automation and artificial intelligence for digital transformation, and the concepts of Intent-Based Networking.</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course was a blend of theoretical knowledge and practical applications. We explored various IoT technologies, their applications, and their implications for different industries. One of the key takeaways was understanding the potential of IoT in transforming traditional business models and creating new opportunities for innovation and efficiency.</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course also emphasized the importance of cybersecurity in the IoT ecosystem. We learned about the various security challenges associated with IoT devices and networks and the strategies to mitigate these risks. The hands-on labs and real-world case studies provided practical experience in deploying and managing IoT solutions.</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40" w:beforeAutospacing="0" w:before="240" w:afterAutospacing="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Looking Ahead: A Vision for the Future</w:t>
      </w:r>
    </w:p>
    <w:p>
      <w:pPr>
        <w:pStyle w:val="Normal"/>
        <w:spacing w:lineRule="auto" w:line="36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As I reflect on my journey, from the serene hills of Kagwe and the vibrant streets of Nakuru to the academic halls of Molo Academy and the rigorous training programs at Google and Cisco, I am filled with gratitude and a sense of purpose. Each experience, each challenge, and each achievement has contributed to shaping the person I am today.</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My journey began in Kagwe, a tranquil place nestled in the lush landscapes of Kiambu County. The verdant hills and serene atmosphere of Kagwe provided a perfect backdrop for my early years. Our family engaged in dairy farming and tea farming, which instilled in me a deep appreciation for hard work and the cycles of nature. My father, Philip Muburi Njuguna, a dedicated high school teacher at Gatamaiyu High School in Kagwe, was a repository of knowledge and discipline. His passion for education spilled over into our home life, making learning an integral part of our daily routine. My mother, Mary Wangari Ngugi, balanced her responsibilities as a farmer and a businesswoman, embodying resilience and adaptability. Her early morning market trips and late-night business strategies were lessons in perseverance and strategic thinking.</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Contrasting with the tranquility of Kagwe, Nakuru was a bustling town teeming with activity. My grandparents resided there, and it became a second home for me. The dynamic energy of urban life in Nakuru, combined with the rich cultural tapestry and diverse population, exposed me to various customs, cuisines, and perspectives. Nakuru’s favorable weather made it ideal for large-scale farming of maize and wheat, which was a significant source of livelihood for our family. This duality of experiences—the peaceful life in Kagwe and the vibrant atmosphere of Nakuru—played a crucial role in developing my adaptability and appreciation for diversity.</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 xml:space="preserve">Joining Molo Academy for upper primary (Class 5-8) marked a new chapter in my academic journey. The school was renowned for its academic excellence and vibrant student life. The transition was challenging, but it was also a period of immense growth and learning. The school’s motto, “Knowledge is Power,” resonated deeply with me and fueled my determination to excel. The academic rigor at Molo Academy was balanced with a plethora of extracurricular activities. I participated in debates, quizzes, and sports, each activity contributing to my overall development. </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debate club was a transformative experience. It honed my public speaking skills, critical thinking, and the ability to construct and defend arguments. One memorable debate was on the topic of “Technology in Education,” where I passionately argued for the integration of digital tools in learning.</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Sports also played a significant role in my upper primary years. I was an active participant in the school’s soccer team. The early morning practices, strategic planning, and camaraderie among teammates taught me valuable lessons about discipline, teamwork, and perseverance. One memorable tournament was the inter-school soccer championship, where we emerged victorious after a series of challenging matches. The sense of accomplishment and the joy of celebrating with my team are memories I cherish to this day. Scoring 391 marks in my KCPE was a proud moment, a culmination of years of hard work, dedication, and the unwavering support of my family and teachers. This achievement opened doors to numerous opportunities and set the stage for my high school journey.</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High school at Molo Academy Secondary School was a roller coaster of experiences, marked by academic challenges, personal growth, and the discovery of my passion for technology. The academic demands were intense, with a curriculum that was both rigorous and comprehensive. Subjects like mathematics, physics, and computer studies captured my interest. The logical reasoning and problem-solving aspects of these subjects fascinated me. Late nights were spent poring over textbooks, solving equations, and coding simple programs.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Beyond academics, high school was a period of self-discovery. I participated in various clubs and societies, each offering unique experiences and learning opportunities. The Science Club was a particular favorite, where we conducted experiments, attended science fairs, and discussed the latest advancements in technology. One memorable project was building a simple robot for a regional science competition. The process of designing, programming, and troubleshooting the robot was a thrilling experience that solidified my interest in technology. The drama club was another significant part of my high school life. Participating in plays and performances helped me overcome my stage fright and improved my confidence. I remember playing a lead role in a school play about environmental conservation. The experience of memorizing lines, understanding the character, and performing in front of an audience was exhilarating. The applause and positive feedback from the audience were rewarding and boosted my self-esteem.</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 xml:space="preserve">Balancing academics with my growing interest in software engineering was challenging but rewarding. I spent countless hours learning to code, debugging programs, and exploring new technologies. The internet became my gateway to a world of knowledge, with online tutorials, forums, and coding communities providing invaluable resources. My passion for technology extended beyond the classroom. I started working on personal projects, developing small applications, and participating in online coding competitions. One notable project was a mobile application designed to help students manage their school assignments and schedules. </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This project was a practical application of the theoretical knowledge I had gained and provided hands-on experience in software development. The process of designing the user interface, writing the code, and testing the app was both challenging and exciting. I relished the opportunity to create something useful from scratch. The feedback from peers and teachers who used the app was encouraging and motivated me to keep improving. This experience solidified my desire to pursue a career in technology and underscored the importance of balancing academic knowledge with practical application.</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As I reflect on my journey, from the serene hills of Kagwe and the vibrant streets of Nakuru to the academic halls of Molo Academy and the rigorous training programs at Google and Cisco, I am filled with gratitude and a sense of purpose. Each experience, each challenge, and each achievement has contributed to shaping the person I am today. My passion for technology and my commitment to continuous learning drive me to explore new horizons and embrace new challenges. I am excited about the future and the opportunities it holds. I aspire to leverage my skills and knowledge to make a meaningful impact in the field of technology, contributing to innovations that improve lives and drive progress.</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 xml:space="preserve">My journey is a testament to the power of education, perseverance, and the support of family and mentors. It is a journey that has just begun, and I am eager to see where it leads. With a heart full of dreams and a mind equipped with knowledge, I step forward, ready to embrace the future and make my mark on the world. The experiences in the music choir and basketball, combined with my academic and professional pursuits, have created a rich and diverse background. </w:t>
      </w:r>
    </w:p>
    <w:p>
      <w:pPr>
        <w:pStyle w:val="Normal"/>
        <w:spacing w:lineRule="auto" w:line="360" w:beforeAutospacing="0" w:before="240" w:afterAutospacing="0" w:after="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These elements of my life have not only shaped my character but also provided me with a well-rounded perspective on teamwork, discipline, and passion. As I look ahead, I am committed to continuing this journey of growth and exploration, knowing that each step will bring new opportunities and challenges to embrace.</w:t>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40" w:beforeAutospacing="0" w:before="24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278"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widowControl/>
        <w:bidi w:val="0"/>
        <w:spacing w:lineRule="auto" w:line="278"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 w:name="Playfair Display">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Default">
    <w:name w:val="Default"/>
    <w:qFormat/>
    <w:pPr>
      <w:widowControl/>
      <w:bidi w:val="0"/>
      <w:spacing w:lineRule="atLeast" w:line="200" w:before="0" w:after="0"/>
      <w:jc w:val="left"/>
    </w:pPr>
    <w:rPr>
      <w:rFonts w:ascii="Lohit Devanagari" w:hAnsi="Lohit Devanagari" w:eastAsia="DejaVu Sans" w:cs="Noto Sans"/>
      <w:b w:val="false"/>
      <w:i w:val="false"/>
      <w:strike w:val="false"/>
      <w:dstrike w:val="false"/>
      <w:outline w:val="false"/>
      <w:shadow w:val="false"/>
      <w:color w:val="auto"/>
      <w:kern w:val="2"/>
      <w:sz w:val="36"/>
      <w:szCs w:val="24"/>
      <w:u w:val="none"/>
      <w:em w:val="none"/>
      <w:lang w:val="en-US" w:eastAsia="ja-JP"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78" w:before="0" w:after="160"/>
      <w:jc w:val="left"/>
    </w:pPr>
    <w:rPr>
      <w:rFonts w:ascii="Liberation Sans" w:hAnsi="Liberation Sans" w:eastAsia="DejaVu Sans" w:cs="Noto Sans"/>
      <w:color w:val="auto"/>
      <w:kern w:val="0"/>
      <w:sz w:val="36"/>
      <w:szCs w:val="24"/>
      <w:lang w:val="en-US" w:eastAsia="ja-JP"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before="283" w:after="0" w:lineRule="auto" w:line="278"/>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n-US" w:eastAsia="ja-JP"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spacing w:lineRule="auto" w:line="278" w:before="0" w:after="16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en-US" w:eastAsia="ja-JP" w:bidi="ar-SA"/>
    </w:rPr>
  </w:style>
  <w:style w:type="paragraph" w:styleId="BlankSlideLTUntertitel">
    <w:name w:val="Blank Slide~LT~Untertitel"/>
    <w:qFormat/>
    <w:pPr>
      <w:widowControl/>
      <w:bidi w:val="0"/>
      <w:spacing w:lineRule="auto" w:line="278" w:before="0" w:after="16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US" w:eastAsia="ja-JP" w:bidi="ar-SA"/>
    </w:rPr>
  </w:style>
  <w:style w:type="paragraph" w:styleId="BlankSlideLTNotizen">
    <w:name w:val="Blank Slide~LT~Notizen"/>
    <w:qFormat/>
    <w:pPr>
      <w:widowControl/>
      <w:bidi w:val="0"/>
      <w:spacing w:lineRule="auto" w:line="278" w:before="0" w:after="16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US" w:eastAsia="ja-JP" w:bidi="ar-SA"/>
    </w:rPr>
  </w:style>
  <w:style w:type="paragraph" w:styleId="BlankSlideLTHintergrundobjekte">
    <w:name w:val="Blank Slide~LT~Hintergrundobjekte"/>
    <w:qFormat/>
    <w:pPr>
      <w:widowControl/>
      <w:bidi w:val="0"/>
      <w:spacing w:lineRule="auto" w:line="278" w:before="0" w:after="160"/>
      <w:jc w:val="left"/>
    </w:pPr>
    <w:rPr>
      <w:rFonts w:ascii="Liberation Serif" w:hAnsi="Liberation Serif" w:eastAsia="DejaVu Sans" w:cs="Noto Sans"/>
      <w:color w:val="auto"/>
      <w:kern w:val="2"/>
      <w:sz w:val="24"/>
      <w:szCs w:val="24"/>
      <w:lang w:val="en-US" w:eastAsia="ja-JP" w:bidi="ar-SA"/>
    </w:rPr>
  </w:style>
  <w:style w:type="paragraph" w:styleId="BlankSlideLTHintergrund">
    <w:name w:val="Blank Slide~LT~Hintergrund"/>
    <w:qFormat/>
    <w:pPr>
      <w:widowControl/>
      <w:bidi w:val="0"/>
      <w:spacing w:lineRule="auto" w:line="278" w:before="0" w:after="160"/>
      <w:jc w:val="left"/>
    </w:pPr>
    <w:rPr>
      <w:rFonts w:ascii="Liberation Serif" w:hAnsi="Liberation Serif" w:eastAsia="DejaVu Sans" w:cs="Noto Sans"/>
      <w:color w:val="auto"/>
      <w:kern w:val="2"/>
      <w:sz w:val="24"/>
      <w:szCs w:val="24"/>
      <w:lang w:val="en-US" w:eastAsia="ja-JP" w:bidi="ar-SA"/>
    </w:rPr>
  </w:style>
  <w:style w:type="paragraph" w:styleId="Default1">
    <w:name w:val="default"/>
    <w:qFormat/>
    <w:pPr>
      <w:widowControl/>
      <w:bidi w:val="0"/>
      <w:spacing w:lineRule="atLeast" w:line="200" w:before="0" w:after="0"/>
      <w:jc w:val="left"/>
    </w:pPr>
    <w:rPr>
      <w:rFonts w:ascii="Lohit Devanagari" w:hAnsi="Lohit Devanagari" w:eastAsia="DejaVu Sans" w:cs="Noto Sans"/>
      <w:color w:val="auto"/>
      <w:kern w:val="2"/>
      <w:sz w:val="36"/>
      <w:szCs w:val="24"/>
      <w:lang w:val="en-US" w:eastAsia="ja-JP"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spacing w:lineRule="auto" w:line="278" w:before="0" w:after="160"/>
      <w:jc w:val="left"/>
    </w:pPr>
    <w:rPr>
      <w:rFonts w:ascii="Liberation Serif" w:hAnsi="Liberation Serif" w:eastAsia="DejaVu Sans" w:cs="Noto Sans"/>
      <w:color w:val="auto"/>
      <w:kern w:val="2"/>
      <w:sz w:val="24"/>
      <w:szCs w:val="24"/>
      <w:lang w:val="en-US" w:eastAsia="ja-JP" w:bidi="ar-SA"/>
    </w:rPr>
  </w:style>
  <w:style w:type="paragraph" w:styleId="Background">
    <w:name w:val="Background"/>
    <w:qFormat/>
    <w:pPr>
      <w:widowControl/>
      <w:bidi w:val="0"/>
      <w:spacing w:lineRule="auto" w:line="278" w:before="0" w:after="160"/>
      <w:jc w:val="left"/>
    </w:pPr>
    <w:rPr>
      <w:rFonts w:ascii="Liberation Serif" w:hAnsi="Liberation Serif" w:eastAsia="DejaVu Sans" w:cs="Noto Sans"/>
      <w:color w:val="auto"/>
      <w:kern w:val="2"/>
      <w:sz w:val="24"/>
      <w:szCs w:val="24"/>
      <w:lang w:val="en-US" w:eastAsia="ja-JP" w:bidi="ar-SA"/>
    </w:rPr>
  </w:style>
  <w:style w:type="paragraph" w:styleId="Notes">
    <w:name w:val="Notes"/>
    <w:qFormat/>
    <w:pPr>
      <w:widowControl/>
      <w:bidi w:val="0"/>
      <w:spacing w:lineRule="auto" w:line="278" w:before="0" w:after="16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US" w:eastAsia="ja-JP" w:bidi="ar-SA"/>
    </w:rPr>
  </w:style>
  <w:style w:type="paragraph" w:styleId="Outline1">
    <w:name w:val="Outline 1"/>
    <w:qFormat/>
    <w:pPr>
      <w:widowControl/>
      <w:bidi w:val="0"/>
      <w:spacing w:before="283" w:after="0" w:lineRule="auto" w:line="278"/>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n-US" w:eastAsia="ja-JP"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23</Pages>
  <Words>7691</Words>
  <Characters>42426</Characters>
  <CharactersWithSpaces>50004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2024-08-07T05:57:38Z</dcterms:created>
  <dc:creator>Brian Adoyo</dc:creator>
  <dc:description/>
  <dc:language>en-US</dc:language>
  <cp:lastModifiedBy/>
  <dcterms:modified xsi:type="dcterms:W3CDTF">2024-08-07T12:16:52Z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