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expwrimpr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Homepage (Before Login)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cg9ygzfoo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Introduces the platform with a professional design.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Engages visitors with </w:t>
      </w:r>
      <w:r w:rsidDel="00000000" w:rsidR="00000000" w:rsidRPr="00000000">
        <w:rPr>
          <w:b w:val="1"/>
          <w:rtl w:val="0"/>
        </w:rPr>
        <w:t xml:space="preserve">eye-catching visuals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users to </w:t>
      </w:r>
      <w:r w:rsidDel="00000000" w:rsidR="00000000" w:rsidRPr="00000000">
        <w:rPr>
          <w:b w:val="1"/>
          <w:rtl w:val="0"/>
        </w:rPr>
        <w:t xml:space="preserve">sign up &amp; explore.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q63i9z0qf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</w:t>
      </w:r>
      <w:r w:rsidDel="00000000" w:rsidR="00000000" w:rsidRPr="00000000">
        <w:rPr>
          <w:rtl w:val="0"/>
        </w:rPr>
        <w:t xml:space="preserve"> with a heading, short description, and a </w:t>
      </w:r>
      <w:r w:rsidDel="00000000" w:rsidR="00000000" w:rsidRPr="00000000">
        <w:rPr>
          <w:b w:val="1"/>
          <w:rtl w:val="0"/>
        </w:rPr>
        <w:t xml:space="preserve">“Get Started” button</w:t>
      </w:r>
      <w:r w:rsidDel="00000000" w:rsidR="00000000" w:rsidRPr="00000000">
        <w:rPr>
          <w:rtl w:val="0"/>
        </w:rPr>
        <w:t xml:space="preserve"> (Takes users to login/signup page).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This Platform? (Feature Section)</w:t>
      </w:r>
      <w:r w:rsidDel="00000000" w:rsidR="00000000" w:rsidRPr="00000000">
        <w:rPr>
          <w:rtl w:val="0"/>
        </w:rPr>
        <w:t xml:space="preserve"> with icons &amp; descriptions.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Preview of Popular Courses &amp; Resources</w:t>
      </w:r>
      <w:r w:rsidDel="00000000" w:rsidR="00000000" w:rsidRPr="00000000">
        <w:rPr>
          <w:rtl w:val="0"/>
        </w:rPr>
        <w:t xml:space="preserve"> (carousel slider).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Testimonials &amp; Statistics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 with Quick Links</w:t>
      </w:r>
      <w:r w:rsidDel="00000000" w:rsidR="00000000" w:rsidRPr="00000000">
        <w:rPr>
          <w:rtl w:val="0"/>
        </w:rPr>
        <w:t xml:space="preserve"> (About Us, Contact, Privacy Policy).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lwk432db9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&amp; Design: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Modern, professional, and visually engaging.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overlay on hero section to enhance text readability.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 transitions using CSS animations.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effects &amp; button animations for interactivity.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y44mx0jqr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Login &amp; Signup Page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vvahmjxs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Allows users to </w:t>
      </w:r>
      <w:r w:rsidDel="00000000" w:rsidR="00000000" w:rsidRPr="00000000">
        <w:rPr>
          <w:b w:val="1"/>
          <w:rtl w:val="0"/>
        </w:rPr>
        <w:t xml:space="preserve">log in or sign up easily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</w:t>
      </w:r>
      <w:r w:rsidDel="00000000" w:rsidR="00000000" w:rsidRPr="00000000">
        <w:rPr>
          <w:b w:val="1"/>
          <w:rtl w:val="0"/>
        </w:rPr>
        <w:t xml:space="preserve">user authentication.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4fbul8gnp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Form</w:t>
      </w:r>
      <w:r w:rsidDel="00000000" w:rsidR="00000000" w:rsidRPr="00000000">
        <w:rPr>
          <w:rtl w:val="0"/>
        </w:rPr>
        <w:t xml:space="preserve"> with email, password, and “Forgot Password?” link.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 Form</w:t>
      </w:r>
      <w:r w:rsidDel="00000000" w:rsidR="00000000" w:rsidRPr="00000000">
        <w:rPr>
          <w:rtl w:val="0"/>
        </w:rPr>
        <w:t xml:space="preserve"> with fields for full name, email, password, and validation.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Login Options</w:t>
      </w:r>
      <w:r w:rsidDel="00000000" w:rsidR="00000000" w:rsidRPr="00000000">
        <w:rPr>
          <w:rtl w:val="0"/>
        </w:rPr>
        <w:t xml:space="preserve"> (Google or Facebook, optional).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xga5nb4w3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&amp; Design: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Minimalist, clean card-based form.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Animations on input focus (glow effect).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spinner when signing 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une9nxu0i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Personalized Homepage (After Login)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izmkrz084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Gives a </w:t>
      </w:r>
      <w:r w:rsidDel="00000000" w:rsidR="00000000" w:rsidRPr="00000000">
        <w:rPr>
          <w:b w:val="1"/>
          <w:rtl w:val="0"/>
        </w:rPr>
        <w:t xml:space="preserve">personalized experience</w:t>
      </w:r>
      <w:r w:rsidDel="00000000" w:rsidR="00000000" w:rsidRPr="00000000">
        <w:rPr>
          <w:rtl w:val="0"/>
        </w:rPr>
        <w:t xml:space="preserve"> after login.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user info &amp; dashboard access.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9es6rw9sg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Welcome Section</w:t>
      </w:r>
      <w:r w:rsidDel="00000000" w:rsidR="00000000" w:rsidRPr="00000000">
        <w:rPr>
          <w:rtl w:val="0"/>
        </w:rPr>
        <w:t xml:space="preserve"> with user name &amp; quick access to profile/settings.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Overview</w:t>
      </w:r>
      <w:r w:rsidDel="00000000" w:rsidR="00000000" w:rsidRPr="00000000">
        <w:rPr>
          <w:rtl w:val="0"/>
        </w:rPr>
        <w:t xml:space="preserve"> (recent downloads &amp; uploads, user statistics).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 (Live Results via AJAX).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Featured &amp; Trending Resources Section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Actions (Upload File, View My Uploads, Download History).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Notifications Panel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Recent Activity Feed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2k5uyiqgv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&amp; Design: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Sidebar for navigation (Dashboard, Upload, My Files, Logout).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Cards with hover effects for quick actions.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Live-updating stats using AJAX.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zabl69wp4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Browse &amp; Search Page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kpuwfhoes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Allows users to </w:t>
      </w:r>
      <w:r w:rsidDel="00000000" w:rsidR="00000000" w:rsidRPr="00000000">
        <w:rPr>
          <w:b w:val="1"/>
          <w:rtl w:val="0"/>
        </w:rPr>
        <w:t xml:space="preserve">find resources easily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filtering &amp; sorting.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y0y2k147p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Search Bar</w:t>
      </w:r>
      <w:r w:rsidDel="00000000" w:rsidR="00000000" w:rsidRPr="00000000">
        <w:rPr>
          <w:rtl w:val="0"/>
        </w:rPr>
        <w:t xml:space="preserve"> with live suggestions.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 &amp; Sorting</w:t>
      </w:r>
      <w:r w:rsidDel="00000000" w:rsidR="00000000" w:rsidRPr="00000000">
        <w:rPr>
          <w:rtl w:val="0"/>
        </w:rPr>
        <w:t xml:space="preserve"> (Sort by Most Downloaded, Newest, etc.).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&amp; List View Toggle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Pagination &amp; Infinite Scroll (AJAX-powered).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58g9rq1f2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&amp; Design: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Well-structured layout with two-column design.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sidebar on the left, results on the right.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5eprtdngy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Upload Page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gyjbd4kg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Lets users </w:t>
      </w:r>
      <w:r w:rsidDel="00000000" w:rsidR="00000000" w:rsidRPr="00000000">
        <w:rPr>
          <w:b w:val="1"/>
          <w:rtl w:val="0"/>
        </w:rPr>
        <w:t xml:space="preserve">upload notes, assignments, &amp; other resources.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1wsjdat4q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Drag &amp; Drop File Upload</w:t>
      </w:r>
      <w:r w:rsidDel="00000000" w:rsidR="00000000" w:rsidRPr="00000000">
        <w:rPr>
          <w:rtl w:val="0"/>
        </w:rPr>
        <w:t xml:space="preserve"> with preview.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bar &amp; success confirmation (AJAX-powered).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 Form</w:t>
      </w:r>
      <w:r w:rsidDel="00000000" w:rsidR="00000000" w:rsidRPr="00000000">
        <w:rPr>
          <w:rtl w:val="0"/>
        </w:rPr>
        <w:t xml:space="preserve"> (Title, Description, Tags, Subject, Course).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Type &amp; Size Validation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Checks</w:t>
      </w:r>
      <w:r w:rsidDel="00000000" w:rsidR="00000000" w:rsidRPr="00000000">
        <w:rPr>
          <w:rtl w:val="0"/>
        </w:rPr>
        <w:t xml:space="preserve"> (Duplicate prevention, file scanning).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i3xihgbvh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&amp; Design: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Drag &amp; Drop Zone with animated effects.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Step-by-step progress indication.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h4lcbscqi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File Details Page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7qu04t98h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Provides details about an uploaded resource.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hv29o53vq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Preview (If PDF or Image)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Button (Tracks Downloads)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Like &amp; Comment Section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Inappropriate File Option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xs7gcp70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&amp; Design: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Neat, card-based layout with big download button.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Expandable comments section.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2epse8rzjd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7. Admin Panel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8gooskcrfn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Allows admins to </w:t>
      </w:r>
      <w:r w:rsidDel="00000000" w:rsidR="00000000" w:rsidRPr="00000000">
        <w:rPr>
          <w:b w:val="1"/>
          <w:rtl w:val="0"/>
        </w:rPr>
        <w:t xml:space="preserve">manage users &amp; 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75hzr0wncb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(View, Delete, Ban Users)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Moderation (Remove inappropriate files)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&amp; Statistics 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Logs (Login attempts, flagged content)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ha0gh6d0rd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&amp; Design: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Dark-themed dashboard for a professional admin feel.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b9jufzv1t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8. Help &amp; FAQ Page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rp5r93fzrv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Provides guidance to users.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79bybh5iiq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Questions (Accordion-style FAQs)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Support 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Chat (Future Feature)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ne2mrugu3q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&amp; Design: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Simple, text-heavy with minimal distractions.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i93c5q4oi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Final UI Design Notes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Professional, minimalistic, and modern design.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 effects, smooth animations, and real-time UI updates.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theme (light/dark mode options).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Mobile-responsive design.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jmstj8jii6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by building the Homepage, Login, and Signup Pages (HTML, CSS, JavaScript).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the Personalized Dashboard &amp; Upload System.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Search, Filtering, &amp; File Management Features.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wireframes or a step-by-step </w:t>
      </w:r>
      <w:r w:rsidDel="00000000" w:rsidR="00000000" w:rsidRPr="00000000">
        <w:rPr>
          <w:b w:val="1"/>
          <w:rtl w:val="0"/>
        </w:rPr>
        <w:t xml:space="preserve">HTML, CSS, and JavaScript</w:t>
      </w:r>
      <w:r w:rsidDel="00000000" w:rsidR="00000000" w:rsidRPr="00000000">
        <w:rPr>
          <w:rtl w:val="0"/>
        </w:rPr>
        <w:t xml:space="preserve"> breakdown for each page? 🚀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