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9F18" w14:textId="77777777" w:rsidR="00422104" w:rsidRPr="00422104" w:rsidRDefault="00422104" w:rsidP="00422104">
      <w:pPr>
        <w:rPr>
          <w:b/>
          <w:bCs/>
        </w:rPr>
      </w:pPr>
      <w:r w:rsidRPr="00422104">
        <w:rPr>
          <w:b/>
          <w:bCs/>
        </w:rPr>
        <w:t>DATA ANALYSIS INTERNSHIP – DAY 18 REPORT</w:t>
      </w:r>
    </w:p>
    <w:p w14:paraId="222F2D18" w14:textId="77777777" w:rsidR="00422104" w:rsidRPr="00422104" w:rsidRDefault="00422104" w:rsidP="00422104">
      <w:r w:rsidRPr="00422104">
        <w:rPr>
          <w:b/>
          <w:bCs/>
        </w:rPr>
        <w:t>Organization:</w:t>
      </w:r>
      <w:r w:rsidRPr="00422104">
        <w:t xml:space="preserve"> Top Tech Developers</w:t>
      </w:r>
      <w:r w:rsidRPr="00422104">
        <w:br/>
      </w:r>
      <w:r w:rsidRPr="00422104">
        <w:rPr>
          <w:b/>
          <w:bCs/>
        </w:rPr>
        <w:t>Topic Covered:</w:t>
      </w:r>
      <w:r w:rsidRPr="00422104">
        <w:t xml:space="preserve"> Sales &amp; Revenue Analysis Dashboard using Power BI</w:t>
      </w:r>
    </w:p>
    <w:p w14:paraId="06E1AF3D" w14:textId="77777777" w:rsidR="00422104" w:rsidRPr="00422104" w:rsidRDefault="00422104" w:rsidP="00422104">
      <w:r w:rsidRPr="00422104">
        <w:pict w14:anchorId="5A58D7F7">
          <v:rect id="_x0000_i1229" style="width:0;height:1.5pt" o:hralign="center" o:hrstd="t" o:hr="t" fillcolor="#a0a0a0" stroked="f"/>
        </w:pict>
      </w:r>
    </w:p>
    <w:p w14:paraId="1B0C6F82" w14:textId="77777777" w:rsidR="00422104" w:rsidRPr="00422104" w:rsidRDefault="00422104" w:rsidP="00422104">
      <w:pPr>
        <w:rPr>
          <w:b/>
          <w:bCs/>
        </w:rPr>
      </w:pPr>
      <w:r w:rsidRPr="00422104">
        <w:rPr>
          <w:b/>
          <w:bCs/>
        </w:rPr>
        <w:t>Introduction</w:t>
      </w:r>
    </w:p>
    <w:p w14:paraId="471E987B" w14:textId="77777777" w:rsidR="00422104" w:rsidRPr="00422104" w:rsidRDefault="00422104" w:rsidP="00422104">
      <w:r w:rsidRPr="00422104">
        <w:t xml:space="preserve">Microsoft Power BI is a business intelligence and data visualization tool used to create interactive dashboards and reports. It helps organizations </w:t>
      </w:r>
      <w:proofErr w:type="spellStart"/>
      <w:r w:rsidRPr="00422104">
        <w:t>analyze</w:t>
      </w:r>
      <w:proofErr w:type="spellEnd"/>
      <w:r w:rsidRPr="00422104">
        <w:t xml:space="preserve"> sales, revenue, and business performance using charts, KPI cards, filters, and slicers.</w:t>
      </w:r>
    </w:p>
    <w:p w14:paraId="7BCC80BE" w14:textId="77777777" w:rsidR="00422104" w:rsidRPr="00422104" w:rsidRDefault="00422104" w:rsidP="00422104">
      <w:r w:rsidRPr="00422104">
        <w:t xml:space="preserve">On Day 18 of the internship, a Sales &amp; Revenue Analysis Dashboard was created using Microsoft Power BI. Different visualizations were used to </w:t>
      </w:r>
      <w:proofErr w:type="spellStart"/>
      <w:r w:rsidRPr="00422104">
        <w:t>analyze</w:t>
      </w:r>
      <w:proofErr w:type="spellEnd"/>
      <w:r w:rsidRPr="00422104">
        <w:t xml:space="preserve"> revenue performance based on products, regions, categories, and sales dates. Interactive dashboard features and formatting techniques were also applied to improve analysis and presentation quality.</w:t>
      </w:r>
    </w:p>
    <w:p w14:paraId="6F7405F6" w14:textId="77777777" w:rsidR="00422104" w:rsidRPr="00422104" w:rsidRDefault="00422104" w:rsidP="00422104">
      <w:r w:rsidRPr="00422104">
        <w:pict w14:anchorId="1D6216C5">
          <v:rect id="_x0000_i1230" style="width:0;height:1.5pt" o:hralign="center" o:hrstd="t" o:hr="t" fillcolor="#a0a0a0" stroked="f"/>
        </w:pict>
      </w:r>
    </w:p>
    <w:p w14:paraId="5115A1D5" w14:textId="77777777" w:rsidR="00422104" w:rsidRPr="00422104" w:rsidRDefault="00422104" w:rsidP="00422104">
      <w:pPr>
        <w:rPr>
          <w:b/>
          <w:bCs/>
        </w:rPr>
      </w:pPr>
      <w:r w:rsidRPr="00422104">
        <w:rPr>
          <w:b/>
          <w:bCs/>
        </w:rPr>
        <w:t>1. Dashboard Visualizations Used</w:t>
      </w:r>
    </w:p>
    <w:p w14:paraId="45EE3EC5" w14:textId="77777777" w:rsidR="00422104" w:rsidRPr="00422104" w:rsidRDefault="00422104" w:rsidP="00422104">
      <w:r w:rsidRPr="00422104">
        <w:t>Different dashboard visuals were created to represent business data effectively.</w:t>
      </w:r>
    </w:p>
    <w:p w14:paraId="5FEAF5F7" w14:textId="77777777" w:rsidR="00422104" w:rsidRPr="00422104" w:rsidRDefault="00422104" w:rsidP="00422104">
      <w:r w:rsidRPr="00422104">
        <w:pict w14:anchorId="57103697">
          <v:rect id="_x0000_i1231" style="width:0;height:1.5pt" o:hralign="center" o:hrstd="t" o:hr="t" fillcolor="#a0a0a0" stroked="f"/>
        </w:pict>
      </w:r>
    </w:p>
    <w:p w14:paraId="53EADBDF" w14:textId="77777777" w:rsidR="00422104" w:rsidRPr="00422104" w:rsidRDefault="00422104" w:rsidP="00422104">
      <w:pPr>
        <w:rPr>
          <w:b/>
          <w:bCs/>
        </w:rPr>
      </w:pPr>
      <w:r w:rsidRPr="00422104">
        <w:rPr>
          <w:b/>
          <w:bCs/>
        </w:rPr>
        <w:t>1. KPI Cards</w:t>
      </w:r>
    </w:p>
    <w:p w14:paraId="7401DD5D" w14:textId="77777777" w:rsidR="00422104" w:rsidRPr="00422104" w:rsidRDefault="00422104" w:rsidP="00422104">
      <w:r w:rsidRPr="00422104">
        <w:t>KPI cards were used to display important business performance metrics.</w:t>
      </w:r>
    </w:p>
    <w:p w14:paraId="06963372" w14:textId="77777777" w:rsidR="00422104" w:rsidRPr="00422104" w:rsidRDefault="00422104" w:rsidP="00422104">
      <w:pPr>
        <w:rPr>
          <w:b/>
          <w:bCs/>
        </w:rPr>
      </w:pPr>
      <w:r w:rsidRPr="00422104">
        <w:rPr>
          <w:b/>
          <w:bCs/>
        </w:rPr>
        <w:t>KPI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93"/>
      </w:tblGrid>
      <w:tr w:rsidR="00422104" w:rsidRPr="00422104" w14:paraId="22603B6E" w14:textId="77777777">
        <w:trPr>
          <w:tblHeader/>
          <w:tblCellSpacing w:w="15" w:type="dxa"/>
        </w:trPr>
        <w:tc>
          <w:tcPr>
            <w:tcW w:w="0" w:type="auto"/>
            <w:vAlign w:val="center"/>
            <w:hideMark/>
          </w:tcPr>
          <w:p w14:paraId="4B405D3A" w14:textId="77777777" w:rsidR="00422104" w:rsidRPr="00422104" w:rsidRDefault="00422104" w:rsidP="00422104">
            <w:pPr>
              <w:rPr>
                <w:b/>
                <w:bCs/>
              </w:rPr>
            </w:pPr>
            <w:r w:rsidRPr="00422104">
              <w:rPr>
                <w:b/>
                <w:bCs/>
              </w:rPr>
              <w:t>KPI Metric</w:t>
            </w:r>
          </w:p>
        </w:tc>
        <w:tc>
          <w:tcPr>
            <w:tcW w:w="0" w:type="auto"/>
            <w:vAlign w:val="center"/>
            <w:hideMark/>
          </w:tcPr>
          <w:p w14:paraId="7F45587A" w14:textId="77777777" w:rsidR="00422104" w:rsidRPr="00422104" w:rsidRDefault="00422104" w:rsidP="00422104">
            <w:pPr>
              <w:rPr>
                <w:b/>
                <w:bCs/>
              </w:rPr>
            </w:pPr>
            <w:r w:rsidRPr="00422104">
              <w:rPr>
                <w:b/>
                <w:bCs/>
              </w:rPr>
              <w:t>Value</w:t>
            </w:r>
          </w:p>
        </w:tc>
      </w:tr>
      <w:tr w:rsidR="00422104" w:rsidRPr="00422104" w14:paraId="38EA4A52" w14:textId="77777777">
        <w:trPr>
          <w:tblCellSpacing w:w="15" w:type="dxa"/>
        </w:trPr>
        <w:tc>
          <w:tcPr>
            <w:tcW w:w="0" w:type="auto"/>
            <w:vAlign w:val="center"/>
            <w:hideMark/>
          </w:tcPr>
          <w:p w14:paraId="60D4AF38" w14:textId="77777777" w:rsidR="00422104" w:rsidRPr="00422104" w:rsidRDefault="00422104" w:rsidP="00422104">
            <w:r w:rsidRPr="00422104">
              <w:t>Total Revenue</w:t>
            </w:r>
          </w:p>
        </w:tc>
        <w:tc>
          <w:tcPr>
            <w:tcW w:w="0" w:type="auto"/>
            <w:vAlign w:val="center"/>
            <w:hideMark/>
          </w:tcPr>
          <w:p w14:paraId="5A52E364" w14:textId="77777777" w:rsidR="00422104" w:rsidRPr="00422104" w:rsidRDefault="00422104" w:rsidP="00422104">
            <w:r w:rsidRPr="00422104">
              <w:t>330K</w:t>
            </w:r>
          </w:p>
        </w:tc>
      </w:tr>
      <w:tr w:rsidR="00422104" w:rsidRPr="00422104" w14:paraId="20276DBD" w14:textId="77777777">
        <w:trPr>
          <w:tblCellSpacing w:w="15" w:type="dxa"/>
        </w:trPr>
        <w:tc>
          <w:tcPr>
            <w:tcW w:w="0" w:type="auto"/>
            <w:vAlign w:val="center"/>
            <w:hideMark/>
          </w:tcPr>
          <w:p w14:paraId="0F320136" w14:textId="77777777" w:rsidR="00422104" w:rsidRPr="00422104" w:rsidRDefault="00422104" w:rsidP="00422104">
            <w:r w:rsidRPr="00422104">
              <w:t>Total Sales</w:t>
            </w:r>
          </w:p>
        </w:tc>
        <w:tc>
          <w:tcPr>
            <w:tcW w:w="0" w:type="auto"/>
            <w:vAlign w:val="center"/>
            <w:hideMark/>
          </w:tcPr>
          <w:p w14:paraId="0C652ACB" w14:textId="77777777" w:rsidR="00422104" w:rsidRPr="00422104" w:rsidRDefault="00422104" w:rsidP="00422104">
            <w:r w:rsidRPr="00422104">
              <w:t>29</w:t>
            </w:r>
          </w:p>
        </w:tc>
      </w:tr>
      <w:tr w:rsidR="00422104" w:rsidRPr="00422104" w14:paraId="2FA9FB94" w14:textId="77777777">
        <w:trPr>
          <w:tblCellSpacing w:w="15" w:type="dxa"/>
        </w:trPr>
        <w:tc>
          <w:tcPr>
            <w:tcW w:w="0" w:type="auto"/>
            <w:vAlign w:val="center"/>
            <w:hideMark/>
          </w:tcPr>
          <w:p w14:paraId="23A9A3C9" w14:textId="77777777" w:rsidR="00422104" w:rsidRPr="00422104" w:rsidRDefault="00422104" w:rsidP="00422104">
            <w:r w:rsidRPr="00422104">
              <w:t>Average Revenue</w:t>
            </w:r>
          </w:p>
        </w:tc>
        <w:tc>
          <w:tcPr>
            <w:tcW w:w="0" w:type="auto"/>
            <w:vAlign w:val="center"/>
            <w:hideMark/>
          </w:tcPr>
          <w:p w14:paraId="3DFD0B5E" w14:textId="77777777" w:rsidR="00422104" w:rsidRPr="00422104" w:rsidRDefault="00422104" w:rsidP="00422104">
            <w:r w:rsidRPr="00422104">
              <w:t>32.96K</w:t>
            </w:r>
          </w:p>
        </w:tc>
      </w:tr>
    </w:tbl>
    <w:p w14:paraId="27251BDB" w14:textId="77777777" w:rsidR="00422104" w:rsidRPr="00422104" w:rsidRDefault="00422104" w:rsidP="00422104">
      <w:pPr>
        <w:rPr>
          <w:b/>
          <w:bCs/>
        </w:rPr>
      </w:pPr>
      <w:r w:rsidRPr="00422104">
        <w:rPr>
          <w:b/>
          <w:bCs/>
        </w:rPr>
        <w:t>Purpose</w:t>
      </w:r>
    </w:p>
    <w:p w14:paraId="55AA7826" w14:textId="77777777" w:rsidR="00422104" w:rsidRPr="00422104" w:rsidRDefault="00422104" w:rsidP="00422104">
      <w:pPr>
        <w:numPr>
          <w:ilvl w:val="0"/>
          <w:numId w:val="1"/>
        </w:numPr>
      </w:pPr>
      <w:r w:rsidRPr="00422104">
        <w:t>Displays important business insights quickly</w:t>
      </w:r>
    </w:p>
    <w:p w14:paraId="07D0309C" w14:textId="77777777" w:rsidR="00422104" w:rsidRPr="00422104" w:rsidRDefault="00422104" w:rsidP="00422104">
      <w:pPr>
        <w:numPr>
          <w:ilvl w:val="0"/>
          <w:numId w:val="1"/>
        </w:numPr>
      </w:pPr>
      <w:r w:rsidRPr="00422104">
        <w:t>Provides overall sales performance summary</w:t>
      </w:r>
    </w:p>
    <w:p w14:paraId="58E58C3D" w14:textId="77777777" w:rsidR="00422104" w:rsidRPr="00422104" w:rsidRDefault="00422104" w:rsidP="00422104">
      <w:pPr>
        <w:numPr>
          <w:ilvl w:val="0"/>
          <w:numId w:val="1"/>
        </w:numPr>
      </w:pPr>
      <w:r w:rsidRPr="00422104">
        <w:t>Improves dashboard readability</w:t>
      </w:r>
    </w:p>
    <w:p w14:paraId="7941E982" w14:textId="77777777" w:rsidR="00422104" w:rsidRPr="00422104" w:rsidRDefault="00422104" w:rsidP="00422104">
      <w:pPr>
        <w:rPr>
          <w:b/>
          <w:bCs/>
        </w:rPr>
      </w:pPr>
      <w:r w:rsidRPr="00422104">
        <w:rPr>
          <w:b/>
          <w:bCs/>
        </w:rPr>
        <w:t>Observation</w:t>
      </w:r>
    </w:p>
    <w:p w14:paraId="70A808E6" w14:textId="77777777" w:rsidR="00422104" w:rsidRPr="00422104" w:rsidRDefault="00422104" w:rsidP="00422104">
      <w:pPr>
        <w:numPr>
          <w:ilvl w:val="0"/>
          <w:numId w:val="2"/>
        </w:numPr>
      </w:pPr>
      <w:r w:rsidRPr="00422104">
        <w:t>KPI cards simplified revenue analysis</w:t>
      </w:r>
    </w:p>
    <w:p w14:paraId="796A5650" w14:textId="77777777" w:rsidR="00422104" w:rsidRPr="00422104" w:rsidRDefault="00422104" w:rsidP="00422104">
      <w:pPr>
        <w:numPr>
          <w:ilvl w:val="0"/>
          <w:numId w:val="2"/>
        </w:numPr>
      </w:pPr>
      <w:r w:rsidRPr="00422104">
        <w:lastRenderedPageBreak/>
        <w:t>Important business values became easier to identify</w:t>
      </w:r>
    </w:p>
    <w:p w14:paraId="7F7E3784" w14:textId="54F30EFB" w:rsidR="00422104" w:rsidRPr="00422104" w:rsidRDefault="00422104" w:rsidP="00422104">
      <w:r w:rsidRPr="00422104">
        <w:drawing>
          <wp:inline distT="0" distB="0" distL="0" distR="0" wp14:anchorId="240B3372" wp14:editId="17E8B1A0">
            <wp:extent cx="5731510" cy="4049395"/>
            <wp:effectExtent l="0" t="0" r="2540" b="8255"/>
            <wp:docPr id="1514963894"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2824B7EB" w14:textId="0341A8B6" w:rsidR="00422104" w:rsidRPr="00422104" w:rsidRDefault="00422104" w:rsidP="00422104">
      <w:r w:rsidRPr="00422104">
        <w:drawing>
          <wp:inline distT="0" distB="0" distL="0" distR="0" wp14:anchorId="5CC1682A" wp14:editId="7D6ABF81">
            <wp:extent cx="5731510" cy="3223895"/>
            <wp:effectExtent l="0" t="0" r="2540" b="0"/>
            <wp:docPr id="13909498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B07AAE" w14:textId="125FF574" w:rsidR="00422104" w:rsidRPr="00422104" w:rsidRDefault="00422104" w:rsidP="00422104">
      <w:r w:rsidRPr="00422104">
        <w:lastRenderedPageBreak/>
        <w:drawing>
          <wp:inline distT="0" distB="0" distL="0" distR="0" wp14:anchorId="02C6059A" wp14:editId="21D9DD01">
            <wp:extent cx="5731510" cy="3223895"/>
            <wp:effectExtent l="0" t="0" r="2540" b="0"/>
            <wp:docPr id="2093034000"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5F238D" w14:textId="501D7E8A" w:rsidR="00422104" w:rsidRPr="00422104" w:rsidRDefault="00422104" w:rsidP="00422104">
      <w:r w:rsidRPr="00422104">
        <w:drawing>
          <wp:inline distT="0" distB="0" distL="0" distR="0" wp14:anchorId="01D19F78" wp14:editId="45AE7078">
            <wp:extent cx="5731510" cy="4525645"/>
            <wp:effectExtent l="0" t="0" r="2540" b="8255"/>
            <wp:docPr id="785899202"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25645"/>
                    </a:xfrm>
                    <a:prstGeom prst="rect">
                      <a:avLst/>
                    </a:prstGeom>
                    <a:noFill/>
                    <a:ln>
                      <a:noFill/>
                    </a:ln>
                  </pic:spPr>
                </pic:pic>
              </a:graphicData>
            </a:graphic>
          </wp:inline>
        </w:drawing>
      </w:r>
    </w:p>
    <w:p w14:paraId="10E3B6DC" w14:textId="66ECE2A2" w:rsidR="00422104" w:rsidRPr="00422104" w:rsidRDefault="00422104" w:rsidP="00422104">
      <w:r w:rsidRPr="00422104">
        <w:lastRenderedPageBreak/>
        <w:drawing>
          <wp:inline distT="0" distB="0" distL="0" distR="0" wp14:anchorId="61DF6CC0" wp14:editId="73AA4A2F">
            <wp:extent cx="4838700" cy="5810250"/>
            <wp:effectExtent l="0" t="0" r="0" b="0"/>
            <wp:docPr id="1454990579"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700" cy="5810250"/>
                    </a:xfrm>
                    <a:prstGeom prst="rect">
                      <a:avLst/>
                    </a:prstGeom>
                    <a:noFill/>
                    <a:ln>
                      <a:noFill/>
                    </a:ln>
                  </pic:spPr>
                </pic:pic>
              </a:graphicData>
            </a:graphic>
          </wp:inline>
        </w:drawing>
      </w:r>
    </w:p>
    <w:p w14:paraId="0AEAD936" w14:textId="38B0E9C8" w:rsidR="00422104" w:rsidRPr="00422104" w:rsidRDefault="00422104" w:rsidP="00422104">
      <w:r w:rsidRPr="00422104">
        <w:lastRenderedPageBreak/>
        <w:drawing>
          <wp:inline distT="0" distB="0" distL="0" distR="0" wp14:anchorId="535BEE64" wp14:editId="4B5FE3BF">
            <wp:extent cx="5731510" cy="3223895"/>
            <wp:effectExtent l="0" t="0" r="2540" b="0"/>
            <wp:docPr id="1030600902"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9BA470" w14:textId="77777777" w:rsidR="00422104" w:rsidRPr="00422104" w:rsidRDefault="00422104" w:rsidP="00422104">
      <w:r w:rsidRPr="00422104">
        <w:pict w14:anchorId="08D55310">
          <v:rect id="_x0000_i1238" style="width:0;height:1.5pt" o:hralign="center" o:hrstd="t" o:hr="t" fillcolor="#a0a0a0" stroked="f"/>
        </w:pict>
      </w:r>
    </w:p>
    <w:p w14:paraId="640042E3" w14:textId="77777777" w:rsidR="00422104" w:rsidRPr="00422104" w:rsidRDefault="00422104" w:rsidP="00422104">
      <w:pPr>
        <w:rPr>
          <w:b/>
          <w:bCs/>
        </w:rPr>
      </w:pPr>
      <w:r w:rsidRPr="00422104">
        <w:rPr>
          <w:b/>
          <w:bCs/>
        </w:rPr>
        <w:t>2. Bar Chart – Sum of Revenue by Product</w:t>
      </w:r>
    </w:p>
    <w:p w14:paraId="7912F55F" w14:textId="77777777" w:rsidR="00422104" w:rsidRPr="00422104" w:rsidRDefault="00422104" w:rsidP="00422104">
      <w:r w:rsidRPr="00422104">
        <w:t>A bar chart was created to compare revenue generated by products.</w:t>
      </w:r>
    </w:p>
    <w:p w14:paraId="675C47D4" w14:textId="77777777" w:rsidR="00422104" w:rsidRPr="00422104" w:rsidRDefault="00422104" w:rsidP="00422104">
      <w:pPr>
        <w:rPr>
          <w:b/>
          <w:bCs/>
        </w:rPr>
      </w:pPr>
      <w:r w:rsidRPr="00422104">
        <w:rPr>
          <w:b/>
          <w:bCs/>
        </w:rPr>
        <w:t>Products Included</w:t>
      </w:r>
    </w:p>
    <w:p w14:paraId="5A3C75D8" w14:textId="77777777" w:rsidR="00422104" w:rsidRPr="00422104" w:rsidRDefault="00422104" w:rsidP="00422104">
      <w:pPr>
        <w:numPr>
          <w:ilvl w:val="0"/>
          <w:numId w:val="3"/>
        </w:numPr>
      </w:pPr>
      <w:r w:rsidRPr="00422104">
        <w:t>Laptop</w:t>
      </w:r>
    </w:p>
    <w:p w14:paraId="5C81B389" w14:textId="77777777" w:rsidR="00422104" w:rsidRPr="00422104" w:rsidRDefault="00422104" w:rsidP="00422104">
      <w:pPr>
        <w:numPr>
          <w:ilvl w:val="0"/>
          <w:numId w:val="3"/>
        </w:numPr>
      </w:pPr>
      <w:r w:rsidRPr="00422104">
        <w:t>Mobile</w:t>
      </w:r>
    </w:p>
    <w:p w14:paraId="76D18753" w14:textId="77777777" w:rsidR="00422104" w:rsidRPr="00422104" w:rsidRDefault="00422104" w:rsidP="00422104">
      <w:pPr>
        <w:numPr>
          <w:ilvl w:val="0"/>
          <w:numId w:val="3"/>
        </w:numPr>
      </w:pPr>
      <w:r w:rsidRPr="00422104">
        <w:t>Tablet</w:t>
      </w:r>
    </w:p>
    <w:p w14:paraId="5F418552" w14:textId="77777777" w:rsidR="00422104" w:rsidRPr="00422104" w:rsidRDefault="00422104" w:rsidP="00422104">
      <w:pPr>
        <w:numPr>
          <w:ilvl w:val="0"/>
          <w:numId w:val="3"/>
        </w:numPr>
      </w:pPr>
      <w:r w:rsidRPr="00422104">
        <w:t>Shoes</w:t>
      </w:r>
    </w:p>
    <w:p w14:paraId="6FA47287" w14:textId="77777777" w:rsidR="00422104" w:rsidRPr="00422104" w:rsidRDefault="00422104" w:rsidP="00422104">
      <w:pPr>
        <w:numPr>
          <w:ilvl w:val="0"/>
          <w:numId w:val="3"/>
        </w:numPr>
      </w:pPr>
      <w:r w:rsidRPr="00422104">
        <w:t>Headphones</w:t>
      </w:r>
    </w:p>
    <w:p w14:paraId="12CA99C9" w14:textId="77777777" w:rsidR="00422104" w:rsidRPr="00422104" w:rsidRDefault="00422104" w:rsidP="00422104">
      <w:pPr>
        <w:numPr>
          <w:ilvl w:val="0"/>
          <w:numId w:val="3"/>
        </w:numPr>
      </w:pPr>
      <w:r w:rsidRPr="00422104">
        <w:t>Watch</w:t>
      </w:r>
    </w:p>
    <w:p w14:paraId="017A6780" w14:textId="77777777" w:rsidR="00422104" w:rsidRPr="00422104" w:rsidRDefault="00422104" w:rsidP="00422104">
      <w:pPr>
        <w:numPr>
          <w:ilvl w:val="0"/>
          <w:numId w:val="3"/>
        </w:numPr>
      </w:pPr>
      <w:r w:rsidRPr="00422104">
        <w:t>Bag</w:t>
      </w:r>
    </w:p>
    <w:p w14:paraId="4FE144CF" w14:textId="77777777" w:rsidR="00422104" w:rsidRPr="00422104" w:rsidRDefault="00422104" w:rsidP="00422104">
      <w:pPr>
        <w:rPr>
          <w:b/>
          <w:bCs/>
        </w:rPr>
      </w:pPr>
      <w:r w:rsidRPr="00422104">
        <w:rPr>
          <w:b/>
          <w:bCs/>
        </w:rPr>
        <w:t>Purpose</w:t>
      </w:r>
    </w:p>
    <w:p w14:paraId="10199298" w14:textId="77777777" w:rsidR="00422104" w:rsidRPr="00422104" w:rsidRDefault="00422104" w:rsidP="00422104">
      <w:pPr>
        <w:numPr>
          <w:ilvl w:val="0"/>
          <w:numId w:val="4"/>
        </w:numPr>
      </w:pPr>
      <w:r w:rsidRPr="00422104">
        <w:t>Compares product-wise revenue performance</w:t>
      </w:r>
    </w:p>
    <w:p w14:paraId="4019848C" w14:textId="77777777" w:rsidR="00422104" w:rsidRPr="00422104" w:rsidRDefault="00422104" w:rsidP="00422104">
      <w:pPr>
        <w:numPr>
          <w:ilvl w:val="0"/>
          <w:numId w:val="4"/>
        </w:numPr>
      </w:pPr>
      <w:r w:rsidRPr="00422104">
        <w:t>Identifies products contributing higher sales revenue</w:t>
      </w:r>
    </w:p>
    <w:p w14:paraId="2DFEB299" w14:textId="77777777" w:rsidR="00422104" w:rsidRPr="00422104" w:rsidRDefault="00422104" w:rsidP="00422104">
      <w:pPr>
        <w:rPr>
          <w:b/>
          <w:bCs/>
        </w:rPr>
      </w:pPr>
      <w:r w:rsidRPr="00422104">
        <w:rPr>
          <w:b/>
          <w:bCs/>
        </w:rPr>
        <w:t>Observation</w:t>
      </w:r>
    </w:p>
    <w:p w14:paraId="1F1652DA" w14:textId="77777777" w:rsidR="00422104" w:rsidRPr="00422104" w:rsidRDefault="00422104" w:rsidP="00422104">
      <w:pPr>
        <w:numPr>
          <w:ilvl w:val="0"/>
          <w:numId w:val="5"/>
        </w:numPr>
      </w:pPr>
      <w:r w:rsidRPr="00422104">
        <w:t>Laptop generated the highest revenue among all products</w:t>
      </w:r>
    </w:p>
    <w:p w14:paraId="367542AC" w14:textId="77777777" w:rsidR="00422104" w:rsidRPr="00422104" w:rsidRDefault="00422104" w:rsidP="00422104">
      <w:pPr>
        <w:numPr>
          <w:ilvl w:val="0"/>
          <w:numId w:val="5"/>
        </w:numPr>
      </w:pPr>
      <w:r w:rsidRPr="00422104">
        <w:t>Product comparison became easier through visualization</w:t>
      </w:r>
    </w:p>
    <w:p w14:paraId="4B8B9348" w14:textId="77777777" w:rsidR="00422104" w:rsidRPr="00422104" w:rsidRDefault="00422104" w:rsidP="00422104">
      <w:r w:rsidRPr="00422104">
        <w:lastRenderedPageBreak/>
        <w:pict w14:anchorId="7AE05364">
          <v:rect id="_x0000_i1239" style="width:0;height:1.5pt" o:hralign="center" o:hrstd="t" o:hr="t" fillcolor="#a0a0a0" stroked="f"/>
        </w:pict>
      </w:r>
    </w:p>
    <w:p w14:paraId="449DFFFB" w14:textId="77777777" w:rsidR="00422104" w:rsidRPr="00422104" w:rsidRDefault="00422104" w:rsidP="00422104">
      <w:pPr>
        <w:rPr>
          <w:b/>
          <w:bCs/>
        </w:rPr>
      </w:pPr>
      <w:r w:rsidRPr="00422104">
        <w:rPr>
          <w:b/>
          <w:bCs/>
        </w:rPr>
        <w:t>3. Bar Chart – Sum of Revenue by Region</w:t>
      </w:r>
    </w:p>
    <w:p w14:paraId="7C721D51" w14:textId="77777777" w:rsidR="00422104" w:rsidRPr="00422104" w:rsidRDefault="00422104" w:rsidP="00422104">
      <w:r w:rsidRPr="00422104">
        <w:t>A regional revenue comparison chart was added.</w:t>
      </w:r>
    </w:p>
    <w:p w14:paraId="40DBA429" w14:textId="77777777" w:rsidR="00422104" w:rsidRPr="00422104" w:rsidRDefault="00422104" w:rsidP="00422104">
      <w:pPr>
        <w:rPr>
          <w:b/>
          <w:bCs/>
        </w:rPr>
      </w:pPr>
      <w:r w:rsidRPr="00422104">
        <w:rPr>
          <w:b/>
          <w:bCs/>
        </w:rPr>
        <w:t>Regions Included</w:t>
      </w:r>
    </w:p>
    <w:p w14:paraId="45359CEC" w14:textId="77777777" w:rsidR="00422104" w:rsidRPr="00422104" w:rsidRDefault="00422104" w:rsidP="00422104">
      <w:pPr>
        <w:numPr>
          <w:ilvl w:val="0"/>
          <w:numId w:val="6"/>
        </w:numPr>
      </w:pPr>
      <w:r w:rsidRPr="00422104">
        <w:t>Chennai</w:t>
      </w:r>
    </w:p>
    <w:p w14:paraId="34D1F662" w14:textId="77777777" w:rsidR="00422104" w:rsidRPr="00422104" w:rsidRDefault="00422104" w:rsidP="00422104">
      <w:pPr>
        <w:numPr>
          <w:ilvl w:val="0"/>
          <w:numId w:val="6"/>
        </w:numPr>
      </w:pPr>
      <w:r w:rsidRPr="00422104">
        <w:t>Madurai</w:t>
      </w:r>
    </w:p>
    <w:p w14:paraId="75E5CF9C" w14:textId="77777777" w:rsidR="00422104" w:rsidRPr="00422104" w:rsidRDefault="00422104" w:rsidP="00422104">
      <w:pPr>
        <w:numPr>
          <w:ilvl w:val="0"/>
          <w:numId w:val="6"/>
        </w:numPr>
      </w:pPr>
      <w:r w:rsidRPr="00422104">
        <w:t>Coimbatore</w:t>
      </w:r>
    </w:p>
    <w:p w14:paraId="0C5A94DA" w14:textId="77777777" w:rsidR="00422104" w:rsidRPr="00422104" w:rsidRDefault="00422104" w:rsidP="00422104">
      <w:pPr>
        <w:numPr>
          <w:ilvl w:val="0"/>
          <w:numId w:val="6"/>
        </w:numPr>
      </w:pPr>
      <w:r w:rsidRPr="00422104">
        <w:t>Salem</w:t>
      </w:r>
    </w:p>
    <w:p w14:paraId="0A0D285F" w14:textId="77777777" w:rsidR="00422104" w:rsidRPr="00422104" w:rsidRDefault="00422104" w:rsidP="00422104">
      <w:pPr>
        <w:numPr>
          <w:ilvl w:val="0"/>
          <w:numId w:val="6"/>
        </w:numPr>
      </w:pPr>
      <w:r w:rsidRPr="00422104">
        <w:t>Trichy</w:t>
      </w:r>
    </w:p>
    <w:p w14:paraId="35D26854" w14:textId="77777777" w:rsidR="00422104" w:rsidRPr="00422104" w:rsidRDefault="00422104" w:rsidP="00422104">
      <w:pPr>
        <w:rPr>
          <w:b/>
          <w:bCs/>
        </w:rPr>
      </w:pPr>
      <w:r w:rsidRPr="00422104">
        <w:rPr>
          <w:b/>
          <w:bCs/>
        </w:rPr>
        <w:t>Purpose</w:t>
      </w:r>
    </w:p>
    <w:p w14:paraId="63F9319C" w14:textId="77777777" w:rsidR="00422104" w:rsidRPr="00422104" w:rsidRDefault="00422104" w:rsidP="00422104">
      <w:pPr>
        <w:numPr>
          <w:ilvl w:val="0"/>
          <w:numId w:val="7"/>
        </w:numPr>
      </w:pPr>
      <w:proofErr w:type="spellStart"/>
      <w:r w:rsidRPr="00422104">
        <w:t>Analyzes</w:t>
      </w:r>
      <w:proofErr w:type="spellEnd"/>
      <w:r w:rsidRPr="00422104">
        <w:t xml:space="preserve"> revenue contribution from different regions</w:t>
      </w:r>
    </w:p>
    <w:p w14:paraId="69F1185E" w14:textId="77777777" w:rsidR="00422104" w:rsidRPr="00422104" w:rsidRDefault="00422104" w:rsidP="00422104">
      <w:pPr>
        <w:numPr>
          <w:ilvl w:val="0"/>
          <w:numId w:val="7"/>
        </w:numPr>
      </w:pPr>
      <w:r w:rsidRPr="00422104">
        <w:t>Helps identify top-performing sales locations</w:t>
      </w:r>
    </w:p>
    <w:p w14:paraId="6140C129" w14:textId="77777777" w:rsidR="00422104" w:rsidRPr="00422104" w:rsidRDefault="00422104" w:rsidP="00422104">
      <w:pPr>
        <w:rPr>
          <w:b/>
          <w:bCs/>
        </w:rPr>
      </w:pPr>
      <w:r w:rsidRPr="00422104">
        <w:rPr>
          <w:b/>
          <w:bCs/>
        </w:rPr>
        <w:t>Observation</w:t>
      </w:r>
    </w:p>
    <w:p w14:paraId="0C3F3B22" w14:textId="77777777" w:rsidR="00422104" w:rsidRPr="00422104" w:rsidRDefault="00422104" w:rsidP="00422104">
      <w:pPr>
        <w:numPr>
          <w:ilvl w:val="0"/>
          <w:numId w:val="8"/>
        </w:numPr>
      </w:pPr>
      <w:r w:rsidRPr="00422104">
        <w:t>Some regions generated higher revenue compared to others</w:t>
      </w:r>
    </w:p>
    <w:p w14:paraId="70CC36C7" w14:textId="77777777" w:rsidR="00422104" w:rsidRPr="00422104" w:rsidRDefault="00422104" w:rsidP="00422104">
      <w:pPr>
        <w:numPr>
          <w:ilvl w:val="0"/>
          <w:numId w:val="8"/>
        </w:numPr>
      </w:pPr>
      <w:r w:rsidRPr="00422104">
        <w:t>Regional analysis improved business understanding</w:t>
      </w:r>
    </w:p>
    <w:p w14:paraId="655E6FAB" w14:textId="0A1AFA51" w:rsidR="00422104" w:rsidRPr="00422104" w:rsidRDefault="00422104" w:rsidP="00422104">
      <w:r w:rsidRPr="00422104">
        <w:drawing>
          <wp:inline distT="0" distB="0" distL="0" distR="0" wp14:anchorId="0AEC2795" wp14:editId="57C3B59C">
            <wp:extent cx="5731510" cy="3199765"/>
            <wp:effectExtent l="0" t="0" r="2540" b="635"/>
            <wp:docPr id="1124612433"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72EEEB3A" w14:textId="020F5BCB" w:rsidR="00422104" w:rsidRPr="00422104" w:rsidRDefault="00422104" w:rsidP="00422104">
      <w:r w:rsidRPr="00422104">
        <w:lastRenderedPageBreak/>
        <w:drawing>
          <wp:inline distT="0" distB="0" distL="0" distR="0" wp14:anchorId="20B7232C" wp14:editId="3CE46A96">
            <wp:extent cx="5731510" cy="3261995"/>
            <wp:effectExtent l="0" t="0" r="2540" b="0"/>
            <wp:docPr id="1926983462"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61995"/>
                    </a:xfrm>
                    <a:prstGeom prst="rect">
                      <a:avLst/>
                    </a:prstGeom>
                    <a:noFill/>
                    <a:ln>
                      <a:noFill/>
                    </a:ln>
                  </pic:spPr>
                </pic:pic>
              </a:graphicData>
            </a:graphic>
          </wp:inline>
        </w:drawing>
      </w:r>
    </w:p>
    <w:p w14:paraId="52C316CA" w14:textId="27D6B66C" w:rsidR="00422104" w:rsidRPr="00422104" w:rsidRDefault="00422104" w:rsidP="00422104">
      <w:r w:rsidRPr="00422104">
        <w:drawing>
          <wp:inline distT="0" distB="0" distL="0" distR="0" wp14:anchorId="2CCD10A0" wp14:editId="5291C2A1">
            <wp:extent cx="5731510" cy="3296920"/>
            <wp:effectExtent l="0" t="0" r="2540" b="0"/>
            <wp:docPr id="188869842"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214E3401" w14:textId="3A1306BE" w:rsidR="00422104" w:rsidRPr="00422104" w:rsidRDefault="00422104" w:rsidP="00422104">
      <w:r w:rsidRPr="00422104">
        <w:lastRenderedPageBreak/>
        <w:drawing>
          <wp:inline distT="0" distB="0" distL="0" distR="0" wp14:anchorId="52038218" wp14:editId="2F2BB031">
            <wp:extent cx="5731510" cy="3170555"/>
            <wp:effectExtent l="0" t="0" r="2540" b="0"/>
            <wp:docPr id="1666447093"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inline>
        </w:drawing>
      </w:r>
    </w:p>
    <w:p w14:paraId="502DBE10" w14:textId="60346686" w:rsidR="00422104" w:rsidRPr="00422104" w:rsidRDefault="00422104" w:rsidP="00422104">
      <w:r w:rsidRPr="00422104">
        <w:drawing>
          <wp:inline distT="0" distB="0" distL="0" distR="0" wp14:anchorId="6BA2C6DB" wp14:editId="144267B8">
            <wp:extent cx="5731510" cy="3293745"/>
            <wp:effectExtent l="0" t="0" r="2540" b="1905"/>
            <wp:docPr id="171054110"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93745"/>
                    </a:xfrm>
                    <a:prstGeom prst="rect">
                      <a:avLst/>
                    </a:prstGeom>
                    <a:noFill/>
                    <a:ln>
                      <a:noFill/>
                    </a:ln>
                  </pic:spPr>
                </pic:pic>
              </a:graphicData>
            </a:graphic>
          </wp:inline>
        </w:drawing>
      </w:r>
    </w:p>
    <w:p w14:paraId="05E15265" w14:textId="265BBFBC" w:rsidR="00422104" w:rsidRPr="00422104" w:rsidRDefault="00422104" w:rsidP="00422104"/>
    <w:p w14:paraId="3022935B" w14:textId="77777777" w:rsidR="00422104" w:rsidRPr="00422104" w:rsidRDefault="00422104" w:rsidP="00422104">
      <w:r w:rsidRPr="00422104">
        <w:pict w14:anchorId="2E2FCBDA">
          <v:rect id="_x0000_i1246" style="width:0;height:1.5pt" o:hralign="center" o:hrstd="t" o:hr="t" fillcolor="#a0a0a0" stroked="f"/>
        </w:pict>
      </w:r>
    </w:p>
    <w:p w14:paraId="397BD969" w14:textId="77777777" w:rsidR="00422104" w:rsidRPr="00422104" w:rsidRDefault="00422104" w:rsidP="00422104">
      <w:pPr>
        <w:rPr>
          <w:b/>
          <w:bCs/>
        </w:rPr>
      </w:pPr>
      <w:r w:rsidRPr="00422104">
        <w:rPr>
          <w:b/>
          <w:bCs/>
        </w:rPr>
        <w:t>4. Pie Chart – Sum of Revenue by Category</w:t>
      </w:r>
    </w:p>
    <w:p w14:paraId="5F505255" w14:textId="77777777" w:rsidR="00422104" w:rsidRPr="00422104" w:rsidRDefault="00422104" w:rsidP="00422104">
      <w:r w:rsidRPr="00422104">
        <w:t>A pie chart was created to represent category-wise revenue distribution.</w:t>
      </w:r>
    </w:p>
    <w:p w14:paraId="277361C5" w14:textId="77777777" w:rsidR="00422104" w:rsidRPr="00422104" w:rsidRDefault="00422104" w:rsidP="00422104">
      <w:pPr>
        <w:rPr>
          <w:b/>
          <w:bCs/>
        </w:rPr>
      </w:pPr>
      <w:r w:rsidRPr="00422104">
        <w:rPr>
          <w:b/>
          <w:bCs/>
        </w:rPr>
        <w:t>Categories Included</w:t>
      </w:r>
    </w:p>
    <w:p w14:paraId="107A82B5" w14:textId="77777777" w:rsidR="00422104" w:rsidRPr="00422104" w:rsidRDefault="00422104" w:rsidP="00422104">
      <w:pPr>
        <w:numPr>
          <w:ilvl w:val="0"/>
          <w:numId w:val="9"/>
        </w:numPr>
      </w:pPr>
      <w:r w:rsidRPr="00422104">
        <w:t>Electronics</w:t>
      </w:r>
    </w:p>
    <w:p w14:paraId="46F51FD0" w14:textId="77777777" w:rsidR="00422104" w:rsidRPr="00422104" w:rsidRDefault="00422104" w:rsidP="00422104">
      <w:pPr>
        <w:numPr>
          <w:ilvl w:val="0"/>
          <w:numId w:val="9"/>
        </w:numPr>
      </w:pPr>
      <w:r w:rsidRPr="00422104">
        <w:t>Fashion</w:t>
      </w:r>
    </w:p>
    <w:p w14:paraId="44D24208" w14:textId="77777777" w:rsidR="00422104" w:rsidRPr="00422104" w:rsidRDefault="00422104" w:rsidP="00422104">
      <w:pPr>
        <w:rPr>
          <w:b/>
          <w:bCs/>
        </w:rPr>
      </w:pPr>
      <w:r w:rsidRPr="00422104">
        <w:rPr>
          <w:b/>
          <w:bCs/>
        </w:rPr>
        <w:lastRenderedPageBreak/>
        <w:t>Purpose</w:t>
      </w:r>
    </w:p>
    <w:p w14:paraId="513C1415" w14:textId="77777777" w:rsidR="00422104" w:rsidRPr="00422104" w:rsidRDefault="00422104" w:rsidP="00422104">
      <w:pPr>
        <w:numPr>
          <w:ilvl w:val="0"/>
          <w:numId w:val="10"/>
        </w:numPr>
      </w:pPr>
      <w:r w:rsidRPr="00422104">
        <w:t>Displays percentage contribution of each category</w:t>
      </w:r>
    </w:p>
    <w:p w14:paraId="08DB480B" w14:textId="77777777" w:rsidR="00422104" w:rsidRPr="00422104" w:rsidRDefault="00422104" w:rsidP="00422104">
      <w:pPr>
        <w:numPr>
          <w:ilvl w:val="0"/>
          <w:numId w:val="10"/>
        </w:numPr>
      </w:pPr>
      <w:r w:rsidRPr="00422104">
        <w:t>Helps compare business categories visually</w:t>
      </w:r>
    </w:p>
    <w:p w14:paraId="5F677C60" w14:textId="77777777" w:rsidR="00422104" w:rsidRPr="00422104" w:rsidRDefault="00422104" w:rsidP="00422104">
      <w:pPr>
        <w:rPr>
          <w:b/>
          <w:bCs/>
        </w:rPr>
      </w:pPr>
      <w:r w:rsidRPr="00422104">
        <w:rPr>
          <w:b/>
          <w:bCs/>
        </w:rPr>
        <w:t>Observation</w:t>
      </w:r>
    </w:p>
    <w:p w14:paraId="201B596D" w14:textId="77777777" w:rsidR="00422104" w:rsidRPr="00422104" w:rsidRDefault="00422104" w:rsidP="00422104">
      <w:pPr>
        <w:numPr>
          <w:ilvl w:val="0"/>
          <w:numId w:val="11"/>
        </w:numPr>
      </w:pPr>
      <w:r w:rsidRPr="00422104">
        <w:t>Electronics category contributed the highest revenue percentage</w:t>
      </w:r>
    </w:p>
    <w:p w14:paraId="54426950" w14:textId="77777777" w:rsidR="00422104" w:rsidRPr="00422104" w:rsidRDefault="00422104" w:rsidP="00422104">
      <w:pPr>
        <w:numPr>
          <w:ilvl w:val="0"/>
          <w:numId w:val="11"/>
        </w:numPr>
      </w:pPr>
      <w:r w:rsidRPr="00422104">
        <w:t>Pie chart improved category comparison and analysis</w:t>
      </w:r>
    </w:p>
    <w:p w14:paraId="12CEFD2E" w14:textId="77777777" w:rsidR="00422104" w:rsidRPr="00422104" w:rsidRDefault="00422104" w:rsidP="00422104">
      <w:r w:rsidRPr="00422104">
        <w:pict w14:anchorId="7AAC296E">
          <v:rect id="_x0000_i1247" style="width:0;height:1.5pt" o:hralign="center" o:hrstd="t" o:hr="t" fillcolor="#a0a0a0" stroked="f"/>
        </w:pict>
      </w:r>
    </w:p>
    <w:p w14:paraId="29D37C65" w14:textId="77777777" w:rsidR="00422104" w:rsidRPr="00422104" w:rsidRDefault="00422104" w:rsidP="00422104">
      <w:pPr>
        <w:rPr>
          <w:b/>
          <w:bCs/>
        </w:rPr>
      </w:pPr>
      <w:r w:rsidRPr="00422104">
        <w:rPr>
          <w:b/>
          <w:bCs/>
        </w:rPr>
        <w:t>5. Line Chart – Revenue Trend Analysis</w:t>
      </w:r>
    </w:p>
    <w:p w14:paraId="3157E863" w14:textId="77777777" w:rsidR="00422104" w:rsidRPr="00422104" w:rsidRDefault="00422104" w:rsidP="00422104">
      <w:r w:rsidRPr="00422104">
        <w:t xml:space="preserve">A line chart was added to </w:t>
      </w:r>
      <w:proofErr w:type="spellStart"/>
      <w:r w:rsidRPr="00422104">
        <w:t>analyze</w:t>
      </w:r>
      <w:proofErr w:type="spellEnd"/>
      <w:r w:rsidRPr="00422104">
        <w:t xml:space="preserve"> daily revenue trends.</w:t>
      </w:r>
    </w:p>
    <w:p w14:paraId="147AF290" w14:textId="77777777" w:rsidR="00422104" w:rsidRPr="00422104" w:rsidRDefault="00422104" w:rsidP="00422104">
      <w:pPr>
        <w:rPr>
          <w:b/>
          <w:bCs/>
        </w:rPr>
      </w:pPr>
      <w:r w:rsidRPr="00422104">
        <w:rPr>
          <w:b/>
          <w:bCs/>
        </w:rPr>
        <w:t>Purpose</w:t>
      </w:r>
    </w:p>
    <w:p w14:paraId="4BB8348F" w14:textId="77777777" w:rsidR="00422104" w:rsidRPr="00422104" w:rsidRDefault="00422104" w:rsidP="00422104">
      <w:pPr>
        <w:numPr>
          <w:ilvl w:val="0"/>
          <w:numId w:val="12"/>
        </w:numPr>
      </w:pPr>
      <w:r w:rsidRPr="00422104">
        <w:t>Shows revenue increase and decrease patterns over time</w:t>
      </w:r>
    </w:p>
    <w:p w14:paraId="74C53F44" w14:textId="77777777" w:rsidR="00422104" w:rsidRPr="00422104" w:rsidRDefault="00422104" w:rsidP="00422104">
      <w:pPr>
        <w:numPr>
          <w:ilvl w:val="0"/>
          <w:numId w:val="12"/>
        </w:numPr>
      </w:pPr>
      <w:r w:rsidRPr="00422104">
        <w:t>Helps identify sales trends during different dates in January</w:t>
      </w:r>
    </w:p>
    <w:p w14:paraId="4E19146E" w14:textId="77777777" w:rsidR="00422104" w:rsidRPr="00422104" w:rsidRDefault="00422104" w:rsidP="00422104">
      <w:pPr>
        <w:rPr>
          <w:b/>
          <w:bCs/>
        </w:rPr>
      </w:pPr>
      <w:r w:rsidRPr="00422104">
        <w:rPr>
          <w:b/>
          <w:bCs/>
        </w:rPr>
        <w:t>Observation</w:t>
      </w:r>
    </w:p>
    <w:p w14:paraId="33319C33" w14:textId="77777777" w:rsidR="00422104" w:rsidRPr="00422104" w:rsidRDefault="00422104" w:rsidP="00422104">
      <w:pPr>
        <w:numPr>
          <w:ilvl w:val="0"/>
          <w:numId w:val="13"/>
        </w:numPr>
      </w:pPr>
      <w:r w:rsidRPr="00422104">
        <w:t xml:space="preserve">Revenue fluctuations became easier to </w:t>
      </w:r>
      <w:proofErr w:type="spellStart"/>
      <w:r w:rsidRPr="00422104">
        <w:t>analyze</w:t>
      </w:r>
      <w:proofErr w:type="spellEnd"/>
    </w:p>
    <w:p w14:paraId="11421B02" w14:textId="77777777" w:rsidR="00422104" w:rsidRPr="00422104" w:rsidRDefault="00422104" w:rsidP="00422104">
      <w:pPr>
        <w:numPr>
          <w:ilvl w:val="0"/>
          <w:numId w:val="13"/>
        </w:numPr>
      </w:pPr>
      <w:r w:rsidRPr="00422104">
        <w:t>Trend analysis improved business insights</w:t>
      </w:r>
    </w:p>
    <w:p w14:paraId="3012E455" w14:textId="6466427B" w:rsidR="00422104" w:rsidRPr="00422104" w:rsidRDefault="00422104" w:rsidP="00422104">
      <w:r w:rsidRPr="00422104">
        <w:drawing>
          <wp:inline distT="0" distB="0" distL="0" distR="0" wp14:anchorId="39BE6CDA" wp14:editId="4085B464">
            <wp:extent cx="5731510" cy="3199765"/>
            <wp:effectExtent l="0" t="0" r="2540" b="635"/>
            <wp:docPr id="1534476882"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5FCE6B17" w14:textId="7E2071E1" w:rsidR="00422104" w:rsidRPr="00422104" w:rsidRDefault="00422104" w:rsidP="00422104">
      <w:r w:rsidRPr="00422104">
        <w:lastRenderedPageBreak/>
        <w:drawing>
          <wp:inline distT="0" distB="0" distL="0" distR="0" wp14:anchorId="5962C5D4" wp14:editId="050078A1">
            <wp:extent cx="5731510" cy="3219450"/>
            <wp:effectExtent l="0" t="0" r="2540" b="0"/>
            <wp:docPr id="72732466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CEF45DF" w14:textId="11A87776" w:rsidR="00422104" w:rsidRPr="00422104" w:rsidRDefault="00422104" w:rsidP="00422104">
      <w:r w:rsidRPr="00422104">
        <w:drawing>
          <wp:inline distT="0" distB="0" distL="0" distR="0" wp14:anchorId="3D4C3FAA" wp14:editId="4CDB3C63">
            <wp:extent cx="5731510" cy="3075305"/>
            <wp:effectExtent l="0" t="0" r="2540" b="0"/>
            <wp:docPr id="175057022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75305"/>
                    </a:xfrm>
                    <a:prstGeom prst="rect">
                      <a:avLst/>
                    </a:prstGeom>
                    <a:noFill/>
                    <a:ln>
                      <a:noFill/>
                    </a:ln>
                  </pic:spPr>
                </pic:pic>
              </a:graphicData>
            </a:graphic>
          </wp:inline>
        </w:drawing>
      </w:r>
    </w:p>
    <w:p w14:paraId="525840CC" w14:textId="03D88154" w:rsidR="00422104" w:rsidRPr="00422104" w:rsidRDefault="00422104" w:rsidP="00422104">
      <w:r w:rsidRPr="00422104">
        <w:lastRenderedPageBreak/>
        <w:drawing>
          <wp:inline distT="0" distB="0" distL="0" distR="0" wp14:anchorId="31333AF2" wp14:editId="065B9E67">
            <wp:extent cx="5731510" cy="3794125"/>
            <wp:effectExtent l="0" t="0" r="2540" b="0"/>
            <wp:docPr id="1486698168"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94125"/>
                    </a:xfrm>
                    <a:prstGeom prst="rect">
                      <a:avLst/>
                    </a:prstGeom>
                    <a:noFill/>
                    <a:ln>
                      <a:noFill/>
                    </a:ln>
                  </pic:spPr>
                </pic:pic>
              </a:graphicData>
            </a:graphic>
          </wp:inline>
        </w:drawing>
      </w:r>
    </w:p>
    <w:p w14:paraId="1EBAA236" w14:textId="70B77EA5" w:rsidR="00422104" w:rsidRPr="00422104" w:rsidRDefault="00422104" w:rsidP="00422104">
      <w:r w:rsidRPr="00422104">
        <w:drawing>
          <wp:inline distT="0" distB="0" distL="0" distR="0" wp14:anchorId="156915C2" wp14:editId="414F24C5">
            <wp:extent cx="5731510" cy="3545840"/>
            <wp:effectExtent l="0" t="0" r="2540" b="0"/>
            <wp:docPr id="585514107"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45840"/>
                    </a:xfrm>
                    <a:prstGeom prst="rect">
                      <a:avLst/>
                    </a:prstGeom>
                    <a:noFill/>
                    <a:ln>
                      <a:noFill/>
                    </a:ln>
                  </pic:spPr>
                </pic:pic>
              </a:graphicData>
            </a:graphic>
          </wp:inline>
        </w:drawing>
      </w:r>
    </w:p>
    <w:p w14:paraId="78EDABC2" w14:textId="21B6AAAF" w:rsidR="00422104" w:rsidRPr="00422104" w:rsidRDefault="00422104" w:rsidP="00422104">
      <w:r w:rsidRPr="00422104">
        <w:lastRenderedPageBreak/>
        <w:drawing>
          <wp:inline distT="0" distB="0" distL="0" distR="0" wp14:anchorId="7B745DA8" wp14:editId="25289A5D">
            <wp:extent cx="5731510" cy="3954145"/>
            <wp:effectExtent l="0" t="0" r="2540" b="8255"/>
            <wp:docPr id="104024151"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54145"/>
                    </a:xfrm>
                    <a:prstGeom prst="rect">
                      <a:avLst/>
                    </a:prstGeom>
                    <a:noFill/>
                    <a:ln>
                      <a:noFill/>
                    </a:ln>
                  </pic:spPr>
                </pic:pic>
              </a:graphicData>
            </a:graphic>
          </wp:inline>
        </w:drawing>
      </w:r>
    </w:p>
    <w:p w14:paraId="50E32FE1" w14:textId="77777777" w:rsidR="00422104" w:rsidRPr="00422104" w:rsidRDefault="00422104" w:rsidP="00422104">
      <w:r w:rsidRPr="00422104">
        <w:pict w14:anchorId="3A3A0059">
          <v:rect id="_x0000_i1254" style="width:0;height:1.5pt" o:hralign="center" o:hrstd="t" o:hr="t" fillcolor="#a0a0a0" stroked="f"/>
        </w:pict>
      </w:r>
    </w:p>
    <w:p w14:paraId="36B0B510" w14:textId="77777777" w:rsidR="00422104" w:rsidRPr="00422104" w:rsidRDefault="00422104" w:rsidP="00422104">
      <w:pPr>
        <w:rPr>
          <w:b/>
          <w:bCs/>
        </w:rPr>
      </w:pPr>
      <w:r w:rsidRPr="00422104">
        <w:rPr>
          <w:b/>
          <w:bCs/>
        </w:rPr>
        <w:t>2. Interactive Features Added</w:t>
      </w:r>
    </w:p>
    <w:p w14:paraId="341EF6FD" w14:textId="77777777" w:rsidR="00422104" w:rsidRPr="00422104" w:rsidRDefault="00422104" w:rsidP="00422104">
      <w:r w:rsidRPr="00422104">
        <w:t>Interactive dashboard features were implemented to improve user analysis experience.</w:t>
      </w:r>
    </w:p>
    <w:p w14:paraId="22F60906" w14:textId="77777777" w:rsidR="00422104" w:rsidRPr="00422104" w:rsidRDefault="00422104" w:rsidP="00422104">
      <w:pPr>
        <w:rPr>
          <w:b/>
          <w:bCs/>
        </w:rPr>
      </w:pPr>
      <w:r w:rsidRPr="00422104">
        <w:rPr>
          <w:b/>
          <w:bCs/>
        </w:rPr>
        <w:t>Slicers and Filters</w:t>
      </w:r>
    </w:p>
    <w:p w14:paraId="53C4FF19" w14:textId="77777777" w:rsidR="00422104" w:rsidRPr="00422104" w:rsidRDefault="00422104" w:rsidP="00422104">
      <w:r w:rsidRPr="00422104">
        <w:t>Interactive slicers were created for:</w:t>
      </w:r>
    </w:p>
    <w:p w14:paraId="477B4CB4" w14:textId="77777777" w:rsidR="00422104" w:rsidRPr="00422104" w:rsidRDefault="00422104" w:rsidP="00422104">
      <w:pPr>
        <w:numPr>
          <w:ilvl w:val="0"/>
          <w:numId w:val="14"/>
        </w:numPr>
      </w:pPr>
      <w:r w:rsidRPr="00422104">
        <w:t>Product</w:t>
      </w:r>
    </w:p>
    <w:p w14:paraId="603A8170" w14:textId="77777777" w:rsidR="00422104" w:rsidRPr="00422104" w:rsidRDefault="00422104" w:rsidP="00422104">
      <w:pPr>
        <w:numPr>
          <w:ilvl w:val="0"/>
          <w:numId w:val="14"/>
        </w:numPr>
      </w:pPr>
      <w:r w:rsidRPr="00422104">
        <w:t>Region</w:t>
      </w:r>
    </w:p>
    <w:p w14:paraId="3F847CAE" w14:textId="77777777" w:rsidR="00422104" w:rsidRPr="00422104" w:rsidRDefault="00422104" w:rsidP="00422104">
      <w:pPr>
        <w:numPr>
          <w:ilvl w:val="0"/>
          <w:numId w:val="14"/>
        </w:numPr>
      </w:pPr>
      <w:r w:rsidRPr="00422104">
        <w:t>Category</w:t>
      </w:r>
    </w:p>
    <w:p w14:paraId="58AFF4A1" w14:textId="77777777" w:rsidR="00422104" w:rsidRPr="00422104" w:rsidRDefault="00422104" w:rsidP="00422104">
      <w:pPr>
        <w:numPr>
          <w:ilvl w:val="0"/>
          <w:numId w:val="14"/>
        </w:numPr>
      </w:pPr>
      <w:r w:rsidRPr="00422104">
        <w:t>Date</w:t>
      </w:r>
    </w:p>
    <w:p w14:paraId="7148A106" w14:textId="77777777" w:rsidR="00422104" w:rsidRPr="00422104" w:rsidRDefault="00422104" w:rsidP="00422104">
      <w:pPr>
        <w:rPr>
          <w:b/>
          <w:bCs/>
        </w:rPr>
      </w:pPr>
      <w:r w:rsidRPr="00422104">
        <w:rPr>
          <w:b/>
          <w:bCs/>
        </w:rPr>
        <w:t>Purpose</w:t>
      </w:r>
    </w:p>
    <w:p w14:paraId="0A564989" w14:textId="77777777" w:rsidR="00422104" w:rsidRPr="00422104" w:rsidRDefault="00422104" w:rsidP="00422104">
      <w:pPr>
        <w:numPr>
          <w:ilvl w:val="0"/>
          <w:numId w:val="15"/>
        </w:numPr>
      </w:pPr>
      <w:r w:rsidRPr="00422104">
        <w:t>Allows dynamic filtering of dashboard data</w:t>
      </w:r>
    </w:p>
    <w:p w14:paraId="2B4FC50B" w14:textId="77777777" w:rsidR="00422104" w:rsidRPr="00422104" w:rsidRDefault="00422104" w:rsidP="00422104">
      <w:pPr>
        <w:numPr>
          <w:ilvl w:val="0"/>
          <w:numId w:val="15"/>
        </w:numPr>
      </w:pPr>
      <w:r w:rsidRPr="00422104">
        <w:t xml:space="preserve">Helps users </w:t>
      </w:r>
      <w:proofErr w:type="spellStart"/>
      <w:r w:rsidRPr="00422104">
        <w:t>analyze</w:t>
      </w:r>
      <w:proofErr w:type="spellEnd"/>
      <w:r w:rsidRPr="00422104">
        <w:t xml:space="preserve"> selected records easily</w:t>
      </w:r>
    </w:p>
    <w:p w14:paraId="2E46FA48" w14:textId="77777777" w:rsidR="00422104" w:rsidRPr="00422104" w:rsidRDefault="00422104" w:rsidP="00422104">
      <w:pPr>
        <w:rPr>
          <w:b/>
          <w:bCs/>
        </w:rPr>
      </w:pPr>
      <w:r w:rsidRPr="00422104">
        <w:rPr>
          <w:b/>
          <w:bCs/>
        </w:rPr>
        <w:t>Observation</w:t>
      </w:r>
    </w:p>
    <w:p w14:paraId="73FC7A57" w14:textId="77777777" w:rsidR="00422104" w:rsidRPr="00422104" w:rsidRDefault="00422104" w:rsidP="00422104">
      <w:pPr>
        <w:numPr>
          <w:ilvl w:val="0"/>
          <w:numId w:val="16"/>
        </w:numPr>
      </w:pPr>
      <w:r w:rsidRPr="00422104">
        <w:t>Slicers improved dashboard interactivity</w:t>
      </w:r>
    </w:p>
    <w:p w14:paraId="37EE41CF" w14:textId="77777777" w:rsidR="00422104" w:rsidRPr="00422104" w:rsidRDefault="00422104" w:rsidP="00422104">
      <w:pPr>
        <w:numPr>
          <w:ilvl w:val="0"/>
          <w:numId w:val="16"/>
        </w:numPr>
      </w:pPr>
      <w:r w:rsidRPr="00422104">
        <w:t>Users could customize analysis based on selected values</w:t>
      </w:r>
    </w:p>
    <w:p w14:paraId="4A5F72BF" w14:textId="77777777" w:rsidR="00422104" w:rsidRPr="00422104" w:rsidRDefault="00422104" w:rsidP="00422104">
      <w:r w:rsidRPr="00422104">
        <w:lastRenderedPageBreak/>
        <w:pict w14:anchorId="5E2C3C28">
          <v:rect id="_x0000_i1255" style="width:0;height:1.5pt" o:hralign="center" o:hrstd="t" o:hr="t" fillcolor="#a0a0a0" stroked="f"/>
        </w:pict>
      </w:r>
    </w:p>
    <w:p w14:paraId="4AC1ED57" w14:textId="77777777" w:rsidR="00422104" w:rsidRPr="00422104" w:rsidRDefault="00422104" w:rsidP="00422104">
      <w:pPr>
        <w:rPr>
          <w:b/>
          <w:bCs/>
        </w:rPr>
      </w:pPr>
      <w:r w:rsidRPr="00422104">
        <w:rPr>
          <w:b/>
          <w:bCs/>
        </w:rPr>
        <w:t>Date Range Slider</w:t>
      </w:r>
    </w:p>
    <w:p w14:paraId="0CBB0849" w14:textId="77777777" w:rsidR="00422104" w:rsidRPr="00422104" w:rsidRDefault="00422104" w:rsidP="00422104">
      <w:r w:rsidRPr="00422104">
        <w:t>A date range slider was added for filtering records between selected dates.</w:t>
      </w:r>
    </w:p>
    <w:p w14:paraId="7E399EA6" w14:textId="77777777" w:rsidR="00422104" w:rsidRPr="00422104" w:rsidRDefault="00422104" w:rsidP="00422104">
      <w:pPr>
        <w:rPr>
          <w:b/>
          <w:bCs/>
        </w:rPr>
      </w:pPr>
      <w:r w:rsidRPr="00422104">
        <w:rPr>
          <w:b/>
          <w:bCs/>
        </w:rPr>
        <w:t>Purpose</w:t>
      </w:r>
    </w:p>
    <w:p w14:paraId="0388471C" w14:textId="77777777" w:rsidR="00422104" w:rsidRPr="00422104" w:rsidRDefault="00422104" w:rsidP="00422104">
      <w:pPr>
        <w:numPr>
          <w:ilvl w:val="0"/>
          <w:numId w:val="17"/>
        </w:numPr>
      </w:pPr>
      <w:r w:rsidRPr="00422104">
        <w:t xml:space="preserve">Helps </w:t>
      </w:r>
      <w:proofErr w:type="spellStart"/>
      <w:r w:rsidRPr="00422104">
        <w:t>analyze</w:t>
      </w:r>
      <w:proofErr w:type="spellEnd"/>
      <w:r w:rsidRPr="00422104">
        <w:t xml:space="preserve"> data within a selected time period</w:t>
      </w:r>
    </w:p>
    <w:p w14:paraId="1E1CB9F1" w14:textId="77777777" w:rsidR="00422104" w:rsidRPr="00422104" w:rsidRDefault="00422104" w:rsidP="00422104">
      <w:pPr>
        <w:numPr>
          <w:ilvl w:val="0"/>
          <w:numId w:val="17"/>
        </w:numPr>
      </w:pPr>
      <w:r w:rsidRPr="00422104">
        <w:t>Simplifies trend-based revenue analysis</w:t>
      </w:r>
    </w:p>
    <w:p w14:paraId="4F1611F1" w14:textId="77777777" w:rsidR="00422104" w:rsidRPr="00422104" w:rsidRDefault="00422104" w:rsidP="00422104">
      <w:pPr>
        <w:rPr>
          <w:b/>
          <w:bCs/>
        </w:rPr>
      </w:pPr>
      <w:r w:rsidRPr="00422104">
        <w:rPr>
          <w:b/>
          <w:bCs/>
        </w:rPr>
        <w:t>Observation</w:t>
      </w:r>
    </w:p>
    <w:p w14:paraId="1CBB17A8" w14:textId="77777777" w:rsidR="00422104" w:rsidRPr="00422104" w:rsidRDefault="00422104" w:rsidP="00422104">
      <w:pPr>
        <w:numPr>
          <w:ilvl w:val="0"/>
          <w:numId w:val="18"/>
        </w:numPr>
      </w:pPr>
      <w:r w:rsidRPr="00422104">
        <w:t>Date filtering improved analysis flexibility</w:t>
      </w:r>
    </w:p>
    <w:p w14:paraId="508737FC" w14:textId="77777777" w:rsidR="00422104" w:rsidRPr="00422104" w:rsidRDefault="00422104" w:rsidP="00422104">
      <w:pPr>
        <w:numPr>
          <w:ilvl w:val="0"/>
          <w:numId w:val="18"/>
        </w:numPr>
      </w:pPr>
      <w:r w:rsidRPr="00422104">
        <w:t>Daily revenue trends became easier to study</w:t>
      </w:r>
    </w:p>
    <w:p w14:paraId="6E7BA1F9" w14:textId="77777777" w:rsidR="00422104" w:rsidRPr="00422104" w:rsidRDefault="00422104" w:rsidP="00422104">
      <w:r w:rsidRPr="00422104">
        <w:pict w14:anchorId="620CC4F6">
          <v:rect id="_x0000_i1256" style="width:0;height:1.5pt" o:hralign="center" o:hrstd="t" o:hr="t" fillcolor="#a0a0a0" stroked="f"/>
        </w:pict>
      </w:r>
    </w:p>
    <w:p w14:paraId="1801CF16" w14:textId="77777777" w:rsidR="00422104" w:rsidRPr="00422104" w:rsidRDefault="00422104" w:rsidP="00422104">
      <w:pPr>
        <w:rPr>
          <w:b/>
          <w:bCs/>
        </w:rPr>
      </w:pPr>
      <w:r w:rsidRPr="00422104">
        <w:rPr>
          <w:b/>
          <w:bCs/>
        </w:rPr>
        <w:t>3. Dashboard Design and Formatting</w:t>
      </w:r>
    </w:p>
    <w:p w14:paraId="18723BC3" w14:textId="77777777" w:rsidR="00422104" w:rsidRPr="00422104" w:rsidRDefault="00422104" w:rsidP="00422104">
      <w:r w:rsidRPr="00422104">
        <w:t>Different formatting techniques were applied to improve dashboard appearance and readability.</w:t>
      </w:r>
    </w:p>
    <w:p w14:paraId="716B673A" w14:textId="77777777" w:rsidR="00422104" w:rsidRPr="00422104" w:rsidRDefault="00422104" w:rsidP="00422104">
      <w:pPr>
        <w:rPr>
          <w:b/>
          <w:bCs/>
        </w:rPr>
      </w:pPr>
      <w:r w:rsidRPr="00422104">
        <w:rPr>
          <w:b/>
          <w:bCs/>
        </w:rPr>
        <w:t>Design Features Applied</w:t>
      </w:r>
    </w:p>
    <w:p w14:paraId="40640F89" w14:textId="77777777" w:rsidR="00422104" w:rsidRPr="00422104" w:rsidRDefault="00422104" w:rsidP="00422104">
      <w:pPr>
        <w:numPr>
          <w:ilvl w:val="0"/>
          <w:numId w:val="19"/>
        </w:numPr>
      </w:pPr>
      <w:r w:rsidRPr="00422104">
        <w:t>Green-themed dashboard background</w:t>
      </w:r>
    </w:p>
    <w:p w14:paraId="59B4D129" w14:textId="77777777" w:rsidR="00422104" w:rsidRPr="00422104" w:rsidRDefault="00422104" w:rsidP="00422104">
      <w:pPr>
        <w:numPr>
          <w:ilvl w:val="0"/>
          <w:numId w:val="19"/>
        </w:numPr>
      </w:pPr>
      <w:r w:rsidRPr="00422104">
        <w:t>Proper alignment of charts and visuals</w:t>
      </w:r>
    </w:p>
    <w:p w14:paraId="08C8FC4C" w14:textId="77777777" w:rsidR="00422104" w:rsidRPr="00422104" w:rsidRDefault="00422104" w:rsidP="00422104">
      <w:pPr>
        <w:numPr>
          <w:ilvl w:val="0"/>
          <w:numId w:val="19"/>
        </w:numPr>
      </w:pPr>
      <w:r w:rsidRPr="00422104">
        <w:t>Border customization</w:t>
      </w:r>
    </w:p>
    <w:p w14:paraId="2183A064" w14:textId="77777777" w:rsidR="00422104" w:rsidRPr="00422104" w:rsidRDefault="00422104" w:rsidP="00422104">
      <w:pPr>
        <w:numPr>
          <w:ilvl w:val="0"/>
          <w:numId w:val="19"/>
        </w:numPr>
      </w:pPr>
      <w:r w:rsidRPr="00422104">
        <w:t>Visual spacing and layout organization</w:t>
      </w:r>
    </w:p>
    <w:p w14:paraId="51ACD952" w14:textId="77777777" w:rsidR="00422104" w:rsidRPr="00422104" w:rsidRDefault="00422104" w:rsidP="00422104">
      <w:pPr>
        <w:numPr>
          <w:ilvl w:val="0"/>
          <w:numId w:val="19"/>
        </w:numPr>
      </w:pPr>
      <w:r w:rsidRPr="00422104">
        <w:t>Clean and interactive dashboard design</w:t>
      </w:r>
    </w:p>
    <w:p w14:paraId="6F19F315" w14:textId="77777777" w:rsidR="00422104" w:rsidRPr="00422104" w:rsidRDefault="00422104" w:rsidP="00422104">
      <w:pPr>
        <w:rPr>
          <w:b/>
          <w:bCs/>
        </w:rPr>
      </w:pPr>
      <w:r w:rsidRPr="00422104">
        <w:rPr>
          <w:b/>
          <w:bCs/>
        </w:rPr>
        <w:t>Observation</w:t>
      </w:r>
    </w:p>
    <w:p w14:paraId="518F53BB" w14:textId="77777777" w:rsidR="00422104" w:rsidRPr="00422104" w:rsidRDefault="00422104" w:rsidP="00422104">
      <w:pPr>
        <w:numPr>
          <w:ilvl w:val="0"/>
          <w:numId w:val="20"/>
        </w:numPr>
      </w:pPr>
      <w:r w:rsidRPr="00422104">
        <w:t>Dashboard appearance became more attractive</w:t>
      </w:r>
    </w:p>
    <w:p w14:paraId="028C0461" w14:textId="77777777" w:rsidR="00422104" w:rsidRPr="00422104" w:rsidRDefault="00422104" w:rsidP="00422104">
      <w:pPr>
        <w:numPr>
          <w:ilvl w:val="0"/>
          <w:numId w:val="20"/>
        </w:numPr>
      </w:pPr>
      <w:r w:rsidRPr="00422104">
        <w:t>Organized visuals improved presentation quality</w:t>
      </w:r>
    </w:p>
    <w:p w14:paraId="5090AFBD" w14:textId="26E1045B" w:rsidR="00422104" w:rsidRPr="00422104" w:rsidRDefault="00422104" w:rsidP="00422104">
      <w:r w:rsidRPr="00422104">
        <w:lastRenderedPageBreak/>
        <w:drawing>
          <wp:inline distT="0" distB="0" distL="0" distR="0" wp14:anchorId="1EED09EE" wp14:editId="3735D2B4">
            <wp:extent cx="5731510" cy="3954145"/>
            <wp:effectExtent l="0" t="0" r="2540" b="8255"/>
            <wp:docPr id="1297384937"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54145"/>
                    </a:xfrm>
                    <a:prstGeom prst="rect">
                      <a:avLst/>
                    </a:prstGeom>
                    <a:noFill/>
                    <a:ln>
                      <a:noFill/>
                    </a:ln>
                  </pic:spPr>
                </pic:pic>
              </a:graphicData>
            </a:graphic>
          </wp:inline>
        </w:drawing>
      </w:r>
    </w:p>
    <w:p w14:paraId="59B2CFD6" w14:textId="0EA69FB9" w:rsidR="00422104" w:rsidRPr="00422104" w:rsidRDefault="00422104" w:rsidP="00422104">
      <w:r w:rsidRPr="00422104">
        <w:drawing>
          <wp:inline distT="0" distB="0" distL="0" distR="0" wp14:anchorId="06A2ACE8" wp14:editId="09DD6CE1">
            <wp:extent cx="5731510" cy="3217545"/>
            <wp:effectExtent l="0" t="0" r="2540" b="1905"/>
            <wp:docPr id="1759001369"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3BDC1DFB" w14:textId="23FD1098" w:rsidR="00422104" w:rsidRPr="00422104" w:rsidRDefault="00422104" w:rsidP="00422104">
      <w:r w:rsidRPr="00422104">
        <w:lastRenderedPageBreak/>
        <w:drawing>
          <wp:inline distT="0" distB="0" distL="0" distR="0" wp14:anchorId="29CFF1A9" wp14:editId="70270523">
            <wp:extent cx="5731510" cy="5731510"/>
            <wp:effectExtent l="0" t="0" r="2540" b="2540"/>
            <wp:docPr id="28243821"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770CD7" w14:textId="40C3EE64" w:rsidR="00422104" w:rsidRPr="00422104" w:rsidRDefault="00422104" w:rsidP="00422104">
      <w:r w:rsidRPr="00422104">
        <w:lastRenderedPageBreak/>
        <w:drawing>
          <wp:inline distT="0" distB="0" distL="0" distR="0" wp14:anchorId="2976AEC5" wp14:editId="689BEFE5">
            <wp:extent cx="5731510" cy="3545840"/>
            <wp:effectExtent l="0" t="0" r="2540" b="0"/>
            <wp:docPr id="864929645"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45840"/>
                    </a:xfrm>
                    <a:prstGeom prst="rect">
                      <a:avLst/>
                    </a:prstGeom>
                    <a:noFill/>
                    <a:ln>
                      <a:noFill/>
                    </a:ln>
                  </pic:spPr>
                </pic:pic>
              </a:graphicData>
            </a:graphic>
          </wp:inline>
        </w:drawing>
      </w:r>
    </w:p>
    <w:p w14:paraId="203441BD" w14:textId="1C0E6C4A" w:rsidR="00422104" w:rsidRPr="00422104" w:rsidRDefault="00422104" w:rsidP="00422104">
      <w:r w:rsidRPr="00422104">
        <w:lastRenderedPageBreak/>
        <w:drawing>
          <wp:inline distT="0" distB="0" distL="0" distR="0" wp14:anchorId="491B9541" wp14:editId="65FC5324">
            <wp:extent cx="5731510" cy="5365750"/>
            <wp:effectExtent l="0" t="0" r="2540" b="6350"/>
            <wp:docPr id="1124424863"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365750"/>
                    </a:xfrm>
                    <a:prstGeom prst="rect">
                      <a:avLst/>
                    </a:prstGeom>
                    <a:noFill/>
                    <a:ln>
                      <a:noFill/>
                    </a:ln>
                  </pic:spPr>
                </pic:pic>
              </a:graphicData>
            </a:graphic>
          </wp:inline>
        </w:drawing>
      </w:r>
    </w:p>
    <w:p w14:paraId="0FCABAE4" w14:textId="28D759C7" w:rsidR="00422104" w:rsidRPr="00422104" w:rsidRDefault="00422104" w:rsidP="00422104"/>
    <w:p w14:paraId="6F707E63" w14:textId="77777777" w:rsidR="00422104" w:rsidRPr="00422104" w:rsidRDefault="00422104" w:rsidP="00422104">
      <w:r w:rsidRPr="00422104">
        <w:pict w14:anchorId="3DD5CFC0">
          <v:rect id="_x0000_i1263" style="width:0;height:1.5pt" o:hralign="center" o:hrstd="t" o:hr="t" fillcolor="#a0a0a0" stroked="f"/>
        </w:pict>
      </w:r>
    </w:p>
    <w:p w14:paraId="49AD99B2" w14:textId="77777777" w:rsidR="00422104" w:rsidRPr="00422104" w:rsidRDefault="00422104" w:rsidP="00422104">
      <w:pPr>
        <w:rPr>
          <w:b/>
          <w:bCs/>
        </w:rPr>
      </w:pPr>
      <w:r w:rsidRPr="00422104">
        <w:rPr>
          <w:b/>
          <w:bCs/>
        </w:rPr>
        <w:t>Tools Used</w:t>
      </w:r>
    </w:p>
    <w:p w14:paraId="23EE13B6" w14:textId="77777777" w:rsidR="00422104" w:rsidRPr="00422104" w:rsidRDefault="00422104" w:rsidP="00422104">
      <w:pPr>
        <w:numPr>
          <w:ilvl w:val="0"/>
          <w:numId w:val="21"/>
        </w:numPr>
      </w:pPr>
      <w:r w:rsidRPr="00422104">
        <w:t>Microsoft Power BI</w:t>
      </w:r>
    </w:p>
    <w:p w14:paraId="7F7702FB" w14:textId="77777777" w:rsidR="00422104" w:rsidRPr="00422104" w:rsidRDefault="00422104" w:rsidP="00422104">
      <w:pPr>
        <w:numPr>
          <w:ilvl w:val="0"/>
          <w:numId w:val="21"/>
        </w:numPr>
      </w:pPr>
      <w:r w:rsidRPr="00422104">
        <w:t>Microsoft Excel</w:t>
      </w:r>
    </w:p>
    <w:p w14:paraId="13BA5D88" w14:textId="77777777" w:rsidR="00422104" w:rsidRPr="00422104" w:rsidRDefault="00422104" w:rsidP="00422104">
      <w:pPr>
        <w:numPr>
          <w:ilvl w:val="0"/>
          <w:numId w:val="21"/>
        </w:numPr>
      </w:pPr>
      <w:r w:rsidRPr="00422104">
        <w:t>Dashboard Design</w:t>
      </w:r>
    </w:p>
    <w:p w14:paraId="6FA2F81B" w14:textId="77777777" w:rsidR="00422104" w:rsidRPr="00422104" w:rsidRDefault="00422104" w:rsidP="00422104">
      <w:pPr>
        <w:numPr>
          <w:ilvl w:val="0"/>
          <w:numId w:val="21"/>
        </w:numPr>
      </w:pPr>
      <w:r w:rsidRPr="00422104">
        <w:t>Data Visualization</w:t>
      </w:r>
    </w:p>
    <w:p w14:paraId="5A150B82" w14:textId="77777777" w:rsidR="00422104" w:rsidRPr="00422104" w:rsidRDefault="00422104" w:rsidP="00422104">
      <w:pPr>
        <w:numPr>
          <w:ilvl w:val="0"/>
          <w:numId w:val="21"/>
        </w:numPr>
      </w:pPr>
      <w:r w:rsidRPr="00422104">
        <w:t>Business Analytics</w:t>
      </w:r>
    </w:p>
    <w:p w14:paraId="7467630C" w14:textId="77777777" w:rsidR="00422104" w:rsidRPr="00422104" w:rsidRDefault="00422104" w:rsidP="00422104">
      <w:r w:rsidRPr="00422104">
        <w:pict w14:anchorId="4E8FC63A">
          <v:rect id="_x0000_i1264" style="width:0;height:1.5pt" o:hralign="center" o:hrstd="t" o:hr="t" fillcolor="#a0a0a0" stroked="f"/>
        </w:pict>
      </w:r>
    </w:p>
    <w:p w14:paraId="3D4FC7FC" w14:textId="77777777" w:rsidR="00422104" w:rsidRPr="00422104" w:rsidRDefault="00422104" w:rsidP="00422104">
      <w:pPr>
        <w:rPr>
          <w:b/>
          <w:bCs/>
        </w:rPr>
      </w:pPr>
      <w:r w:rsidRPr="00422104">
        <w:rPr>
          <w:b/>
          <w:bCs/>
        </w:rPr>
        <w:t>Outcome</w:t>
      </w:r>
    </w:p>
    <w:p w14:paraId="38B7D581" w14:textId="77777777" w:rsidR="00422104" w:rsidRPr="00422104" w:rsidRDefault="00422104" w:rsidP="00422104">
      <w:r w:rsidRPr="00422104">
        <w:lastRenderedPageBreak/>
        <w:t>The Sales &amp; Revenue Analysis Dashboard was created successfully using multiple visualizations and interactive filtering techniques.</w:t>
      </w:r>
    </w:p>
    <w:p w14:paraId="7F869039" w14:textId="77777777" w:rsidR="00422104" w:rsidRPr="00422104" w:rsidRDefault="00422104" w:rsidP="00422104">
      <w:r w:rsidRPr="00422104">
        <w:t>The dashboard provided insights into:</w:t>
      </w:r>
    </w:p>
    <w:p w14:paraId="6857DD28" w14:textId="77777777" w:rsidR="00422104" w:rsidRPr="00422104" w:rsidRDefault="00422104" w:rsidP="00422104">
      <w:pPr>
        <w:numPr>
          <w:ilvl w:val="0"/>
          <w:numId w:val="22"/>
        </w:numPr>
      </w:pPr>
      <w:r w:rsidRPr="00422104">
        <w:t>Product-wise revenue performance</w:t>
      </w:r>
    </w:p>
    <w:p w14:paraId="0DCC2A84" w14:textId="77777777" w:rsidR="00422104" w:rsidRPr="00422104" w:rsidRDefault="00422104" w:rsidP="00422104">
      <w:pPr>
        <w:numPr>
          <w:ilvl w:val="0"/>
          <w:numId w:val="22"/>
        </w:numPr>
      </w:pPr>
      <w:r w:rsidRPr="00422104">
        <w:t>Regional sales contribution</w:t>
      </w:r>
    </w:p>
    <w:p w14:paraId="6C87BB67" w14:textId="77777777" w:rsidR="00422104" w:rsidRPr="00422104" w:rsidRDefault="00422104" w:rsidP="00422104">
      <w:pPr>
        <w:numPr>
          <w:ilvl w:val="0"/>
          <w:numId w:val="22"/>
        </w:numPr>
      </w:pPr>
      <w:r w:rsidRPr="00422104">
        <w:t>Category-wise distribution</w:t>
      </w:r>
    </w:p>
    <w:p w14:paraId="2E2D5A20" w14:textId="77777777" w:rsidR="00422104" w:rsidRPr="00422104" w:rsidRDefault="00422104" w:rsidP="00422104">
      <w:pPr>
        <w:numPr>
          <w:ilvl w:val="0"/>
          <w:numId w:val="22"/>
        </w:numPr>
      </w:pPr>
      <w:r w:rsidRPr="00422104">
        <w:t>Revenue trend analysis</w:t>
      </w:r>
    </w:p>
    <w:p w14:paraId="1CE75345" w14:textId="77777777" w:rsidR="00422104" w:rsidRPr="00422104" w:rsidRDefault="00422104" w:rsidP="00422104">
      <w:r w:rsidRPr="00422104">
        <w:pict w14:anchorId="7CB471DD">
          <v:rect id="_x0000_i1265" style="width:0;height:1.5pt" o:hralign="center" o:hrstd="t" o:hr="t" fillcolor="#a0a0a0" stroked="f"/>
        </w:pict>
      </w:r>
    </w:p>
    <w:p w14:paraId="71724924" w14:textId="77777777" w:rsidR="00422104" w:rsidRPr="00422104" w:rsidRDefault="00422104" w:rsidP="00422104">
      <w:pPr>
        <w:rPr>
          <w:b/>
          <w:bCs/>
        </w:rPr>
      </w:pPr>
      <w:r w:rsidRPr="00422104">
        <w:rPr>
          <w:b/>
          <w:bCs/>
        </w:rPr>
        <w:t>Learning Outcome</w:t>
      </w:r>
    </w:p>
    <w:p w14:paraId="486CEA6E" w14:textId="77777777" w:rsidR="00422104" w:rsidRPr="00422104" w:rsidRDefault="00422104" w:rsidP="00422104">
      <w:r w:rsidRPr="00422104">
        <w:t>On Day 18, I learned how to create interactive business dashboards using Microsoft Power BI.</w:t>
      </w:r>
    </w:p>
    <w:p w14:paraId="156A5DA6" w14:textId="77777777" w:rsidR="00422104" w:rsidRPr="00422104" w:rsidRDefault="00422104" w:rsidP="00422104">
      <w:r w:rsidRPr="00422104">
        <w:t>I understood:</w:t>
      </w:r>
    </w:p>
    <w:p w14:paraId="2C975B0F" w14:textId="77777777" w:rsidR="00422104" w:rsidRPr="00422104" w:rsidRDefault="00422104" w:rsidP="00422104">
      <w:pPr>
        <w:numPr>
          <w:ilvl w:val="0"/>
          <w:numId w:val="23"/>
        </w:numPr>
      </w:pPr>
      <w:r w:rsidRPr="00422104">
        <w:t>how to create KPI cards and charts</w:t>
      </w:r>
    </w:p>
    <w:p w14:paraId="458D194D" w14:textId="77777777" w:rsidR="00422104" w:rsidRPr="00422104" w:rsidRDefault="00422104" w:rsidP="00422104">
      <w:pPr>
        <w:numPr>
          <w:ilvl w:val="0"/>
          <w:numId w:val="23"/>
        </w:numPr>
      </w:pPr>
      <w:r w:rsidRPr="00422104">
        <w:t xml:space="preserve">how to </w:t>
      </w:r>
      <w:proofErr w:type="spellStart"/>
      <w:r w:rsidRPr="00422104">
        <w:t>analyze</w:t>
      </w:r>
      <w:proofErr w:type="spellEnd"/>
      <w:r w:rsidRPr="00422104">
        <w:t xml:space="preserve"> sales and revenue data</w:t>
      </w:r>
    </w:p>
    <w:p w14:paraId="51108A6B" w14:textId="77777777" w:rsidR="00422104" w:rsidRPr="00422104" w:rsidRDefault="00422104" w:rsidP="00422104">
      <w:pPr>
        <w:numPr>
          <w:ilvl w:val="0"/>
          <w:numId w:val="23"/>
        </w:numPr>
      </w:pPr>
      <w:r w:rsidRPr="00422104">
        <w:t>how to apply slicers and filters</w:t>
      </w:r>
    </w:p>
    <w:p w14:paraId="029B16D9" w14:textId="77777777" w:rsidR="00422104" w:rsidRPr="00422104" w:rsidRDefault="00422104" w:rsidP="00422104">
      <w:pPr>
        <w:numPr>
          <w:ilvl w:val="0"/>
          <w:numId w:val="23"/>
        </w:numPr>
      </w:pPr>
      <w:r w:rsidRPr="00422104">
        <w:t>how to improve dashboard formatting and design</w:t>
      </w:r>
    </w:p>
    <w:p w14:paraId="12C82C7F" w14:textId="77777777" w:rsidR="00422104" w:rsidRPr="00422104" w:rsidRDefault="00422104" w:rsidP="00422104">
      <w:pPr>
        <w:numPr>
          <w:ilvl w:val="0"/>
          <w:numId w:val="23"/>
        </w:numPr>
      </w:pPr>
      <w:r w:rsidRPr="00422104">
        <w:t>how visual dashboards help in business analysis and decision-making</w:t>
      </w:r>
    </w:p>
    <w:p w14:paraId="245FB751" w14:textId="0C835B8C" w:rsidR="00422104" w:rsidRPr="00422104" w:rsidRDefault="00422104" w:rsidP="00422104"/>
    <w:p w14:paraId="07086B3B" w14:textId="77777777" w:rsidR="00422104" w:rsidRPr="00422104" w:rsidRDefault="00422104" w:rsidP="00422104">
      <w:pPr>
        <w:rPr>
          <w:b/>
          <w:bCs/>
        </w:rPr>
      </w:pPr>
      <w:r w:rsidRPr="00422104">
        <w:rPr>
          <w:b/>
          <w:bCs/>
        </w:rPr>
        <w:t>Conclusion</w:t>
      </w:r>
    </w:p>
    <w:p w14:paraId="690670E0" w14:textId="77777777" w:rsidR="00422104" w:rsidRPr="00422104" w:rsidRDefault="00422104" w:rsidP="00422104">
      <w:r w:rsidRPr="00422104">
        <w:t>The Day 18 internship session helped me improve my practical knowledge of business intelligence and dashboard visualization using Microsoft Power BI.</w:t>
      </w:r>
    </w:p>
    <w:p w14:paraId="3725354A" w14:textId="77777777" w:rsidR="00422104" w:rsidRPr="00422104" w:rsidRDefault="00422104" w:rsidP="00422104">
      <w:r w:rsidRPr="00422104">
        <w:t>Different visualizations such as KPI cards, bar charts, pie charts, and line charts were created successfully for sales and revenue analysis. Interactive slicers, filters, and date range selection improved dashboard usability and analysis efficiency. This session enhanced my understanding of business data visualization, dashboard formatting, and interactive reporting techniques.</w:t>
      </w:r>
    </w:p>
    <w:p w14:paraId="56B8C779"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5E3"/>
    <w:multiLevelType w:val="multilevel"/>
    <w:tmpl w:val="4CF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EB2"/>
    <w:multiLevelType w:val="multilevel"/>
    <w:tmpl w:val="534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0E0C"/>
    <w:multiLevelType w:val="multilevel"/>
    <w:tmpl w:val="2BC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5299"/>
    <w:multiLevelType w:val="multilevel"/>
    <w:tmpl w:val="E0C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728C"/>
    <w:multiLevelType w:val="multilevel"/>
    <w:tmpl w:val="71C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575A"/>
    <w:multiLevelType w:val="multilevel"/>
    <w:tmpl w:val="AF8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F2C82"/>
    <w:multiLevelType w:val="multilevel"/>
    <w:tmpl w:val="4CB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678AC"/>
    <w:multiLevelType w:val="multilevel"/>
    <w:tmpl w:val="42A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B5CF2"/>
    <w:multiLevelType w:val="multilevel"/>
    <w:tmpl w:val="E75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E1A70"/>
    <w:multiLevelType w:val="multilevel"/>
    <w:tmpl w:val="D90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C7654"/>
    <w:multiLevelType w:val="multilevel"/>
    <w:tmpl w:val="8FEC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D29C8"/>
    <w:multiLevelType w:val="multilevel"/>
    <w:tmpl w:val="23B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E39CA"/>
    <w:multiLevelType w:val="multilevel"/>
    <w:tmpl w:val="5EA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F120C"/>
    <w:multiLevelType w:val="multilevel"/>
    <w:tmpl w:val="25D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102E6"/>
    <w:multiLevelType w:val="multilevel"/>
    <w:tmpl w:val="AF7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80046"/>
    <w:multiLevelType w:val="multilevel"/>
    <w:tmpl w:val="76E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F4B28"/>
    <w:multiLevelType w:val="multilevel"/>
    <w:tmpl w:val="0CC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35CBA"/>
    <w:multiLevelType w:val="multilevel"/>
    <w:tmpl w:val="2A5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93D8F"/>
    <w:multiLevelType w:val="multilevel"/>
    <w:tmpl w:val="956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76053"/>
    <w:multiLevelType w:val="multilevel"/>
    <w:tmpl w:val="204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7125E"/>
    <w:multiLevelType w:val="multilevel"/>
    <w:tmpl w:val="B6C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70D17"/>
    <w:multiLevelType w:val="multilevel"/>
    <w:tmpl w:val="9E5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C1E93"/>
    <w:multiLevelType w:val="multilevel"/>
    <w:tmpl w:val="3C6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1437">
    <w:abstractNumId w:val="17"/>
  </w:num>
  <w:num w:numId="2" w16cid:durableId="600724154">
    <w:abstractNumId w:val="12"/>
  </w:num>
  <w:num w:numId="3" w16cid:durableId="700789796">
    <w:abstractNumId w:val="18"/>
  </w:num>
  <w:num w:numId="4" w16cid:durableId="845288880">
    <w:abstractNumId w:val="4"/>
  </w:num>
  <w:num w:numId="5" w16cid:durableId="467016191">
    <w:abstractNumId w:val="13"/>
  </w:num>
  <w:num w:numId="6" w16cid:durableId="1258252137">
    <w:abstractNumId w:val="21"/>
  </w:num>
  <w:num w:numId="7" w16cid:durableId="231545710">
    <w:abstractNumId w:val="20"/>
  </w:num>
  <w:num w:numId="8" w16cid:durableId="1788967168">
    <w:abstractNumId w:val="1"/>
  </w:num>
  <w:num w:numId="9" w16cid:durableId="709844143">
    <w:abstractNumId w:val="11"/>
  </w:num>
  <w:num w:numId="10" w16cid:durableId="267196926">
    <w:abstractNumId w:val="0"/>
  </w:num>
  <w:num w:numId="11" w16cid:durableId="310713145">
    <w:abstractNumId w:val="14"/>
  </w:num>
  <w:num w:numId="12" w16cid:durableId="1136487995">
    <w:abstractNumId w:val="7"/>
  </w:num>
  <w:num w:numId="13" w16cid:durableId="1142889148">
    <w:abstractNumId w:val="8"/>
  </w:num>
  <w:num w:numId="14" w16cid:durableId="2035810700">
    <w:abstractNumId w:val="15"/>
  </w:num>
  <w:num w:numId="15" w16cid:durableId="1449815406">
    <w:abstractNumId w:val="5"/>
  </w:num>
  <w:num w:numId="16" w16cid:durableId="2037339912">
    <w:abstractNumId w:val="16"/>
  </w:num>
  <w:num w:numId="17" w16cid:durableId="124587958">
    <w:abstractNumId w:val="6"/>
  </w:num>
  <w:num w:numId="18" w16cid:durableId="814836847">
    <w:abstractNumId w:val="19"/>
  </w:num>
  <w:num w:numId="19" w16cid:durableId="153030089">
    <w:abstractNumId w:val="9"/>
  </w:num>
  <w:num w:numId="20" w16cid:durableId="1731077773">
    <w:abstractNumId w:val="2"/>
  </w:num>
  <w:num w:numId="21" w16cid:durableId="1564635356">
    <w:abstractNumId w:val="10"/>
  </w:num>
  <w:num w:numId="22" w16cid:durableId="404107056">
    <w:abstractNumId w:val="22"/>
  </w:num>
  <w:num w:numId="23" w16cid:durableId="1774548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04"/>
    <w:rsid w:val="001267C1"/>
    <w:rsid w:val="002B1D33"/>
    <w:rsid w:val="00310F81"/>
    <w:rsid w:val="00422104"/>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468B"/>
  <w15:chartTrackingRefBased/>
  <w15:docId w15:val="{31AAD0E1-F786-45D7-AD9E-6724CCE5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04"/>
    <w:rPr>
      <w:rFonts w:eastAsiaTheme="majorEastAsia" w:cstheme="majorBidi"/>
      <w:color w:val="272727" w:themeColor="text1" w:themeTint="D8"/>
    </w:rPr>
  </w:style>
  <w:style w:type="paragraph" w:styleId="Title">
    <w:name w:val="Title"/>
    <w:basedOn w:val="Normal"/>
    <w:next w:val="Normal"/>
    <w:link w:val="TitleChar"/>
    <w:uiPriority w:val="10"/>
    <w:qFormat/>
    <w:rsid w:val="00422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04"/>
    <w:pPr>
      <w:spacing w:before="160"/>
      <w:jc w:val="center"/>
    </w:pPr>
    <w:rPr>
      <w:i/>
      <w:iCs/>
      <w:color w:val="404040" w:themeColor="text1" w:themeTint="BF"/>
    </w:rPr>
  </w:style>
  <w:style w:type="character" w:customStyle="1" w:styleId="QuoteChar">
    <w:name w:val="Quote Char"/>
    <w:basedOn w:val="DefaultParagraphFont"/>
    <w:link w:val="Quote"/>
    <w:uiPriority w:val="29"/>
    <w:rsid w:val="00422104"/>
    <w:rPr>
      <w:i/>
      <w:iCs/>
      <w:color w:val="404040" w:themeColor="text1" w:themeTint="BF"/>
    </w:rPr>
  </w:style>
  <w:style w:type="paragraph" w:styleId="ListParagraph">
    <w:name w:val="List Paragraph"/>
    <w:basedOn w:val="Normal"/>
    <w:uiPriority w:val="34"/>
    <w:qFormat/>
    <w:rsid w:val="00422104"/>
    <w:pPr>
      <w:ind w:left="720"/>
      <w:contextualSpacing/>
    </w:pPr>
  </w:style>
  <w:style w:type="character" w:styleId="IntenseEmphasis">
    <w:name w:val="Intense Emphasis"/>
    <w:basedOn w:val="DefaultParagraphFont"/>
    <w:uiPriority w:val="21"/>
    <w:qFormat/>
    <w:rsid w:val="00422104"/>
    <w:rPr>
      <w:i/>
      <w:iCs/>
      <w:color w:val="0F4761" w:themeColor="accent1" w:themeShade="BF"/>
    </w:rPr>
  </w:style>
  <w:style w:type="paragraph" w:styleId="IntenseQuote">
    <w:name w:val="Intense Quote"/>
    <w:basedOn w:val="Normal"/>
    <w:next w:val="Normal"/>
    <w:link w:val="IntenseQuoteChar"/>
    <w:uiPriority w:val="30"/>
    <w:qFormat/>
    <w:rsid w:val="00422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104"/>
    <w:rPr>
      <w:i/>
      <w:iCs/>
      <w:color w:val="0F4761" w:themeColor="accent1" w:themeShade="BF"/>
    </w:rPr>
  </w:style>
  <w:style w:type="character" w:styleId="IntenseReference">
    <w:name w:val="Intense Reference"/>
    <w:basedOn w:val="DefaultParagraphFont"/>
    <w:uiPriority w:val="32"/>
    <w:qFormat/>
    <w:rsid w:val="00422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2026-05-25T04:37:00Z</dcterms:created>
  <dcterms:modified xsi:type="dcterms:W3CDTF">2026-05-25T04:44:00Z</dcterms:modified>
</cp:coreProperties>
</file>