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6316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DATA ANALYSIS INTERNSHIP – DAY 23 REPORT</w:t>
      </w:r>
    </w:p>
    <w:p w14:paraId="1E551710" w14:textId="77777777" w:rsidR="00C80248" w:rsidRPr="00C80248" w:rsidRDefault="00C80248" w:rsidP="00C80248">
      <w:r w:rsidRPr="00C80248">
        <w:rPr>
          <w:b/>
          <w:bCs/>
        </w:rPr>
        <w:t>Organization:</w:t>
      </w:r>
      <w:r w:rsidRPr="00C80248">
        <w:t xml:space="preserve"> Top Tech Developers</w:t>
      </w:r>
      <w:r w:rsidRPr="00C80248">
        <w:br/>
      </w:r>
      <w:r w:rsidRPr="00C80248">
        <w:rPr>
          <w:b/>
          <w:bCs/>
        </w:rPr>
        <w:t>Topic Covered:</w:t>
      </w:r>
      <w:r w:rsidRPr="00C80248">
        <w:t xml:space="preserve"> Employee Relationship Building and Dashboard Creation in Power BI</w:t>
      </w:r>
    </w:p>
    <w:p w14:paraId="41629302" w14:textId="77777777" w:rsidR="00C80248" w:rsidRPr="00C80248" w:rsidRDefault="00C80248" w:rsidP="00C80248">
      <w:r w:rsidRPr="00C80248">
        <w:pict w14:anchorId="31927C41">
          <v:rect id="_x0000_i1179" style="width:0;height:1.5pt" o:hralign="center" o:hrstd="t" o:hr="t" fillcolor="#a0a0a0" stroked="f"/>
        </w:pict>
      </w:r>
    </w:p>
    <w:p w14:paraId="7DAE9787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Introduction</w:t>
      </w:r>
    </w:p>
    <w:p w14:paraId="2DF81426" w14:textId="77777777" w:rsidR="00C80248" w:rsidRPr="00C80248" w:rsidRDefault="00C80248" w:rsidP="00C80248">
      <w:r w:rsidRPr="00C80248">
        <w:t xml:space="preserve">Microsoft Power BI is a powerful business intelligence and data visualization tool used to </w:t>
      </w:r>
      <w:proofErr w:type="spellStart"/>
      <w:r w:rsidRPr="00C80248">
        <w:t>analyze</w:t>
      </w:r>
      <w:proofErr w:type="spellEnd"/>
      <w:r w:rsidRPr="00C80248">
        <w:t>, model, and visualize organizational data. One of the key features of Power BI is relationship building, which allows multiple datasets to be connected for effective reporting and dashboard creation.</w:t>
      </w:r>
    </w:p>
    <w:p w14:paraId="2129C442" w14:textId="77777777" w:rsidR="00C80248" w:rsidRPr="00C80248" w:rsidRDefault="00C80248" w:rsidP="00C80248">
      <w:r w:rsidRPr="00C80248">
        <w:t xml:space="preserve">On Day 23 of the internship, employee datasets were connected using different relationship types in Model View, and an interactive employee dashboard was developed to </w:t>
      </w:r>
      <w:proofErr w:type="spellStart"/>
      <w:r w:rsidRPr="00C80248">
        <w:t>analyze</w:t>
      </w:r>
      <w:proofErr w:type="spellEnd"/>
      <w:r w:rsidRPr="00C80248">
        <w:t xml:space="preserve"> employee, department, project, attendance, and salary information.</w:t>
      </w:r>
    </w:p>
    <w:p w14:paraId="5A5AD245" w14:textId="77777777" w:rsidR="00C80248" w:rsidRPr="00C80248" w:rsidRDefault="00C80248" w:rsidP="00C80248">
      <w:r w:rsidRPr="00C80248">
        <w:pict w14:anchorId="5BB5A6BF">
          <v:rect id="_x0000_i1180" style="width:0;height:1.5pt" o:hralign="center" o:hrstd="t" o:hr="t" fillcolor="#a0a0a0" stroked="f"/>
        </w:pict>
      </w:r>
    </w:p>
    <w:p w14:paraId="6941870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Objective</w:t>
      </w:r>
    </w:p>
    <w:p w14:paraId="11E69301" w14:textId="77777777" w:rsidR="00C80248" w:rsidRPr="00C80248" w:rsidRDefault="00C80248" w:rsidP="00C80248">
      <w:r w:rsidRPr="00C80248">
        <w:t>The objective of this session was:</w:t>
      </w:r>
    </w:p>
    <w:p w14:paraId="55A25751" w14:textId="77777777" w:rsidR="00C80248" w:rsidRPr="00C80248" w:rsidRDefault="00C80248" w:rsidP="00C80248">
      <w:pPr>
        <w:numPr>
          <w:ilvl w:val="0"/>
          <w:numId w:val="1"/>
        </w:numPr>
      </w:pPr>
      <w:r w:rsidRPr="00C80248">
        <w:t>To build relationships between employee datasets</w:t>
      </w:r>
    </w:p>
    <w:p w14:paraId="4FFCA2FB" w14:textId="77777777" w:rsidR="00C80248" w:rsidRPr="00C80248" w:rsidRDefault="00C80248" w:rsidP="00C80248">
      <w:pPr>
        <w:numPr>
          <w:ilvl w:val="0"/>
          <w:numId w:val="1"/>
        </w:numPr>
      </w:pPr>
      <w:r w:rsidRPr="00C80248">
        <w:t>To understand different relationship types in Power BI</w:t>
      </w:r>
    </w:p>
    <w:p w14:paraId="2A0547E2" w14:textId="77777777" w:rsidR="00C80248" w:rsidRPr="00C80248" w:rsidRDefault="00C80248" w:rsidP="00C80248">
      <w:pPr>
        <w:numPr>
          <w:ilvl w:val="0"/>
          <w:numId w:val="1"/>
        </w:numPr>
      </w:pPr>
      <w:r w:rsidRPr="00C80248">
        <w:t>To create an interactive employee analysis dashboard</w:t>
      </w:r>
    </w:p>
    <w:p w14:paraId="27A374A2" w14:textId="77777777" w:rsidR="00C80248" w:rsidRPr="00C80248" w:rsidRDefault="00C80248" w:rsidP="00C80248">
      <w:pPr>
        <w:numPr>
          <w:ilvl w:val="0"/>
          <w:numId w:val="1"/>
        </w:numPr>
      </w:pPr>
      <w:r w:rsidRPr="00C80248">
        <w:t>To visualize employee performance and organizational data effectively</w:t>
      </w:r>
    </w:p>
    <w:p w14:paraId="44BE21ED" w14:textId="77777777" w:rsidR="00C80248" w:rsidRPr="00C80248" w:rsidRDefault="00C80248" w:rsidP="00C80248">
      <w:r w:rsidRPr="00C80248">
        <w:pict w14:anchorId="62CAE51F">
          <v:rect id="_x0000_i1181" style="width:0;height:1.5pt" o:hralign="center" o:hrstd="t" o:hr="t" fillcolor="#a0a0a0" stroked="f"/>
        </w:pict>
      </w:r>
    </w:p>
    <w:p w14:paraId="4D2847F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1. Datasets Used</w:t>
      </w:r>
    </w:p>
    <w:p w14:paraId="1D5E3B95" w14:textId="77777777" w:rsidR="00C80248" w:rsidRPr="00C80248" w:rsidRDefault="00C80248" w:rsidP="00C80248">
      <w:r w:rsidRPr="00C80248">
        <w:t>Two employee-related datasets were used for analysis and dashboard creation.</w:t>
      </w:r>
    </w:p>
    <w:p w14:paraId="43207CF9" w14:textId="77777777" w:rsidR="00C80248" w:rsidRPr="00C80248" w:rsidRDefault="00C80248" w:rsidP="00C80248">
      <w:pPr>
        <w:rPr>
          <w:b/>
          <w:bCs/>
        </w:rPr>
      </w:pPr>
      <w:proofErr w:type="spellStart"/>
      <w:r w:rsidRPr="00C80248">
        <w:rPr>
          <w:b/>
          <w:bCs/>
        </w:rPr>
        <w:t>Employee_Table</w:t>
      </w:r>
      <w:proofErr w:type="spellEnd"/>
    </w:p>
    <w:p w14:paraId="50673EFD" w14:textId="77777777" w:rsidR="00C80248" w:rsidRPr="00C80248" w:rsidRDefault="00C80248" w:rsidP="00C80248">
      <w:r w:rsidRPr="00C80248">
        <w:t>This dataset contained basic employee and project information.</w:t>
      </w:r>
    </w:p>
    <w:p w14:paraId="23E84448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Columns Included</w:t>
      </w:r>
    </w:p>
    <w:p w14:paraId="209045DD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t>Employee_ID</w:t>
      </w:r>
      <w:proofErr w:type="spellEnd"/>
    </w:p>
    <w:p w14:paraId="59D5029B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t>Employee_Name</w:t>
      </w:r>
      <w:proofErr w:type="spellEnd"/>
    </w:p>
    <w:p w14:paraId="5BD1CD8C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t>Department_ID</w:t>
      </w:r>
      <w:proofErr w:type="spellEnd"/>
    </w:p>
    <w:p w14:paraId="1AC75A84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t>Department_Name</w:t>
      </w:r>
      <w:proofErr w:type="spellEnd"/>
    </w:p>
    <w:p w14:paraId="6CE82795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lastRenderedPageBreak/>
        <w:t>Project_ID</w:t>
      </w:r>
      <w:proofErr w:type="spellEnd"/>
    </w:p>
    <w:p w14:paraId="214370B9" w14:textId="77777777" w:rsidR="00C80248" w:rsidRPr="00C80248" w:rsidRDefault="00C80248" w:rsidP="00C80248">
      <w:pPr>
        <w:numPr>
          <w:ilvl w:val="0"/>
          <w:numId w:val="2"/>
        </w:numPr>
      </w:pPr>
      <w:proofErr w:type="spellStart"/>
      <w:r w:rsidRPr="00C80248">
        <w:t>Project_Name</w:t>
      </w:r>
      <w:proofErr w:type="spellEnd"/>
    </w:p>
    <w:p w14:paraId="33482AC5" w14:textId="77777777" w:rsidR="00C80248" w:rsidRPr="00C80248" w:rsidRDefault="00C80248" w:rsidP="00C80248">
      <w:pPr>
        <w:numPr>
          <w:ilvl w:val="0"/>
          <w:numId w:val="2"/>
        </w:numPr>
      </w:pPr>
      <w:r w:rsidRPr="00C80248">
        <w:t>Salary</w:t>
      </w:r>
    </w:p>
    <w:p w14:paraId="729D9EEE" w14:textId="77777777" w:rsidR="00C80248" w:rsidRPr="00C80248" w:rsidRDefault="00C80248" w:rsidP="00C80248">
      <w:r w:rsidRPr="00C80248">
        <w:pict w14:anchorId="1CC4BA25">
          <v:rect id="_x0000_i1182" style="width:0;height:1.5pt" o:hralign="center" o:hrstd="t" o:hr="t" fillcolor="#a0a0a0" stroked="f"/>
        </w:pict>
      </w:r>
    </w:p>
    <w:p w14:paraId="23E708B9" w14:textId="77777777" w:rsidR="00C80248" w:rsidRPr="00C80248" w:rsidRDefault="00C80248" w:rsidP="00C80248">
      <w:pPr>
        <w:rPr>
          <w:b/>
          <w:bCs/>
        </w:rPr>
      </w:pPr>
      <w:proofErr w:type="spellStart"/>
      <w:r w:rsidRPr="00C80248">
        <w:rPr>
          <w:b/>
          <w:bCs/>
        </w:rPr>
        <w:t>Employee_Details</w:t>
      </w:r>
      <w:proofErr w:type="spellEnd"/>
    </w:p>
    <w:p w14:paraId="71466936" w14:textId="77777777" w:rsidR="00C80248" w:rsidRPr="00C80248" w:rsidRDefault="00C80248" w:rsidP="00C80248">
      <w:r w:rsidRPr="00C80248">
        <w:t>This dataset contained additional employee information.</w:t>
      </w:r>
    </w:p>
    <w:p w14:paraId="353F2BD0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Columns Included</w:t>
      </w:r>
    </w:p>
    <w:p w14:paraId="53809351" w14:textId="77777777" w:rsidR="00C80248" w:rsidRPr="00C80248" w:rsidRDefault="00C80248" w:rsidP="00C80248">
      <w:pPr>
        <w:numPr>
          <w:ilvl w:val="0"/>
          <w:numId w:val="3"/>
        </w:numPr>
      </w:pPr>
      <w:proofErr w:type="spellStart"/>
      <w:r w:rsidRPr="00C80248">
        <w:t>Employee_ID</w:t>
      </w:r>
      <w:proofErr w:type="spellEnd"/>
    </w:p>
    <w:p w14:paraId="06A07294" w14:textId="77777777" w:rsidR="00C80248" w:rsidRPr="00C80248" w:rsidRDefault="00C80248" w:rsidP="00C80248">
      <w:pPr>
        <w:numPr>
          <w:ilvl w:val="0"/>
          <w:numId w:val="3"/>
        </w:numPr>
      </w:pPr>
      <w:r w:rsidRPr="00C80248">
        <w:t>Email</w:t>
      </w:r>
    </w:p>
    <w:p w14:paraId="54585DAC" w14:textId="77777777" w:rsidR="00C80248" w:rsidRPr="00C80248" w:rsidRDefault="00C80248" w:rsidP="00C80248">
      <w:pPr>
        <w:numPr>
          <w:ilvl w:val="0"/>
          <w:numId w:val="3"/>
        </w:numPr>
      </w:pPr>
      <w:r w:rsidRPr="00C80248">
        <w:t>Phone</w:t>
      </w:r>
    </w:p>
    <w:p w14:paraId="5D0E7B61" w14:textId="77777777" w:rsidR="00C80248" w:rsidRPr="00C80248" w:rsidRDefault="00C80248" w:rsidP="00C80248">
      <w:pPr>
        <w:numPr>
          <w:ilvl w:val="0"/>
          <w:numId w:val="3"/>
        </w:numPr>
      </w:pPr>
      <w:r w:rsidRPr="00C80248">
        <w:t>Attendance</w:t>
      </w:r>
    </w:p>
    <w:p w14:paraId="0FA027A9" w14:textId="77777777" w:rsidR="00C80248" w:rsidRPr="00C80248" w:rsidRDefault="00C80248" w:rsidP="00C80248">
      <w:pPr>
        <w:numPr>
          <w:ilvl w:val="0"/>
          <w:numId w:val="3"/>
        </w:numPr>
      </w:pPr>
      <w:proofErr w:type="spellStart"/>
      <w:r w:rsidRPr="00C80248">
        <w:t>Experience_Years</w:t>
      </w:r>
      <w:proofErr w:type="spellEnd"/>
    </w:p>
    <w:p w14:paraId="0E1E35B2" w14:textId="77777777" w:rsidR="00C80248" w:rsidRPr="00C80248" w:rsidRDefault="00C80248" w:rsidP="00C80248">
      <w:pPr>
        <w:numPr>
          <w:ilvl w:val="0"/>
          <w:numId w:val="3"/>
        </w:numPr>
      </w:pPr>
      <w:proofErr w:type="spellStart"/>
      <w:r w:rsidRPr="00C80248">
        <w:t>Department_ID</w:t>
      </w:r>
      <w:proofErr w:type="spellEnd"/>
    </w:p>
    <w:p w14:paraId="37FEA317" w14:textId="77777777" w:rsidR="00C80248" w:rsidRPr="00C80248" w:rsidRDefault="00C80248" w:rsidP="00C80248">
      <w:pPr>
        <w:numPr>
          <w:ilvl w:val="0"/>
          <w:numId w:val="3"/>
        </w:numPr>
      </w:pPr>
      <w:proofErr w:type="spellStart"/>
      <w:r w:rsidRPr="00C80248">
        <w:t>Project_ID</w:t>
      </w:r>
      <w:proofErr w:type="spellEnd"/>
    </w:p>
    <w:p w14:paraId="3EC37063" w14:textId="77777777" w:rsidR="00C80248" w:rsidRPr="00C80248" w:rsidRDefault="00C80248" w:rsidP="00C80248">
      <w:r w:rsidRPr="00C80248">
        <w:pict w14:anchorId="4225D5CA">
          <v:rect id="_x0000_i1183" style="width:0;height:1.5pt" o:hralign="center" o:hrstd="t" o:hr="t" fillcolor="#a0a0a0" stroked="f"/>
        </w:pict>
      </w:r>
    </w:p>
    <w:p w14:paraId="6ABB674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2. Relationship Building in Power BI</w:t>
      </w:r>
    </w:p>
    <w:p w14:paraId="3276A694" w14:textId="77777777" w:rsidR="00C80248" w:rsidRPr="00C80248" w:rsidRDefault="00C80248" w:rsidP="00C80248">
      <w:r w:rsidRPr="00C80248">
        <w:t xml:space="preserve">Relationships were created using the </w:t>
      </w:r>
      <w:r w:rsidRPr="00C80248">
        <w:rPr>
          <w:b/>
          <w:bCs/>
        </w:rPr>
        <w:t>Model View</w:t>
      </w:r>
      <w:r w:rsidRPr="00C80248">
        <w:t xml:space="preserve"> in Microsoft Power BI.</w:t>
      </w:r>
    </w:p>
    <w:p w14:paraId="0CE138B0" w14:textId="77777777" w:rsidR="00C80248" w:rsidRPr="00C80248" w:rsidRDefault="00C80248" w:rsidP="00C80248">
      <w:r w:rsidRPr="00C80248">
        <w:t>The datasets were connected through common fields to enable integrated analysis and reporting.</w:t>
      </w:r>
    </w:p>
    <w:p w14:paraId="37485EE7" w14:textId="77777777" w:rsidR="00C80248" w:rsidRPr="00C80248" w:rsidRDefault="00C80248" w:rsidP="00C80248">
      <w:r w:rsidRPr="00C80248">
        <w:pict w14:anchorId="408770A3">
          <v:rect id="_x0000_i1184" style="width:0;height:1.5pt" o:hralign="center" o:hrstd="t" o:hr="t" fillcolor="#a0a0a0" stroked="f"/>
        </w:pict>
      </w:r>
    </w:p>
    <w:p w14:paraId="6E6D88C6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1. One-to-Many Relationship</w:t>
      </w:r>
    </w:p>
    <w:p w14:paraId="7B25115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Connection</w:t>
      </w:r>
    </w:p>
    <w:p w14:paraId="5817D2F5" w14:textId="77777777" w:rsidR="00C80248" w:rsidRPr="00C80248" w:rsidRDefault="00C80248" w:rsidP="00C80248">
      <w:proofErr w:type="spellStart"/>
      <w:r w:rsidRPr="00C80248">
        <w:t>Employee_Table.Employee_ID</w:t>
      </w:r>
      <w:proofErr w:type="spellEnd"/>
      <w:r w:rsidRPr="00C80248">
        <w:br/>
        <w:t>↓</w:t>
      </w:r>
      <w:r w:rsidRPr="00C80248">
        <w:br/>
      </w:r>
      <w:proofErr w:type="spellStart"/>
      <w:r w:rsidRPr="00C80248">
        <w:t>Employee_Details.Employee_ID</w:t>
      </w:r>
      <w:proofErr w:type="spellEnd"/>
    </w:p>
    <w:p w14:paraId="2504E76F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Explanation</w:t>
      </w:r>
    </w:p>
    <w:p w14:paraId="482F4C6A" w14:textId="77777777" w:rsidR="00C80248" w:rsidRPr="00C80248" w:rsidRDefault="00C80248" w:rsidP="00C80248">
      <w:pPr>
        <w:numPr>
          <w:ilvl w:val="0"/>
          <w:numId w:val="4"/>
        </w:numPr>
      </w:pPr>
      <w:r w:rsidRPr="00C80248">
        <w:t xml:space="preserve">One employee record in </w:t>
      </w:r>
      <w:proofErr w:type="spellStart"/>
      <w:r w:rsidRPr="00C80248">
        <w:t>Employee_Table</w:t>
      </w:r>
      <w:proofErr w:type="spellEnd"/>
      <w:r w:rsidRPr="00C80248">
        <w:t xml:space="preserve"> can be associated with multiple detail records in </w:t>
      </w:r>
      <w:proofErr w:type="spellStart"/>
      <w:r w:rsidRPr="00C80248">
        <w:t>Employee_Details</w:t>
      </w:r>
      <w:proofErr w:type="spellEnd"/>
      <w:r w:rsidRPr="00C80248">
        <w:t>.</w:t>
      </w:r>
    </w:p>
    <w:p w14:paraId="59935619" w14:textId="77777777" w:rsidR="00C80248" w:rsidRPr="00C80248" w:rsidRDefault="00C80248" w:rsidP="00C80248">
      <w:pPr>
        <w:numPr>
          <w:ilvl w:val="0"/>
          <w:numId w:val="4"/>
        </w:numPr>
      </w:pPr>
      <w:r w:rsidRPr="00C80248">
        <w:lastRenderedPageBreak/>
        <w:t>This relationship helps combine employee information with attendance and experience details.</w:t>
      </w:r>
    </w:p>
    <w:p w14:paraId="045AE3E3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2DE53709" w14:textId="77777777" w:rsidR="00C80248" w:rsidRPr="00C80248" w:rsidRDefault="00C80248" w:rsidP="00C80248">
      <w:pPr>
        <w:numPr>
          <w:ilvl w:val="0"/>
          <w:numId w:val="5"/>
        </w:numPr>
      </w:pPr>
      <w:r w:rsidRPr="00C80248">
        <w:t>Employee data was linked successfully across both tables.</w:t>
      </w:r>
    </w:p>
    <w:p w14:paraId="4D7D1741" w14:textId="77777777" w:rsidR="00C80248" w:rsidRPr="00C80248" w:rsidRDefault="00C80248" w:rsidP="00C80248">
      <w:pPr>
        <w:numPr>
          <w:ilvl w:val="0"/>
          <w:numId w:val="5"/>
        </w:numPr>
      </w:pPr>
      <w:r w:rsidRPr="00C80248">
        <w:t>Relationship improved report accuracy and filtering.</w:t>
      </w:r>
    </w:p>
    <w:p w14:paraId="52F2014A" w14:textId="77777777" w:rsidR="00C80248" w:rsidRPr="00C80248" w:rsidRDefault="00C80248" w:rsidP="00C80248">
      <w:r w:rsidRPr="00C80248">
        <w:pict w14:anchorId="26F8F748">
          <v:rect id="_x0000_i1185" style="width:0;height:1.5pt" o:hralign="center" o:hrstd="t" o:hr="t" fillcolor="#a0a0a0" stroked="f"/>
        </w:pict>
      </w:r>
    </w:p>
    <w:p w14:paraId="29284435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2. Many-to-One Relationship</w:t>
      </w:r>
    </w:p>
    <w:p w14:paraId="08CD744F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Connection</w:t>
      </w:r>
    </w:p>
    <w:p w14:paraId="4CF3A003" w14:textId="77777777" w:rsidR="00C80248" w:rsidRPr="00C80248" w:rsidRDefault="00C80248" w:rsidP="00C80248">
      <w:proofErr w:type="spellStart"/>
      <w:r w:rsidRPr="00C80248">
        <w:t>Employee_Details.Department_ID</w:t>
      </w:r>
      <w:proofErr w:type="spellEnd"/>
      <w:r w:rsidRPr="00C80248">
        <w:br/>
        <w:t>↓</w:t>
      </w:r>
      <w:r w:rsidRPr="00C80248">
        <w:br/>
      </w:r>
      <w:proofErr w:type="spellStart"/>
      <w:r w:rsidRPr="00C80248">
        <w:t>Employee_Table.Department_ID</w:t>
      </w:r>
      <w:proofErr w:type="spellEnd"/>
    </w:p>
    <w:p w14:paraId="394E7E76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Explanation</w:t>
      </w:r>
    </w:p>
    <w:p w14:paraId="135659E0" w14:textId="77777777" w:rsidR="00C80248" w:rsidRPr="00C80248" w:rsidRDefault="00C80248" w:rsidP="00C80248">
      <w:pPr>
        <w:numPr>
          <w:ilvl w:val="0"/>
          <w:numId w:val="6"/>
        </w:numPr>
      </w:pPr>
      <w:r w:rsidRPr="00C80248">
        <w:t>Multiple employees belong to a single department.</w:t>
      </w:r>
    </w:p>
    <w:p w14:paraId="72C29427" w14:textId="77777777" w:rsidR="00C80248" w:rsidRPr="00C80248" w:rsidRDefault="00C80248" w:rsidP="00C80248">
      <w:pPr>
        <w:numPr>
          <w:ilvl w:val="0"/>
          <w:numId w:val="6"/>
        </w:numPr>
      </w:pPr>
      <w:r w:rsidRPr="00C80248">
        <w:t>Department information can be used across several employee records.</w:t>
      </w:r>
    </w:p>
    <w:p w14:paraId="2DBA9BB3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6AF3DB7F" w14:textId="77777777" w:rsidR="00C80248" w:rsidRPr="00C80248" w:rsidRDefault="00C80248" w:rsidP="00C80248">
      <w:pPr>
        <w:numPr>
          <w:ilvl w:val="0"/>
          <w:numId w:val="7"/>
        </w:numPr>
      </w:pPr>
      <w:r w:rsidRPr="00C80248">
        <w:t>Department-wise employee analysis became possible.</w:t>
      </w:r>
    </w:p>
    <w:p w14:paraId="28387D31" w14:textId="77777777" w:rsidR="00C80248" w:rsidRPr="00C80248" w:rsidRDefault="00C80248" w:rsidP="00C80248">
      <w:pPr>
        <w:numPr>
          <w:ilvl w:val="0"/>
          <w:numId w:val="7"/>
        </w:numPr>
      </w:pPr>
      <w:r w:rsidRPr="00C80248">
        <w:t>Data aggregation improved reporting efficiency.</w:t>
      </w:r>
    </w:p>
    <w:p w14:paraId="1A278391" w14:textId="77777777" w:rsidR="00C80248" w:rsidRPr="00C80248" w:rsidRDefault="00C80248" w:rsidP="00C80248">
      <w:r w:rsidRPr="00C80248">
        <w:pict w14:anchorId="3833455F">
          <v:rect id="_x0000_i1186" style="width:0;height:1.5pt" o:hralign="center" o:hrstd="t" o:hr="t" fillcolor="#a0a0a0" stroked="f"/>
        </w:pict>
      </w:r>
    </w:p>
    <w:p w14:paraId="78EEFF14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3. Many-to-Many Relationship</w:t>
      </w:r>
    </w:p>
    <w:p w14:paraId="03BCA552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Connection</w:t>
      </w:r>
    </w:p>
    <w:p w14:paraId="771EE26C" w14:textId="77777777" w:rsidR="00C80248" w:rsidRPr="00C80248" w:rsidRDefault="00C80248" w:rsidP="00C80248">
      <w:proofErr w:type="spellStart"/>
      <w:r w:rsidRPr="00C80248">
        <w:t>Employee_Table.Project_ID</w:t>
      </w:r>
      <w:proofErr w:type="spellEnd"/>
      <w:r w:rsidRPr="00C80248">
        <w:br/>
        <w:t>↔</w:t>
      </w:r>
      <w:r w:rsidRPr="00C80248">
        <w:br/>
      </w:r>
      <w:proofErr w:type="spellStart"/>
      <w:r w:rsidRPr="00C80248">
        <w:t>Employee_Details.Project_ID</w:t>
      </w:r>
      <w:proofErr w:type="spellEnd"/>
    </w:p>
    <w:p w14:paraId="76E14CCE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Explanation</w:t>
      </w:r>
    </w:p>
    <w:p w14:paraId="3C4C798A" w14:textId="77777777" w:rsidR="00C80248" w:rsidRPr="00C80248" w:rsidRDefault="00C80248" w:rsidP="00C80248">
      <w:pPr>
        <w:numPr>
          <w:ilvl w:val="0"/>
          <w:numId w:val="8"/>
        </w:numPr>
      </w:pPr>
      <w:r w:rsidRPr="00C80248">
        <w:t>Multiple employees can work on multiple projects.</w:t>
      </w:r>
    </w:p>
    <w:p w14:paraId="5CDF82F7" w14:textId="77777777" w:rsidR="00C80248" w:rsidRPr="00C80248" w:rsidRDefault="00C80248" w:rsidP="00C80248">
      <w:pPr>
        <w:numPr>
          <w:ilvl w:val="0"/>
          <w:numId w:val="8"/>
        </w:numPr>
      </w:pPr>
      <w:r w:rsidRPr="00C80248">
        <w:t>A project can involve several employees simultaneously.</w:t>
      </w:r>
    </w:p>
    <w:p w14:paraId="05B023C9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515998A1" w14:textId="77777777" w:rsidR="00C80248" w:rsidRPr="00C80248" w:rsidRDefault="00C80248" w:rsidP="00C80248">
      <w:pPr>
        <w:numPr>
          <w:ilvl w:val="0"/>
          <w:numId w:val="9"/>
        </w:numPr>
      </w:pPr>
      <w:r w:rsidRPr="00C80248">
        <w:t>Project allocation analysis became easier.</w:t>
      </w:r>
    </w:p>
    <w:p w14:paraId="754144AF" w14:textId="77777777" w:rsidR="00C80248" w:rsidRPr="00C80248" w:rsidRDefault="00C80248" w:rsidP="00C80248">
      <w:pPr>
        <w:numPr>
          <w:ilvl w:val="0"/>
          <w:numId w:val="9"/>
        </w:numPr>
      </w:pPr>
      <w:r w:rsidRPr="00C80248">
        <w:t>Employee-project relationships were visualized effectively.</w:t>
      </w:r>
    </w:p>
    <w:p w14:paraId="63F4D280" w14:textId="77777777" w:rsidR="00C80248" w:rsidRPr="00C80248" w:rsidRDefault="00C80248" w:rsidP="00C80248">
      <w:r w:rsidRPr="00C80248">
        <w:lastRenderedPageBreak/>
        <w:pict w14:anchorId="21F91A8A">
          <v:rect id="_x0000_i1187" style="width:0;height:1.5pt" o:hralign="center" o:hrstd="t" o:hr="t" fillcolor="#a0a0a0" stroked="f"/>
        </w:pict>
      </w:r>
    </w:p>
    <w:p w14:paraId="423C6C1D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3. Dashboard Creation</w:t>
      </w:r>
    </w:p>
    <w:p w14:paraId="230C78CB" w14:textId="77777777" w:rsidR="00C80248" w:rsidRPr="00C80248" w:rsidRDefault="00C80248" w:rsidP="00C80248">
      <w:r w:rsidRPr="00C80248">
        <w:t>After building relationships successfully, an employee dashboard was created using different visualizations.</w:t>
      </w:r>
    </w:p>
    <w:p w14:paraId="3082B892" w14:textId="77777777" w:rsidR="00C80248" w:rsidRPr="00C80248" w:rsidRDefault="00C80248" w:rsidP="00C80248">
      <w:r w:rsidRPr="00C80248">
        <w:t>The dashboard provided insights into:</w:t>
      </w:r>
    </w:p>
    <w:p w14:paraId="21EF950E" w14:textId="77777777" w:rsidR="00C80248" w:rsidRPr="00C80248" w:rsidRDefault="00C80248" w:rsidP="00C80248">
      <w:pPr>
        <w:numPr>
          <w:ilvl w:val="0"/>
          <w:numId w:val="10"/>
        </w:numPr>
      </w:pPr>
      <w:r w:rsidRPr="00C80248">
        <w:t>Employee salary distribution</w:t>
      </w:r>
    </w:p>
    <w:p w14:paraId="7F35EFA8" w14:textId="77777777" w:rsidR="00C80248" w:rsidRPr="00C80248" w:rsidRDefault="00C80248" w:rsidP="00C80248">
      <w:pPr>
        <w:numPr>
          <w:ilvl w:val="0"/>
          <w:numId w:val="10"/>
        </w:numPr>
      </w:pPr>
      <w:r w:rsidRPr="00C80248">
        <w:t>Department performance</w:t>
      </w:r>
    </w:p>
    <w:p w14:paraId="5337FB5D" w14:textId="77777777" w:rsidR="00C80248" w:rsidRPr="00C80248" w:rsidRDefault="00C80248" w:rsidP="00C80248">
      <w:pPr>
        <w:numPr>
          <w:ilvl w:val="0"/>
          <w:numId w:val="10"/>
        </w:numPr>
      </w:pPr>
      <w:r w:rsidRPr="00C80248">
        <w:t>Project allocation</w:t>
      </w:r>
    </w:p>
    <w:p w14:paraId="25B2F807" w14:textId="77777777" w:rsidR="00C80248" w:rsidRPr="00C80248" w:rsidRDefault="00C80248" w:rsidP="00C80248">
      <w:pPr>
        <w:numPr>
          <w:ilvl w:val="0"/>
          <w:numId w:val="10"/>
        </w:numPr>
      </w:pPr>
      <w:r w:rsidRPr="00C80248">
        <w:t>Attendance records</w:t>
      </w:r>
    </w:p>
    <w:p w14:paraId="5DE1E4D4" w14:textId="77777777" w:rsidR="00C80248" w:rsidRPr="00C80248" w:rsidRDefault="00C80248" w:rsidP="00C80248">
      <w:pPr>
        <w:numPr>
          <w:ilvl w:val="0"/>
          <w:numId w:val="10"/>
        </w:numPr>
      </w:pPr>
      <w:r w:rsidRPr="00C80248">
        <w:t>Employee experience levels</w:t>
      </w:r>
    </w:p>
    <w:p w14:paraId="3E149360" w14:textId="77777777" w:rsidR="00C80248" w:rsidRPr="00C80248" w:rsidRDefault="00C80248" w:rsidP="00C80248">
      <w:r w:rsidRPr="00C80248">
        <w:pict w14:anchorId="6C7BEF7B">
          <v:rect id="_x0000_i1188" style="width:0;height:1.5pt" o:hralign="center" o:hrstd="t" o:hr="t" fillcolor="#a0a0a0" stroked="f"/>
        </w:pict>
      </w:r>
    </w:p>
    <w:p w14:paraId="3666951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4. Visualizations Used</w:t>
      </w:r>
    </w:p>
    <w:p w14:paraId="1872EE60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1. Bar Chart</w:t>
      </w:r>
    </w:p>
    <w:p w14:paraId="0C2F89E2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Purpose</w:t>
      </w:r>
    </w:p>
    <w:p w14:paraId="16C94EA3" w14:textId="77777777" w:rsidR="00C80248" w:rsidRPr="00C80248" w:rsidRDefault="00C80248" w:rsidP="00C80248">
      <w:r w:rsidRPr="00C80248">
        <w:t xml:space="preserve">Count of </w:t>
      </w:r>
      <w:proofErr w:type="spellStart"/>
      <w:r w:rsidRPr="00C80248">
        <w:t>Project_ID</w:t>
      </w:r>
      <w:proofErr w:type="spellEnd"/>
      <w:r w:rsidRPr="00C80248">
        <w:t xml:space="preserve"> by </w:t>
      </w:r>
      <w:proofErr w:type="spellStart"/>
      <w:r w:rsidRPr="00C80248">
        <w:t>Project_Name</w:t>
      </w:r>
      <w:proofErr w:type="spellEnd"/>
    </w:p>
    <w:p w14:paraId="43DA8B25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Projects Displayed</w:t>
      </w:r>
    </w:p>
    <w:p w14:paraId="3218F2AB" w14:textId="77777777" w:rsidR="00C80248" w:rsidRPr="00C80248" w:rsidRDefault="00C80248" w:rsidP="00C80248">
      <w:pPr>
        <w:numPr>
          <w:ilvl w:val="0"/>
          <w:numId w:val="11"/>
        </w:numPr>
      </w:pPr>
      <w:r w:rsidRPr="00C80248">
        <w:t>AI System</w:t>
      </w:r>
    </w:p>
    <w:p w14:paraId="02225700" w14:textId="77777777" w:rsidR="00C80248" w:rsidRPr="00C80248" w:rsidRDefault="00C80248" w:rsidP="00C80248">
      <w:pPr>
        <w:numPr>
          <w:ilvl w:val="0"/>
          <w:numId w:val="11"/>
        </w:numPr>
      </w:pPr>
      <w:r w:rsidRPr="00C80248">
        <w:t>Web App</w:t>
      </w:r>
    </w:p>
    <w:p w14:paraId="7A705C69" w14:textId="77777777" w:rsidR="00C80248" w:rsidRPr="00C80248" w:rsidRDefault="00C80248" w:rsidP="00C80248">
      <w:pPr>
        <w:numPr>
          <w:ilvl w:val="0"/>
          <w:numId w:val="11"/>
        </w:numPr>
      </w:pPr>
      <w:r w:rsidRPr="00C80248">
        <w:t>Mobile App</w:t>
      </w:r>
    </w:p>
    <w:p w14:paraId="439617F1" w14:textId="77777777" w:rsidR="00C80248" w:rsidRPr="00C80248" w:rsidRDefault="00C80248" w:rsidP="00C80248">
      <w:pPr>
        <w:numPr>
          <w:ilvl w:val="0"/>
          <w:numId w:val="11"/>
        </w:numPr>
      </w:pPr>
      <w:r w:rsidRPr="00C80248">
        <w:t>Payroll System</w:t>
      </w:r>
    </w:p>
    <w:p w14:paraId="70214367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4723B1DD" w14:textId="77777777" w:rsidR="00C80248" w:rsidRPr="00C80248" w:rsidRDefault="00C80248" w:rsidP="00C80248">
      <w:pPr>
        <w:numPr>
          <w:ilvl w:val="0"/>
          <w:numId w:val="12"/>
        </w:numPr>
      </w:pPr>
      <w:r w:rsidRPr="00C80248">
        <w:t>Project participation was compared visually.</w:t>
      </w:r>
    </w:p>
    <w:p w14:paraId="3F6B5768" w14:textId="77777777" w:rsidR="00C80248" w:rsidRPr="00C80248" w:rsidRDefault="00C80248" w:rsidP="00C80248">
      <w:pPr>
        <w:numPr>
          <w:ilvl w:val="0"/>
          <w:numId w:val="12"/>
        </w:numPr>
      </w:pPr>
      <w:r w:rsidRPr="00C80248">
        <w:t>Active projects were identified easily.</w:t>
      </w:r>
    </w:p>
    <w:p w14:paraId="14050EBF" w14:textId="77777777" w:rsidR="00C80248" w:rsidRPr="00C80248" w:rsidRDefault="00C80248" w:rsidP="00C80248">
      <w:r w:rsidRPr="00C80248">
        <w:pict w14:anchorId="699F293B">
          <v:rect id="_x0000_i1189" style="width:0;height:1.5pt" o:hralign="center" o:hrstd="t" o:hr="t" fillcolor="#a0a0a0" stroked="f"/>
        </w:pict>
      </w:r>
    </w:p>
    <w:p w14:paraId="21136053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2. KPI Cards</w:t>
      </w:r>
    </w:p>
    <w:p w14:paraId="7F6306B2" w14:textId="77777777" w:rsidR="00C80248" w:rsidRPr="00C80248" w:rsidRDefault="00C80248" w:rsidP="00C80248">
      <w:r w:rsidRPr="00C80248">
        <w:t>KPI cards were used to display important employee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87"/>
      </w:tblGrid>
      <w:tr w:rsidR="00C80248" w:rsidRPr="00C80248" w14:paraId="3EE0C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4E3DC" w14:textId="77777777" w:rsidR="00C80248" w:rsidRPr="00C80248" w:rsidRDefault="00C80248" w:rsidP="00C80248">
            <w:pPr>
              <w:rPr>
                <w:b/>
                <w:bCs/>
              </w:rPr>
            </w:pPr>
            <w:r w:rsidRPr="00C8024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7A638DF" w14:textId="77777777" w:rsidR="00C80248" w:rsidRPr="00C80248" w:rsidRDefault="00C80248" w:rsidP="00C80248">
            <w:pPr>
              <w:rPr>
                <w:b/>
                <w:bCs/>
              </w:rPr>
            </w:pPr>
            <w:r w:rsidRPr="00C80248">
              <w:rPr>
                <w:b/>
                <w:bCs/>
              </w:rPr>
              <w:t>Value</w:t>
            </w:r>
          </w:p>
        </w:tc>
      </w:tr>
      <w:tr w:rsidR="00C80248" w:rsidRPr="00C80248" w14:paraId="5796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F44F" w14:textId="77777777" w:rsidR="00C80248" w:rsidRPr="00C80248" w:rsidRDefault="00C80248" w:rsidP="00C80248">
            <w:r w:rsidRPr="00C80248">
              <w:t>Sum of Salary</w:t>
            </w:r>
          </w:p>
        </w:tc>
        <w:tc>
          <w:tcPr>
            <w:tcW w:w="0" w:type="auto"/>
            <w:vAlign w:val="center"/>
            <w:hideMark/>
          </w:tcPr>
          <w:p w14:paraId="76D15429" w14:textId="77777777" w:rsidR="00C80248" w:rsidRPr="00C80248" w:rsidRDefault="00C80248" w:rsidP="00C80248">
            <w:r w:rsidRPr="00C80248">
              <w:t>525K</w:t>
            </w:r>
          </w:p>
        </w:tc>
      </w:tr>
      <w:tr w:rsidR="00C80248" w:rsidRPr="00C80248" w14:paraId="6DA0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BDD9" w14:textId="77777777" w:rsidR="00C80248" w:rsidRPr="00C80248" w:rsidRDefault="00C80248" w:rsidP="00C80248">
            <w:r w:rsidRPr="00C80248">
              <w:lastRenderedPageBreak/>
              <w:t>Sum of Experience Years</w:t>
            </w:r>
          </w:p>
        </w:tc>
        <w:tc>
          <w:tcPr>
            <w:tcW w:w="0" w:type="auto"/>
            <w:vAlign w:val="center"/>
            <w:hideMark/>
          </w:tcPr>
          <w:p w14:paraId="47930127" w14:textId="77777777" w:rsidR="00C80248" w:rsidRPr="00C80248" w:rsidRDefault="00C80248" w:rsidP="00C80248">
            <w:r w:rsidRPr="00C80248">
              <w:t>34</w:t>
            </w:r>
          </w:p>
        </w:tc>
      </w:tr>
    </w:tbl>
    <w:p w14:paraId="3055926F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Purpose</w:t>
      </w:r>
    </w:p>
    <w:p w14:paraId="5DDF8078" w14:textId="77777777" w:rsidR="00C80248" w:rsidRPr="00C80248" w:rsidRDefault="00C80248" w:rsidP="00C80248">
      <w:pPr>
        <w:numPr>
          <w:ilvl w:val="0"/>
          <w:numId w:val="13"/>
        </w:numPr>
      </w:pPr>
      <w:r w:rsidRPr="00C80248">
        <w:t>Provides quick business insights</w:t>
      </w:r>
    </w:p>
    <w:p w14:paraId="625054C2" w14:textId="77777777" w:rsidR="00C80248" w:rsidRPr="00C80248" w:rsidRDefault="00C80248" w:rsidP="00C80248">
      <w:pPr>
        <w:numPr>
          <w:ilvl w:val="0"/>
          <w:numId w:val="13"/>
        </w:numPr>
      </w:pPr>
      <w:r w:rsidRPr="00C80248">
        <w:t>Highlights important employee statistics</w:t>
      </w:r>
    </w:p>
    <w:p w14:paraId="3ED07629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5E51DB02" w14:textId="77777777" w:rsidR="00C80248" w:rsidRPr="00C80248" w:rsidRDefault="00C80248" w:rsidP="00C80248">
      <w:pPr>
        <w:numPr>
          <w:ilvl w:val="0"/>
          <w:numId w:val="14"/>
        </w:numPr>
      </w:pPr>
      <w:r w:rsidRPr="00C80248">
        <w:t>Salary and experience information became instantly visible.</w:t>
      </w:r>
    </w:p>
    <w:p w14:paraId="054BCCF2" w14:textId="77777777" w:rsidR="00C80248" w:rsidRPr="00C80248" w:rsidRDefault="00C80248" w:rsidP="00C80248">
      <w:pPr>
        <w:numPr>
          <w:ilvl w:val="0"/>
          <w:numId w:val="14"/>
        </w:numPr>
      </w:pPr>
      <w:r w:rsidRPr="00C80248">
        <w:t>Dashboard readability improved significantly.</w:t>
      </w:r>
    </w:p>
    <w:p w14:paraId="480224FF" w14:textId="24C15004" w:rsidR="00C80248" w:rsidRPr="00C80248" w:rsidRDefault="00C80248" w:rsidP="00C80248">
      <w:r w:rsidRPr="00C80248">
        <w:drawing>
          <wp:inline distT="0" distB="0" distL="0" distR="0" wp14:anchorId="19FDBDD6" wp14:editId="74921F22">
            <wp:extent cx="5731510" cy="5835015"/>
            <wp:effectExtent l="0" t="0" r="2540" b="0"/>
            <wp:docPr id="16038346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369C" w14:textId="47278732" w:rsidR="00C80248" w:rsidRPr="00C80248" w:rsidRDefault="00C80248" w:rsidP="00C80248">
      <w:r w:rsidRPr="00C80248">
        <w:lastRenderedPageBreak/>
        <w:drawing>
          <wp:inline distT="0" distB="0" distL="0" distR="0" wp14:anchorId="366888D2" wp14:editId="0A5A597B">
            <wp:extent cx="5731510" cy="3344545"/>
            <wp:effectExtent l="0" t="0" r="2540" b="8255"/>
            <wp:docPr id="185954818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CEB3" w14:textId="38301CDD" w:rsidR="00C80248" w:rsidRPr="00C80248" w:rsidRDefault="00C80248" w:rsidP="00C80248">
      <w:r w:rsidRPr="00C80248">
        <w:drawing>
          <wp:inline distT="0" distB="0" distL="0" distR="0" wp14:anchorId="63559E1A" wp14:editId="7C6ADBA7">
            <wp:extent cx="5731510" cy="3204210"/>
            <wp:effectExtent l="0" t="0" r="2540" b="0"/>
            <wp:docPr id="73122282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5C35" w14:textId="697C032D" w:rsidR="00C80248" w:rsidRPr="00C80248" w:rsidRDefault="00C80248" w:rsidP="00C80248"/>
    <w:p w14:paraId="53F9130D" w14:textId="77777777" w:rsidR="00C80248" w:rsidRPr="00C80248" w:rsidRDefault="00C80248" w:rsidP="00C80248">
      <w:r w:rsidRPr="00C80248">
        <w:pict w14:anchorId="074E5AAE">
          <v:rect id="_x0000_i1194" style="width:0;height:1.5pt" o:hralign="center" o:hrstd="t" o:hr="t" fillcolor="#a0a0a0" stroked="f"/>
        </w:pict>
      </w:r>
    </w:p>
    <w:p w14:paraId="155CC399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3. Area Chart</w:t>
      </w:r>
    </w:p>
    <w:p w14:paraId="22C89150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Purpose</w:t>
      </w:r>
    </w:p>
    <w:p w14:paraId="037B5D8B" w14:textId="77777777" w:rsidR="00C80248" w:rsidRPr="00C80248" w:rsidRDefault="00C80248" w:rsidP="00C80248">
      <w:r w:rsidRPr="00C80248">
        <w:t xml:space="preserve">Count of </w:t>
      </w:r>
      <w:proofErr w:type="spellStart"/>
      <w:r w:rsidRPr="00C80248">
        <w:t>Project_Name</w:t>
      </w:r>
      <w:proofErr w:type="spellEnd"/>
      <w:r w:rsidRPr="00C80248">
        <w:t xml:space="preserve"> by </w:t>
      </w:r>
      <w:proofErr w:type="spellStart"/>
      <w:r w:rsidRPr="00C80248">
        <w:t>Department_ID</w:t>
      </w:r>
      <w:proofErr w:type="spellEnd"/>
    </w:p>
    <w:p w14:paraId="2EC048CE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Departments Included</w:t>
      </w:r>
    </w:p>
    <w:p w14:paraId="21B5E03A" w14:textId="77777777" w:rsidR="00C80248" w:rsidRPr="00C80248" w:rsidRDefault="00C80248" w:rsidP="00C80248">
      <w:pPr>
        <w:numPr>
          <w:ilvl w:val="0"/>
          <w:numId w:val="15"/>
        </w:numPr>
      </w:pPr>
      <w:r w:rsidRPr="00C80248">
        <w:lastRenderedPageBreak/>
        <w:t>D1</w:t>
      </w:r>
    </w:p>
    <w:p w14:paraId="5967DF4B" w14:textId="77777777" w:rsidR="00C80248" w:rsidRPr="00C80248" w:rsidRDefault="00C80248" w:rsidP="00C80248">
      <w:pPr>
        <w:numPr>
          <w:ilvl w:val="0"/>
          <w:numId w:val="15"/>
        </w:numPr>
      </w:pPr>
      <w:r w:rsidRPr="00C80248">
        <w:t>D2</w:t>
      </w:r>
    </w:p>
    <w:p w14:paraId="00EE325E" w14:textId="77777777" w:rsidR="00C80248" w:rsidRPr="00C80248" w:rsidRDefault="00C80248" w:rsidP="00C80248">
      <w:pPr>
        <w:numPr>
          <w:ilvl w:val="0"/>
          <w:numId w:val="15"/>
        </w:numPr>
      </w:pPr>
      <w:r w:rsidRPr="00C80248">
        <w:t>D3</w:t>
      </w:r>
    </w:p>
    <w:p w14:paraId="4D0EE5C3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4F914AB9" w14:textId="77777777" w:rsidR="00C80248" w:rsidRPr="00C80248" w:rsidRDefault="00C80248" w:rsidP="00C80248">
      <w:pPr>
        <w:numPr>
          <w:ilvl w:val="0"/>
          <w:numId w:val="16"/>
        </w:numPr>
      </w:pPr>
      <w:r w:rsidRPr="00C80248">
        <w:t>Project allocation across departments was visualized.</w:t>
      </w:r>
    </w:p>
    <w:p w14:paraId="13EC7B31" w14:textId="77777777" w:rsidR="00C80248" w:rsidRPr="00C80248" w:rsidRDefault="00C80248" w:rsidP="00C80248">
      <w:pPr>
        <w:numPr>
          <w:ilvl w:val="0"/>
          <w:numId w:val="16"/>
        </w:numPr>
      </w:pPr>
      <w:r w:rsidRPr="00C80248">
        <w:t xml:space="preserve">Department-wise project participation became easier to </w:t>
      </w:r>
      <w:proofErr w:type="spellStart"/>
      <w:r w:rsidRPr="00C80248">
        <w:t>analyze</w:t>
      </w:r>
      <w:proofErr w:type="spellEnd"/>
      <w:r w:rsidRPr="00C80248">
        <w:t>.</w:t>
      </w:r>
    </w:p>
    <w:p w14:paraId="723ED46C" w14:textId="77777777" w:rsidR="00C80248" w:rsidRPr="00C80248" w:rsidRDefault="00C80248" w:rsidP="00C80248">
      <w:r w:rsidRPr="00C80248">
        <w:pict w14:anchorId="63F97A68">
          <v:rect id="_x0000_i1195" style="width:0;height:1.5pt" o:hralign="center" o:hrstd="t" o:hr="t" fillcolor="#a0a0a0" stroked="f"/>
        </w:pict>
      </w:r>
    </w:p>
    <w:p w14:paraId="6F683A54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4. Pie Chart</w:t>
      </w:r>
    </w:p>
    <w:p w14:paraId="0C92958A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Purpose</w:t>
      </w:r>
    </w:p>
    <w:p w14:paraId="6E7F8DB2" w14:textId="77777777" w:rsidR="00C80248" w:rsidRPr="00C80248" w:rsidRDefault="00C80248" w:rsidP="00C80248">
      <w:r w:rsidRPr="00C80248">
        <w:t xml:space="preserve">Sum of Salary by </w:t>
      </w:r>
      <w:proofErr w:type="spellStart"/>
      <w:r w:rsidRPr="00C80248">
        <w:t>Department_Name</w:t>
      </w:r>
      <w:proofErr w:type="spellEnd"/>
    </w:p>
    <w:p w14:paraId="2E6BD934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Departments Displayed</w:t>
      </w:r>
    </w:p>
    <w:p w14:paraId="7A787D53" w14:textId="77777777" w:rsidR="00C80248" w:rsidRPr="00C80248" w:rsidRDefault="00C80248" w:rsidP="00C80248">
      <w:pPr>
        <w:numPr>
          <w:ilvl w:val="0"/>
          <w:numId w:val="17"/>
        </w:numPr>
      </w:pPr>
      <w:r w:rsidRPr="00C80248">
        <w:t>HR</w:t>
      </w:r>
    </w:p>
    <w:p w14:paraId="7B6CC665" w14:textId="77777777" w:rsidR="00C80248" w:rsidRPr="00C80248" w:rsidRDefault="00C80248" w:rsidP="00C80248">
      <w:pPr>
        <w:numPr>
          <w:ilvl w:val="0"/>
          <w:numId w:val="17"/>
        </w:numPr>
      </w:pPr>
      <w:r w:rsidRPr="00C80248">
        <w:t>IT</w:t>
      </w:r>
    </w:p>
    <w:p w14:paraId="17040A9A" w14:textId="77777777" w:rsidR="00C80248" w:rsidRPr="00C80248" w:rsidRDefault="00C80248" w:rsidP="00C80248">
      <w:pPr>
        <w:numPr>
          <w:ilvl w:val="0"/>
          <w:numId w:val="17"/>
        </w:numPr>
      </w:pPr>
      <w:r w:rsidRPr="00C80248">
        <w:t>Finance</w:t>
      </w:r>
    </w:p>
    <w:p w14:paraId="11177DCE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4D4202BB" w14:textId="77777777" w:rsidR="00C80248" w:rsidRPr="00C80248" w:rsidRDefault="00C80248" w:rsidP="00C80248">
      <w:pPr>
        <w:numPr>
          <w:ilvl w:val="0"/>
          <w:numId w:val="18"/>
        </w:numPr>
      </w:pPr>
      <w:r w:rsidRPr="00C80248">
        <w:t>Salary contribution by department was represented clearly.</w:t>
      </w:r>
    </w:p>
    <w:p w14:paraId="786F90EE" w14:textId="77777777" w:rsidR="00C80248" w:rsidRPr="00C80248" w:rsidRDefault="00C80248" w:rsidP="00C80248">
      <w:pPr>
        <w:numPr>
          <w:ilvl w:val="0"/>
          <w:numId w:val="18"/>
        </w:numPr>
      </w:pPr>
      <w:r w:rsidRPr="00C80248">
        <w:t>Department comparison became easier through percentage visualization.</w:t>
      </w:r>
    </w:p>
    <w:p w14:paraId="6B17E1DC" w14:textId="77777777" w:rsidR="00C80248" w:rsidRPr="00C80248" w:rsidRDefault="00C80248" w:rsidP="00C80248">
      <w:r w:rsidRPr="00C80248">
        <w:pict w14:anchorId="74D9E6A2">
          <v:rect id="_x0000_i1196" style="width:0;height:1.5pt" o:hralign="center" o:hrstd="t" o:hr="t" fillcolor="#a0a0a0" stroked="f"/>
        </w:pict>
      </w:r>
    </w:p>
    <w:p w14:paraId="0E40A83D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5. Funnel Chart</w:t>
      </w:r>
    </w:p>
    <w:p w14:paraId="6182F49D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Purpose</w:t>
      </w:r>
    </w:p>
    <w:p w14:paraId="77EF1DAC" w14:textId="77777777" w:rsidR="00C80248" w:rsidRPr="00C80248" w:rsidRDefault="00C80248" w:rsidP="00C80248">
      <w:r w:rsidRPr="00C80248">
        <w:t xml:space="preserve">Count of Attendance by </w:t>
      </w:r>
      <w:proofErr w:type="spellStart"/>
      <w:r w:rsidRPr="00C80248">
        <w:t>Department_ID</w:t>
      </w:r>
      <w:proofErr w:type="spellEnd"/>
    </w:p>
    <w:p w14:paraId="2B524C3E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Departments Included</w:t>
      </w:r>
    </w:p>
    <w:p w14:paraId="0F43AAA3" w14:textId="77777777" w:rsidR="00C80248" w:rsidRPr="00C80248" w:rsidRDefault="00C80248" w:rsidP="00C80248">
      <w:pPr>
        <w:numPr>
          <w:ilvl w:val="0"/>
          <w:numId w:val="19"/>
        </w:numPr>
      </w:pPr>
      <w:r w:rsidRPr="00C80248">
        <w:t>D1</w:t>
      </w:r>
    </w:p>
    <w:p w14:paraId="31F5E6F6" w14:textId="77777777" w:rsidR="00C80248" w:rsidRPr="00C80248" w:rsidRDefault="00C80248" w:rsidP="00C80248">
      <w:pPr>
        <w:numPr>
          <w:ilvl w:val="0"/>
          <w:numId w:val="19"/>
        </w:numPr>
      </w:pPr>
      <w:r w:rsidRPr="00C80248">
        <w:t>D2</w:t>
      </w:r>
    </w:p>
    <w:p w14:paraId="41AA4A9A" w14:textId="77777777" w:rsidR="00C80248" w:rsidRPr="00C80248" w:rsidRDefault="00C80248" w:rsidP="00C80248">
      <w:pPr>
        <w:numPr>
          <w:ilvl w:val="0"/>
          <w:numId w:val="19"/>
        </w:numPr>
      </w:pPr>
      <w:r w:rsidRPr="00C80248">
        <w:t>D3</w:t>
      </w:r>
    </w:p>
    <w:p w14:paraId="3CFCCA9D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48F5CC9D" w14:textId="77777777" w:rsidR="00C80248" w:rsidRPr="00C80248" w:rsidRDefault="00C80248" w:rsidP="00C80248">
      <w:pPr>
        <w:numPr>
          <w:ilvl w:val="0"/>
          <w:numId w:val="20"/>
        </w:numPr>
      </w:pPr>
      <w:r w:rsidRPr="00C80248">
        <w:t>Attendance distribution was compared across departments.</w:t>
      </w:r>
    </w:p>
    <w:p w14:paraId="18B78C3D" w14:textId="77777777" w:rsidR="00C80248" w:rsidRPr="00C80248" w:rsidRDefault="00C80248" w:rsidP="00C80248">
      <w:pPr>
        <w:numPr>
          <w:ilvl w:val="0"/>
          <w:numId w:val="20"/>
        </w:numPr>
      </w:pPr>
      <w:r w:rsidRPr="00C80248">
        <w:t>Funnel visualization highlighted department participation levels.</w:t>
      </w:r>
    </w:p>
    <w:p w14:paraId="548BB489" w14:textId="3C61C9D0" w:rsidR="00C80248" w:rsidRPr="00C80248" w:rsidRDefault="00C80248" w:rsidP="00C80248">
      <w:r w:rsidRPr="00C80248">
        <w:lastRenderedPageBreak/>
        <w:drawing>
          <wp:inline distT="0" distB="0" distL="0" distR="0" wp14:anchorId="6671C28B" wp14:editId="059EE91E">
            <wp:extent cx="5731510" cy="2664460"/>
            <wp:effectExtent l="0" t="0" r="2540" b="2540"/>
            <wp:docPr id="140328883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C457" w14:textId="69631EEC" w:rsidR="00C80248" w:rsidRPr="00C80248" w:rsidRDefault="00C80248" w:rsidP="00C80248">
      <w:r w:rsidRPr="00C80248">
        <w:drawing>
          <wp:inline distT="0" distB="0" distL="0" distR="0" wp14:anchorId="35414BB4" wp14:editId="64C4B510">
            <wp:extent cx="5731510" cy="3562350"/>
            <wp:effectExtent l="0" t="0" r="2540" b="0"/>
            <wp:docPr id="144679653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E58B" w14:textId="4544C83D" w:rsidR="00C80248" w:rsidRPr="00C80248" w:rsidRDefault="00C80248" w:rsidP="00C80248">
      <w:r w:rsidRPr="00C80248">
        <w:lastRenderedPageBreak/>
        <w:drawing>
          <wp:inline distT="0" distB="0" distL="0" distR="0" wp14:anchorId="2501FFE0" wp14:editId="4B102413">
            <wp:extent cx="5695950" cy="5372100"/>
            <wp:effectExtent l="0" t="0" r="0" b="0"/>
            <wp:docPr id="68653066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D837" w14:textId="5592D10E" w:rsidR="00C80248" w:rsidRPr="00C80248" w:rsidRDefault="00C80248" w:rsidP="00C80248"/>
    <w:p w14:paraId="3912A433" w14:textId="77777777" w:rsidR="00C80248" w:rsidRPr="00C80248" w:rsidRDefault="00C80248" w:rsidP="00C80248">
      <w:r w:rsidRPr="00C80248">
        <w:pict w14:anchorId="238C14FD">
          <v:rect id="_x0000_i1201" style="width:0;height:1.5pt" o:hralign="center" o:hrstd="t" o:hr="t" fillcolor="#a0a0a0" stroked="f"/>
        </w:pict>
      </w:r>
    </w:p>
    <w:p w14:paraId="1B3219DD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5. Dashboard Features Used</w:t>
      </w:r>
    </w:p>
    <w:p w14:paraId="6C16E4E3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Dark Theme Dashboard</w:t>
      </w:r>
    </w:p>
    <w:p w14:paraId="4557BBBF" w14:textId="77777777" w:rsidR="00C80248" w:rsidRPr="00C80248" w:rsidRDefault="00C80248" w:rsidP="00C80248">
      <w:r w:rsidRPr="00C80248">
        <w:t>A dark blue theme was applied to improve dashboard appearance.</w:t>
      </w:r>
    </w:p>
    <w:p w14:paraId="51CA5BC9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Theme Benefits</w:t>
      </w:r>
    </w:p>
    <w:p w14:paraId="5B302035" w14:textId="77777777" w:rsidR="00C80248" w:rsidRPr="00C80248" w:rsidRDefault="00C80248" w:rsidP="00C80248">
      <w:pPr>
        <w:numPr>
          <w:ilvl w:val="0"/>
          <w:numId w:val="21"/>
        </w:numPr>
      </w:pPr>
      <w:r w:rsidRPr="00C80248">
        <w:t>Professional visual appearance</w:t>
      </w:r>
    </w:p>
    <w:p w14:paraId="60508A90" w14:textId="77777777" w:rsidR="00C80248" w:rsidRPr="00C80248" w:rsidRDefault="00C80248" w:rsidP="00C80248">
      <w:pPr>
        <w:numPr>
          <w:ilvl w:val="0"/>
          <w:numId w:val="21"/>
        </w:numPr>
      </w:pPr>
      <w:r w:rsidRPr="00C80248">
        <w:t>Better readability</w:t>
      </w:r>
    </w:p>
    <w:p w14:paraId="0CE09314" w14:textId="77777777" w:rsidR="00C80248" w:rsidRPr="00C80248" w:rsidRDefault="00C80248" w:rsidP="00C80248">
      <w:pPr>
        <w:numPr>
          <w:ilvl w:val="0"/>
          <w:numId w:val="21"/>
        </w:numPr>
      </w:pPr>
      <w:r w:rsidRPr="00C80248">
        <w:t>Improved user experience</w:t>
      </w:r>
    </w:p>
    <w:p w14:paraId="1E7714CC" w14:textId="77777777" w:rsidR="00C80248" w:rsidRPr="00C80248" w:rsidRDefault="00C80248" w:rsidP="00C80248">
      <w:r w:rsidRPr="00C80248">
        <w:pict w14:anchorId="500DED13">
          <v:rect id="_x0000_i1202" style="width:0;height:1.5pt" o:hralign="center" o:hrstd="t" o:hr="t" fillcolor="#a0a0a0" stroked="f"/>
        </w:pict>
      </w:r>
    </w:p>
    <w:p w14:paraId="5965A83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Interactive Charts</w:t>
      </w:r>
    </w:p>
    <w:p w14:paraId="2BF3BC45" w14:textId="77777777" w:rsidR="00C80248" w:rsidRPr="00C80248" w:rsidRDefault="00C80248" w:rsidP="00C80248">
      <w:r w:rsidRPr="00C80248">
        <w:lastRenderedPageBreak/>
        <w:t>Interactive visualizations were implemented throughout the dashboard.</w:t>
      </w:r>
    </w:p>
    <w:p w14:paraId="408A7EEE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Features</w:t>
      </w:r>
    </w:p>
    <w:p w14:paraId="1C343E77" w14:textId="77777777" w:rsidR="00C80248" w:rsidRPr="00C80248" w:rsidRDefault="00C80248" w:rsidP="00C80248">
      <w:pPr>
        <w:numPr>
          <w:ilvl w:val="0"/>
          <w:numId w:val="22"/>
        </w:numPr>
      </w:pPr>
      <w:r w:rsidRPr="00C80248">
        <w:t>Dynamic filtering</w:t>
      </w:r>
    </w:p>
    <w:p w14:paraId="1B4D1215" w14:textId="77777777" w:rsidR="00C80248" w:rsidRPr="00C80248" w:rsidRDefault="00C80248" w:rsidP="00C80248">
      <w:pPr>
        <w:numPr>
          <w:ilvl w:val="0"/>
          <w:numId w:val="22"/>
        </w:numPr>
      </w:pPr>
      <w:r w:rsidRPr="00C80248">
        <w:t>Cross-visual interaction</w:t>
      </w:r>
    </w:p>
    <w:p w14:paraId="76BB619A" w14:textId="77777777" w:rsidR="00C80248" w:rsidRPr="00C80248" w:rsidRDefault="00C80248" w:rsidP="00C80248">
      <w:pPr>
        <w:numPr>
          <w:ilvl w:val="0"/>
          <w:numId w:val="22"/>
        </w:numPr>
      </w:pPr>
      <w:r w:rsidRPr="00C80248">
        <w:t>Real-time analysis</w:t>
      </w:r>
    </w:p>
    <w:p w14:paraId="0D9C5712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Observation</w:t>
      </w:r>
    </w:p>
    <w:p w14:paraId="41C50669" w14:textId="77777777" w:rsidR="00C80248" w:rsidRPr="00C80248" w:rsidRDefault="00C80248" w:rsidP="00C80248">
      <w:pPr>
        <w:numPr>
          <w:ilvl w:val="0"/>
          <w:numId w:val="23"/>
        </w:numPr>
      </w:pPr>
      <w:r w:rsidRPr="00C80248">
        <w:t xml:space="preserve">Users could </w:t>
      </w:r>
      <w:proofErr w:type="spellStart"/>
      <w:r w:rsidRPr="00C80248">
        <w:t>analyze</w:t>
      </w:r>
      <w:proofErr w:type="spellEnd"/>
      <w:r w:rsidRPr="00C80248">
        <w:t xml:space="preserve"> employee information more efficiently.</w:t>
      </w:r>
    </w:p>
    <w:p w14:paraId="3E93BED0" w14:textId="77777777" w:rsidR="00C80248" w:rsidRPr="00C80248" w:rsidRDefault="00C80248" w:rsidP="00C80248">
      <w:pPr>
        <w:numPr>
          <w:ilvl w:val="0"/>
          <w:numId w:val="23"/>
        </w:numPr>
      </w:pPr>
      <w:r w:rsidRPr="00C80248">
        <w:t>Dashboard became more user-friendly and interactive.</w:t>
      </w:r>
    </w:p>
    <w:p w14:paraId="450C1524" w14:textId="77777777" w:rsidR="00C80248" w:rsidRPr="00C80248" w:rsidRDefault="00C80248" w:rsidP="00C80248">
      <w:r w:rsidRPr="00C80248">
        <w:pict w14:anchorId="414CD076">
          <v:rect id="_x0000_i1203" style="width:0;height:1.5pt" o:hralign="center" o:hrstd="t" o:hr="t" fillcolor="#a0a0a0" stroked="f"/>
        </w:pict>
      </w:r>
    </w:p>
    <w:p w14:paraId="7B93EF46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Tools Used</w:t>
      </w:r>
    </w:p>
    <w:p w14:paraId="754F5187" w14:textId="77777777" w:rsidR="00C80248" w:rsidRPr="00C80248" w:rsidRDefault="00C80248" w:rsidP="00C80248">
      <w:pPr>
        <w:numPr>
          <w:ilvl w:val="0"/>
          <w:numId w:val="24"/>
        </w:numPr>
      </w:pPr>
      <w:r w:rsidRPr="00C80248">
        <w:t>Microsoft Power BI</w:t>
      </w:r>
    </w:p>
    <w:p w14:paraId="7EF7A70B" w14:textId="77777777" w:rsidR="00C80248" w:rsidRPr="00C80248" w:rsidRDefault="00C80248" w:rsidP="00C80248">
      <w:pPr>
        <w:numPr>
          <w:ilvl w:val="0"/>
          <w:numId w:val="24"/>
        </w:numPr>
      </w:pPr>
      <w:r w:rsidRPr="00C80248">
        <w:t>Microsoft Excel</w:t>
      </w:r>
    </w:p>
    <w:p w14:paraId="7DD04CB3" w14:textId="77777777" w:rsidR="00C80248" w:rsidRPr="00C80248" w:rsidRDefault="00C80248" w:rsidP="00C80248">
      <w:pPr>
        <w:numPr>
          <w:ilvl w:val="0"/>
          <w:numId w:val="24"/>
        </w:numPr>
      </w:pPr>
      <w:r w:rsidRPr="00C80248">
        <w:t xml:space="preserve">Data </w:t>
      </w:r>
      <w:proofErr w:type="spellStart"/>
      <w:r w:rsidRPr="00C80248">
        <w:t>Modeling</w:t>
      </w:r>
      <w:proofErr w:type="spellEnd"/>
    </w:p>
    <w:p w14:paraId="3B1B6B09" w14:textId="77777777" w:rsidR="00C80248" w:rsidRPr="00C80248" w:rsidRDefault="00C80248" w:rsidP="00C80248">
      <w:pPr>
        <w:numPr>
          <w:ilvl w:val="0"/>
          <w:numId w:val="24"/>
        </w:numPr>
      </w:pPr>
      <w:r w:rsidRPr="00C80248">
        <w:t>Dashboard Design</w:t>
      </w:r>
    </w:p>
    <w:p w14:paraId="25E6036D" w14:textId="77777777" w:rsidR="00C80248" w:rsidRPr="00C80248" w:rsidRDefault="00C80248" w:rsidP="00C80248">
      <w:pPr>
        <w:numPr>
          <w:ilvl w:val="0"/>
          <w:numId w:val="24"/>
        </w:numPr>
      </w:pPr>
      <w:r w:rsidRPr="00C80248">
        <w:t>Data Visualization</w:t>
      </w:r>
    </w:p>
    <w:p w14:paraId="041E2732" w14:textId="77777777" w:rsidR="00C80248" w:rsidRPr="00C80248" w:rsidRDefault="00C80248" w:rsidP="00C80248">
      <w:r w:rsidRPr="00C80248">
        <w:pict w14:anchorId="3AE6218C">
          <v:rect id="_x0000_i1204" style="width:0;height:1.5pt" o:hralign="center" o:hrstd="t" o:hr="t" fillcolor="#a0a0a0" stroked="f"/>
        </w:pict>
      </w:r>
    </w:p>
    <w:p w14:paraId="13D25E4B" w14:textId="77777777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Learning Outcome</w:t>
      </w:r>
    </w:p>
    <w:p w14:paraId="08780E69" w14:textId="77777777" w:rsidR="00C80248" w:rsidRPr="00C80248" w:rsidRDefault="00C80248" w:rsidP="00C80248">
      <w:r w:rsidRPr="00C80248">
        <w:t>On Day 23, I learned how to create and manage relationships between multiple datasets in Power BI.</w:t>
      </w:r>
    </w:p>
    <w:p w14:paraId="00CD773D" w14:textId="77777777" w:rsidR="00C80248" w:rsidRPr="00C80248" w:rsidRDefault="00C80248" w:rsidP="00C80248">
      <w:r w:rsidRPr="00C80248">
        <w:t>I understood:</w:t>
      </w:r>
    </w:p>
    <w:p w14:paraId="65640F43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>how to build One-to-Many relationships</w:t>
      </w:r>
    </w:p>
    <w:p w14:paraId="4AAA6EB5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>how to create Many-to-One relationships</w:t>
      </w:r>
    </w:p>
    <w:p w14:paraId="0765F43E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>how to implement Many-to-Many relationships</w:t>
      </w:r>
    </w:p>
    <w:p w14:paraId="6D57A3DF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 xml:space="preserve">how data </w:t>
      </w:r>
      <w:proofErr w:type="spellStart"/>
      <w:r w:rsidRPr="00C80248">
        <w:t>modeling</w:t>
      </w:r>
      <w:proofErr w:type="spellEnd"/>
      <w:r w:rsidRPr="00C80248">
        <w:t xml:space="preserve"> improves dashboard functionality</w:t>
      </w:r>
    </w:p>
    <w:p w14:paraId="56368870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>how to design employee dashboards using multiple visualizations</w:t>
      </w:r>
    </w:p>
    <w:p w14:paraId="051D1638" w14:textId="77777777" w:rsidR="00C80248" w:rsidRPr="00C80248" w:rsidRDefault="00C80248" w:rsidP="00C80248">
      <w:pPr>
        <w:numPr>
          <w:ilvl w:val="0"/>
          <w:numId w:val="25"/>
        </w:numPr>
      </w:pPr>
      <w:r w:rsidRPr="00C80248">
        <w:t>how KPI cards and charts help in organizational analysis</w:t>
      </w:r>
    </w:p>
    <w:p w14:paraId="7B0902CF" w14:textId="4C90C901" w:rsidR="00C80248" w:rsidRPr="00C80248" w:rsidRDefault="00C80248" w:rsidP="00C80248">
      <w:pPr>
        <w:rPr>
          <w:b/>
          <w:bCs/>
        </w:rPr>
      </w:pPr>
      <w:r w:rsidRPr="00C80248">
        <w:rPr>
          <w:b/>
          <w:bCs/>
        </w:rPr>
        <w:t>Conclusion</w:t>
      </w:r>
    </w:p>
    <w:p w14:paraId="23BDC7DF" w14:textId="77777777" w:rsidR="00C80248" w:rsidRPr="00C80248" w:rsidRDefault="00C80248" w:rsidP="00C80248">
      <w:r w:rsidRPr="00C80248">
        <w:t xml:space="preserve">The Day 23 internship session provided practical experience in data </w:t>
      </w:r>
      <w:proofErr w:type="spellStart"/>
      <w:r w:rsidRPr="00C80248">
        <w:t>modeling</w:t>
      </w:r>
      <w:proofErr w:type="spellEnd"/>
      <w:r w:rsidRPr="00C80248">
        <w:t xml:space="preserve"> and dashboard development using Microsoft Power BI.</w:t>
      </w:r>
    </w:p>
    <w:p w14:paraId="42A9757A" w14:textId="77777777" w:rsidR="00C80248" w:rsidRPr="00C80248" w:rsidRDefault="00C80248" w:rsidP="00C80248">
      <w:r w:rsidRPr="00C80248">
        <w:lastRenderedPageBreak/>
        <w:t xml:space="preserve">Relationships between </w:t>
      </w:r>
      <w:proofErr w:type="spellStart"/>
      <w:r w:rsidRPr="00C80248">
        <w:t>Employee_Table</w:t>
      </w:r>
      <w:proofErr w:type="spellEnd"/>
      <w:r w:rsidRPr="00C80248">
        <w:t xml:space="preserve"> and </w:t>
      </w:r>
      <w:proofErr w:type="spellStart"/>
      <w:r w:rsidRPr="00C80248">
        <w:t>Employee_Details</w:t>
      </w:r>
      <w:proofErr w:type="spellEnd"/>
      <w:r w:rsidRPr="00C80248">
        <w:t xml:space="preserve"> were successfully created using Model View. Different relationship types such as One-to-Many, Many-to-One, and Many-to-Many were implemented to connect employee information effectively. An interactive dashboard was developed using bar charts, KPI cards, area charts, pie charts, and funnel charts to </w:t>
      </w:r>
      <w:proofErr w:type="spellStart"/>
      <w:r w:rsidRPr="00C80248">
        <w:t>analyze</w:t>
      </w:r>
      <w:proofErr w:type="spellEnd"/>
      <w:r w:rsidRPr="00C80248">
        <w:t xml:space="preserve"> employee performance, department activities, project allocation, attendance, and salary distribution. This session enhanced my understanding of data relationships, dashboard design, and business intelligence reporting.</w:t>
      </w:r>
    </w:p>
    <w:p w14:paraId="2201A642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A2E"/>
    <w:multiLevelType w:val="multilevel"/>
    <w:tmpl w:val="8E5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1872"/>
    <w:multiLevelType w:val="multilevel"/>
    <w:tmpl w:val="08F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5380B"/>
    <w:multiLevelType w:val="multilevel"/>
    <w:tmpl w:val="66F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3F14"/>
    <w:multiLevelType w:val="multilevel"/>
    <w:tmpl w:val="512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5D8F"/>
    <w:multiLevelType w:val="multilevel"/>
    <w:tmpl w:val="043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2341"/>
    <w:multiLevelType w:val="multilevel"/>
    <w:tmpl w:val="4A2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0D72"/>
    <w:multiLevelType w:val="multilevel"/>
    <w:tmpl w:val="22A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315E8"/>
    <w:multiLevelType w:val="multilevel"/>
    <w:tmpl w:val="3B5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324C"/>
    <w:multiLevelType w:val="multilevel"/>
    <w:tmpl w:val="7CC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671AC"/>
    <w:multiLevelType w:val="multilevel"/>
    <w:tmpl w:val="230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96688"/>
    <w:multiLevelType w:val="multilevel"/>
    <w:tmpl w:val="77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E2A1E"/>
    <w:multiLevelType w:val="multilevel"/>
    <w:tmpl w:val="1D9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D5A6C"/>
    <w:multiLevelType w:val="multilevel"/>
    <w:tmpl w:val="75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F3890"/>
    <w:multiLevelType w:val="multilevel"/>
    <w:tmpl w:val="452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43CF9"/>
    <w:multiLevelType w:val="multilevel"/>
    <w:tmpl w:val="B4A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6211E"/>
    <w:multiLevelType w:val="multilevel"/>
    <w:tmpl w:val="780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A4AB4"/>
    <w:multiLevelType w:val="multilevel"/>
    <w:tmpl w:val="4B9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F343D"/>
    <w:multiLevelType w:val="multilevel"/>
    <w:tmpl w:val="B1D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808F4"/>
    <w:multiLevelType w:val="multilevel"/>
    <w:tmpl w:val="6AB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71AB4"/>
    <w:multiLevelType w:val="multilevel"/>
    <w:tmpl w:val="462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F199C"/>
    <w:multiLevelType w:val="multilevel"/>
    <w:tmpl w:val="452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2165B"/>
    <w:multiLevelType w:val="multilevel"/>
    <w:tmpl w:val="C83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63211"/>
    <w:multiLevelType w:val="multilevel"/>
    <w:tmpl w:val="D34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B5530"/>
    <w:multiLevelType w:val="multilevel"/>
    <w:tmpl w:val="A24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847ED"/>
    <w:multiLevelType w:val="multilevel"/>
    <w:tmpl w:val="329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859465">
    <w:abstractNumId w:val="3"/>
  </w:num>
  <w:num w:numId="2" w16cid:durableId="1954091834">
    <w:abstractNumId w:val="12"/>
  </w:num>
  <w:num w:numId="3" w16cid:durableId="1923448008">
    <w:abstractNumId w:val="8"/>
  </w:num>
  <w:num w:numId="4" w16cid:durableId="1189830450">
    <w:abstractNumId w:val="10"/>
  </w:num>
  <w:num w:numId="5" w16cid:durableId="376321626">
    <w:abstractNumId w:val="13"/>
  </w:num>
  <w:num w:numId="6" w16cid:durableId="769009289">
    <w:abstractNumId w:val="17"/>
  </w:num>
  <w:num w:numId="7" w16cid:durableId="993995928">
    <w:abstractNumId w:val="1"/>
  </w:num>
  <w:num w:numId="8" w16cid:durableId="1602107741">
    <w:abstractNumId w:val="22"/>
  </w:num>
  <w:num w:numId="9" w16cid:durableId="1743211453">
    <w:abstractNumId w:val="14"/>
  </w:num>
  <w:num w:numId="10" w16cid:durableId="198009834">
    <w:abstractNumId w:val="21"/>
  </w:num>
  <w:num w:numId="11" w16cid:durableId="1894267344">
    <w:abstractNumId w:val="9"/>
  </w:num>
  <w:num w:numId="12" w16cid:durableId="1298494192">
    <w:abstractNumId w:val="5"/>
  </w:num>
  <w:num w:numId="13" w16cid:durableId="1964728892">
    <w:abstractNumId w:val="7"/>
  </w:num>
  <w:num w:numId="14" w16cid:durableId="314068005">
    <w:abstractNumId w:val="23"/>
  </w:num>
  <w:num w:numId="15" w16cid:durableId="942571363">
    <w:abstractNumId w:val="18"/>
  </w:num>
  <w:num w:numId="16" w16cid:durableId="1625771238">
    <w:abstractNumId w:val="15"/>
  </w:num>
  <w:num w:numId="17" w16cid:durableId="1709335370">
    <w:abstractNumId w:val="11"/>
  </w:num>
  <w:num w:numId="18" w16cid:durableId="1674646442">
    <w:abstractNumId w:val="20"/>
  </w:num>
  <w:num w:numId="19" w16cid:durableId="4400847">
    <w:abstractNumId w:val="4"/>
  </w:num>
  <w:num w:numId="20" w16cid:durableId="1107315203">
    <w:abstractNumId w:val="2"/>
  </w:num>
  <w:num w:numId="21" w16cid:durableId="1393237946">
    <w:abstractNumId w:val="6"/>
  </w:num>
  <w:num w:numId="22" w16cid:durableId="1964846686">
    <w:abstractNumId w:val="19"/>
  </w:num>
  <w:num w:numId="23" w16cid:durableId="1438477808">
    <w:abstractNumId w:val="24"/>
  </w:num>
  <w:num w:numId="24" w16cid:durableId="966931455">
    <w:abstractNumId w:val="16"/>
  </w:num>
  <w:num w:numId="25" w16cid:durableId="174089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48"/>
    <w:rsid w:val="001267C1"/>
    <w:rsid w:val="00310F81"/>
    <w:rsid w:val="00B42553"/>
    <w:rsid w:val="00C80248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BA37"/>
  <w15:chartTrackingRefBased/>
  <w15:docId w15:val="{DAE03272-0F02-4FF7-A945-45DC81B0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2026-05-30T01:17:00Z</dcterms:created>
  <dcterms:modified xsi:type="dcterms:W3CDTF">2026-05-30T01:19:00Z</dcterms:modified>
</cp:coreProperties>
</file>