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BD05" w14:textId="77777777" w:rsidR="00FF40C2" w:rsidRPr="00FF40C2" w:rsidRDefault="00FF40C2" w:rsidP="00FF40C2">
      <w:pPr>
        <w:rPr>
          <w:b/>
          <w:bCs/>
        </w:rPr>
      </w:pPr>
      <w:r w:rsidRPr="00FF40C2">
        <w:rPr>
          <w:b/>
          <w:bCs/>
        </w:rPr>
        <w:t>DATA ANALYSIS INTERNSHIP – DAY 20 REPORT</w:t>
      </w:r>
    </w:p>
    <w:p w14:paraId="10462E34" w14:textId="77777777" w:rsidR="00FF40C2" w:rsidRPr="00FF40C2" w:rsidRDefault="00FF40C2" w:rsidP="00FF40C2">
      <w:r w:rsidRPr="00FF40C2">
        <w:rPr>
          <w:b/>
          <w:bCs/>
        </w:rPr>
        <w:t>Organization:</w:t>
      </w:r>
      <w:r w:rsidRPr="00FF40C2">
        <w:t xml:space="preserve"> Top Tech Developers</w:t>
      </w:r>
      <w:r w:rsidRPr="00FF40C2">
        <w:br/>
      </w:r>
      <w:r w:rsidRPr="00FF40C2">
        <w:rPr>
          <w:b/>
          <w:bCs/>
        </w:rPr>
        <w:t>Topic Covered:</w:t>
      </w:r>
      <w:r w:rsidRPr="00FF40C2">
        <w:t xml:space="preserve"> Data Analytics, Inspect Element, and </w:t>
      </w:r>
      <w:proofErr w:type="spellStart"/>
      <w:r w:rsidRPr="00FF40C2">
        <w:t>CanvasJS</w:t>
      </w:r>
      <w:proofErr w:type="spellEnd"/>
    </w:p>
    <w:p w14:paraId="6F673C02" w14:textId="77777777" w:rsidR="00FF40C2" w:rsidRPr="00FF40C2" w:rsidRDefault="00FF40C2" w:rsidP="00FF40C2">
      <w:r w:rsidRPr="00FF40C2">
        <w:pict w14:anchorId="73C9E9DF">
          <v:rect id="_x0000_i1316" style="width:0;height:1.5pt" o:hralign="center" o:hrstd="t" o:hr="t" fillcolor="#a0a0a0" stroked="f"/>
        </w:pict>
      </w:r>
    </w:p>
    <w:p w14:paraId="6675FEA1" w14:textId="77777777" w:rsidR="00FF40C2" w:rsidRPr="00FF40C2" w:rsidRDefault="00FF40C2" w:rsidP="00FF40C2">
      <w:pPr>
        <w:rPr>
          <w:b/>
          <w:bCs/>
        </w:rPr>
      </w:pPr>
      <w:r w:rsidRPr="00FF40C2">
        <w:rPr>
          <w:b/>
          <w:bCs/>
        </w:rPr>
        <w:t>Introduction</w:t>
      </w:r>
    </w:p>
    <w:p w14:paraId="57B64186" w14:textId="77777777" w:rsidR="00FF40C2" w:rsidRPr="00FF40C2" w:rsidRDefault="00FF40C2" w:rsidP="00FF40C2">
      <w:r w:rsidRPr="00FF40C2">
        <w:t xml:space="preserve">Data analytics is the process of collecting, </w:t>
      </w:r>
      <w:proofErr w:type="spellStart"/>
      <w:r w:rsidRPr="00FF40C2">
        <w:t>analyzing</w:t>
      </w:r>
      <w:proofErr w:type="spellEnd"/>
      <w:r w:rsidRPr="00FF40C2">
        <w:t xml:space="preserve">, and interpreting data to identify useful patterns and insights. Popular platforms such as YouTube and LinkedIn use data analytics extensively to monitor user activities, </w:t>
      </w:r>
      <w:proofErr w:type="spellStart"/>
      <w:r w:rsidRPr="00FF40C2">
        <w:t>analyze</w:t>
      </w:r>
      <w:proofErr w:type="spellEnd"/>
      <w:r w:rsidRPr="00FF40C2">
        <w:t xml:space="preserve"> engagement, and improve recommendations.</w:t>
      </w:r>
    </w:p>
    <w:p w14:paraId="05FCA61F" w14:textId="77777777" w:rsidR="00FF40C2" w:rsidRPr="00FF40C2" w:rsidRDefault="00FF40C2" w:rsidP="00FF40C2">
      <w:r w:rsidRPr="00FF40C2">
        <w:t xml:space="preserve">On Day 20 of the internship, concepts related to data analytics, browser developer tools, Inspect Element, and </w:t>
      </w:r>
      <w:proofErr w:type="spellStart"/>
      <w:r w:rsidRPr="00FF40C2">
        <w:t>CanvasJS</w:t>
      </w:r>
      <w:proofErr w:type="spellEnd"/>
      <w:r w:rsidRPr="00FF40C2">
        <w:t xml:space="preserve"> were studied and practiced.</w:t>
      </w:r>
    </w:p>
    <w:p w14:paraId="487DB114" w14:textId="77777777" w:rsidR="00FF40C2" w:rsidRPr="00FF40C2" w:rsidRDefault="00FF40C2" w:rsidP="00FF40C2">
      <w:r w:rsidRPr="00FF40C2">
        <w:pict w14:anchorId="241DFA69">
          <v:rect id="_x0000_i1317" style="width:0;height:1.5pt" o:hralign="center" o:hrstd="t" o:hr="t" fillcolor="#a0a0a0" stroked="f"/>
        </w:pict>
      </w:r>
    </w:p>
    <w:p w14:paraId="18FF207D" w14:textId="77777777" w:rsidR="00FF40C2" w:rsidRPr="00FF40C2" w:rsidRDefault="00FF40C2" w:rsidP="00FF40C2">
      <w:pPr>
        <w:rPr>
          <w:b/>
          <w:bCs/>
        </w:rPr>
      </w:pPr>
      <w:r w:rsidRPr="00FF40C2">
        <w:rPr>
          <w:b/>
          <w:bCs/>
        </w:rPr>
        <w:t>1. Data Analytics in YouTube</w:t>
      </w:r>
    </w:p>
    <w:p w14:paraId="0E8E152F" w14:textId="77777777" w:rsidR="00FF40C2" w:rsidRPr="00FF40C2" w:rsidRDefault="00FF40C2" w:rsidP="00FF40C2">
      <w:pPr>
        <w:rPr>
          <w:b/>
          <w:bCs/>
        </w:rPr>
      </w:pPr>
      <w:r w:rsidRPr="00FF40C2">
        <w:rPr>
          <w:b/>
          <w:bCs/>
        </w:rPr>
        <w:t>Website</w:t>
      </w:r>
    </w:p>
    <w:p w14:paraId="7BCF6145" w14:textId="77777777" w:rsidR="00FF40C2" w:rsidRPr="00FF40C2" w:rsidRDefault="00FF40C2" w:rsidP="00FF40C2">
      <w:hyperlink r:id="rId5" w:history="1">
        <w:r w:rsidRPr="00FF40C2">
          <w:rPr>
            <w:rStyle w:val="Hyperlink"/>
          </w:rPr>
          <w:t>YouTube</w:t>
        </w:r>
      </w:hyperlink>
    </w:p>
    <w:p w14:paraId="5DD392EB" w14:textId="77777777" w:rsidR="00FF40C2" w:rsidRPr="00FF40C2" w:rsidRDefault="00FF40C2" w:rsidP="00FF40C2">
      <w:r w:rsidRPr="00FF40C2">
        <w:t xml:space="preserve">YouTube uses data analytics to </w:t>
      </w:r>
      <w:proofErr w:type="spellStart"/>
      <w:r w:rsidRPr="00FF40C2">
        <w:t>analyze</w:t>
      </w:r>
      <w:proofErr w:type="spellEnd"/>
      <w:r w:rsidRPr="00FF40C2">
        <w:t xml:space="preserve"> user viewing </w:t>
      </w:r>
      <w:proofErr w:type="spellStart"/>
      <w:r w:rsidRPr="00FF40C2">
        <w:t>behavior</w:t>
      </w:r>
      <w:proofErr w:type="spellEnd"/>
      <w:r w:rsidRPr="00FF40C2">
        <w:t xml:space="preserve"> and improve personalized recommendations.</w:t>
      </w:r>
    </w:p>
    <w:p w14:paraId="18B82F25" w14:textId="77777777" w:rsidR="00FF40C2" w:rsidRPr="00FF40C2" w:rsidRDefault="00FF40C2" w:rsidP="00FF40C2">
      <w:r w:rsidRPr="00FF40C2">
        <w:pict w14:anchorId="2D1C654A">
          <v:rect id="_x0000_i1318" style="width:0;height:1.5pt" o:hralign="center" o:hrstd="t" o:hr="t" fillcolor="#a0a0a0" stroked="f"/>
        </w:pict>
      </w:r>
    </w:p>
    <w:p w14:paraId="6CF555E3" w14:textId="77777777" w:rsidR="00FF40C2" w:rsidRPr="00FF40C2" w:rsidRDefault="00FF40C2" w:rsidP="00FF40C2">
      <w:pPr>
        <w:rPr>
          <w:b/>
          <w:bCs/>
        </w:rPr>
      </w:pPr>
      <w:r w:rsidRPr="00FF40C2">
        <w:rPr>
          <w:b/>
          <w:bCs/>
        </w:rPr>
        <w:t>Data Collected</w:t>
      </w:r>
    </w:p>
    <w:p w14:paraId="1AECCF31" w14:textId="77777777" w:rsidR="00FF40C2" w:rsidRPr="00FF40C2" w:rsidRDefault="00FF40C2" w:rsidP="00FF40C2">
      <w:pPr>
        <w:numPr>
          <w:ilvl w:val="0"/>
          <w:numId w:val="1"/>
        </w:numPr>
      </w:pPr>
      <w:r w:rsidRPr="00FF40C2">
        <w:t>Video views</w:t>
      </w:r>
    </w:p>
    <w:p w14:paraId="09D549AB" w14:textId="77777777" w:rsidR="00FF40C2" w:rsidRPr="00FF40C2" w:rsidRDefault="00FF40C2" w:rsidP="00FF40C2">
      <w:pPr>
        <w:numPr>
          <w:ilvl w:val="0"/>
          <w:numId w:val="1"/>
        </w:numPr>
      </w:pPr>
      <w:r w:rsidRPr="00FF40C2">
        <w:t>Likes and comments</w:t>
      </w:r>
    </w:p>
    <w:p w14:paraId="5677E7CE" w14:textId="77777777" w:rsidR="00FF40C2" w:rsidRPr="00FF40C2" w:rsidRDefault="00FF40C2" w:rsidP="00FF40C2">
      <w:pPr>
        <w:numPr>
          <w:ilvl w:val="0"/>
          <w:numId w:val="1"/>
        </w:numPr>
      </w:pPr>
      <w:r w:rsidRPr="00FF40C2">
        <w:t>Watch time</w:t>
      </w:r>
    </w:p>
    <w:p w14:paraId="5104BD00" w14:textId="77777777" w:rsidR="00FF40C2" w:rsidRPr="00FF40C2" w:rsidRDefault="00FF40C2" w:rsidP="00FF40C2">
      <w:pPr>
        <w:numPr>
          <w:ilvl w:val="0"/>
          <w:numId w:val="1"/>
        </w:numPr>
      </w:pPr>
      <w:r w:rsidRPr="00FF40C2">
        <w:t>Search history</w:t>
      </w:r>
    </w:p>
    <w:p w14:paraId="3DD389CF" w14:textId="77777777" w:rsidR="00FF40C2" w:rsidRPr="00FF40C2" w:rsidRDefault="00FF40C2" w:rsidP="00FF40C2">
      <w:pPr>
        <w:numPr>
          <w:ilvl w:val="0"/>
          <w:numId w:val="1"/>
        </w:numPr>
      </w:pPr>
      <w:r w:rsidRPr="00FF40C2">
        <w:t>Subscriber count</w:t>
      </w:r>
    </w:p>
    <w:p w14:paraId="775A97BF" w14:textId="77777777" w:rsidR="00FF40C2" w:rsidRPr="00FF40C2" w:rsidRDefault="00FF40C2" w:rsidP="00FF40C2">
      <w:r w:rsidRPr="00FF40C2">
        <w:pict w14:anchorId="356684E0">
          <v:rect id="_x0000_i1319" style="width:0;height:1.5pt" o:hralign="center" o:hrstd="t" o:hr="t" fillcolor="#a0a0a0" stroked="f"/>
        </w:pict>
      </w:r>
    </w:p>
    <w:p w14:paraId="697C7A83" w14:textId="77777777" w:rsidR="00FF40C2" w:rsidRPr="00FF40C2" w:rsidRDefault="00FF40C2" w:rsidP="00FF40C2">
      <w:pPr>
        <w:rPr>
          <w:b/>
          <w:bCs/>
        </w:rPr>
      </w:pPr>
      <w:r w:rsidRPr="00FF40C2">
        <w:rPr>
          <w:b/>
          <w:bCs/>
        </w:rPr>
        <w:t>Countable Patterns Identified</w:t>
      </w:r>
    </w:p>
    <w:p w14:paraId="6774E4CE" w14:textId="77777777" w:rsidR="00FF40C2" w:rsidRPr="00FF40C2" w:rsidRDefault="00FF40C2" w:rsidP="00FF40C2">
      <w:pPr>
        <w:numPr>
          <w:ilvl w:val="0"/>
          <w:numId w:val="2"/>
        </w:numPr>
      </w:pPr>
      <w:r w:rsidRPr="00FF40C2">
        <w:t>Trending videos</w:t>
      </w:r>
    </w:p>
    <w:p w14:paraId="0A7A9E49" w14:textId="77777777" w:rsidR="00FF40C2" w:rsidRPr="00FF40C2" w:rsidRDefault="00FF40C2" w:rsidP="00FF40C2">
      <w:pPr>
        <w:numPr>
          <w:ilvl w:val="0"/>
          <w:numId w:val="2"/>
        </w:numPr>
      </w:pPr>
      <w:r w:rsidRPr="00FF40C2">
        <w:t>Most viewed categories</w:t>
      </w:r>
    </w:p>
    <w:p w14:paraId="1D171C21" w14:textId="77777777" w:rsidR="00FF40C2" w:rsidRPr="00FF40C2" w:rsidRDefault="00FF40C2" w:rsidP="00FF40C2">
      <w:pPr>
        <w:numPr>
          <w:ilvl w:val="0"/>
          <w:numId w:val="2"/>
        </w:numPr>
      </w:pPr>
      <w:r w:rsidRPr="00FF40C2">
        <w:t>User interests</w:t>
      </w:r>
    </w:p>
    <w:p w14:paraId="1A9EEE04" w14:textId="77777777" w:rsidR="00FF40C2" w:rsidRPr="00FF40C2" w:rsidRDefault="00FF40C2" w:rsidP="00FF40C2">
      <w:pPr>
        <w:numPr>
          <w:ilvl w:val="0"/>
          <w:numId w:val="2"/>
        </w:numPr>
      </w:pPr>
      <w:r w:rsidRPr="00FF40C2">
        <w:t>Peak watching hours</w:t>
      </w:r>
    </w:p>
    <w:p w14:paraId="5E1DC2A1" w14:textId="77777777" w:rsidR="00FF40C2" w:rsidRPr="00FF40C2" w:rsidRDefault="00FF40C2" w:rsidP="00FF40C2">
      <w:r w:rsidRPr="00FF40C2">
        <w:lastRenderedPageBreak/>
        <w:pict w14:anchorId="390459AC">
          <v:rect id="_x0000_i1320" style="width:0;height:1.5pt" o:hralign="center" o:hrstd="t" o:hr="t" fillcolor="#a0a0a0" stroked="f"/>
        </w:pict>
      </w:r>
    </w:p>
    <w:p w14:paraId="36C076A7" w14:textId="77777777" w:rsidR="00FF40C2" w:rsidRPr="00FF40C2" w:rsidRDefault="00FF40C2" w:rsidP="00FF40C2">
      <w:pPr>
        <w:rPr>
          <w:b/>
          <w:bCs/>
        </w:rPr>
      </w:pPr>
      <w:r w:rsidRPr="00FF40C2">
        <w:rPr>
          <w:b/>
          <w:bCs/>
        </w:rPr>
        <w:t>Example</w:t>
      </w:r>
    </w:p>
    <w:p w14:paraId="1094A82E" w14:textId="77777777" w:rsidR="00FF40C2" w:rsidRPr="00FF40C2" w:rsidRDefault="00FF40C2" w:rsidP="00FF40C2">
      <w:r w:rsidRPr="00FF40C2">
        <w:t>If many users repeatedly watch cricket highlights, YouTube detects the viewing pattern and recommends similar sports-related videos to users.</w:t>
      </w:r>
    </w:p>
    <w:p w14:paraId="3204B970" w14:textId="54941836" w:rsidR="00FF40C2" w:rsidRPr="00FF40C2" w:rsidRDefault="00FF40C2" w:rsidP="00FF40C2">
      <w:r w:rsidRPr="00FF40C2">
        <w:drawing>
          <wp:inline distT="0" distB="0" distL="0" distR="0" wp14:anchorId="76F0DC38" wp14:editId="43CC7862">
            <wp:extent cx="5731510" cy="3215005"/>
            <wp:effectExtent l="0" t="0" r="2540" b="4445"/>
            <wp:docPr id="307335416"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7A4AD786" w14:textId="1C85295C" w:rsidR="00FF40C2" w:rsidRPr="00FF40C2" w:rsidRDefault="00FF40C2" w:rsidP="00FF40C2">
      <w:r w:rsidRPr="00FF40C2">
        <w:drawing>
          <wp:inline distT="0" distB="0" distL="0" distR="0" wp14:anchorId="113D4E27" wp14:editId="3DA37BAD">
            <wp:extent cx="5731510" cy="3566160"/>
            <wp:effectExtent l="0" t="0" r="2540" b="0"/>
            <wp:docPr id="1782382871"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66160"/>
                    </a:xfrm>
                    <a:prstGeom prst="rect">
                      <a:avLst/>
                    </a:prstGeom>
                    <a:noFill/>
                    <a:ln>
                      <a:noFill/>
                    </a:ln>
                  </pic:spPr>
                </pic:pic>
              </a:graphicData>
            </a:graphic>
          </wp:inline>
        </w:drawing>
      </w:r>
    </w:p>
    <w:p w14:paraId="243B27B8" w14:textId="71F0A5FF" w:rsidR="00FF40C2" w:rsidRPr="00FF40C2" w:rsidRDefault="00FF40C2" w:rsidP="00FF40C2">
      <w:r w:rsidRPr="00FF40C2">
        <w:lastRenderedPageBreak/>
        <w:drawing>
          <wp:inline distT="0" distB="0" distL="0" distR="0" wp14:anchorId="77EBE0BE" wp14:editId="2DB6172A">
            <wp:extent cx="5731510" cy="4354830"/>
            <wp:effectExtent l="0" t="0" r="2540" b="7620"/>
            <wp:docPr id="1346440440"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354830"/>
                    </a:xfrm>
                    <a:prstGeom prst="rect">
                      <a:avLst/>
                    </a:prstGeom>
                    <a:noFill/>
                    <a:ln>
                      <a:noFill/>
                    </a:ln>
                  </pic:spPr>
                </pic:pic>
              </a:graphicData>
            </a:graphic>
          </wp:inline>
        </w:drawing>
      </w:r>
    </w:p>
    <w:p w14:paraId="0C6F7106" w14:textId="5F5907E7" w:rsidR="00FF40C2" w:rsidRPr="00FF40C2" w:rsidRDefault="00FF40C2" w:rsidP="00FF40C2">
      <w:r w:rsidRPr="00FF40C2">
        <w:drawing>
          <wp:inline distT="0" distB="0" distL="0" distR="0" wp14:anchorId="2F19CA2B" wp14:editId="23B12EB1">
            <wp:extent cx="5731510" cy="3009265"/>
            <wp:effectExtent l="0" t="0" r="2540" b="635"/>
            <wp:docPr id="1775902799"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2A4FA8FB" w14:textId="77777777" w:rsidR="00FF40C2" w:rsidRPr="00FF40C2" w:rsidRDefault="00FF40C2" w:rsidP="00FF40C2">
      <w:r w:rsidRPr="00FF40C2">
        <w:pict w14:anchorId="0B6D91E4">
          <v:rect id="_x0000_i1325" style="width:0;height:1.5pt" o:hralign="center" o:hrstd="t" o:hr="t" fillcolor="#a0a0a0" stroked="f"/>
        </w:pict>
      </w:r>
    </w:p>
    <w:p w14:paraId="4D1268B2" w14:textId="77777777" w:rsidR="00FF40C2" w:rsidRPr="00FF40C2" w:rsidRDefault="00FF40C2" w:rsidP="00FF40C2">
      <w:pPr>
        <w:rPr>
          <w:b/>
          <w:bCs/>
        </w:rPr>
      </w:pPr>
      <w:r w:rsidRPr="00FF40C2">
        <w:rPr>
          <w:b/>
          <w:bCs/>
        </w:rPr>
        <w:t>2. Data Analytics in LinkedIn</w:t>
      </w:r>
    </w:p>
    <w:p w14:paraId="56474164" w14:textId="77777777" w:rsidR="00FF40C2" w:rsidRPr="00FF40C2" w:rsidRDefault="00FF40C2" w:rsidP="00FF40C2">
      <w:pPr>
        <w:rPr>
          <w:b/>
          <w:bCs/>
        </w:rPr>
      </w:pPr>
      <w:r w:rsidRPr="00FF40C2">
        <w:rPr>
          <w:b/>
          <w:bCs/>
        </w:rPr>
        <w:t>Website</w:t>
      </w:r>
    </w:p>
    <w:p w14:paraId="06A4732C" w14:textId="77777777" w:rsidR="00FF40C2" w:rsidRPr="00FF40C2" w:rsidRDefault="00FF40C2" w:rsidP="00FF40C2">
      <w:hyperlink r:id="rId10" w:history="1">
        <w:r w:rsidRPr="00FF40C2">
          <w:rPr>
            <w:rStyle w:val="Hyperlink"/>
          </w:rPr>
          <w:t>LinkedIn</w:t>
        </w:r>
      </w:hyperlink>
    </w:p>
    <w:p w14:paraId="6DE30A4A" w14:textId="77777777" w:rsidR="00FF40C2" w:rsidRPr="00FF40C2" w:rsidRDefault="00FF40C2" w:rsidP="00FF40C2">
      <w:r w:rsidRPr="00FF40C2">
        <w:lastRenderedPageBreak/>
        <w:t>LinkedIn uses data analytics to monitor professional activities, job searches, and recruitment trends.</w:t>
      </w:r>
    </w:p>
    <w:p w14:paraId="3A0EB8A3" w14:textId="77777777" w:rsidR="00FF40C2" w:rsidRPr="00FF40C2" w:rsidRDefault="00FF40C2" w:rsidP="00FF40C2">
      <w:r w:rsidRPr="00FF40C2">
        <w:pict w14:anchorId="05828923">
          <v:rect id="_x0000_i1326" style="width:0;height:1.5pt" o:hralign="center" o:hrstd="t" o:hr="t" fillcolor="#a0a0a0" stroked="f"/>
        </w:pict>
      </w:r>
    </w:p>
    <w:p w14:paraId="61CE1383" w14:textId="77777777" w:rsidR="00FF40C2" w:rsidRPr="00FF40C2" w:rsidRDefault="00FF40C2" w:rsidP="00FF40C2">
      <w:pPr>
        <w:rPr>
          <w:b/>
          <w:bCs/>
        </w:rPr>
      </w:pPr>
      <w:r w:rsidRPr="00FF40C2">
        <w:rPr>
          <w:b/>
          <w:bCs/>
        </w:rPr>
        <w:t>Data Collected</w:t>
      </w:r>
    </w:p>
    <w:p w14:paraId="39CF81AD" w14:textId="77777777" w:rsidR="00FF40C2" w:rsidRPr="00FF40C2" w:rsidRDefault="00FF40C2" w:rsidP="00FF40C2">
      <w:pPr>
        <w:numPr>
          <w:ilvl w:val="0"/>
          <w:numId w:val="3"/>
        </w:numPr>
      </w:pPr>
      <w:r w:rsidRPr="00FF40C2">
        <w:t>Profile views</w:t>
      </w:r>
    </w:p>
    <w:p w14:paraId="68AE91B4" w14:textId="77777777" w:rsidR="00FF40C2" w:rsidRPr="00FF40C2" w:rsidRDefault="00FF40C2" w:rsidP="00FF40C2">
      <w:pPr>
        <w:numPr>
          <w:ilvl w:val="0"/>
          <w:numId w:val="3"/>
        </w:numPr>
      </w:pPr>
      <w:r w:rsidRPr="00FF40C2">
        <w:t>Job searches</w:t>
      </w:r>
    </w:p>
    <w:p w14:paraId="0C1887A7" w14:textId="77777777" w:rsidR="00FF40C2" w:rsidRPr="00FF40C2" w:rsidRDefault="00FF40C2" w:rsidP="00FF40C2">
      <w:pPr>
        <w:numPr>
          <w:ilvl w:val="0"/>
          <w:numId w:val="3"/>
        </w:numPr>
      </w:pPr>
      <w:r w:rsidRPr="00FF40C2">
        <w:t>Skills and endorsements</w:t>
      </w:r>
    </w:p>
    <w:p w14:paraId="2418BC4E" w14:textId="77777777" w:rsidR="00FF40C2" w:rsidRPr="00FF40C2" w:rsidRDefault="00FF40C2" w:rsidP="00FF40C2">
      <w:pPr>
        <w:numPr>
          <w:ilvl w:val="0"/>
          <w:numId w:val="3"/>
        </w:numPr>
      </w:pPr>
      <w:r w:rsidRPr="00FF40C2">
        <w:t>Connections</w:t>
      </w:r>
    </w:p>
    <w:p w14:paraId="63FCBD5F" w14:textId="77777777" w:rsidR="00FF40C2" w:rsidRPr="00FF40C2" w:rsidRDefault="00FF40C2" w:rsidP="00FF40C2">
      <w:pPr>
        <w:numPr>
          <w:ilvl w:val="0"/>
          <w:numId w:val="3"/>
        </w:numPr>
      </w:pPr>
      <w:r w:rsidRPr="00FF40C2">
        <w:t>Post engagement</w:t>
      </w:r>
    </w:p>
    <w:p w14:paraId="71F9D8D3" w14:textId="77777777" w:rsidR="00FF40C2" w:rsidRPr="00FF40C2" w:rsidRDefault="00FF40C2" w:rsidP="00FF40C2">
      <w:r w:rsidRPr="00FF40C2">
        <w:pict w14:anchorId="7BD3A4C1">
          <v:rect id="_x0000_i1327" style="width:0;height:1.5pt" o:hralign="center" o:hrstd="t" o:hr="t" fillcolor="#a0a0a0" stroked="f"/>
        </w:pict>
      </w:r>
    </w:p>
    <w:p w14:paraId="19000566" w14:textId="77777777" w:rsidR="00FF40C2" w:rsidRPr="00FF40C2" w:rsidRDefault="00FF40C2" w:rsidP="00FF40C2">
      <w:pPr>
        <w:rPr>
          <w:b/>
          <w:bCs/>
        </w:rPr>
      </w:pPr>
      <w:r w:rsidRPr="00FF40C2">
        <w:rPr>
          <w:b/>
          <w:bCs/>
        </w:rPr>
        <w:t>Countable Patterns Identified</w:t>
      </w:r>
    </w:p>
    <w:p w14:paraId="30DBDF84" w14:textId="77777777" w:rsidR="00FF40C2" w:rsidRPr="00FF40C2" w:rsidRDefault="00FF40C2" w:rsidP="00FF40C2">
      <w:pPr>
        <w:numPr>
          <w:ilvl w:val="0"/>
          <w:numId w:val="4"/>
        </w:numPr>
      </w:pPr>
      <w:r w:rsidRPr="00FF40C2">
        <w:t>Most searched skills</w:t>
      </w:r>
    </w:p>
    <w:p w14:paraId="7E1A8D09" w14:textId="77777777" w:rsidR="00FF40C2" w:rsidRPr="00FF40C2" w:rsidRDefault="00FF40C2" w:rsidP="00FF40C2">
      <w:pPr>
        <w:numPr>
          <w:ilvl w:val="0"/>
          <w:numId w:val="4"/>
        </w:numPr>
      </w:pPr>
      <w:r w:rsidRPr="00FF40C2">
        <w:t>Hiring trends</w:t>
      </w:r>
    </w:p>
    <w:p w14:paraId="5BA19A6A" w14:textId="77777777" w:rsidR="00FF40C2" w:rsidRPr="00FF40C2" w:rsidRDefault="00FF40C2" w:rsidP="00FF40C2">
      <w:pPr>
        <w:numPr>
          <w:ilvl w:val="0"/>
          <w:numId w:val="4"/>
        </w:numPr>
      </w:pPr>
      <w:r w:rsidRPr="00FF40C2">
        <w:t>User engagement</w:t>
      </w:r>
    </w:p>
    <w:p w14:paraId="61ADAFFE" w14:textId="77777777" w:rsidR="00FF40C2" w:rsidRPr="00FF40C2" w:rsidRDefault="00FF40C2" w:rsidP="00FF40C2">
      <w:pPr>
        <w:numPr>
          <w:ilvl w:val="0"/>
          <w:numId w:val="4"/>
        </w:numPr>
      </w:pPr>
      <w:r w:rsidRPr="00FF40C2">
        <w:t>Job application frequency</w:t>
      </w:r>
    </w:p>
    <w:p w14:paraId="5F459B28" w14:textId="77777777" w:rsidR="00FF40C2" w:rsidRPr="00FF40C2" w:rsidRDefault="00FF40C2" w:rsidP="00FF40C2">
      <w:r w:rsidRPr="00FF40C2">
        <w:pict w14:anchorId="0164844A">
          <v:rect id="_x0000_i1328" style="width:0;height:1.5pt" o:hralign="center" o:hrstd="t" o:hr="t" fillcolor="#a0a0a0" stroked="f"/>
        </w:pict>
      </w:r>
    </w:p>
    <w:p w14:paraId="0C5E3F5A" w14:textId="77777777" w:rsidR="00FF40C2" w:rsidRPr="00FF40C2" w:rsidRDefault="00FF40C2" w:rsidP="00FF40C2">
      <w:pPr>
        <w:rPr>
          <w:b/>
          <w:bCs/>
        </w:rPr>
      </w:pPr>
      <w:r w:rsidRPr="00FF40C2">
        <w:rPr>
          <w:b/>
          <w:bCs/>
        </w:rPr>
        <w:t>Example</w:t>
      </w:r>
    </w:p>
    <w:p w14:paraId="16B10FCD" w14:textId="77777777" w:rsidR="00FF40C2" w:rsidRPr="00FF40C2" w:rsidRDefault="00FF40C2" w:rsidP="00FF40C2">
      <w:r w:rsidRPr="00FF40C2">
        <w:t>If many users search for “Python Developer,” LinkedIn identifies the trend and recommends related job opportunities and skill-based content.</w:t>
      </w:r>
    </w:p>
    <w:p w14:paraId="21B7F67A" w14:textId="071DB554" w:rsidR="00FF40C2" w:rsidRPr="00FF40C2" w:rsidRDefault="00FF40C2" w:rsidP="00FF40C2">
      <w:r w:rsidRPr="00FF40C2">
        <w:drawing>
          <wp:inline distT="0" distB="0" distL="0" distR="0" wp14:anchorId="0833CE3F" wp14:editId="230C661C">
            <wp:extent cx="5731510" cy="2989580"/>
            <wp:effectExtent l="0" t="0" r="2540" b="1270"/>
            <wp:docPr id="1419406900"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29777958" w14:textId="35EB2904" w:rsidR="00FF40C2" w:rsidRPr="00FF40C2" w:rsidRDefault="00FF40C2" w:rsidP="00FF40C2">
      <w:r w:rsidRPr="00FF40C2">
        <w:lastRenderedPageBreak/>
        <w:drawing>
          <wp:inline distT="0" distB="0" distL="0" distR="0" wp14:anchorId="467C05AD" wp14:editId="2BEFA151">
            <wp:extent cx="5731510" cy="3891915"/>
            <wp:effectExtent l="0" t="0" r="2540" b="0"/>
            <wp:docPr id="126974234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91915"/>
                    </a:xfrm>
                    <a:prstGeom prst="rect">
                      <a:avLst/>
                    </a:prstGeom>
                    <a:noFill/>
                    <a:ln>
                      <a:noFill/>
                    </a:ln>
                  </pic:spPr>
                </pic:pic>
              </a:graphicData>
            </a:graphic>
          </wp:inline>
        </w:drawing>
      </w:r>
    </w:p>
    <w:p w14:paraId="6776E255" w14:textId="1BBE46D6" w:rsidR="00FF40C2" w:rsidRPr="00FF40C2" w:rsidRDefault="00FF40C2" w:rsidP="00FF40C2"/>
    <w:p w14:paraId="56D5CE04" w14:textId="67820CA8" w:rsidR="00FF40C2" w:rsidRPr="00FF40C2" w:rsidRDefault="00FF40C2" w:rsidP="00FF40C2">
      <w:r w:rsidRPr="00FF40C2">
        <w:drawing>
          <wp:inline distT="0" distB="0" distL="0" distR="0" wp14:anchorId="5EA77A91" wp14:editId="5540A465">
            <wp:extent cx="5731510" cy="3327400"/>
            <wp:effectExtent l="0" t="0" r="2540" b="6350"/>
            <wp:docPr id="575677948"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27400"/>
                    </a:xfrm>
                    <a:prstGeom prst="rect">
                      <a:avLst/>
                    </a:prstGeom>
                    <a:noFill/>
                    <a:ln>
                      <a:noFill/>
                    </a:ln>
                  </pic:spPr>
                </pic:pic>
              </a:graphicData>
            </a:graphic>
          </wp:inline>
        </w:drawing>
      </w:r>
    </w:p>
    <w:p w14:paraId="634D41F3" w14:textId="77777777" w:rsidR="00FF40C2" w:rsidRPr="00FF40C2" w:rsidRDefault="00FF40C2" w:rsidP="00FF40C2">
      <w:r w:rsidRPr="00FF40C2">
        <w:pict w14:anchorId="5A16042F">
          <v:rect id="_x0000_i1333" style="width:0;height:1.5pt" o:hralign="center" o:hrstd="t" o:hr="t" fillcolor="#a0a0a0" stroked="f"/>
        </w:pict>
      </w:r>
    </w:p>
    <w:p w14:paraId="25E7E098" w14:textId="77777777" w:rsidR="00FF40C2" w:rsidRPr="00FF40C2" w:rsidRDefault="00FF40C2" w:rsidP="00FF40C2">
      <w:pPr>
        <w:rPr>
          <w:b/>
          <w:bCs/>
        </w:rPr>
      </w:pPr>
      <w:r w:rsidRPr="00FF40C2">
        <w:rPr>
          <w:b/>
          <w:bCs/>
        </w:rPr>
        <w:t xml:space="preserve">TASK – </w:t>
      </w:r>
      <w:proofErr w:type="spellStart"/>
      <w:r w:rsidRPr="00FF40C2">
        <w:rPr>
          <w:b/>
          <w:bCs/>
        </w:rPr>
        <w:t>CanvasJS</w:t>
      </w:r>
      <w:proofErr w:type="spellEnd"/>
      <w:r w:rsidRPr="00FF40C2">
        <w:rPr>
          <w:b/>
          <w:bCs/>
        </w:rPr>
        <w:t xml:space="preserve"> Task</w:t>
      </w:r>
    </w:p>
    <w:p w14:paraId="4B9FEE7A" w14:textId="77777777" w:rsidR="00FF40C2" w:rsidRPr="00FF40C2" w:rsidRDefault="00FF40C2" w:rsidP="00FF40C2">
      <w:pPr>
        <w:rPr>
          <w:b/>
          <w:bCs/>
        </w:rPr>
      </w:pPr>
      <w:r w:rsidRPr="00FF40C2">
        <w:rPr>
          <w:b/>
          <w:bCs/>
        </w:rPr>
        <w:t>Introduction</w:t>
      </w:r>
    </w:p>
    <w:p w14:paraId="518C8E31" w14:textId="77777777" w:rsidR="00FF40C2" w:rsidRPr="00FF40C2" w:rsidRDefault="00FF40C2" w:rsidP="00FF40C2">
      <w:proofErr w:type="spellStart"/>
      <w:r w:rsidRPr="00FF40C2">
        <w:lastRenderedPageBreak/>
        <w:t>CanvasJS</w:t>
      </w:r>
      <w:proofErr w:type="spellEnd"/>
      <w:r w:rsidRPr="00FF40C2">
        <w:t xml:space="preserve"> is a JavaScript library used for creating charts and graphs for data visualization. It helps developers build interactive dashboards and visual analytics applications using JavaScript.</w:t>
      </w:r>
    </w:p>
    <w:p w14:paraId="1837DFC5" w14:textId="77777777" w:rsidR="00FF40C2" w:rsidRPr="00FF40C2" w:rsidRDefault="00FF40C2" w:rsidP="00FF40C2">
      <w:r w:rsidRPr="00FF40C2">
        <w:t xml:space="preserve">In this task, </w:t>
      </w:r>
      <w:proofErr w:type="spellStart"/>
      <w:r w:rsidRPr="00FF40C2">
        <w:t>CanvasJS</w:t>
      </w:r>
      <w:proofErr w:type="spellEnd"/>
      <w:r w:rsidRPr="00FF40C2">
        <w:t xml:space="preserve"> was used to create and </w:t>
      </w:r>
      <w:proofErr w:type="spellStart"/>
      <w:r w:rsidRPr="00FF40C2">
        <w:t>analyze</w:t>
      </w:r>
      <w:proofErr w:type="spellEnd"/>
      <w:r w:rsidRPr="00FF40C2">
        <w:t xml:space="preserve"> charts such as line charts and pie charts.</w:t>
      </w:r>
    </w:p>
    <w:p w14:paraId="3290469C" w14:textId="77777777" w:rsidR="00FF40C2" w:rsidRPr="00FF40C2" w:rsidRDefault="00FF40C2" w:rsidP="00FF40C2">
      <w:r w:rsidRPr="00FF40C2">
        <w:pict w14:anchorId="19AB746A">
          <v:rect id="_x0000_i1334" style="width:0;height:1.5pt" o:hralign="center" o:hrstd="t" o:hr="t" fillcolor="#a0a0a0" stroked="f"/>
        </w:pict>
      </w:r>
    </w:p>
    <w:p w14:paraId="63F1916E" w14:textId="77777777" w:rsidR="00FF40C2" w:rsidRPr="00FF40C2" w:rsidRDefault="00FF40C2" w:rsidP="00FF40C2">
      <w:pPr>
        <w:rPr>
          <w:b/>
          <w:bCs/>
        </w:rPr>
      </w:pPr>
      <w:r w:rsidRPr="00FF40C2">
        <w:rPr>
          <w:b/>
          <w:bCs/>
        </w:rPr>
        <w:t>Website</w:t>
      </w:r>
    </w:p>
    <w:p w14:paraId="45652318" w14:textId="77777777" w:rsidR="00FF40C2" w:rsidRPr="00FF40C2" w:rsidRDefault="00FF40C2" w:rsidP="00FF40C2">
      <w:hyperlink r:id="rId14" w:history="1">
        <w:proofErr w:type="spellStart"/>
        <w:r w:rsidRPr="00FF40C2">
          <w:rPr>
            <w:rStyle w:val="Hyperlink"/>
          </w:rPr>
          <w:t>CanvasJS</w:t>
        </w:r>
        <w:proofErr w:type="spellEnd"/>
        <w:r w:rsidRPr="00FF40C2">
          <w:rPr>
            <w:rStyle w:val="Hyperlink"/>
          </w:rPr>
          <w:t xml:space="preserve"> Official Website</w:t>
        </w:r>
      </w:hyperlink>
    </w:p>
    <w:p w14:paraId="54002C67" w14:textId="77777777" w:rsidR="00FF40C2" w:rsidRPr="00FF40C2" w:rsidRDefault="00FF40C2" w:rsidP="00FF40C2">
      <w:r w:rsidRPr="00FF40C2">
        <w:pict w14:anchorId="619DCB37">
          <v:rect id="_x0000_i1335" style="width:0;height:1.5pt" o:hralign="center" o:hrstd="t" o:hr="t" fillcolor="#a0a0a0" stroked="f"/>
        </w:pict>
      </w:r>
    </w:p>
    <w:p w14:paraId="25B45FB5" w14:textId="77777777" w:rsidR="00FF40C2" w:rsidRPr="00FF40C2" w:rsidRDefault="00FF40C2" w:rsidP="00FF40C2">
      <w:pPr>
        <w:rPr>
          <w:b/>
          <w:bCs/>
        </w:rPr>
      </w:pPr>
      <w:r w:rsidRPr="00FF40C2">
        <w:rPr>
          <w:b/>
          <w:bCs/>
        </w:rPr>
        <w:t>Objectives of the Task</w:t>
      </w:r>
    </w:p>
    <w:p w14:paraId="13C87900" w14:textId="77777777" w:rsidR="00FF40C2" w:rsidRPr="00FF40C2" w:rsidRDefault="00FF40C2" w:rsidP="00FF40C2">
      <w:pPr>
        <w:numPr>
          <w:ilvl w:val="0"/>
          <w:numId w:val="5"/>
        </w:numPr>
      </w:pPr>
      <w:r w:rsidRPr="00FF40C2">
        <w:t xml:space="preserve">To understand data visualization using </w:t>
      </w:r>
      <w:proofErr w:type="spellStart"/>
      <w:r w:rsidRPr="00FF40C2">
        <w:t>CanvasJS</w:t>
      </w:r>
      <w:proofErr w:type="spellEnd"/>
    </w:p>
    <w:p w14:paraId="0CD6AB1A" w14:textId="77777777" w:rsidR="00FF40C2" w:rsidRPr="00FF40C2" w:rsidRDefault="00FF40C2" w:rsidP="00FF40C2">
      <w:pPr>
        <w:numPr>
          <w:ilvl w:val="0"/>
          <w:numId w:val="5"/>
        </w:numPr>
      </w:pPr>
      <w:r w:rsidRPr="00FF40C2">
        <w:t>To create charts using JavaScript</w:t>
      </w:r>
    </w:p>
    <w:p w14:paraId="226EBD78" w14:textId="77777777" w:rsidR="00FF40C2" w:rsidRPr="00FF40C2" w:rsidRDefault="00FF40C2" w:rsidP="00FF40C2">
      <w:pPr>
        <w:numPr>
          <w:ilvl w:val="0"/>
          <w:numId w:val="5"/>
        </w:numPr>
      </w:pPr>
      <w:r w:rsidRPr="00FF40C2">
        <w:t xml:space="preserve">To </w:t>
      </w:r>
      <w:proofErr w:type="spellStart"/>
      <w:r w:rsidRPr="00FF40C2">
        <w:t>analyze</w:t>
      </w:r>
      <w:proofErr w:type="spellEnd"/>
      <w:r w:rsidRPr="00FF40C2">
        <w:t xml:space="preserve"> chart rendering using browser Developer Tools</w:t>
      </w:r>
    </w:p>
    <w:p w14:paraId="0D6760D7" w14:textId="77777777" w:rsidR="00FF40C2" w:rsidRPr="00FF40C2" w:rsidRDefault="00FF40C2" w:rsidP="00FF40C2">
      <w:pPr>
        <w:numPr>
          <w:ilvl w:val="0"/>
          <w:numId w:val="5"/>
        </w:numPr>
      </w:pPr>
      <w:r w:rsidRPr="00FF40C2">
        <w:t>To convert a line chart into a pie chart</w:t>
      </w:r>
    </w:p>
    <w:p w14:paraId="51FACD14" w14:textId="77777777" w:rsidR="00FF40C2" w:rsidRPr="00FF40C2" w:rsidRDefault="00FF40C2" w:rsidP="00FF40C2">
      <w:pPr>
        <w:numPr>
          <w:ilvl w:val="0"/>
          <w:numId w:val="5"/>
        </w:numPr>
      </w:pPr>
      <w:r w:rsidRPr="00FF40C2">
        <w:t>To verify chart loading using the Network section</w:t>
      </w:r>
    </w:p>
    <w:p w14:paraId="1D9A6237" w14:textId="77777777" w:rsidR="00FF40C2" w:rsidRPr="00FF40C2" w:rsidRDefault="00FF40C2" w:rsidP="00FF40C2">
      <w:r w:rsidRPr="00FF40C2">
        <w:pict w14:anchorId="7D89EC78">
          <v:rect id="_x0000_i1336" style="width:0;height:1.5pt" o:hralign="center" o:hrstd="t" o:hr="t" fillcolor="#a0a0a0" stroked="f"/>
        </w:pict>
      </w:r>
    </w:p>
    <w:p w14:paraId="46B6ABAD" w14:textId="77777777" w:rsidR="00FF40C2" w:rsidRPr="00FF40C2" w:rsidRDefault="00FF40C2" w:rsidP="00FF40C2">
      <w:pPr>
        <w:rPr>
          <w:b/>
          <w:bCs/>
        </w:rPr>
      </w:pPr>
      <w:r w:rsidRPr="00FF40C2">
        <w:rPr>
          <w:b/>
          <w:bCs/>
        </w:rPr>
        <w:t xml:space="preserve">Uses of </w:t>
      </w:r>
      <w:proofErr w:type="spellStart"/>
      <w:r w:rsidRPr="00FF40C2">
        <w:rPr>
          <w:b/>
          <w:bCs/>
        </w:rPr>
        <w:t>CanvasJS</w:t>
      </w:r>
      <w:proofErr w:type="spellEnd"/>
    </w:p>
    <w:p w14:paraId="68E4E190" w14:textId="77777777" w:rsidR="00FF40C2" w:rsidRPr="00FF40C2" w:rsidRDefault="00FF40C2" w:rsidP="00FF40C2">
      <w:proofErr w:type="spellStart"/>
      <w:r w:rsidRPr="00FF40C2">
        <w:t>CanvasJS</w:t>
      </w:r>
      <w:proofErr w:type="spellEnd"/>
      <w:r w:rsidRPr="00FF40C2">
        <w:t xml:space="preserve"> is commonly used for:</w:t>
      </w:r>
    </w:p>
    <w:p w14:paraId="2FAE49B9" w14:textId="77777777" w:rsidR="00FF40C2" w:rsidRPr="00FF40C2" w:rsidRDefault="00FF40C2" w:rsidP="00FF40C2">
      <w:pPr>
        <w:numPr>
          <w:ilvl w:val="0"/>
          <w:numId w:val="6"/>
        </w:numPr>
      </w:pPr>
      <w:r w:rsidRPr="00FF40C2">
        <w:t>Displaying analytics</w:t>
      </w:r>
    </w:p>
    <w:p w14:paraId="4C4F1413" w14:textId="77777777" w:rsidR="00FF40C2" w:rsidRPr="00FF40C2" w:rsidRDefault="00FF40C2" w:rsidP="00FF40C2">
      <w:pPr>
        <w:numPr>
          <w:ilvl w:val="0"/>
          <w:numId w:val="6"/>
        </w:numPr>
      </w:pPr>
      <w:r w:rsidRPr="00FF40C2">
        <w:t>Creating dashboards</w:t>
      </w:r>
    </w:p>
    <w:p w14:paraId="10C1FCE4" w14:textId="77777777" w:rsidR="00FF40C2" w:rsidRPr="00FF40C2" w:rsidRDefault="00FF40C2" w:rsidP="00FF40C2">
      <w:pPr>
        <w:numPr>
          <w:ilvl w:val="0"/>
          <w:numId w:val="6"/>
        </w:numPr>
      </w:pPr>
      <w:r w:rsidRPr="00FF40C2">
        <w:t>Visualizing patterns</w:t>
      </w:r>
    </w:p>
    <w:p w14:paraId="7D0F5E16" w14:textId="77777777" w:rsidR="00FF40C2" w:rsidRPr="00FF40C2" w:rsidRDefault="00FF40C2" w:rsidP="00FF40C2">
      <w:pPr>
        <w:numPr>
          <w:ilvl w:val="0"/>
          <w:numId w:val="6"/>
        </w:numPr>
      </w:pPr>
      <w:r w:rsidRPr="00FF40C2">
        <w:t>Showing statistical data</w:t>
      </w:r>
    </w:p>
    <w:p w14:paraId="51997916" w14:textId="3C6FF6E9" w:rsidR="00FF40C2" w:rsidRPr="00FF40C2" w:rsidRDefault="00FF40C2" w:rsidP="00FF40C2">
      <w:r w:rsidRPr="00FF40C2">
        <w:lastRenderedPageBreak/>
        <w:drawing>
          <wp:inline distT="0" distB="0" distL="0" distR="0" wp14:anchorId="2F41C296" wp14:editId="09D7F21D">
            <wp:extent cx="5731510" cy="3587750"/>
            <wp:effectExtent l="0" t="0" r="2540" b="0"/>
            <wp:docPr id="1984019519"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87750"/>
                    </a:xfrm>
                    <a:prstGeom prst="rect">
                      <a:avLst/>
                    </a:prstGeom>
                    <a:noFill/>
                    <a:ln>
                      <a:noFill/>
                    </a:ln>
                  </pic:spPr>
                </pic:pic>
              </a:graphicData>
            </a:graphic>
          </wp:inline>
        </w:drawing>
      </w:r>
    </w:p>
    <w:p w14:paraId="07C72E04" w14:textId="2B0546D7" w:rsidR="00FF40C2" w:rsidRPr="00FF40C2" w:rsidRDefault="00FF40C2" w:rsidP="00FF40C2">
      <w:r w:rsidRPr="00FF40C2">
        <w:drawing>
          <wp:inline distT="0" distB="0" distL="0" distR="0" wp14:anchorId="08D2CC3D" wp14:editId="7174DB12">
            <wp:extent cx="5731510" cy="2865755"/>
            <wp:effectExtent l="0" t="0" r="2540" b="0"/>
            <wp:docPr id="1409013801"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F3D0DF1" w14:textId="13C561FF" w:rsidR="00FF40C2" w:rsidRPr="00FF40C2" w:rsidRDefault="00FF40C2" w:rsidP="00FF40C2">
      <w:r w:rsidRPr="00FF40C2">
        <w:lastRenderedPageBreak/>
        <w:drawing>
          <wp:inline distT="0" distB="0" distL="0" distR="0" wp14:anchorId="19F1E82D" wp14:editId="48377D0E">
            <wp:extent cx="5731510" cy="2967355"/>
            <wp:effectExtent l="0" t="0" r="2540" b="4445"/>
            <wp:docPr id="820155892"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67355"/>
                    </a:xfrm>
                    <a:prstGeom prst="rect">
                      <a:avLst/>
                    </a:prstGeom>
                    <a:noFill/>
                    <a:ln>
                      <a:noFill/>
                    </a:ln>
                  </pic:spPr>
                </pic:pic>
              </a:graphicData>
            </a:graphic>
          </wp:inline>
        </w:drawing>
      </w:r>
    </w:p>
    <w:p w14:paraId="644CC31F" w14:textId="27BE639A" w:rsidR="00FF40C2" w:rsidRPr="00FF40C2" w:rsidRDefault="00FF40C2" w:rsidP="00FF40C2">
      <w:r w:rsidRPr="00FF40C2">
        <w:drawing>
          <wp:inline distT="0" distB="0" distL="0" distR="0" wp14:anchorId="7064B9AC" wp14:editId="07AD8B1C">
            <wp:extent cx="5429250" cy="3048000"/>
            <wp:effectExtent l="0" t="0" r="0" b="0"/>
            <wp:docPr id="1476995051"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9250" cy="3048000"/>
                    </a:xfrm>
                    <a:prstGeom prst="rect">
                      <a:avLst/>
                    </a:prstGeom>
                    <a:noFill/>
                    <a:ln>
                      <a:noFill/>
                    </a:ln>
                  </pic:spPr>
                </pic:pic>
              </a:graphicData>
            </a:graphic>
          </wp:inline>
        </w:drawing>
      </w:r>
    </w:p>
    <w:p w14:paraId="6FE65DBE" w14:textId="2EBF91DD" w:rsidR="00FF40C2" w:rsidRPr="00FF40C2" w:rsidRDefault="00FF40C2" w:rsidP="00FF40C2">
      <w:r w:rsidRPr="00FF40C2">
        <w:drawing>
          <wp:inline distT="0" distB="0" distL="0" distR="0" wp14:anchorId="6333E595" wp14:editId="7175F4E3">
            <wp:extent cx="5731510" cy="2048510"/>
            <wp:effectExtent l="0" t="0" r="2540" b="8890"/>
            <wp:docPr id="5231029"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48510"/>
                    </a:xfrm>
                    <a:prstGeom prst="rect">
                      <a:avLst/>
                    </a:prstGeom>
                    <a:noFill/>
                    <a:ln>
                      <a:noFill/>
                    </a:ln>
                  </pic:spPr>
                </pic:pic>
              </a:graphicData>
            </a:graphic>
          </wp:inline>
        </w:drawing>
      </w:r>
    </w:p>
    <w:p w14:paraId="73A727EC" w14:textId="5812862E" w:rsidR="00FF40C2" w:rsidRPr="00FF40C2" w:rsidRDefault="00FF40C2" w:rsidP="00FF40C2">
      <w:r w:rsidRPr="00FF40C2">
        <w:lastRenderedPageBreak/>
        <w:drawing>
          <wp:inline distT="0" distB="0" distL="0" distR="0" wp14:anchorId="58FB66C2" wp14:editId="387E15AE">
            <wp:extent cx="5731510" cy="2247900"/>
            <wp:effectExtent l="0" t="0" r="2540" b="0"/>
            <wp:docPr id="1857725079"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6EB38A22" w14:textId="6CE414CB" w:rsidR="00FF40C2" w:rsidRPr="00FF40C2" w:rsidRDefault="00FF40C2" w:rsidP="00FF40C2">
      <w:r w:rsidRPr="00FF40C2">
        <w:drawing>
          <wp:inline distT="0" distB="0" distL="0" distR="0" wp14:anchorId="3FA21451" wp14:editId="372DA372">
            <wp:extent cx="5731510" cy="3546475"/>
            <wp:effectExtent l="0" t="0" r="2540" b="0"/>
            <wp:docPr id="1673757746"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46475"/>
                    </a:xfrm>
                    <a:prstGeom prst="rect">
                      <a:avLst/>
                    </a:prstGeom>
                    <a:noFill/>
                    <a:ln>
                      <a:noFill/>
                    </a:ln>
                  </pic:spPr>
                </pic:pic>
              </a:graphicData>
            </a:graphic>
          </wp:inline>
        </w:drawing>
      </w:r>
    </w:p>
    <w:p w14:paraId="78C72EDD" w14:textId="088E57F3" w:rsidR="00FF40C2" w:rsidRPr="00FF40C2" w:rsidRDefault="00FF40C2" w:rsidP="00FF40C2">
      <w:r w:rsidRPr="00FF40C2">
        <w:lastRenderedPageBreak/>
        <w:drawing>
          <wp:inline distT="0" distB="0" distL="0" distR="0" wp14:anchorId="47F23A39" wp14:editId="10E30CFD">
            <wp:extent cx="5731510" cy="3746500"/>
            <wp:effectExtent l="0" t="0" r="2540" b="6350"/>
            <wp:docPr id="1657283746"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746500"/>
                    </a:xfrm>
                    <a:prstGeom prst="rect">
                      <a:avLst/>
                    </a:prstGeom>
                    <a:noFill/>
                    <a:ln>
                      <a:noFill/>
                    </a:ln>
                  </pic:spPr>
                </pic:pic>
              </a:graphicData>
            </a:graphic>
          </wp:inline>
        </w:drawing>
      </w:r>
    </w:p>
    <w:p w14:paraId="0C5DBF83" w14:textId="77777777" w:rsidR="00FF40C2" w:rsidRPr="00FF40C2" w:rsidRDefault="00FF40C2" w:rsidP="00FF40C2">
      <w:r w:rsidRPr="00FF40C2">
        <w:pict w14:anchorId="32B06B88">
          <v:rect id="_x0000_i1345" style="width:0;height:1.5pt" o:hralign="center" o:hrstd="t" o:hr="t" fillcolor="#a0a0a0" stroked="f"/>
        </w:pict>
      </w:r>
    </w:p>
    <w:p w14:paraId="0388B55F" w14:textId="77777777" w:rsidR="00FF40C2" w:rsidRPr="00FF40C2" w:rsidRDefault="00FF40C2" w:rsidP="00FF40C2">
      <w:pPr>
        <w:rPr>
          <w:b/>
          <w:bCs/>
        </w:rPr>
      </w:pPr>
      <w:r w:rsidRPr="00FF40C2">
        <w:rPr>
          <w:b/>
          <w:bCs/>
        </w:rPr>
        <w:t xml:space="preserve">How to Open Inspect Element for </w:t>
      </w:r>
      <w:proofErr w:type="spellStart"/>
      <w:r w:rsidRPr="00FF40C2">
        <w:rPr>
          <w:b/>
          <w:bCs/>
        </w:rPr>
        <w:t>CanvasJS</w:t>
      </w:r>
      <w:proofErr w:type="spellEnd"/>
    </w:p>
    <w:p w14:paraId="2EA2BA81" w14:textId="77777777" w:rsidR="00FF40C2" w:rsidRPr="00FF40C2" w:rsidRDefault="00FF40C2" w:rsidP="00FF40C2">
      <w:pPr>
        <w:rPr>
          <w:b/>
          <w:bCs/>
        </w:rPr>
      </w:pPr>
      <w:r w:rsidRPr="00FF40C2">
        <w:rPr>
          <w:b/>
          <w:bCs/>
        </w:rPr>
        <w:t xml:space="preserve">Step 1 – Open </w:t>
      </w:r>
      <w:proofErr w:type="spellStart"/>
      <w:r w:rsidRPr="00FF40C2">
        <w:rPr>
          <w:b/>
          <w:bCs/>
        </w:rPr>
        <w:t>CanvasJS</w:t>
      </w:r>
      <w:proofErr w:type="spellEnd"/>
      <w:r w:rsidRPr="00FF40C2">
        <w:rPr>
          <w:b/>
          <w:bCs/>
        </w:rPr>
        <w:t xml:space="preserve"> Website</w:t>
      </w:r>
    </w:p>
    <w:p w14:paraId="33D9BB29" w14:textId="77777777" w:rsidR="00FF40C2" w:rsidRPr="00FF40C2" w:rsidRDefault="00FF40C2" w:rsidP="00FF40C2">
      <w:r w:rsidRPr="00FF40C2">
        <w:t xml:space="preserve">Open the </w:t>
      </w:r>
      <w:proofErr w:type="spellStart"/>
      <w:r w:rsidRPr="00FF40C2">
        <w:t>CanvasJS</w:t>
      </w:r>
      <w:proofErr w:type="spellEnd"/>
      <w:r w:rsidRPr="00FF40C2">
        <w:t xml:space="preserve"> chart webpage in a browser.</w:t>
      </w:r>
    </w:p>
    <w:p w14:paraId="42EDD4A2" w14:textId="77777777" w:rsidR="00FF40C2" w:rsidRPr="00FF40C2" w:rsidRDefault="00FF40C2" w:rsidP="00FF40C2">
      <w:r w:rsidRPr="00FF40C2">
        <w:pict w14:anchorId="351A1D8B">
          <v:rect id="_x0000_i1346" style="width:0;height:1.5pt" o:hralign="center" o:hrstd="t" o:hr="t" fillcolor="#a0a0a0" stroked="f"/>
        </w:pict>
      </w:r>
    </w:p>
    <w:p w14:paraId="3903224B" w14:textId="77777777" w:rsidR="00FF40C2" w:rsidRPr="00FF40C2" w:rsidRDefault="00FF40C2" w:rsidP="00FF40C2">
      <w:pPr>
        <w:rPr>
          <w:b/>
          <w:bCs/>
        </w:rPr>
      </w:pPr>
      <w:r w:rsidRPr="00FF40C2">
        <w:rPr>
          <w:b/>
          <w:bCs/>
        </w:rPr>
        <w:t>Step 2 – Right Click on the Chart Page</w:t>
      </w:r>
    </w:p>
    <w:p w14:paraId="4847701C" w14:textId="77777777" w:rsidR="00FF40C2" w:rsidRPr="00FF40C2" w:rsidRDefault="00FF40C2" w:rsidP="00FF40C2">
      <w:r w:rsidRPr="00FF40C2">
        <w:t>Right click anywhere on the webpage containing the chart.</w:t>
      </w:r>
    </w:p>
    <w:p w14:paraId="77A4CC58" w14:textId="77777777" w:rsidR="00FF40C2" w:rsidRPr="00FF40C2" w:rsidRDefault="00FF40C2" w:rsidP="00FF40C2">
      <w:r w:rsidRPr="00FF40C2">
        <w:pict w14:anchorId="45EC2EDE">
          <v:rect id="_x0000_i1347" style="width:0;height:1.5pt" o:hralign="center" o:hrstd="t" o:hr="t" fillcolor="#a0a0a0" stroked="f"/>
        </w:pict>
      </w:r>
    </w:p>
    <w:p w14:paraId="08403493" w14:textId="77777777" w:rsidR="00FF40C2" w:rsidRPr="00FF40C2" w:rsidRDefault="00FF40C2" w:rsidP="00FF40C2">
      <w:pPr>
        <w:rPr>
          <w:b/>
          <w:bCs/>
        </w:rPr>
      </w:pPr>
      <w:r w:rsidRPr="00FF40C2">
        <w:rPr>
          <w:b/>
          <w:bCs/>
        </w:rPr>
        <w:t>Step 3 – Open Network Tab</w:t>
      </w:r>
    </w:p>
    <w:p w14:paraId="222D8E65" w14:textId="77777777" w:rsidR="00FF40C2" w:rsidRPr="00FF40C2" w:rsidRDefault="00FF40C2" w:rsidP="00FF40C2">
      <w:r w:rsidRPr="00FF40C2">
        <w:t xml:space="preserve">Open the </w:t>
      </w:r>
      <w:r w:rsidRPr="00FF40C2">
        <w:rPr>
          <w:b/>
          <w:bCs/>
        </w:rPr>
        <w:t>Network</w:t>
      </w:r>
      <w:r w:rsidRPr="00FF40C2">
        <w:t xml:space="preserve"> tab inside Developer Tools.</w:t>
      </w:r>
    </w:p>
    <w:p w14:paraId="48BC8BDD" w14:textId="77777777" w:rsidR="00FF40C2" w:rsidRPr="00FF40C2" w:rsidRDefault="00FF40C2" w:rsidP="00FF40C2">
      <w:r w:rsidRPr="00FF40C2">
        <w:pict w14:anchorId="10CEDE88">
          <v:rect id="_x0000_i1348" style="width:0;height:1.5pt" o:hralign="center" o:hrstd="t" o:hr="t" fillcolor="#a0a0a0" stroked="f"/>
        </w:pict>
      </w:r>
    </w:p>
    <w:p w14:paraId="044E6898" w14:textId="77777777" w:rsidR="00FF40C2" w:rsidRPr="00FF40C2" w:rsidRDefault="00FF40C2" w:rsidP="00FF40C2">
      <w:pPr>
        <w:rPr>
          <w:b/>
          <w:bCs/>
        </w:rPr>
      </w:pPr>
      <w:r w:rsidRPr="00FF40C2">
        <w:rPr>
          <w:b/>
          <w:bCs/>
        </w:rPr>
        <w:t xml:space="preserve">Step 4 – Refresh the </w:t>
      </w:r>
      <w:proofErr w:type="spellStart"/>
      <w:r w:rsidRPr="00FF40C2">
        <w:rPr>
          <w:b/>
          <w:bCs/>
        </w:rPr>
        <w:t>CanvasJS</w:t>
      </w:r>
      <w:proofErr w:type="spellEnd"/>
      <w:r w:rsidRPr="00FF40C2">
        <w:rPr>
          <w:b/>
          <w:bCs/>
        </w:rPr>
        <w:t xml:space="preserve"> Page</w:t>
      </w:r>
    </w:p>
    <w:p w14:paraId="4F0F3163" w14:textId="77777777" w:rsidR="00FF40C2" w:rsidRPr="00FF40C2" w:rsidRDefault="00FF40C2" w:rsidP="00FF40C2">
      <w:r w:rsidRPr="00FF40C2">
        <w:t>Refresh the webpage to load chart requests and resources.</w:t>
      </w:r>
    </w:p>
    <w:p w14:paraId="14E67637" w14:textId="77777777" w:rsidR="00FF40C2" w:rsidRPr="00FF40C2" w:rsidRDefault="00FF40C2" w:rsidP="00FF40C2">
      <w:r w:rsidRPr="00FF40C2">
        <w:pict w14:anchorId="6B3BBFC0">
          <v:rect id="_x0000_i1349" style="width:0;height:1.5pt" o:hralign="center" o:hrstd="t" o:hr="t" fillcolor="#a0a0a0" stroked="f"/>
        </w:pict>
      </w:r>
    </w:p>
    <w:p w14:paraId="6851C7E3" w14:textId="77777777" w:rsidR="00FF40C2" w:rsidRPr="00FF40C2" w:rsidRDefault="00FF40C2" w:rsidP="00FF40C2">
      <w:pPr>
        <w:rPr>
          <w:b/>
          <w:bCs/>
        </w:rPr>
      </w:pPr>
      <w:r w:rsidRPr="00FF40C2">
        <w:rPr>
          <w:b/>
          <w:bCs/>
        </w:rPr>
        <w:t xml:space="preserve">Step 5 – Check </w:t>
      </w:r>
      <w:proofErr w:type="spellStart"/>
      <w:r w:rsidRPr="00FF40C2">
        <w:rPr>
          <w:b/>
          <w:bCs/>
        </w:rPr>
        <w:t>CanvasJS</w:t>
      </w:r>
      <w:proofErr w:type="spellEnd"/>
      <w:r w:rsidRPr="00FF40C2">
        <w:rPr>
          <w:b/>
          <w:bCs/>
        </w:rPr>
        <w:t xml:space="preserve"> Request Status</w:t>
      </w:r>
    </w:p>
    <w:p w14:paraId="246E3A3D" w14:textId="77777777" w:rsidR="00FF40C2" w:rsidRPr="00FF40C2" w:rsidRDefault="00FF40C2" w:rsidP="00FF40C2">
      <w:r w:rsidRPr="00FF40C2">
        <w:t>Find:</w:t>
      </w:r>
    </w:p>
    <w:p w14:paraId="33BD09C8" w14:textId="77777777" w:rsidR="00FF40C2" w:rsidRPr="00FF40C2" w:rsidRDefault="00FF40C2" w:rsidP="00FF40C2">
      <w:pPr>
        <w:numPr>
          <w:ilvl w:val="0"/>
          <w:numId w:val="7"/>
        </w:numPr>
      </w:pPr>
      <w:r w:rsidRPr="00FF40C2">
        <w:lastRenderedPageBreak/>
        <w:t>canvasjs.min.js</w:t>
      </w:r>
    </w:p>
    <w:p w14:paraId="762D0C67" w14:textId="77777777" w:rsidR="00FF40C2" w:rsidRPr="00FF40C2" w:rsidRDefault="00FF40C2" w:rsidP="00FF40C2">
      <w:r w:rsidRPr="00FF40C2">
        <w:t xml:space="preserve">Check the </w:t>
      </w:r>
      <w:r w:rsidRPr="00FF40C2">
        <w:rPr>
          <w:b/>
          <w:bCs/>
        </w:rPr>
        <w:t>Status</w:t>
      </w:r>
      <w:r w:rsidRPr="00FF40C2">
        <w:t xml:space="preserve"> column.</w:t>
      </w:r>
    </w:p>
    <w:p w14:paraId="3941C7F3" w14:textId="77777777" w:rsidR="00FF40C2" w:rsidRPr="00FF40C2" w:rsidRDefault="00FF40C2" w:rsidP="00FF40C2">
      <w:pPr>
        <w:rPr>
          <w:b/>
          <w:bCs/>
        </w:rPr>
      </w:pPr>
      <w:r w:rsidRPr="00FF40C2">
        <w:rPr>
          <w:b/>
          <w:bCs/>
        </w:rPr>
        <w:t>Successful Status Codes</w:t>
      </w:r>
    </w:p>
    <w:p w14:paraId="2BA08AEC" w14:textId="77777777" w:rsidR="00FF40C2" w:rsidRPr="00FF40C2" w:rsidRDefault="00FF40C2" w:rsidP="00FF40C2">
      <w:pPr>
        <w:numPr>
          <w:ilvl w:val="0"/>
          <w:numId w:val="8"/>
        </w:numPr>
      </w:pPr>
      <w:r w:rsidRPr="00FF40C2">
        <w:t>200 OK</w:t>
      </w:r>
    </w:p>
    <w:p w14:paraId="48FE4AD0" w14:textId="77777777" w:rsidR="00FF40C2" w:rsidRPr="00FF40C2" w:rsidRDefault="00FF40C2" w:rsidP="00FF40C2">
      <w:pPr>
        <w:numPr>
          <w:ilvl w:val="0"/>
          <w:numId w:val="8"/>
        </w:numPr>
      </w:pPr>
      <w:r w:rsidRPr="00FF40C2">
        <w:t>304 Not Modified</w:t>
      </w:r>
    </w:p>
    <w:p w14:paraId="5E88E78D" w14:textId="4CCA5617" w:rsidR="00FF40C2" w:rsidRPr="00FF40C2" w:rsidRDefault="00FF40C2" w:rsidP="00FF40C2">
      <w:r w:rsidRPr="00FF40C2">
        <w:drawing>
          <wp:inline distT="0" distB="0" distL="0" distR="0" wp14:anchorId="6E38195D" wp14:editId="5DB20127">
            <wp:extent cx="5731510" cy="3958590"/>
            <wp:effectExtent l="0" t="0" r="2540" b="3810"/>
            <wp:docPr id="106264987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958590"/>
                    </a:xfrm>
                    <a:prstGeom prst="rect">
                      <a:avLst/>
                    </a:prstGeom>
                    <a:noFill/>
                    <a:ln>
                      <a:noFill/>
                    </a:ln>
                  </pic:spPr>
                </pic:pic>
              </a:graphicData>
            </a:graphic>
          </wp:inline>
        </w:drawing>
      </w:r>
    </w:p>
    <w:p w14:paraId="4527EBD5" w14:textId="45C93B89" w:rsidR="00FF40C2" w:rsidRPr="00FF40C2" w:rsidRDefault="00FF40C2" w:rsidP="00FF40C2">
      <w:r w:rsidRPr="00FF40C2">
        <w:lastRenderedPageBreak/>
        <w:drawing>
          <wp:inline distT="0" distB="0" distL="0" distR="0" wp14:anchorId="79320549" wp14:editId="67446450">
            <wp:extent cx="5731510" cy="4389120"/>
            <wp:effectExtent l="0" t="0" r="2540" b="0"/>
            <wp:docPr id="1015987399"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89120"/>
                    </a:xfrm>
                    <a:prstGeom prst="rect">
                      <a:avLst/>
                    </a:prstGeom>
                    <a:noFill/>
                    <a:ln>
                      <a:noFill/>
                    </a:ln>
                  </pic:spPr>
                </pic:pic>
              </a:graphicData>
            </a:graphic>
          </wp:inline>
        </w:drawing>
      </w:r>
    </w:p>
    <w:p w14:paraId="278F1B87" w14:textId="68EFF317" w:rsidR="00FF40C2" w:rsidRPr="00FF40C2" w:rsidRDefault="00FF40C2" w:rsidP="00FF40C2">
      <w:r w:rsidRPr="00FF40C2">
        <w:drawing>
          <wp:inline distT="0" distB="0" distL="0" distR="0" wp14:anchorId="0F01AF25" wp14:editId="433BD1E4">
            <wp:extent cx="5731510" cy="2865755"/>
            <wp:effectExtent l="0" t="0" r="2540" b="0"/>
            <wp:docPr id="988731343"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81FD905" w14:textId="21DECED8" w:rsidR="00FF40C2" w:rsidRPr="00FF40C2" w:rsidRDefault="00FF40C2" w:rsidP="00FF40C2">
      <w:r w:rsidRPr="00FF40C2">
        <w:lastRenderedPageBreak/>
        <w:drawing>
          <wp:inline distT="0" distB="0" distL="0" distR="0" wp14:anchorId="4EA8C807" wp14:editId="1BBDDC1D">
            <wp:extent cx="5731510" cy="5100955"/>
            <wp:effectExtent l="0" t="0" r="2540" b="4445"/>
            <wp:docPr id="729887579"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5100955"/>
                    </a:xfrm>
                    <a:prstGeom prst="rect">
                      <a:avLst/>
                    </a:prstGeom>
                    <a:noFill/>
                    <a:ln>
                      <a:noFill/>
                    </a:ln>
                  </pic:spPr>
                </pic:pic>
              </a:graphicData>
            </a:graphic>
          </wp:inline>
        </w:drawing>
      </w:r>
    </w:p>
    <w:p w14:paraId="38D55987" w14:textId="3CA0D6E3" w:rsidR="00FF40C2" w:rsidRPr="00FF40C2" w:rsidRDefault="00FF40C2" w:rsidP="00FF40C2">
      <w:r w:rsidRPr="00FF40C2">
        <w:drawing>
          <wp:inline distT="0" distB="0" distL="0" distR="0" wp14:anchorId="3C0E871D" wp14:editId="2E5CE3ED">
            <wp:extent cx="5731510" cy="3223895"/>
            <wp:effectExtent l="0" t="0" r="2540" b="0"/>
            <wp:docPr id="197679656"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D8592C" w14:textId="77777777" w:rsidR="00FF40C2" w:rsidRPr="00FF40C2" w:rsidRDefault="00FF40C2" w:rsidP="00FF40C2">
      <w:r w:rsidRPr="00FF40C2">
        <w:pict w14:anchorId="146243D2">
          <v:rect id="_x0000_i1355" style="width:0;height:1.5pt" o:hralign="center" o:hrstd="t" o:hr="t" fillcolor="#a0a0a0" stroked="f"/>
        </w:pict>
      </w:r>
    </w:p>
    <w:p w14:paraId="65E1D19C" w14:textId="77777777" w:rsidR="00FF40C2" w:rsidRPr="00FF40C2" w:rsidRDefault="00FF40C2" w:rsidP="00FF40C2">
      <w:pPr>
        <w:rPr>
          <w:b/>
          <w:bCs/>
        </w:rPr>
      </w:pPr>
      <w:r w:rsidRPr="00FF40C2">
        <w:rPr>
          <w:b/>
          <w:bCs/>
        </w:rPr>
        <w:lastRenderedPageBreak/>
        <w:t>Types of Charts Used</w:t>
      </w:r>
    </w:p>
    <w:p w14:paraId="23334BC7" w14:textId="77777777" w:rsidR="00FF40C2" w:rsidRPr="00FF40C2" w:rsidRDefault="00FF40C2" w:rsidP="00FF40C2">
      <w:pPr>
        <w:rPr>
          <w:b/>
          <w:bCs/>
        </w:rPr>
      </w:pPr>
      <w:r w:rsidRPr="00FF40C2">
        <w:rPr>
          <w:b/>
          <w:bCs/>
        </w:rPr>
        <w:t>1. Line Chart</w:t>
      </w:r>
    </w:p>
    <w:p w14:paraId="01EEDFAC" w14:textId="77777777" w:rsidR="00FF40C2" w:rsidRPr="00FF40C2" w:rsidRDefault="00FF40C2" w:rsidP="00FF40C2">
      <w:r w:rsidRPr="00FF40C2">
        <w:t>A line chart displays continuous trends and changes over time.</w:t>
      </w:r>
    </w:p>
    <w:p w14:paraId="44077CCF" w14:textId="77777777" w:rsidR="00FF40C2" w:rsidRPr="00FF40C2" w:rsidRDefault="00FF40C2" w:rsidP="00FF40C2">
      <w:pPr>
        <w:rPr>
          <w:b/>
          <w:bCs/>
        </w:rPr>
      </w:pPr>
      <w:r w:rsidRPr="00FF40C2">
        <w:rPr>
          <w:b/>
          <w:bCs/>
        </w:rPr>
        <w:t>Example</w:t>
      </w:r>
    </w:p>
    <w:p w14:paraId="6E4BFB4C" w14:textId="77777777" w:rsidR="00FF40C2" w:rsidRPr="00FF40C2" w:rsidRDefault="00FF40C2" w:rsidP="00FF40C2">
      <w:r w:rsidRPr="00FF40C2">
        <w:t>type: "line"</w:t>
      </w:r>
    </w:p>
    <w:p w14:paraId="73F48B3E" w14:textId="77777777" w:rsidR="00FF40C2" w:rsidRPr="00FF40C2" w:rsidRDefault="00FF40C2" w:rsidP="00FF40C2">
      <w:pPr>
        <w:rPr>
          <w:b/>
          <w:bCs/>
        </w:rPr>
      </w:pPr>
      <w:r w:rsidRPr="00FF40C2">
        <w:rPr>
          <w:b/>
          <w:bCs/>
        </w:rPr>
        <w:t>Applications</w:t>
      </w:r>
    </w:p>
    <w:p w14:paraId="078EB473" w14:textId="77777777" w:rsidR="00FF40C2" w:rsidRPr="00FF40C2" w:rsidRDefault="00FF40C2" w:rsidP="00FF40C2">
      <w:pPr>
        <w:numPr>
          <w:ilvl w:val="0"/>
          <w:numId w:val="9"/>
        </w:numPr>
      </w:pPr>
      <w:r w:rsidRPr="00FF40C2">
        <w:t>Sales growth analysis</w:t>
      </w:r>
    </w:p>
    <w:p w14:paraId="08AD5B0D" w14:textId="77777777" w:rsidR="00FF40C2" w:rsidRPr="00FF40C2" w:rsidRDefault="00FF40C2" w:rsidP="00FF40C2">
      <w:pPr>
        <w:numPr>
          <w:ilvl w:val="0"/>
          <w:numId w:val="9"/>
        </w:numPr>
      </w:pPr>
      <w:r w:rsidRPr="00FF40C2">
        <w:t>Website traffic monitoring</w:t>
      </w:r>
    </w:p>
    <w:p w14:paraId="7D8AA8D5" w14:textId="77777777" w:rsidR="00FF40C2" w:rsidRPr="00FF40C2" w:rsidRDefault="00FF40C2" w:rsidP="00FF40C2">
      <w:pPr>
        <w:numPr>
          <w:ilvl w:val="0"/>
          <w:numId w:val="9"/>
        </w:numPr>
      </w:pPr>
      <w:r w:rsidRPr="00FF40C2">
        <w:t>Student marks analysis</w:t>
      </w:r>
    </w:p>
    <w:p w14:paraId="4B7BEC8A" w14:textId="77777777" w:rsidR="00FF40C2" w:rsidRPr="00FF40C2" w:rsidRDefault="00FF40C2" w:rsidP="00FF40C2">
      <w:pPr>
        <w:numPr>
          <w:ilvl w:val="0"/>
          <w:numId w:val="9"/>
        </w:numPr>
      </w:pPr>
      <w:r w:rsidRPr="00FF40C2">
        <w:t>Performance tracking</w:t>
      </w:r>
    </w:p>
    <w:p w14:paraId="6C2E3908" w14:textId="77777777" w:rsidR="00FF40C2" w:rsidRPr="00FF40C2" w:rsidRDefault="00FF40C2" w:rsidP="00FF40C2">
      <w:r w:rsidRPr="00FF40C2">
        <w:pict w14:anchorId="18D0926D">
          <v:rect id="_x0000_i1356" style="width:0;height:1.5pt" o:hralign="center" o:hrstd="t" o:hr="t" fillcolor="#a0a0a0" stroked="f"/>
        </w:pict>
      </w:r>
    </w:p>
    <w:p w14:paraId="444ECC03" w14:textId="77777777" w:rsidR="00FF40C2" w:rsidRPr="00FF40C2" w:rsidRDefault="00FF40C2" w:rsidP="00FF40C2">
      <w:pPr>
        <w:rPr>
          <w:b/>
          <w:bCs/>
        </w:rPr>
      </w:pPr>
      <w:r w:rsidRPr="00FF40C2">
        <w:rPr>
          <w:b/>
          <w:bCs/>
        </w:rPr>
        <w:t>2. Pie Chart</w:t>
      </w:r>
    </w:p>
    <w:p w14:paraId="1DF55C58" w14:textId="77777777" w:rsidR="00FF40C2" w:rsidRPr="00FF40C2" w:rsidRDefault="00FF40C2" w:rsidP="00FF40C2">
      <w:r w:rsidRPr="00FF40C2">
        <w:t>A pie chart displays percentage-based data in circular format.</w:t>
      </w:r>
    </w:p>
    <w:p w14:paraId="68E459DB" w14:textId="77777777" w:rsidR="00FF40C2" w:rsidRPr="00FF40C2" w:rsidRDefault="00FF40C2" w:rsidP="00FF40C2">
      <w:pPr>
        <w:rPr>
          <w:b/>
          <w:bCs/>
        </w:rPr>
      </w:pPr>
      <w:r w:rsidRPr="00FF40C2">
        <w:rPr>
          <w:b/>
          <w:bCs/>
        </w:rPr>
        <w:t>Example</w:t>
      </w:r>
    </w:p>
    <w:p w14:paraId="1B58281D" w14:textId="77777777" w:rsidR="00FF40C2" w:rsidRPr="00FF40C2" w:rsidRDefault="00FF40C2" w:rsidP="00FF40C2">
      <w:r w:rsidRPr="00FF40C2">
        <w:t>type: "pie"</w:t>
      </w:r>
    </w:p>
    <w:p w14:paraId="20079630" w14:textId="77777777" w:rsidR="00FF40C2" w:rsidRPr="00FF40C2" w:rsidRDefault="00FF40C2" w:rsidP="00FF40C2">
      <w:pPr>
        <w:rPr>
          <w:b/>
          <w:bCs/>
        </w:rPr>
      </w:pPr>
      <w:r w:rsidRPr="00FF40C2">
        <w:rPr>
          <w:b/>
          <w:bCs/>
        </w:rPr>
        <w:t>Applications</w:t>
      </w:r>
    </w:p>
    <w:p w14:paraId="5E196502" w14:textId="77777777" w:rsidR="00FF40C2" w:rsidRPr="00FF40C2" w:rsidRDefault="00FF40C2" w:rsidP="00FF40C2">
      <w:pPr>
        <w:numPr>
          <w:ilvl w:val="0"/>
          <w:numId w:val="10"/>
        </w:numPr>
      </w:pPr>
      <w:r w:rsidRPr="00FF40C2">
        <w:t>Survey analysis</w:t>
      </w:r>
    </w:p>
    <w:p w14:paraId="0F44F910" w14:textId="77777777" w:rsidR="00FF40C2" w:rsidRPr="00FF40C2" w:rsidRDefault="00FF40C2" w:rsidP="00FF40C2">
      <w:pPr>
        <w:numPr>
          <w:ilvl w:val="0"/>
          <w:numId w:val="10"/>
        </w:numPr>
      </w:pPr>
      <w:r w:rsidRPr="00FF40C2">
        <w:t>Percentage comparison</w:t>
      </w:r>
    </w:p>
    <w:p w14:paraId="64138D89" w14:textId="77777777" w:rsidR="00FF40C2" w:rsidRPr="00FF40C2" w:rsidRDefault="00FF40C2" w:rsidP="00FF40C2">
      <w:pPr>
        <w:numPr>
          <w:ilvl w:val="0"/>
          <w:numId w:val="10"/>
        </w:numPr>
      </w:pPr>
      <w:r w:rsidRPr="00FF40C2">
        <w:t>Market share analysis</w:t>
      </w:r>
    </w:p>
    <w:p w14:paraId="5D29BFD9" w14:textId="77777777" w:rsidR="00FF40C2" w:rsidRPr="00FF40C2" w:rsidRDefault="00FF40C2" w:rsidP="00FF40C2">
      <w:pPr>
        <w:numPr>
          <w:ilvl w:val="0"/>
          <w:numId w:val="10"/>
        </w:numPr>
      </w:pPr>
      <w:r w:rsidRPr="00FF40C2">
        <w:t>Student result distribution</w:t>
      </w:r>
    </w:p>
    <w:p w14:paraId="25B1C412" w14:textId="64062584" w:rsidR="00FF40C2" w:rsidRPr="00FF40C2" w:rsidRDefault="00FF40C2" w:rsidP="00FF40C2">
      <w:r w:rsidRPr="00FF40C2">
        <w:drawing>
          <wp:inline distT="0" distB="0" distL="0" distR="0" wp14:anchorId="148E2FD9" wp14:editId="6DB033BD">
            <wp:extent cx="5731510" cy="2491740"/>
            <wp:effectExtent l="0" t="0" r="2540" b="3810"/>
            <wp:docPr id="1249169979"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91740"/>
                    </a:xfrm>
                    <a:prstGeom prst="rect">
                      <a:avLst/>
                    </a:prstGeom>
                    <a:noFill/>
                    <a:ln>
                      <a:noFill/>
                    </a:ln>
                  </pic:spPr>
                </pic:pic>
              </a:graphicData>
            </a:graphic>
          </wp:inline>
        </w:drawing>
      </w:r>
    </w:p>
    <w:p w14:paraId="2FBBB105" w14:textId="10D9F674" w:rsidR="00FF40C2" w:rsidRPr="00FF40C2" w:rsidRDefault="00FF40C2" w:rsidP="00FF40C2">
      <w:r w:rsidRPr="00FF40C2">
        <w:lastRenderedPageBreak/>
        <w:drawing>
          <wp:inline distT="0" distB="0" distL="0" distR="0" wp14:anchorId="2DCE5FEA" wp14:editId="57D49160">
            <wp:extent cx="5731510" cy="2188210"/>
            <wp:effectExtent l="0" t="0" r="2540" b="2540"/>
            <wp:docPr id="616040497"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4E82D56C" w14:textId="1FE04CE9" w:rsidR="00FF40C2" w:rsidRPr="00FF40C2" w:rsidRDefault="00FF40C2" w:rsidP="00FF40C2">
      <w:r w:rsidRPr="00FF40C2">
        <w:drawing>
          <wp:inline distT="0" distB="0" distL="0" distR="0" wp14:anchorId="614263CE" wp14:editId="2E737F1D">
            <wp:extent cx="5429250" cy="3048000"/>
            <wp:effectExtent l="0" t="0" r="0" b="0"/>
            <wp:docPr id="197621487"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29250" cy="3048000"/>
                    </a:xfrm>
                    <a:prstGeom prst="rect">
                      <a:avLst/>
                    </a:prstGeom>
                    <a:noFill/>
                    <a:ln>
                      <a:noFill/>
                    </a:ln>
                  </pic:spPr>
                </pic:pic>
              </a:graphicData>
            </a:graphic>
          </wp:inline>
        </w:drawing>
      </w:r>
    </w:p>
    <w:p w14:paraId="0C426A74" w14:textId="6E8254C5" w:rsidR="00FF40C2" w:rsidRPr="00FF40C2" w:rsidRDefault="00FF40C2" w:rsidP="00FF40C2">
      <w:r w:rsidRPr="00FF40C2">
        <w:drawing>
          <wp:inline distT="0" distB="0" distL="0" distR="0" wp14:anchorId="4AFBC0D5" wp14:editId="253E9FB9">
            <wp:extent cx="5429250" cy="3048000"/>
            <wp:effectExtent l="0" t="0" r="0" b="0"/>
            <wp:docPr id="1256329560"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9250" cy="3048000"/>
                    </a:xfrm>
                    <a:prstGeom prst="rect">
                      <a:avLst/>
                    </a:prstGeom>
                    <a:noFill/>
                    <a:ln>
                      <a:noFill/>
                    </a:ln>
                  </pic:spPr>
                </pic:pic>
              </a:graphicData>
            </a:graphic>
          </wp:inline>
        </w:drawing>
      </w:r>
    </w:p>
    <w:p w14:paraId="6AFA8BED" w14:textId="43F55DE7" w:rsidR="00FF40C2" w:rsidRPr="00FF40C2" w:rsidRDefault="00FF40C2" w:rsidP="00FF40C2">
      <w:r w:rsidRPr="00FF40C2">
        <w:lastRenderedPageBreak/>
        <w:drawing>
          <wp:inline distT="0" distB="0" distL="0" distR="0" wp14:anchorId="372193E8" wp14:editId="4C71C73D">
            <wp:extent cx="5731510" cy="3225800"/>
            <wp:effectExtent l="0" t="0" r="2540" b="0"/>
            <wp:docPr id="925719234"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8D6EE3F" w14:textId="63629D1B" w:rsidR="00FF40C2" w:rsidRPr="00FF40C2" w:rsidRDefault="00FF40C2" w:rsidP="00FF40C2">
      <w:r w:rsidRPr="00FF40C2">
        <w:drawing>
          <wp:inline distT="0" distB="0" distL="0" distR="0" wp14:anchorId="1E33EDAC" wp14:editId="2BC944D6">
            <wp:extent cx="5731510" cy="2865755"/>
            <wp:effectExtent l="0" t="0" r="2540" b="0"/>
            <wp:docPr id="404380994"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87EB722" w14:textId="77777777" w:rsidR="00FF40C2" w:rsidRPr="00FF40C2" w:rsidRDefault="00FF40C2" w:rsidP="00FF40C2">
      <w:r w:rsidRPr="00FF40C2">
        <w:pict w14:anchorId="4931906A">
          <v:rect id="_x0000_i1363" style="width:0;height:1.5pt" o:hralign="center" o:hrstd="t" o:hr="t" fillcolor="#a0a0a0" stroked="f"/>
        </w:pict>
      </w:r>
    </w:p>
    <w:p w14:paraId="104481CD" w14:textId="77777777" w:rsidR="00FF40C2" w:rsidRPr="00FF40C2" w:rsidRDefault="00FF40C2" w:rsidP="00FF40C2">
      <w:pPr>
        <w:rPr>
          <w:b/>
          <w:bCs/>
        </w:rPr>
      </w:pPr>
      <w:r w:rsidRPr="00FF40C2">
        <w:rPr>
          <w:b/>
          <w:bCs/>
        </w:rPr>
        <w:t>Conversion of Line Chart into Pie Chart</w:t>
      </w:r>
    </w:p>
    <w:p w14:paraId="2F343EE9" w14:textId="77777777" w:rsidR="00FF40C2" w:rsidRPr="00FF40C2" w:rsidRDefault="00FF40C2" w:rsidP="00FF40C2">
      <w:r w:rsidRPr="00FF40C2">
        <w:t>The line chart was converted into a pie chart by modifying the chart type property.</w:t>
      </w:r>
    </w:p>
    <w:p w14:paraId="025E3548" w14:textId="77777777" w:rsidR="00FF40C2" w:rsidRPr="00FF40C2" w:rsidRDefault="00FF40C2" w:rsidP="00FF40C2">
      <w:pPr>
        <w:rPr>
          <w:b/>
          <w:bCs/>
        </w:rPr>
      </w:pPr>
      <w:r w:rsidRPr="00FF40C2">
        <w:rPr>
          <w:b/>
          <w:bCs/>
        </w:rPr>
        <w:t>Changed From</w:t>
      </w:r>
    </w:p>
    <w:p w14:paraId="732ECD51" w14:textId="77777777" w:rsidR="00FF40C2" w:rsidRPr="00FF40C2" w:rsidRDefault="00FF40C2" w:rsidP="00FF40C2">
      <w:r w:rsidRPr="00FF40C2">
        <w:t>type: "line"</w:t>
      </w:r>
    </w:p>
    <w:p w14:paraId="6587852D" w14:textId="77777777" w:rsidR="00FF40C2" w:rsidRPr="00FF40C2" w:rsidRDefault="00FF40C2" w:rsidP="00FF40C2">
      <w:pPr>
        <w:rPr>
          <w:b/>
          <w:bCs/>
        </w:rPr>
      </w:pPr>
      <w:r w:rsidRPr="00FF40C2">
        <w:rPr>
          <w:b/>
          <w:bCs/>
        </w:rPr>
        <w:t>Changed Into</w:t>
      </w:r>
    </w:p>
    <w:p w14:paraId="1B0CFDB8" w14:textId="77777777" w:rsidR="00FF40C2" w:rsidRPr="00FF40C2" w:rsidRDefault="00FF40C2" w:rsidP="00FF40C2">
      <w:r w:rsidRPr="00FF40C2">
        <w:t>type: "pie"</w:t>
      </w:r>
    </w:p>
    <w:p w14:paraId="5C6E44AC" w14:textId="77777777" w:rsidR="00FF40C2" w:rsidRPr="00FF40C2" w:rsidRDefault="00FF40C2" w:rsidP="00FF40C2">
      <w:pPr>
        <w:rPr>
          <w:b/>
          <w:bCs/>
        </w:rPr>
      </w:pPr>
      <w:r w:rsidRPr="00FF40C2">
        <w:rPr>
          <w:b/>
          <w:bCs/>
        </w:rPr>
        <w:t>Observation</w:t>
      </w:r>
    </w:p>
    <w:p w14:paraId="0D4D699B" w14:textId="77777777" w:rsidR="00FF40C2" w:rsidRPr="00FF40C2" w:rsidRDefault="00FF40C2" w:rsidP="00FF40C2">
      <w:pPr>
        <w:numPr>
          <w:ilvl w:val="0"/>
          <w:numId w:val="11"/>
        </w:numPr>
      </w:pPr>
      <w:r w:rsidRPr="00FF40C2">
        <w:lastRenderedPageBreak/>
        <w:t>The graphical representation changed from connected lines into circular slices</w:t>
      </w:r>
    </w:p>
    <w:p w14:paraId="6DD92118" w14:textId="77777777" w:rsidR="00FF40C2" w:rsidRPr="00FF40C2" w:rsidRDefault="00FF40C2" w:rsidP="00FF40C2">
      <w:pPr>
        <w:numPr>
          <w:ilvl w:val="0"/>
          <w:numId w:val="11"/>
        </w:numPr>
      </w:pPr>
      <w:r w:rsidRPr="00FF40C2">
        <w:t>Data comparison became percentage-based after conversion</w:t>
      </w:r>
    </w:p>
    <w:p w14:paraId="3DD781FE" w14:textId="77777777" w:rsidR="00FF40C2" w:rsidRPr="00FF40C2" w:rsidRDefault="00FF40C2" w:rsidP="00FF40C2">
      <w:r w:rsidRPr="00FF40C2">
        <w:pict w14:anchorId="0D7DFD71">
          <v:rect id="_x0000_i1364" style="width:0;height:1.5pt" o:hralign="center" o:hrstd="t" o:hr="t" fillcolor="#a0a0a0" stroked="f"/>
        </w:pict>
      </w:r>
    </w:p>
    <w:p w14:paraId="0FA2B2E3" w14:textId="77777777" w:rsidR="00FF40C2" w:rsidRPr="00FF40C2" w:rsidRDefault="00FF40C2" w:rsidP="00FF40C2">
      <w:pPr>
        <w:rPr>
          <w:b/>
          <w:bCs/>
        </w:rPr>
      </w:pPr>
      <w:r w:rsidRPr="00FF40C2">
        <w:rPr>
          <w:b/>
          <w:bCs/>
        </w:rPr>
        <w:t>Checking Chart Status in Network Section</w:t>
      </w:r>
    </w:p>
    <w:p w14:paraId="6FB5581F" w14:textId="77777777" w:rsidR="00FF40C2" w:rsidRPr="00FF40C2" w:rsidRDefault="00FF40C2" w:rsidP="00FF40C2">
      <w:r w:rsidRPr="00FF40C2">
        <w:t xml:space="preserve">The </w:t>
      </w:r>
      <w:r w:rsidRPr="00FF40C2">
        <w:rPr>
          <w:b/>
          <w:bCs/>
        </w:rPr>
        <w:t>Network</w:t>
      </w:r>
      <w:r w:rsidRPr="00FF40C2">
        <w:t xml:space="preserve"> section in Developer Tools was used to verify whether chart resources loaded successfully.</w:t>
      </w:r>
    </w:p>
    <w:p w14:paraId="1B029D2B" w14:textId="77777777" w:rsidR="00FF40C2" w:rsidRPr="00FF40C2" w:rsidRDefault="00FF40C2" w:rsidP="00FF40C2">
      <w:pPr>
        <w:rPr>
          <w:b/>
          <w:bCs/>
        </w:rPr>
      </w:pPr>
      <w:r w:rsidRPr="00FF40C2">
        <w:rPr>
          <w:b/>
          <w:bCs/>
        </w:rPr>
        <w:t>Steps Performed</w:t>
      </w:r>
    </w:p>
    <w:p w14:paraId="4E54307E" w14:textId="77777777" w:rsidR="00FF40C2" w:rsidRPr="00FF40C2" w:rsidRDefault="00FF40C2" w:rsidP="00FF40C2">
      <w:pPr>
        <w:numPr>
          <w:ilvl w:val="0"/>
          <w:numId w:val="12"/>
        </w:numPr>
      </w:pPr>
      <w:r w:rsidRPr="00FF40C2">
        <w:t>Opened Inspect Element</w:t>
      </w:r>
    </w:p>
    <w:p w14:paraId="0ED5429E" w14:textId="77777777" w:rsidR="00FF40C2" w:rsidRPr="00FF40C2" w:rsidRDefault="00FF40C2" w:rsidP="00FF40C2">
      <w:pPr>
        <w:numPr>
          <w:ilvl w:val="0"/>
          <w:numId w:val="12"/>
        </w:numPr>
      </w:pPr>
      <w:r w:rsidRPr="00FF40C2">
        <w:t>Opened the Network tab</w:t>
      </w:r>
    </w:p>
    <w:p w14:paraId="26697001" w14:textId="77777777" w:rsidR="00FF40C2" w:rsidRPr="00FF40C2" w:rsidRDefault="00FF40C2" w:rsidP="00FF40C2">
      <w:pPr>
        <w:numPr>
          <w:ilvl w:val="0"/>
          <w:numId w:val="12"/>
        </w:numPr>
      </w:pPr>
      <w:r w:rsidRPr="00FF40C2">
        <w:t>Refreshed the webpage</w:t>
      </w:r>
    </w:p>
    <w:p w14:paraId="35FAB094" w14:textId="77777777" w:rsidR="00FF40C2" w:rsidRPr="00FF40C2" w:rsidRDefault="00FF40C2" w:rsidP="00FF40C2">
      <w:pPr>
        <w:numPr>
          <w:ilvl w:val="0"/>
          <w:numId w:val="12"/>
        </w:numPr>
      </w:pPr>
      <w:r w:rsidRPr="00FF40C2">
        <w:t>Checked the Status column</w:t>
      </w:r>
    </w:p>
    <w:p w14:paraId="6D54EBEA" w14:textId="77777777" w:rsidR="00FF40C2" w:rsidRPr="00FF40C2" w:rsidRDefault="00FF40C2" w:rsidP="00FF40C2">
      <w:r w:rsidRPr="00FF40C2">
        <w:pict w14:anchorId="35707DBE">
          <v:rect id="_x0000_i1365" style="width:0;height:1.5pt" o:hralign="center" o:hrstd="t" o:hr="t" fillcolor="#a0a0a0" stroked="f"/>
        </w:pict>
      </w:r>
    </w:p>
    <w:p w14:paraId="6DEB5B27" w14:textId="77777777" w:rsidR="00FF40C2" w:rsidRPr="00FF40C2" w:rsidRDefault="00FF40C2" w:rsidP="00FF40C2">
      <w:pPr>
        <w:rPr>
          <w:b/>
          <w:bCs/>
        </w:rPr>
      </w:pPr>
      <w:r w:rsidRPr="00FF40C2">
        <w:rPr>
          <w:b/>
          <w:bCs/>
        </w:rPr>
        <w:t>Status Codes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535"/>
      </w:tblGrid>
      <w:tr w:rsidR="00FF40C2" w:rsidRPr="00FF40C2" w14:paraId="2DBE4768" w14:textId="77777777">
        <w:trPr>
          <w:tblHeader/>
          <w:tblCellSpacing w:w="15" w:type="dxa"/>
        </w:trPr>
        <w:tc>
          <w:tcPr>
            <w:tcW w:w="0" w:type="auto"/>
            <w:vAlign w:val="center"/>
            <w:hideMark/>
          </w:tcPr>
          <w:p w14:paraId="7914DDC7" w14:textId="77777777" w:rsidR="00FF40C2" w:rsidRPr="00FF40C2" w:rsidRDefault="00FF40C2" w:rsidP="00FF40C2">
            <w:pPr>
              <w:rPr>
                <w:b/>
                <w:bCs/>
              </w:rPr>
            </w:pPr>
            <w:r w:rsidRPr="00FF40C2">
              <w:rPr>
                <w:b/>
                <w:bCs/>
              </w:rPr>
              <w:t>Status Code</w:t>
            </w:r>
          </w:p>
        </w:tc>
        <w:tc>
          <w:tcPr>
            <w:tcW w:w="0" w:type="auto"/>
            <w:vAlign w:val="center"/>
            <w:hideMark/>
          </w:tcPr>
          <w:p w14:paraId="308D09D0" w14:textId="77777777" w:rsidR="00FF40C2" w:rsidRPr="00FF40C2" w:rsidRDefault="00FF40C2" w:rsidP="00FF40C2">
            <w:pPr>
              <w:rPr>
                <w:b/>
                <w:bCs/>
              </w:rPr>
            </w:pPr>
            <w:r w:rsidRPr="00FF40C2">
              <w:rPr>
                <w:b/>
                <w:bCs/>
              </w:rPr>
              <w:t>Meaning</w:t>
            </w:r>
          </w:p>
        </w:tc>
      </w:tr>
      <w:tr w:rsidR="00FF40C2" w:rsidRPr="00FF40C2" w14:paraId="07FD9F94" w14:textId="77777777">
        <w:trPr>
          <w:tblCellSpacing w:w="15" w:type="dxa"/>
        </w:trPr>
        <w:tc>
          <w:tcPr>
            <w:tcW w:w="0" w:type="auto"/>
            <w:vAlign w:val="center"/>
            <w:hideMark/>
          </w:tcPr>
          <w:p w14:paraId="77C62842" w14:textId="77777777" w:rsidR="00FF40C2" w:rsidRPr="00FF40C2" w:rsidRDefault="00FF40C2" w:rsidP="00FF40C2">
            <w:r w:rsidRPr="00FF40C2">
              <w:t>200</w:t>
            </w:r>
          </w:p>
        </w:tc>
        <w:tc>
          <w:tcPr>
            <w:tcW w:w="0" w:type="auto"/>
            <w:vAlign w:val="center"/>
            <w:hideMark/>
          </w:tcPr>
          <w:p w14:paraId="0803771F" w14:textId="77777777" w:rsidR="00FF40C2" w:rsidRPr="00FF40C2" w:rsidRDefault="00FF40C2" w:rsidP="00FF40C2">
            <w:r w:rsidRPr="00FF40C2">
              <w:t>Request successful</w:t>
            </w:r>
          </w:p>
        </w:tc>
      </w:tr>
      <w:tr w:rsidR="00FF40C2" w:rsidRPr="00FF40C2" w14:paraId="436D4654" w14:textId="77777777">
        <w:trPr>
          <w:tblCellSpacing w:w="15" w:type="dxa"/>
        </w:trPr>
        <w:tc>
          <w:tcPr>
            <w:tcW w:w="0" w:type="auto"/>
            <w:vAlign w:val="center"/>
            <w:hideMark/>
          </w:tcPr>
          <w:p w14:paraId="27DFB6E6" w14:textId="77777777" w:rsidR="00FF40C2" w:rsidRPr="00FF40C2" w:rsidRDefault="00FF40C2" w:rsidP="00FF40C2">
            <w:r w:rsidRPr="00FF40C2">
              <w:t>304</w:t>
            </w:r>
          </w:p>
        </w:tc>
        <w:tc>
          <w:tcPr>
            <w:tcW w:w="0" w:type="auto"/>
            <w:vAlign w:val="center"/>
            <w:hideMark/>
          </w:tcPr>
          <w:p w14:paraId="4C786FFE" w14:textId="77777777" w:rsidR="00FF40C2" w:rsidRPr="00FF40C2" w:rsidRDefault="00FF40C2" w:rsidP="00FF40C2">
            <w:r w:rsidRPr="00FF40C2">
              <w:t>Not Modified (loaded from cache)</w:t>
            </w:r>
          </w:p>
        </w:tc>
      </w:tr>
      <w:tr w:rsidR="00FF40C2" w:rsidRPr="00FF40C2" w14:paraId="4F9F9E1B" w14:textId="77777777">
        <w:trPr>
          <w:tblCellSpacing w:w="15" w:type="dxa"/>
        </w:trPr>
        <w:tc>
          <w:tcPr>
            <w:tcW w:w="0" w:type="auto"/>
            <w:vAlign w:val="center"/>
            <w:hideMark/>
          </w:tcPr>
          <w:p w14:paraId="522FE34D" w14:textId="77777777" w:rsidR="00FF40C2" w:rsidRPr="00FF40C2" w:rsidRDefault="00FF40C2" w:rsidP="00FF40C2">
            <w:r w:rsidRPr="00FF40C2">
              <w:t>404</w:t>
            </w:r>
          </w:p>
        </w:tc>
        <w:tc>
          <w:tcPr>
            <w:tcW w:w="0" w:type="auto"/>
            <w:vAlign w:val="center"/>
            <w:hideMark/>
          </w:tcPr>
          <w:p w14:paraId="122FD233" w14:textId="77777777" w:rsidR="00FF40C2" w:rsidRPr="00FF40C2" w:rsidRDefault="00FF40C2" w:rsidP="00FF40C2">
            <w:r w:rsidRPr="00FF40C2">
              <w:t>File not found</w:t>
            </w:r>
          </w:p>
        </w:tc>
      </w:tr>
      <w:tr w:rsidR="00FF40C2" w:rsidRPr="00FF40C2" w14:paraId="022EE314" w14:textId="77777777">
        <w:trPr>
          <w:tblCellSpacing w:w="15" w:type="dxa"/>
        </w:trPr>
        <w:tc>
          <w:tcPr>
            <w:tcW w:w="0" w:type="auto"/>
            <w:vAlign w:val="center"/>
            <w:hideMark/>
          </w:tcPr>
          <w:p w14:paraId="398158C3" w14:textId="77777777" w:rsidR="00FF40C2" w:rsidRPr="00FF40C2" w:rsidRDefault="00FF40C2" w:rsidP="00FF40C2">
            <w:r w:rsidRPr="00FF40C2">
              <w:t>500</w:t>
            </w:r>
          </w:p>
        </w:tc>
        <w:tc>
          <w:tcPr>
            <w:tcW w:w="0" w:type="auto"/>
            <w:vAlign w:val="center"/>
            <w:hideMark/>
          </w:tcPr>
          <w:p w14:paraId="3236FA58" w14:textId="77777777" w:rsidR="00FF40C2" w:rsidRPr="00FF40C2" w:rsidRDefault="00FF40C2" w:rsidP="00FF40C2">
            <w:r w:rsidRPr="00FF40C2">
              <w:t>Internal server error</w:t>
            </w:r>
          </w:p>
        </w:tc>
      </w:tr>
    </w:tbl>
    <w:p w14:paraId="5BCA3953" w14:textId="77777777" w:rsidR="00FF40C2" w:rsidRPr="00FF40C2" w:rsidRDefault="00FF40C2" w:rsidP="00FF40C2">
      <w:r w:rsidRPr="00FF40C2">
        <w:pict w14:anchorId="3794A383">
          <v:rect id="_x0000_i1366" style="width:0;height:1.5pt" o:hralign="center" o:hrstd="t" o:hr="t" fillcolor="#a0a0a0" stroked="f"/>
        </w:pict>
      </w:r>
    </w:p>
    <w:p w14:paraId="780614CB" w14:textId="77777777" w:rsidR="00FF40C2" w:rsidRPr="00FF40C2" w:rsidRDefault="00FF40C2" w:rsidP="00FF40C2">
      <w:pPr>
        <w:rPr>
          <w:b/>
          <w:bCs/>
        </w:rPr>
      </w:pPr>
      <w:r w:rsidRPr="00FF40C2">
        <w:rPr>
          <w:b/>
          <w:bCs/>
        </w:rPr>
        <w:t>Technologies Used</w:t>
      </w:r>
    </w:p>
    <w:p w14:paraId="1C58B951" w14:textId="77777777" w:rsidR="00FF40C2" w:rsidRPr="00FF40C2" w:rsidRDefault="00FF40C2" w:rsidP="00FF40C2">
      <w:pPr>
        <w:numPr>
          <w:ilvl w:val="0"/>
          <w:numId w:val="13"/>
        </w:numPr>
      </w:pPr>
      <w:proofErr w:type="spellStart"/>
      <w:r w:rsidRPr="00FF40C2">
        <w:t>CanvasJS</w:t>
      </w:r>
      <w:proofErr w:type="spellEnd"/>
    </w:p>
    <w:p w14:paraId="12CA1EC9" w14:textId="77777777" w:rsidR="00FF40C2" w:rsidRPr="00FF40C2" w:rsidRDefault="00FF40C2" w:rsidP="00FF40C2">
      <w:pPr>
        <w:numPr>
          <w:ilvl w:val="0"/>
          <w:numId w:val="13"/>
        </w:numPr>
      </w:pPr>
      <w:r w:rsidRPr="00FF40C2">
        <w:t>JavaScript</w:t>
      </w:r>
    </w:p>
    <w:p w14:paraId="6F0BCDFF" w14:textId="77777777" w:rsidR="00FF40C2" w:rsidRPr="00FF40C2" w:rsidRDefault="00FF40C2" w:rsidP="00FF40C2">
      <w:pPr>
        <w:numPr>
          <w:ilvl w:val="0"/>
          <w:numId w:val="13"/>
        </w:numPr>
      </w:pPr>
      <w:r w:rsidRPr="00FF40C2">
        <w:t>Data Visualization</w:t>
      </w:r>
    </w:p>
    <w:p w14:paraId="32EAACB1" w14:textId="77777777" w:rsidR="00FF40C2" w:rsidRPr="00FF40C2" w:rsidRDefault="00FF40C2" w:rsidP="00FF40C2">
      <w:pPr>
        <w:numPr>
          <w:ilvl w:val="0"/>
          <w:numId w:val="13"/>
        </w:numPr>
      </w:pPr>
      <w:r w:rsidRPr="00FF40C2">
        <w:t>Browser Developer Tools</w:t>
      </w:r>
    </w:p>
    <w:p w14:paraId="6FEFE248" w14:textId="77777777" w:rsidR="00FF40C2" w:rsidRPr="00FF40C2" w:rsidRDefault="00FF40C2" w:rsidP="00FF40C2">
      <w:pPr>
        <w:numPr>
          <w:ilvl w:val="0"/>
          <w:numId w:val="13"/>
        </w:numPr>
      </w:pPr>
      <w:r w:rsidRPr="00FF40C2">
        <w:t>Network Monitoring</w:t>
      </w:r>
    </w:p>
    <w:p w14:paraId="60C8D825" w14:textId="77777777" w:rsidR="00FF40C2" w:rsidRPr="00FF40C2" w:rsidRDefault="00FF40C2" w:rsidP="00FF40C2">
      <w:pPr>
        <w:numPr>
          <w:ilvl w:val="0"/>
          <w:numId w:val="13"/>
        </w:numPr>
      </w:pPr>
      <w:r w:rsidRPr="00FF40C2">
        <w:t>Data Analytics</w:t>
      </w:r>
    </w:p>
    <w:p w14:paraId="1418E42D" w14:textId="77777777" w:rsidR="00FF40C2" w:rsidRPr="00FF40C2" w:rsidRDefault="00FF40C2" w:rsidP="00FF40C2">
      <w:r w:rsidRPr="00FF40C2">
        <w:pict w14:anchorId="5C51A8FD">
          <v:rect id="_x0000_i1367" style="width:0;height:1.5pt" o:hralign="center" o:hrstd="t" o:hr="t" fillcolor="#a0a0a0" stroked="f"/>
        </w:pict>
      </w:r>
    </w:p>
    <w:p w14:paraId="19F658EF" w14:textId="77777777" w:rsidR="00FF40C2" w:rsidRPr="00FF40C2" w:rsidRDefault="00FF40C2" w:rsidP="00FF40C2">
      <w:pPr>
        <w:rPr>
          <w:b/>
          <w:bCs/>
        </w:rPr>
      </w:pPr>
      <w:r w:rsidRPr="00FF40C2">
        <w:rPr>
          <w:b/>
          <w:bCs/>
        </w:rPr>
        <w:t>Learning Outcome</w:t>
      </w:r>
    </w:p>
    <w:p w14:paraId="1ABE8059" w14:textId="77777777" w:rsidR="00FF40C2" w:rsidRPr="00FF40C2" w:rsidRDefault="00FF40C2" w:rsidP="00FF40C2">
      <w:r w:rsidRPr="00FF40C2">
        <w:lastRenderedPageBreak/>
        <w:t xml:space="preserve">On Day 20, I learned how data analytics is used in platforms such as YouTube and LinkedIn to </w:t>
      </w:r>
      <w:proofErr w:type="spellStart"/>
      <w:r w:rsidRPr="00FF40C2">
        <w:t>analyze</w:t>
      </w:r>
      <w:proofErr w:type="spellEnd"/>
      <w:r w:rsidRPr="00FF40C2">
        <w:t xml:space="preserve"> user activities and patterns.</w:t>
      </w:r>
    </w:p>
    <w:p w14:paraId="194EA0AA" w14:textId="77777777" w:rsidR="00FF40C2" w:rsidRPr="00FF40C2" w:rsidRDefault="00FF40C2" w:rsidP="00FF40C2">
      <w:r w:rsidRPr="00FF40C2">
        <w:t>I also understood:</w:t>
      </w:r>
    </w:p>
    <w:p w14:paraId="7876546C" w14:textId="77777777" w:rsidR="00FF40C2" w:rsidRPr="00FF40C2" w:rsidRDefault="00FF40C2" w:rsidP="00FF40C2">
      <w:pPr>
        <w:numPr>
          <w:ilvl w:val="0"/>
          <w:numId w:val="14"/>
        </w:numPr>
      </w:pPr>
      <w:r w:rsidRPr="00FF40C2">
        <w:t xml:space="preserve">how to create charts using </w:t>
      </w:r>
      <w:proofErr w:type="spellStart"/>
      <w:r w:rsidRPr="00FF40C2">
        <w:t>CanvasJS</w:t>
      </w:r>
      <w:proofErr w:type="spellEnd"/>
    </w:p>
    <w:p w14:paraId="6E91BC0D" w14:textId="77777777" w:rsidR="00FF40C2" w:rsidRPr="00FF40C2" w:rsidRDefault="00FF40C2" w:rsidP="00FF40C2">
      <w:pPr>
        <w:numPr>
          <w:ilvl w:val="0"/>
          <w:numId w:val="14"/>
        </w:numPr>
      </w:pPr>
      <w:r w:rsidRPr="00FF40C2">
        <w:t>how to inspect chart resources using Developer Tools</w:t>
      </w:r>
    </w:p>
    <w:p w14:paraId="67E832A2" w14:textId="77777777" w:rsidR="00FF40C2" w:rsidRPr="00FF40C2" w:rsidRDefault="00FF40C2" w:rsidP="00FF40C2">
      <w:pPr>
        <w:numPr>
          <w:ilvl w:val="0"/>
          <w:numId w:val="14"/>
        </w:numPr>
      </w:pPr>
      <w:r w:rsidRPr="00FF40C2">
        <w:t>how to verify request status codes in the Network section</w:t>
      </w:r>
    </w:p>
    <w:p w14:paraId="51EB710E" w14:textId="77777777" w:rsidR="00FF40C2" w:rsidRPr="00FF40C2" w:rsidRDefault="00FF40C2" w:rsidP="00FF40C2">
      <w:pPr>
        <w:numPr>
          <w:ilvl w:val="0"/>
          <w:numId w:val="14"/>
        </w:numPr>
      </w:pPr>
      <w:r w:rsidRPr="00FF40C2">
        <w:t>how to convert line charts into pie charts</w:t>
      </w:r>
    </w:p>
    <w:p w14:paraId="505CF7C2" w14:textId="77777777" w:rsidR="00FF40C2" w:rsidRPr="00FF40C2" w:rsidRDefault="00FF40C2" w:rsidP="00FF40C2">
      <w:pPr>
        <w:numPr>
          <w:ilvl w:val="0"/>
          <w:numId w:val="14"/>
        </w:numPr>
      </w:pPr>
      <w:r w:rsidRPr="00FF40C2">
        <w:t>how charts are used for data visualization and analysis</w:t>
      </w:r>
    </w:p>
    <w:p w14:paraId="1999A6DE" w14:textId="77777777" w:rsidR="00FF40C2" w:rsidRPr="00FF40C2" w:rsidRDefault="00FF40C2" w:rsidP="00FF40C2">
      <w:r w:rsidRPr="00FF40C2">
        <w:pict w14:anchorId="43CCC7EE">
          <v:rect id="_x0000_i1368" style="width:0;height:1.5pt" o:hralign="center" o:hrstd="t" o:hr="t" fillcolor="#a0a0a0" stroked="f"/>
        </w:pict>
      </w:r>
    </w:p>
    <w:p w14:paraId="36A360E0" w14:textId="77777777" w:rsidR="00FF40C2" w:rsidRPr="00FF40C2" w:rsidRDefault="00FF40C2" w:rsidP="00FF40C2">
      <w:pPr>
        <w:rPr>
          <w:b/>
          <w:bCs/>
        </w:rPr>
      </w:pPr>
      <w:r w:rsidRPr="00FF40C2">
        <w:rPr>
          <w:b/>
          <w:bCs/>
        </w:rPr>
        <w:t>Conclusion</w:t>
      </w:r>
    </w:p>
    <w:p w14:paraId="34C83D21" w14:textId="77777777" w:rsidR="00FF40C2" w:rsidRPr="00FF40C2" w:rsidRDefault="00FF40C2" w:rsidP="00FF40C2">
      <w:r w:rsidRPr="00FF40C2">
        <w:t xml:space="preserve">The Day 20 internship session helped me understand practical applications of data analytics and chart visualization using </w:t>
      </w:r>
      <w:proofErr w:type="spellStart"/>
      <w:r w:rsidRPr="00FF40C2">
        <w:t>CanvasJS</w:t>
      </w:r>
      <w:proofErr w:type="spellEnd"/>
      <w:r w:rsidRPr="00FF40C2">
        <w:t>.</w:t>
      </w:r>
    </w:p>
    <w:p w14:paraId="00DDE6F8" w14:textId="77777777" w:rsidR="00FF40C2" w:rsidRPr="00FF40C2" w:rsidRDefault="00FF40C2" w:rsidP="00FF40C2">
      <w:r w:rsidRPr="00FF40C2">
        <w:t xml:space="preserve">Different chart types such as line charts and pie charts were </w:t>
      </w:r>
      <w:proofErr w:type="spellStart"/>
      <w:r w:rsidRPr="00FF40C2">
        <w:t>analyzed</w:t>
      </w:r>
      <w:proofErr w:type="spellEnd"/>
      <w:r w:rsidRPr="00FF40C2">
        <w:t xml:space="preserve"> and modified successfully. Browser Developer Tools and the Network section were used to inspect chart resources and verify loading status codes such as 200 and 304. This session improved my understanding of analytics, visualization techniques, and web-based chart rendering.</w:t>
      </w:r>
    </w:p>
    <w:p w14:paraId="2274F297"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1C8"/>
    <w:multiLevelType w:val="multilevel"/>
    <w:tmpl w:val="CBD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54F00"/>
    <w:multiLevelType w:val="multilevel"/>
    <w:tmpl w:val="EEBE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5B4A"/>
    <w:multiLevelType w:val="multilevel"/>
    <w:tmpl w:val="D2E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34FF9"/>
    <w:multiLevelType w:val="multilevel"/>
    <w:tmpl w:val="70E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254A5"/>
    <w:multiLevelType w:val="multilevel"/>
    <w:tmpl w:val="1E1E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20BA6"/>
    <w:multiLevelType w:val="multilevel"/>
    <w:tmpl w:val="0FE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37E4B"/>
    <w:multiLevelType w:val="multilevel"/>
    <w:tmpl w:val="991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71252"/>
    <w:multiLevelType w:val="multilevel"/>
    <w:tmpl w:val="FF2E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644B7"/>
    <w:multiLevelType w:val="multilevel"/>
    <w:tmpl w:val="DDA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15EC2"/>
    <w:multiLevelType w:val="multilevel"/>
    <w:tmpl w:val="227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615DA"/>
    <w:multiLevelType w:val="multilevel"/>
    <w:tmpl w:val="E54C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42B65"/>
    <w:multiLevelType w:val="multilevel"/>
    <w:tmpl w:val="D72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1073B"/>
    <w:multiLevelType w:val="multilevel"/>
    <w:tmpl w:val="243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248BD"/>
    <w:multiLevelType w:val="multilevel"/>
    <w:tmpl w:val="A04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073563">
    <w:abstractNumId w:val="10"/>
  </w:num>
  <w:num w:numId="2" w16cid:durableId="907960259">
    <w:abstractNumId w:val="11"/>
  </w:num>
  <w:num w:numId="3" w16cid:durableId="1828203867">
    <w:abstractNumId w:val="1"/>
  </w:num>
  <w:num w:numId="4" w16cid:durableId="1753621632">
    <w:abstractNumId w:val="9"/>
  </w:num>
  <w:num w:numId="5" w16cid:durableId="291985935">
    <w:abstractNumId w:val="12"/>
  </w:num>
  <w:num w:numId="6" w16cid:durableId="1096945197">
    <w:abstractNumId w:val="4"/>
  </w:num>
  <w:num w:numId="7" w16cid:durableId="348455429">
    <w:abstractNumId w:val="0"/>
  </w:num>
  <w:num w:numId="8" w16cid:durableId="461964238">
    <w:abstractNumId w:val="2"/>
  </w:num>
  <w:num w:numId="9" w16cid:durableId="538974907">
    <w:abstractNumId w:val="5"/>
  </w:num>
  <w:num w:numId="10" w16cid:durableId="2049793453">
    <w:abstractNumId w:val="6"/>
  </w:num>
  <w:num w:numId="11" w16cid:durableId="1766539072">
    <w:abstractNumId w:val="13"/>
  </w:num>
  <w:num w:numId="12" w16cid:durableId="794956043">
    <w:abstractNumId w:val="7"/>
  </w:num>
  <w:num w:numId="13" w16cid:durableId="1439763454">
    <w:abstractNumId w:val="3"/>
  </w:num>
  <w:num w:numId="14" w16cid:durableId="21140882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0C2"/>
    <w:rsid w:val="001267C1"/>
    <w:rsid w:val="00310F81"/>
    <w:rsid w:val="00AD6CCC"/>
    <w:rsid w:val="00F00242"/>
    <w:rsid w:val="00FF4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DF22"/>
  <w15:chartTrackingRefBased/>
  <w15:docId w15:val="{A42E2160-B687-4474-B865-AD872734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0C2"/>
    <w:rPr>
      <w:rFonts w:eastAsiaTheme="majorEastAsia" w:cstheme="majorBidi"/>
      <w:color w:val="272727" w:themeColor="text1" w:themeTint="D8"/>
    </w:rPr>
  </w:style>
  <w:style w:type="paragraph" w:styleId="Title">
    <w:name w:val="Title"/>
    <w:basedOn w:val="Normal"/>
    <w:next w:val="Normal"/>
    <w:link w:val="TitleChar"/>
    <w:uiPriority w:val="10"/>
    <w:qFormat/>
    <w:rsid w:val="00FF4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0C2"/>
    <w:pPr>
      <w:spacing w:before="160"/>
      <w:jc w:val="center"/>
    </w:pPr>
    <w:rPr>
      <w:i/>
      <w:iCs/>
      <w:color w:val="404040" w:themeColor="text1" w:themeTint="BF"/>
    </w:rPr>
  </w:style>
  <w:style w:type="character" w:customStyle="1" w:styleId="QuoteChar">
    <w:name w:val="Quote Char"/>
    <w:basedOn w:val="DefaultParagraphFont"/>
    <w:link w:val="Quote"/>
    <w:uiPriority w:val="29"/>
    <w:rsid w:val="00FF40C2"/>
    <w:rPr>
      <w:i/>
      <w:iCs/>
      <w:color w:val="404040" w:themeColor="text1" w:themeTint="BF"/>
    </w:rPr>
  </w:style>
  <w:style w:type="paragraph" w:styleId="ListParagraph">
    <w:name w:val="List Paragraph"/>
    <w:basedOn w:val="Normal"/>
    <w:uiPriority w:val="34"/>
    <w:qFormat/>
    <w:rsid w:val="00FF40C2"/>
    <w:pPr>
      <w:ind w:left="720"/>
      <w:contextualSpacing/>
    </w:pPr>
  </w:style>
  <w:style w:type="character" w:styleId="IntenseEmphasis">
    <w:name w:val="Intense Emphasis"/>
    <w:basedOn w:val="DefaultParagraphFont"/>
    <w:uiPriority w:val="21"/>
    <w:qFormat/>
    <w:rsid w:val="00FF40C2"/>
    <w:rPr>
      <w:i/>
      <w:iCs/>
      <w:color w:val="0F4761" w:themeColor="accent1" w:themeShade="BF"/>
    </w:rPr>
  </w:style>
  <w:style w:type="paragraph" w:styleId="IntenseQuote">
    <w:name w:val="Intense Quote"/>
    <w:basedOn w:val="Normal"/>
    <w:next w:val="Normal"/>
    <w:link w:val="IntenseQuoteChar"/>
    <w:uiPriority w:val="30"/>
    <w:qFormat/>
    <w:rsid w:val="00FF4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0C2"/>
    <w:rPr>
      <w:i/>
      <w:iCs/>
      <w:color w:val="0F4761" w:themeColor="accent1" w:themeShade="BF"/>
    </w:rPr>
  </w:style>
  <w:style w:type="character" w:styleId="IntenseReference">
    <w:name w:val="Intense Reference"/>
    <w:basedOn w:val="DefaultParagraphFont"/>
    <w:uiPriority w:val="32"/>
    <w:qFormat/>
    <w:rsid w:val="00FF40C2"/>
    <w:rPr>
      <w:b/>
      <w:bCs/>
      <w:smallCaps/>
      <w:color w:val="0F4761" w:themeColor="accent1" w:themeShade="BF"/>
      <w:spacing w:val="5"/>
    </w:rPr>
  </w:style>
  <w:style w:type="character" w:styleId="Hyperlink">
    <w:name w:val="Hyperlink"/>
    <w:basedOn w:val="DefaultParagraphFont"/>
    <w:uiPriority w:val="99"/>
    <w:unhideWhenUsed/>
    <w:rsid w:val="00FF40C2"/>
    <w:rPr>
      <w:color w:val="467886" w:themeColor="hyperlink"/>
      <w:u w:val="single"/>
    </w:rPr>
  </w:style>
  <w:style w:type="character" w:styleId="UnresolvedMention">
    <w:name w:val="Unresolved Mention"/>
    <w:basedOn w:val="DefaultParagraphFont"/>
    <w:uiPriority w:val="99"/>
    <w:semiHidden/>
    <w:unhideWhenUsed/>
    <w:rsid w:val="00FF4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hyperlink" Target="https://www.youtube.com/?utm_source=chatgpt.com" TargetMode="Externa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hyperlink" Target="https://www.linkedin.com/?utm_source=chatgpt.com" TargetMode="External"/><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canvasjs.com/?utm_source=chatgpt.com" TargetMode="External"/><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788</Words>
  <Characters>4496</Characters>
  <Application>Microsoft Office Word</Application>
  <DocSecurity>0</DocSecurity>
  <Lines>37</Lines>
  <Paragraphs>10</Paragraphs>
  <ScaleCrop>false</ScaleCrop>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2026-05-27T04:05:00Z</dcterms:created>
  <dcterms:modified xsi:type="dcterms:W3CDTF">2026-05-27T04:06:00Z</dcterms:modified>
</cp:coreProperties>
</file>