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2F9AB" w14:textId="77777777" w:rsidR="00997853" w:rsidRPr="00997853" w:rsidRDefault="00997853" w:rsidP="00997853">
      <w:pPr>
        <w:rPr>
          <w:b/>
          <w:bCs/>
        </w:rPr>
      </w:pPr>
      <w:r w:rsidRPr="00997853">
        <w:rPr>
          <w:b/>
          <w:bCs/>
        </w:rPr>
        <w:t>DATA ANALYSIS INTERNSHIP – DAY 33 REPORT</w:t>
      </w:r>
    </w:p>
    <w:p w14:paraId="3E90E1EC" w14:textId="10E60650" w:rsidR="00997853" w:rsidRPr="00997853" w:rsidRDefault="00997853" w:rsidP="00997853">
      <w:r w:rsidRPr="00997853">
        <w:rPr>
          <w:b/>
          <w:bCs/>
        </w:rPr>
        <w:t>Organization:</w:t>
      </w:r>
      <w:r w:rsidRPr="00997853">
        <w:t xml:space="preserve"> Top Tech Developers</w:t>
      </w:r>
      <w:r w:rsidRPr="00997853">
        <w:br/>
      </w:r>
      <w:r w:rsidRPr="00997853">
        <w:rPr>
          <w:b/>
          <w:bCs/>
        </w:rPr>
        <w:t>Topic Covered:</w:t>
      </w:r>
      <w:r w:rsidRPr="00997853">
        <w:t xml:space="preserve"> Exploring and Performing Calculations Using Quick Measures in </w:t>
      </w:r>
      <w:proofErr w:type="gramStart"/>
      <w:r w:rsidRPr="00997853">
        <w:t>Power</w:t>
      </w:r>
      <w:r>
        <w:t xml:space="preserve">  </w:t>
      </w:r>
      <w:r w:rsidRPr="00997853">
        <w:t>BI</w:t>
      </w:r>
      <w:proofErr w:type="gramEnd"/>
    </w:p>
    <w:p w14:paraId="5737FB8A" w14:textId="77777777" w:rsidR="00997853" w:rsidRPr="00997853" w:rsidRDefault="00997853" w:rsidP="00997853">
      <w:r w:rsidRPr="00997853">
        <w:pict w14:anchorId="18BB4875">
          <v:rect id="_x0000_i1139" style="width:0;height:1.5pt" o:hralign="center" o:hrstd="t" o:hr="t" fillcolor="#a0a0a0" stroked="f"/>
        </w:pict>
      </w:r>
    </w:p>
    <w:p w14:paraId="19B9D10D" w14:textId="77777777" w:rsidR="00997853" w:rsidRPr="00997853" w:rsidRDefault="00997853" w:rsidP="00997853">
      <w:pPr>
        <w:rPr>
          <w:b/>
          <w:bCs/>
        </w:rPr>
      </w:pPr>
      <w:r w:rsidRPr="00997853">
        <w:rPr>
          <w:b/>
          <w:bCs/>
        </w:rPr>
        <w:t>OBJECTIVE</w:t>
      </w:r>
    </w:p>
    <w:p w14:paraId="08959321" w14:textId="77777777" w:rsidR="00997853" w:rsidRPr="00997853" w:rsidRDefault="00997853" w:rsidP="00997853">
      <w:r w:rsidRPr="00997853">
        <w:t xml:space="preserve">The objective of this task is to explore the </w:t>
      </w:r>
      <w:r w:rsidRPr="00997853">
        <w:rPr>
          <w:b/>
          <w:bCs/>
        </w:rPr>
        <w:t>Quick Measures</w:t>
      </w:r>
      <w:r w:rsidRPr="00997853">
        <w:t xml:space="preserve"> feature in Power BI and understand how analytical calculations can be created automatically without manually writing DAX formulas. The task focuses on performing category-based, filter-based, and comparison calculations using a Healthcare Dataset.</w:t>
      </w:r>
    </w:p>
    <w:p w14:paraId="6D39FD53" w14:textId="77777777" w:rsidR="00997853" w:rsidRPr="00997853" w:rsidRDefault="00997853" w:rsidP="00997853">
      <w:r w:rsidRPr="00997853">
        <w:pict w14:anchorId="63D77F2D">
          <v:rect id="_x0000_i1140" style="width:0;height:1.5pt" o:hralign="center" o:hrstd="t" o:hr="t" fillcolor="#a0a0a0" stroked="f"/>
        </w:pict>
      </w:r>
    </w:p>
    <w:p w14:paraId="64B85D06" w14:textId="77777777" w:rsidR="00997853" w:rsidRPr="00997853" w:rsidRDefault="00997853" w:rsidP="00997853">
      <w:pPr>
        <w:rPr>
          <w:b/>
          <w:bCs/>
        </w:rPr>
      </w:pPr>
      <w:r w:rsidRPr="00997853">
        <w:rPr>
          <w:b/>
          <w:bCs/>
        </w:rPr>
        <w:t>INTRODUCTION</w:t>
      </w:r>
    </w:p>
    <w:p w14:paraId="0FD5A366" w14:textId="77777777" w:rsidR="00997853" w:rsidRPr="00997853" w:rsidRDefault="00997853" w:rsidP="00997853">
      <w:r w:rsidRPr="00997853">
        <w:t>Quick Measures in Power BI provide predefined calculation templates that automatically generate DAX formulas based on selected fields. These measures help users perform advanced analytical calculations quickly and efficiently without requiring deep DAX knowledge.</w:t>
      </w:r>
    </w:p>
    <w:p w14:paraId="11EA28F8" w14:textId="77777777" w:rsidR="00997853" w:rsidRPr="00997853" w:rsidRDefault="00997853" w:rsidP="00997853">
      <w:r w:rsidRPr="00997853">
        <w:t>Quick Measures are commonly used for:</w:t>
      </w:r>
    </w:p>
    <w:p w14:paraId="5F326C50" w14:textId="77777777" w:rsidR="00997853" w:rsidRPr="00997853" w:rsidRDefault="00997853" w:rsidP="00997853">
      <w:pPr>
        <w:numPr>
          <w:ilvl w:val="0"/>
          <w:numId w:val="1"/>
        </w:numPr>
      </w:pPr>
      <w:r w:rsidRPr="00997853">
        <w:t>Average calculations</w:t>
      </w:r>
    </w:p>
    <w:p w14:paraId="2C721813" w14:textId="77777777" w:rsidR="00997853" w:rsidRPr="00997853" w:rsidRDefault="00997853" w:rsidP="00997853">
      <w:pPr>
        <w:numPr>
          <w:ilvl w:val="0"/>
          <w:numId w:val="1"/>
        </w:numPr>
      </w:pPr>
      <w:r w:rsidRPr="00997853">
        <w:t>Variance analysis</w:t>
      </w:r>
    </w:p>
    <w:p w14:paraId="301250AB" w14:textId="77777777" w:rsidR="00997853" w:rsidRPr="00997853" w:rsidRDefault="00997853" w:rsidP="00997853">
      <w:pPr>
        <w:numPr>
          <w:ilvl w:val="0"/>
          <w:numId w:val="1"/>
        </w:numPr>
      </w:pPr>
      <w:r w:rsidRPr="00997853">
        <w:t>Maximum and minimum identification</w:t>
      </w:r>
    </w:p>
    <w:p w14:paraId="49AD79B3" w14:textId="77777777" w:rsidR="00997853" w:rsidRPr="00997853" w:rsidRDefault="00997853" w:rsidP="00997853">
      <w:pPr>
        <w:numPr>
          <w:ilvl w:val="0"/>
          <w:numId w:val="1"/>
        </w:numPr>
      </w:pPr>
      <w:r w:rsidRPr="00997853">
        <w:t>Percentage calculations</w:t>
      </w:r>
    </w:p>
    <w:p w14:paraId="1F22B01B" w14:textId="77777777" w:rsidR="00997853" w:rsidRPr="00997853" w:rsidRDefault="00997853" w:rsidP="00997853">
      <w:pPr>
        <w:numPr>
          <w:ilvl w:val="0"/>
          <w:numId w:val="1"/>
        </w:numPr>
      </w:pPr>
      <w:r w:rsidRPr="00997853">
        <w:t>Filter-based analysis</w:t>
      </w:r>
    </w:p>
    <w:p w14:paraId="10CABAC0" w14:textId="77777777" w:rsidR="00997853" w:rsidRPr="00997853" w:rsidRDefault="00997853" w:rsidP="00997853">
      <w:pPr>
        <w:numPr>
          <w:ilvl w:val="0"/>
          <w:numId w:val="1"/>
        </w:numPr>
      </w:pPr>
      <w:r w:rsidRPr="00997853">
        <w:t>Comparative reporting</w:t>
      </w:r>
    </w:p>
    <w:p w14:paraId="4C6B2167" w14:textId="77777777" w:rsidR="00997853" w:rsidRPr="00997853" w:rsidRDefault="00997853" w:rsidP="00997853">
      <w:r w:rsidRPr="00997853">
        <w:t>This feature improves reporting speed and simplifies dashboard creation.</w:t>
      </w:r>
    </w:p>
    <w:p w14:paraId="44ED5B76" w14:textId="77777777" w:rsidR="00997853" w:rsidRPr="00997853" w:rsidRDefault="00997853" w:rsidP="00997853">
      <w:r w:rsidRPr="00997853">
        <w:pict w14:anchorId="5D36D6E9">
          <v:rect id="_x0000_i1141" style="width:0;height:1.5pt" o:hralign="center" o:hrstd="t" o:hr="t" fillcolor="#a0a0a0" stroked="f"/>
        </w:pict>
      </w:r>
    </w:p>
    <w:p w14:paraId="60DA9F0C" w14:textId="77777777" w:rsidR="00997853" w:rsidRPr="00997853" w:rsidRDefault="00997853" w:rsidP="00997853">
      <w:pPr>
        <w:rPr>
          <w:b/>
          <w:bCs/>
        </w:rPr>
      </w:pPr>
      <w:r w:rsidRPr="00997853">
        <w:rPr>
          <w:b/>
          <w:bCs/>
        </w:rPr>
        <w:t>DATASET DESCRIPTION</w:t>
      </w:r>
    </w:p>
    <w:p w14:paraId="3E147FC1" w14:textId="77777777" w:rsidR="00997853" w:rsidRPr="00997853" w:rsidRDefault="00997853" w:rsidP="00997853">
      <w:r w:rsidRPr="00997853">
        <w:t>The Healthcare Dataset contains patient-related information such as:</w:t>
      </w:r>
    </w:p>
    <w:p w14:paraId="3375D446" w14:textId="77777777" w:rsidR="00997853" w:rsidRPr="00997853" w:rsidRDefault="00997853" w:rsidP="00997853">
      <w:pPr>
        <w:numPr>
          <w:ilvl w:val="0"/>
          <w:numId w:val="2"/>
        </w:numPr>
      </w:pPr>
      <w:r w:rsidRPr="00997853">
        <w:t>Name</w:t>
      </w:r>
    </w:p>
    <w:p w14:paraId="4A5D4E02" w14:textId="77777777" w:rsidR="00997853" w:rsidRPr="00997853" w:rsidRDefault="00997853" w:rsidP="00997853">
      <w:pPr>
        <w:numPr>
          <w:ilvl w:val="0"/>
          <w:numId w:val="2"/>
        </w:numPr>
      </w:pPr>
      <w:r w:rsidRPr="00997853">
        <w:t>Age</w:t>
      </w:r>
    </w:p>
    <w:p w14:paraId="78866EA0" w14:textId="77777777" w:rsidR="00997853" w:rsidRPr="00997853" w:rsidRDefault="00997853" w:rsidP="00997853">
      <w:pPr>
        <w:numPr>
          <w:ilvl w:val="0"/>
          <w:numId w:val="2"/>
        </w:numPr>
      </w:pPr>
      <w:r w:rsidRPr="00997853">
        <w:t>Gender</w:t>
      </w:r>
    </w:p>
    <w:p w14:paraId="584EF067" w14:textId="77777777" w:rsidR="00997853" w:rsidRPr="00997853" w:rsidRDefault="00997853" w:rsidP="00997853">
      <w:pPr>
        <w:numPr>
          <w:ilvl w:val="0"/>
          <w:numId w:val="2"/>
        </w:numPr>
      </w:pPr>
      <w:r w:rsidRPr="00997853">
        <w:lastRenderedPageBreak/>
        <w:t>Blood Type</w:t>
      </w:r>
    </w:p>
    <w:p w14:paraId="6769780E" w14:textId="77777777" w:rsidR="00997853" w:rsidRPr="00997853" w:rsidRDefault="00997853" w:rsidP="00997853">
      <w:pPr>
        <w:numPr>
          <w:ilvl w:val="0"/>
          <w:numId w:val="2"/>
        </w:numPr>
      </w:pPr>
      <w:r w:rsidRPr="00997853">
        <w:t>Medical Condition</w:t>
      </w:r>
    </w:p>
    <w:p w14:paraId="542FACB7" w14:textId="77777777" w:rsidR="00997853" w:rsidRPr="00997853" w:rsidRDefault="00997853" w:rsidP="00997853">
      <w:pPr>
        <w:numPr>
          <w:ilvl w:val="0"/>
          <w:numId w:val="2"/>
        </w:numPr>
      </w:pPr>
      <w:r w:rsidRPr="00997853">
        <w:t>Date of Admission</w:t>
      </w:r>
    </w:p>
    <w:p w14:paraId="4401DD72" w14:textId="77777777" w:rsidR="00997853" w:rsidRPr="00997853" w:rsidRDefault="00997853" w:rsidP="00997853">
      <w:pPr>
        <w:numPr>
          <w:ilvl w:val="0"/>
          <w:numId w:val="2"/>
        </w:numPr>
      </w:pPr>
      <w:r w:rsidRPr="00997853">
        <w:t>Doctor</w:t>
      </w:r>
    </w:p>
    <w:p w14:paraId="169926A6" w14:textId="77777777" w:rsidR="00997853" w:rsidRPr="00997853" w:rsidRDefault="00997853" w:rsidP="00997853">
      <w:pPr>
        <w:numPr>
          <w:ilvl w:val="0"/>
          <w:numId w:val="2"/>
        </w:numPr>
      </w:pPr>
      <w:r w:rsidRPr="00997853">
        <w:t>Hospital</w:t>
      </w:r>
    </w:p>
    <w:p w14:paraId="0C6C65AE" w14:textId="77777777" w:rsidR="00997853" w:rsidRPr="00997853" w:rsidRDefault="00997853" w:rsidP="00997853">
      <w:pPr>
        <w:numPr>
          <w:ilvl w:val="0"/>
          <w:numId w:val="2"/>
        </w:numPr>
      </w:pPr>
      <w:r w:rsidRPr="00997853">
        <w:t>Insurance Provider</w:t>
      </w:r>
    </w:p>
    <w:p w14:paraId="3585809B" w14:textId="77777777" w:rsidR="00997853" w:rsidRPr="00997853" w:rsidRDefault="00997853" w:rsidP="00997853">
      <w:pPr>
        <w:numPr>
          <w:ilvl w:val="0"/>
          <w:numId w:val="2"/>
        </w:numPr>
      </w:pPr>
      <w:r w:rsidRPr="00997853">
        <w:t>Billing Amount</w:t>
      </w:r>
    </w:p>
    <w:p w14:paraId="5DA37D38" w14:textId="77777777" w:rsidR="00997853" w:rsidRPr="00997853" w:rsidRDefault="00997853" w:rsidP="00997853">
      <w:pPr>
        <w:numPr>
          <w:ilvl w:val="0"/>
          <w:numId w:val="2"/>
        </w:numPr>
      </w:pPr>
      <w:r w:rsidRPr="00997853">
        <w:t>Room Number</w:t>
      </w:r>
    </w:p>
    <w:p w14:paraId="6407AF0C" w14:textId="77777777" w:rsidR="00997853" w:rsidRPr="00997853" w:rsidRDefault="00997853" w:rsidP="00997853">
      <w:pPr>
        <w:numPr>
          <w:ilvl w:val="0"/>
          <w:numId w:val="2"/>
        </w:numPr>
      </w:pPr>
      <w:r w:rsidRPr="00997853">
        <w:t>Admission Type</w:t>
      </w:r>
    </w:p>
    <w:p w14:paraId="15D35A2B" w14:textId="77777777" w:rsidR="00997853" w:rsidRPr="00997853" w:rsidRDefault="00997853" w:rsidP="00997853">
      <w:pPr>
        <w:numPr>
          <w:ilvl w:val="0"/>
          <w:numId w:val="2"/>
        </w:numPr>
      </w:pPr>
      <w:r w:rsidRPr="00997853">
        <w:t>Discharge Date</w:t>
      </w:r>
    </w:p>
    <w:p w14:paraId="6836F24B" w14:textId="77777777" w:rsidR="00997853" w:rsidRPr="00997853" w:rsidRDefault="00997853" w:rsidP="00997853">
      <w:pPr>
        <w:numPr>
          <w:ilvl w:val="0"/>
          <w:numId w:val="2"/>
        </w:numPr>
      </w:pPr>
      <w:r w:rsidRPr="00997853">
        <w:t>Medication</w:t>
      </w:r>
    </w:p>
    <w:p w14:paraId="1EFA1CD0" w14:textId="77777777" w:rsidR="00997853" w:rsidRPr="00997853" w:rsidRDefault="00997853" w:rsidP="00997853">
      <w:pPr>
        <w:numPr>
          <w:ilvl w:val="0"/>
          <w:numId w:val="2"/>
        </w:numPr>
      </w:pPr>
      <w:r w:rsidRPr="00997853">
        <w:t>Test Results</w:t>
      </w:r>
    </w:p>
    <w:p w14:paraId="7C300ACF" w14:textId="77777777" w:rsidR="00997853" w:rsidRPr="00997853" w:rsidRDefault="00997853" w:rsidP="00997853">
      <w:r w:rsidRPr="00997853">
        <w:t xml:space="preserve">The dataset was used to create and </w:t>
      </w:r>
      <w:proofErr w:type="spellStart"/>
      <w:r w:rsidRPr="00997853">
        <w:t>analyze</w:t>
      </w:r>
      <w:proofErr w:type="spellEnd"/>
      <w:r w:rsidRPr="00997853">
        <w:t xml:space="preserve"> various Quick Measure calculations in Power BI.</w:t>
      </w:r>
    </w:p>
    <w:p w14:paraId="5A1BB0B1" w14:textId="77777777" w:rsidR="00997853" w:rsidRPr="00997853" w:rsidRDefault="00997853" w:rsidP="00997853">
      <w:r w:rsidRPr="00997853">
        <w:pict w14:anchorId="1BDF8243">
          <v:rect id="_x0000_i1142" style="width:0;height:1.5pt" o:hralign="center" o:hrstd="t" o:hr="t" fillcolor="#a0a0a0" stroked="f"/>
        </w:pict>
      </w:r>
    </w:p>
    <w:p w14:paraId="73565C20" w14:textId="77777777" w:rsidR="00997853" w:rsidRPr="00997853" w:rsidRDefault="00997853" w:rsidP="00997853">
      <w:pPr>
        <w:rPr>
          <w:b/>
          <w:bCs/>
        </w:rPr>
      </w:pPr>
      <w:r w:rsidRPr="00997853">
        <w:rPr>
          <w:b/>
          <w:bCs/>
        </w:rPr>
        <w:t>TASK PERFORMED</w:t>
      </w:r>
    </w:p>
    <w:p w14:paraId="5319320F" w14:textId="77777777" w:rsidR="00997853" w:rsidRPr="00997853" w:rsidRDefault="00997853" w:rsidP="00997853">
      <w:r w:rsidRPr="00997853">
        <w:t>The following activities were completed:</w:t>
      </w:r>
    </w:p>
    <w:p w14:paraId="08A23BCD" w14:textId="77777777" w:rsidR="00997853" w:rsidRPr="00997853" w:rsidRDefault="00997853" w:rsidP="00997853">
      <w:pPr>
        <w:numPr>
          <w:ilvl w:val="0"/>
          <w:numId w:val="3"/>
        </w:numPr>
      </w:pPr>
      <w:r w:rsidRPr="00997853">
        <w:t>Imported the Healthcare Dataset into Power BI</w:t>
      </w:r>
    </w:p>
    <w:p w14:paraId="52DCCC7D" w14:textId="77777777" w:rsidR="00997853" w:rsidRPr="00997853" w:rsidRDefault="00997853" w:rsidP="00997853">
      <w:pPr>
        <w:numPr>
          <w:ilvl w:val="0"/>
          <w:numId w:val="3"/>
        </w:numPr>
      </w:pPr>
      <w:r w:rsidRPr="00997853">
        <w:t>Explored the Quick Measures functionality</w:t>
      </w:r>
    </w:p>
    <w:p w14:paraId="7B9DA6E8" w14:textId="77777777" w:rsidR="00997853" w:rsidRPr="00997853" w:rsidRDefault="00997853" w:rsidP="00997853">
      <w:pPr>
        <w:numPr>
          <w:ilvl w:val="0"/>
          <w:numId w:val="3"/>
        </w:numPr>
      </w:pPr>
      <w:r w:rsidRPr="00997853">
        <w:t>Created multiple Quick Measures using different fields</w:t>
      </w:r>
    </w:p>
    <w:p w14:paraId="6A1907C4" w14:textId="77777777" w:rsidR="00997853" w:rsidRPr="00997853" w:rsidRDefault="00997853" w:rsidP="00997853">
      <w:pPr>
        <w:numPr>
          <w:ilvl w:val="0"/>
          <w:numId w:val="3"/>
        </w:numPr>
      </w:pPr>
      <w:r w:rsidRPr="00997853">
        <w:t>Observed automatically generated DAX expressions</w:t>
      </w:r>
    </w:p>
    <w:p w14:paraId="5D4BE336" w14:textId="77777777" w:rsidR="00997853" w:rsidRPr="00997853" w:rsidRDefault="00997853" w:rsidP="00997853">
      <w:pPr>
        <w:numPr>
          <w:ilvl w:val="0"/>
          <w:numId w:val="3"/>
        </w:numPr>
      </w:pPr>
      <w:r w:rsidRPr="00997853">
        <w:t>Added generated measures into visualizations</w:t>
      </w:r>
    </w:p>
    <w:p w14:paraId="435875DE" w14:textId="77777777" w:rsidR="00997853" w:rsidRPr="00997853" w:rsidRDefault="00997853" w:rsidP="00997853">
      <w:pPr>
        <w:numPr>
          <w:ilvl w:val="0"/>
          <w:numId w:val="3"/>
        </w:numPr>
      </w:pPr>
      <w:r w:rsidRPr="00997853">
        <w:t>Compared outputs across categories and filters</w:t>
      </w:r>
    </w:p>
    <w:p w14:paraId="33AEAB07" w14:textId="77777777" w:rsidR="00997853" w:rsidRPr="00997853" w:rsidRDefault="00997853" w:rsidP="00997853">
      <w:pPr>
        <w:numPr>
          <w:ilvl w:val="0"/>
          <w:numId w:val="3"/>
        </w:numPr>
      </w:pPr>
      <w:r w:rsidRPr="00997853">
        <w:t>Analysed results generated through Quick Measures</w:t>
      </w:r>
    </w:p>
    <w:p w14:paraId="4EE3FC2A" w14:textId="77777777" w:rsidR="00997853" w:rsidRPr="00997853" w:rsidRDefault="00997853" w:rsidP="00997853">
      <w:r w:rsidRPr="00997853">
        <w:pict w14:anchorId="6895011B">
          <v:rect id="_x0000_i1143" style="width:0;height:1.5pt" o:hralign="center" o:hrstd="t" o:hr="t" fillcolor="#a0a0a0" stroked="f"/>
        </w:pict>
      </w:r>
    </w:p>
    <w:p w14:paraId="1B4DC22F" w14:textId="77777777" w:rsidR="00997853" w:rsidRPr="00997853" w:rsidRDefault="00997853" w:rsidP="00997853">
      <w:pPr>
        <w:rPr>
          <w:b/>
          <w:bCs/>
        </w:rPr>
      </w:pPr>
      <w:r w:rsidRPr="00997853">
        <w:rPr>
          <w:b/>
          <w:bCs/>
        </w:rPr>
        <w:t>QUICK MEASURES CREATED</w:t>
      </w:r>
    </w:p>
    <w:p w14:paraId="111F4045" w14:textId="77777777" w:rsidR="00997853" w:rsidRPr="00997853" w:rsidRDefault="00997853" w:rsidP="00997853">
      <w:pPr>
        <w:rPr>
          <w:b/>
          <w:bCs/>
        </w:rPr>
      </w:pPr>
      <w:r w:rsidRPr="00997853">
        <w:rPr>
          <w:b/>
          <w:bCs/>
        </w:rPr>
        <w:t>1. Average per Category</w:t>
      </w:r>
    </w:p>
    <w:p w14:paraId="76F15D92" w14:textId="77777777" w:rsidR="00997853" w:rsidRPr="00997853" w:rsidRDefault="00997853" w:rsidP="00997853">
      <w:pPr>
        <w:rPr>
          <w:b/>
          <w:bCs/>
        </w:rPr>
      </w:pPr>
      <w:r w:rsidRPr="00997853">
        <w:rPr>
          <w:b/>
          <w:bCs/>
        </w:rPr>
        <w:t>Description:</w:t>
      </w:r>
    </w:p>
    <w:p w14:paraId="249FA752" w14:textId="77777777" w:rsidR="00997853" w:rsidRPr="00997853" w:rsidRDefault="00997853" w:rsidP="00997853">
      <w:r w:rsidRPr="00997853">
        <w:lastRenderedPageBreak/>
        <w:t>Calculated the average value of a measure for each category.</w:t>
      </w:r>
    </w:p>
    <w:p w14:paraId="1BE2C33E" w14:textId="77777777" w:rsidR="00997853" w:rsidRPr="00997853" w:rsidRDefault="00997853" w:rsidP="00997853">
      <w:pPr>
        <w:rPr>
          <w:b/>
          <w:bCs/>
        </w:rPr>
      </w:pPr>
      <w:r w:rsidRPr="00997853">
        <w:rPr>
          <w:b/>
          <w:bCs/>
        </w:rPr>
        <w:t>Example:</w:t>
      </w:r>
    </w:p>
    <w:p w14:paraId="6568DBD1" w14:textId="77777777" w:rsidR="00997853" w:rsidRPr="00997853" w:rsidRDefault="00997853" w:rsidP="00997853">
      <w:r w:rsidRPr="00997853">
        <w:rPr>
          <w:b/>
          <w:bCs/>
        </w:rPr>
        <w:t>Base Value:</w:t>
      </w:r>
      <w:r w:rsidRPr="00997853">
        <w:t xml:space="preserve"> Age</w:t>
      </w:r>
      <w:r w:rsidRPr="00997853">
        <w:br/>
      </w:r>
      <w:r w:rsidRPr="00997853">
        <w:rPr>
          <w:b/>
          <w:bCs/>
        </w:rPr>
        <w:t>Category:</w:t>
      </w:r>
      <w:r w:rsidRPr="00997853">
        <w:t xml:space="preserve"> Gender</w:t>
      </w:r>
    </w:p>
    <w:p w14:paraId="02C5C6E8" w14:textId="77777777" w:rsidR="00997853" w:rsidRPr="00997853" w:rsidRDefault="00997853" w:rsidP="00997853">
      <w:pPr>
        <w:rPr>
          <w:b/>
          <w:bCs/>
        </w:rPr>
      </w:pPr>
      <w:r w:rsidRPr="00997853">
        <w:rPr>
          <w:b/>
          <w:bCs/>
        </w:rPr>
        <w:t>Purpose:</w:t>
      </w:r>
    </w:p>
    <w:p w14:paraId="786C6DEC" w14:textId="77777777" w:rsidR="00997853" w:rsidRPr="00997853" w:rsidRDefault="00997853" w:rsidP="00997853">
      <w:r w:rsidRPr="00997853">
        <w:t>To compare average patient age across different genders.</w:t>
      </w:r>
    </w:p>
    <w:p w14:paraId="72C1E70D" w14:textId="77777777" w:rsidR="00997853" w:rsidRPr="00997853" w:rsidRDefault="00997853" w:rsidP="00997853">
      <w:r w:rsidRPr="00997853">
        <w:rPr>
          <w:b/>
          <w:bCs/>
        </w:rPr>
        <w:t>Output:</w:t>
      </w:r>
      <w:r w:rsidRPr="00997853">
        <w:br/>
      </w:r>
      <w:r w:rsidRPr="00997853">
        <w:rPr>
          <w:i/>
          <w:iCs/>
        </w:rPr>
        <w:t>(Insert Screenshot)</w:t>
      </w:r>
    </w:p>
    <w:p w14:paraId="13C9D948" w14:textId="77777777" w:rsidR="00997853" w:rsidRPr="00997853" w:rsidRDefault="00997853" w:rsidP="00997853">
      <w:r w:rsidRPr="00997853">
        <w:pict w14:anchorId="37584E90">
          <v:rect id="_x0000_i1144" style="width:0;height:1.5pt" o:hralign="center" o:hrstd="t" o:hr="t" fillcolor="#a0a0a0" stroked="f"/>
        </w:pict>
      </w:r>
    </w:p>
    <w:p w14:paraId="41A166DD" w14:textId="77777777" w:rsidR="00997853" w:rsidRPr="00997853" w:rsidRDefault="00997853" w:rsidP="00997853">
      <w:pPr>
        <w:rPr>
          <w:b/>
          <w:bCs/>
        </w:rPr>
      </w:pPr>
      <w:r w:rsidRPr="00997853">
        <w:rPr>
          <w:b/>
          <w:bCs/>
        </w:rPr>
        <w:t>2. Variance per Category</w:t>
      </w:r>
    </w:p>
    <w:p w14:paraId="67F3FF9A" w14:textId="77777777" w:rsidR="00997853" w:rsidRPr="00997853" w:rsidRDefault="00997853" w:rsidP="00997853">
      <w:pPr>
        <w:rPr>
          <w:b/>
          <w:bCs/>
        </w:rPr>
      </w:pPr>
      <w:r w:rsidRPr="00997853">
        <w:rPr>
          <w:b/>
          <w:bCs/>
        </w:rPr>
        <w:t>Description:</w:t>
      </w:r>
    </w:p>
    <w:p w14:paraId="16A1B68D" w14:textId="77777777" w:rsidR="00997853" w:rsidRPr="00997853" w:rsidRDefault="00997853" w:rsidP="00997853">
      <w:r w:rsidRPr="00997853">
        <w:t>Calculated variation of values inside categories.</w:t>
      </w:r>
    </w:p>
    <w:p w14:paraId="54E4FF83" w14:textId="77777777" w:rsidR="00997853" w:rsidRPr="00997853" w:rsidRDefault="00997853" w:rsidP="00997853">
      <w:pPr>
        <w:rPr>
          <w:b/>
          <w:bCs/>
        </w:rPr>
      </w:pPr>
      <w:r w:rsidRPr="00997853">
        <w:rPr>
          <w:b/>
          <w:bCs/>
        </w:rPr>
        <w:t>Example:</w:t>
      </w:r>
    </w:p>
    <w:p w14:paraId="702B1895" w14:textId="77777777" w:rsidR="00997853" w:rsidRPr="00997853" w:rsidRDefault="00997853" w:rsidP="00997853">
      <w:r w:rsidRPr="00997853">
        <w:rPr>
          <w:b/>
          <w:bCs/>
        </w:rPr>
        <w:t>Base Value:</w:t>
      </w:r>
      <w:r w:rsidRPr="00997853">
        <w:t xml:space="preserve"> Billing Amount</w:t>
      </w:r>
      <w:r w:rsidRPr="00997853">
        <w:br/>
      </w:r>
      <w:r w:rsidRPr="00997853">
        <w:rPr>
          <w:b/>
          <w:bCs/>
        </w:rPr>
        <w:t>Category:</w:t>
      </w:r>
      <w:r w:rsidRPr="00997853">
        <w:t xml:space="preserve"> Insurance Provider</w:t>
      </w:r>
    </w:p>
    <w:p w14:paraId="405AFDB8" w14:textId="77777777" w:rsidR="00997853" w:rsidRPr="00997853" w:rsidRDefault="00997853" w:rsidP="00997853">
      <w:pPr>
        <w:rPr>
          <w:b/>
          <w:bCs/>
        </w:rPr>
      </w:pPr>
      <w:r w:rsidRPr="00997853">
        <w:rPr>
          <w:b/>
          <w:bCs/>
        </w:rPr>
        <w:t>Purpose:</w:t>
      </w:r>
    </w:p>
    <w:p w14:paraId="7DC463C4" w14:textId="77777777" w:rsidR="00997853" w:rsidRPr="00997853" w:rsidRDefault="00997853" w:rsidP="00997853">
      <w:r w:rsidRPr="00997853">
        <w:t xml:space="preserve">To </w:t>
      </w:r>
      <w:proofErr w:type="spellStart"/>
      <w:r w:rsidRPr="00997853">
        <w:t>analyze</w:t>
      </w:r>
      <w:proofErr w:type="spellEnd"/>
      <w:r w:rsidRPr="00997853">
        <w:t xml:space="preserve"> differences in billing amounts among insurance providers.</w:t>
      </w:r>
    </w:p>
    <w:p w14:paraId="723453EE" w14:textId="77777777" w:rsidR="00997853" w:rsidRPr="00997853" w:rsidRDefault="00997853" w:rsidP="00997853">
      <w:r w:rsidRPr="00997853">
        <w:rPr>
          <w:b/>
          <w:bCs/>
        </w:rPr>
        <w:t>Output:</w:t>
      </w:r>
      <w:r w:rsidRPr="00997853">
        <w:br/>
      </w:r>
      <w:r w:rsidRPr="00997853">
        <w:rPr>
          <w:i/>
          <w:iCs/>
        </w:rPr>
        <w:t>(Insert Screenshot)</w:t>
      </w:r>
    </w:p>
    <w:p w14:paraId="5C84C9DF" w14:textId="77777777" w:rsidR="00997853" w:rsidRPr="00997853" w:rsidRDefault="00997853" w:rsidP="00997853">
      <w:r w:rsidRPr="00997853">
        <w:pict w14:anchorId="51CAB76A">
          <v:rect id="_x0000_i1145" style="width:0;height:1.5pt" o:hralign="center" o:hrstd="t" o:hr="t" fillcolor="#a0a0a0" stroked="f"/>
        </w:pict>
      </w:r>
    </w:p>
    <w:p w14:paraId="6D4145F4" w14:textId="77777777" w:rsidR="00997853" w:rsidRPr="00997853" w:rsidRDefault="00997853" w:rsidP="00997853">
      <w:pPr>
        <w:rPr>
          <w:b/>
          <w:bCs/>
        </w:rPr>
      </w:pPr>
      <w:r w:rsidRPr="00997853">
        <w:rPr>
          <w:b/>
          <w:bCs/>
        </w:rPr>
        <w:t>3. Maximum per Category</w:t>
      </w:r>
    </w:p>
    <w:p w14:paraId="7C258897" w14:textId="77777777" w:rsidR="00997853" w:rsidRPr="00997853" w:rsidRDefault="00997853" w:rsidP="00997853">
      <w:pPr>
        <w:rPr>
          <w:b/>
          <w:bCs/>
        </w:rPr>
      </w:pPr>
      <w:r w:rsidRPr="00997853">
        <w:rPr>
          <w:b/>
          <w:bCs/>
        </w:rPr>
        <w:t>Description:</w:t>
      </w:r>
    </w:p>
    <w:p w14:paraId="46F5F8E0" w14:textId="77777777" w:rsidR="00997853" w:rsidRPr="00997853" w:rsidRDefault="00997853" w:rsidP="00997853">
      <w:r w:rsidRPr="00997853">
        <w:t>Calculated the highest value within each category.</w:t>
      </w:r>
    </w:p>
    <w:p w14:paraId="65597221" w14:textId="77777777" w:rsidR="00997853" w:rsidRPr="00997853" w:rsidRDefault="00997853" w:rsidP="00997853">
      <w:pPr>
        <w:rPr>
          <w:b/>
          <w:bCs/>
        </w:rPr>
      </w:pPr>
      <w:r w:rsidRPr="00997853">
        <w:rPr>
          <w:b/>
          <w:bCs/>
        </w:rPr>
        <w:t>Example:</w:t>
      </w:r>
    </w:p>
    <w:p w14:paraId="337C4424" w14:textId="77777777" w:rsidR="00997853" w:rsidRPr="00997853" w:rsidRDefault="00997853" w:rsidP="00997853">
      <w:r w:rsidRPr="00997853">
        <w:rPr>
          <w:b/>
          <w:bCs/>
        </w:rPr>
        <w:t>Base Value:</w:t>
      </w:r>
      <w:r w:rsidRPr="00997853">
        <w:t xml:space="preserve"> Age</w:t>
      </w:r>
      <w:r w:rsidRPr="00997853">
        <w:br/>
      </w:r>
      <w:r w:rsidRPr="00997853">
        <w:rPr>
          <w:b/>
          <w:bCs/>
        </w:rPr>
        <w:t>Category:</w:t>
      </w:r>
      <w:r w:rsidRPr="00997853">
        <w:t xml:space="preserve"> Blood Type</w:t>
      </w:r>
    </w:p>
    <w:p w14:paraId="414EDEFD" w14:textId="77777777" w:rsidR="00997853" w:rsidRPr="00997853" w:rsidRDefault="00997853" w:rsidP="00997853">
      <w:pPr>
        <w:rPr>
          <w:b/>
          <w:bCs/>
        </w:rPr>
      </w:pPr>
      <w:r w:rsidRPr="00997853">
        <w:rPr>
          <w:b/>
          <w:bCs/>
        </w:rPr>
        <w:t>Purpose:</w:t>
      </w:r>
    </w:p>
    <w:p w14:paraId="09CD5572" w14:textId="77777777" w:rsidR="00997853" w:rsidRPr="00997853" w:rsidRDefault="00997853" w:rsidP="00997853">
      <w:r w:rsidRPr="00997853">
        <w:t>To identify the maximum patient age for each blood group.</w:t>
      </w:r>
    </w:p>
    <w:p w14:paraId="2553BF79" w14:textId="77777777" w:rsidR="00997853" w:rsidRPr="00997853" w:rsidRDefault="00997853" w:rsidP="00997853">
      <w:r w:rsidRPr="00997853">
        <w:rPr>
          <w:b/>
          <w:bCs/>
        </w:rPr>
        <w:t>Output:</w:t>
      </w:r>
      <w:r w:rsidRPr="00997853">
        <w:br/>
      </w:r>
      <w:r w:rsidRPr="00997853">
        <w:rPr>
          <w:i/>
          <w:iCs/>
        </w:rPr>
        <w:t>(Insert Screenshot)</w:t>
      </w:r>
    </w:p>
    <w:p w14:paraId="18E53C42" w14:textId="77777777" w:rsidR="00997853" w:rsidRPr="00997853" w:rsidRDefault="00997853" w:rsidP="00997853">
      <w:r w:rsidRPr="00997853">
        <w:lastRenderedPageBreak/>
        <w:pict w14:anchorId="68EB33D3">
          <v:rect id="_x0000_i1146" style="width:0;height:1.5pt" o:hralign="center" o:hrstd="t" o:hr="t" fillcolor="#a0a0a0" stroked="f"/>
        </w:pict>
      </w:r>
    </w:p>
    <w:p w14:paraId="2D456567" w14:textId="77777777" w:rsidR="00997853" w:rsidRPr="00997853" w:rsidRDefault="00997853" w:rsidP="00997853">
      <w:pPr>
        <w:rPr>
          <w:b/>
          <w:bCs/>
        </w:rPr>
      </w:pPr>
      <w:r w:rsidRPr="00997853">
        <w:rPr>
          <w:b/>
          <w:bCs/>
        </w:rPr>
        <w:t>4. Minimum per Category</w:t>
      </w:r>
    </w:p>
    <w:p w14:paraId="5A4FE773" w14:textId="77777777" w:rsidR="00997853" w:rsidRPr="00997853" w:rsidRDefault="00997853" w:rsidP="00997853">
      <w:pPr>
        <w:rPr>
          <w:b/>
          <w:bCs/>
        </w:rPr>
      </w:pPr>
      <w:r w:rsidRPr="00997853">
        <w:rPr>
          <w:b/>
          <w:bCs/>
        </w:rPr>
        <w:t>Description:</w:t>
      </w:r>
    </w:p>
    <w:p w14:paraId="466F081C" w14:textId="77777777" w:rsidR="00997853" w:rsidRPr="00997853" w:rsidRDefault="00997853" w:rsidP="00997853">
      <w:r w:rsidRPr="00997853">
        <w:t>Calculated the lowest value within categories.</w:t>
      </w:r>
    </w:p>
    <w:p w14:paraId="2C96F224" w14:textId="77777777" w:rsidR="00997853" w:rsidRPr="00997853" w:rsidRDefault="00997853" w:rsidP="00997853">
      <w:pPr>
        <w:rPr>
          <w:b/>
          <w:bCs/>
        </w:rPr>
      </w:pPr>
      <w:r w:rsidRPr="00997853">
        <w:rPr>
          <w:b/>
          <w:bCs/>
        </w:rPr>
        <w:t>Example:</w:t>
      </w:r>
    </w:p>
    <w:p w14:paraId="35D40BFF" w14:textId="77777777" w:rsidR="00997853" w:rsidRPr="00997853" w:rsidRDefault="00997853" w:rsidP="00997853">
      <w:r w:rsidRPr="00997853">
        <w:rPr>
          <w:b/>
          <w:bCs/>
        </w:rPr>
        <w:t>Base Value:</w:t>
      </w:r>
      <w:r w:rsidRPr="00997853">
        <w:t xml:space="preserve"> Billing Amount</w:t>
      </w:r>
      <w:r w:rsidRPr="00997853">
        <w:br/>
      </w:r>
      <w:r w:rsidRPr="00997853">
        <w:rPr>
          <w:b/>
          <w:bCs/>
        </w:rPr>
        <w:t>Category:</w:t>
      </w:r>
      <w:r w:rsidRPr="00997853">
        <w:t xml:space="preserve"> Medical Condition</w:t>
      </w:r>
    </w:p>
    <w:p w14:paraId="22DD02F7" w14:textId="77777777" w:rsidR="00997853" w:rsidRPr="00997853" w:rsidRDefault="00997853" w:rsidP="00997853">
      <w:pPr>
        <w:rPr>
          <w:b/>
          <w:bCs/>
        </w:rPr>
      </w:pPr>
      <w:r w:rsidRPr="00997853">
        <w:rPr>
          <w:b/>
          <w:bCs/>
        </w:rPr>
        <w:t>Purpose:</w:t>
      </w:r>
    </w:p>
    <w:p w14:paraId="13C78298" w14:textId="77777777" w:rsidR="00997853" w:rsidRPr="00997853" w:rsidRDefault="00997853" w:rsidP="00997853">
      <w:r w:rsidRPr="00997853">
        <w:t>To determine the minimum billing amount associated with each medical condition.</w:t>
      </w:r>
    </w:p>
    <w:p w14:paraId="67E9B1EC" w14:textId="77777777" w:rsidR="00997853" w:rsidRPr="00997853" w:rsidRDefault="00997853" w:rsidP="00997853">
      <w:r w:rsidRPr="00997853">
        <w:rPr>
          <w:b/>
          <w:bCs/>
        </w:rPr>
        <w:t>Output:</w:t>
      </w:r>
      <w:r w:rsidRPr="00997853">
        <w:br/>
      </w:r>
      <w:r w:rsidRPr="00997853">
        <w:rPr>
          <w:i/>
          <w:iCs/>
        </w:rPr>
        <w:t>(Insert Screenshot)</w:t>
      </w:r>
    </w:p>
    <w:p w14:paraId="0B5B8720" w14:textId="77777777" w:rsidR="00997853" w:rsidRPr="00997853" w:rsidRDefault="00997853" w:rsidP="00997853">
      <w:r w:rsidRPr="00997853">
        <w:pict w14:anchorId="22300916">
          <v:rect id="_x0000_i1147" style="width:0;height:1.5pt" o:hralign="center" o:hrstd="t" o:hr="t" fillcolor="#a0a0a0" stroked="f"/>
        </w:pict>
      </w:r>
    </w:p>
    <w:p w14:paraId="515B88AD" w14:textId="77777777" w:rsidR="00997853" w:rsidRPr="00997853" w:rsidRDefault="00997853" w:rsidP="00997853">
      <w:pPr>
        <w:rPr>
          <w:b/>
          <w:bCs/>
        </w:rPr>
      </w:pPr>
      <w:r w:rsidRPr="00997853">
        <w:rPr>
          <w:b/>
          <w:bCs/>
        </w:rPr>
        <w:t>5. Weighted Average per Category</w:t>
      </w:r>
    </w:p>
    <w:p w14:paraId="3F973B93" w14:textId="77777777" w:rsidR="00997853" w:rsidRPr="00997853" w:rsidRDefault="00997853" w:rsidP="00997853">
      <w:pPr>
        <w:rPr>
          <w:b/>
          <w:bCs/>
        </w:rPr>
      </w:pPr>
      <w:r w:rsidRPr="00997853">
        <w:rPr>
          <w:b/>
          <w:bCs/>
        </w:rPr>
        <w:t>Description:</w:t>
      </w:r>
    </w:p>
    <w:p w14:paraId="27D5515E" w14:textId="77777777" w:rsidR="00997853" w:rsidRPr="00997853" w:rsidRDefault="00997853" w:rsidP="00997853">
      <w:r w:rsidRPr="00997853">
        <w:t>Calculated average values using assigned weights.</w:t>
      </w:r>
    </w:p>
    <w:p w14:paraId="3D9F4A42" w14:textId="77777777" w:rsidR="00997853" w:rsidRPr="00997853" w:rsidRDefault="00997853" w:rsidP="00997853">
      <w:pPr>
        <w:rPr>
          <w:b/>
          <w:bCs/>
        </w:rPr>
      </w:pPr>
      <w:r w:rsidRPr="00997853">
        <w:rPr>
          <w:b/>
          <w:bCs/>
        </w:rPr>
        <w:t>Example:</w:t>
      </w:r>
    </w:p>
    <w:p w14:paraId="22F087EA" w14:textId="77777777" w:rsidR="00997853" w:rsidRPr="00997853" w:rsidRDefault="00997853" w:rsidP="00997853">
      <w:r w:rsidRPr="00997853">
        <w:rPr>
          <w:b/>
          <w:bCs/>
        </w:rPr>
        <w:t>Base Value:</w:t>
      </w:r>
      <w:r w:rsidRPr="00997853">
        <w:t xml:space="preserve"> Billing Amount</w:t>
      </w:r>
      <w:r w:rsidRPr="00997853">
        <w:br/>
      </w:r>
      <w:r w:rsidRPr="00997853">
        <w:rPr>
          <w:b/>
          <w:bCs/>
        </w:rPr>
        <w:t>Category:</w:t>
      </w:r>
      <w:r w:rsidRPr="00997853">
        <w:t xml:space="preserve"> Admission Type</w:t>
      </w:r>
    </w:p>
    <w:p w14:paraId="009AEFDB" w14:textId="77777777" w:rsidR="00997853" w:rsidRPr="00997853" w:rsidRDefault="00997853" w:rsidP="00997853">
      <w:pPr>
        <w:rPr>
          <w:b/>
          <w:bCs/>
        </w:rPr>
      </w:pPr>
      <w:r w:rsidRPr="00997853">
        <w:rPr>
          <w:b/>
          <w:bCs/>
        </w:rPr>
        <w:t>Purpose:</w:t>
      </w:r>
    </w:p>
    <w:p w14:paraId="52F061D9" w14:textId="77777777" w:rsidR="00997853" w:rsidRPr="00997853" w:rsidRDefault="00997853" w:rsidP="00997853">
      <w:r w:rsidRPr="00997853">
        <w:t>To generate a representative average based on weighted values.</w:t>
      </w:r>
    </w:p>
    <w:p w14:paraId="6AE6B200" w14:textId="77777777" w:rsidR="00997853" w:rsidRPr="00997853" w:rsidRDefault="00997853" w:rsidP="00997853">
      <w:r w:rsidRPr="00997853">
        <w:rPr>
          <w:b/>
          <w:bCs/>
        </w:rPr>
        <w:t>Output:</w:t>
      </w:r>
      <w:r w:rsidRPr="00997853">
        <w:br/>
      </w:r>
      <w:r w:rsidRPr="00997853">
        <w:rPr>
          <w:i/>
          <w:iCs/>
        </w:rPr>
        <w:t>(Insert Screenshot)</w:t>
      </w:r>
    </w:p>
    <w:p w14:paraId="2F478C15" w14:textId="77777777" w:rsidR="00997853" w:rsidRPr="00997853" w:rsidRDefault="00997853" w:rsidP="00997853">
      <w:r w:rsidRPr="00997853">
        <w:pict w14:anchorId="27D945E5">
          <v:rect id="_x0000_i1148" style="width:0;height:1.5pt" o:hralign="center" o:hrstd="t" o:hr="t" fillcolor="#a0a0a0" stroked="f"/>
        </w:pict>
      </w:r>
    </w:p>
    <w:p w14:paraId="66D5D2A0" w14:textId="77777777" w:rsidR="00997853" w:rsidRPr="00997853" w:rsidRDefault="00997853" w:rsidP="00997853">
      <w:pPr>
        <w:rPr>
          <w:b/>
          <w:bCs/>
        </w:rPr>
      </w:pPr>
      <w:r w:rsidRPr="00997853">
        <w:rPr>
          <w:b/>
          <w:bCs/>
        </w:rPr>
        <w:t>6. Filtered Value</w:t>
      </w:r>
    </w:p>
    <w:p w14:paraId="33FE2B87" w14:textId="77777777" w:rsidR="00997853" w:rsidRPr="00997853" w:rsidRDefault="00997853" w:rsidP="00997853">
      <w:pPr>
        <w:rPr>
          <w:b/>
          <w:bCs/>
        </w:rPr>
      </w:pPr>
      <w:r w:rsidRPr="00997853">
        <w:rPr>
          <w:b/>
          <w:bCs/>
        </w:rPr>
        <w:t>Description:</w:t>
      </w:r>
    </w:p>
    <w:p w14:paraId="38D8A6FF" w14:textId="77777777" w:rsidR="00997853" w:rsidRPr="00997853" w:rsidRDefault="00997853" w:rsidP="00997853">
      <w:r w:rsidRPr="00997853">
        <w:t>Calculated values after applying filters.</w:t>
      </w:r>
    </w:p>
    <w:p w14:paraId="6A8B4D04" w14:textId="77777777" w:rsidR="00997853" w:rsidRPr="00997853" w:rsidRDefault="00997853" w:rsidP="00997853">
      <w:pPr>
        <w:rPr>
          <w:b/>
          <w:bCs/>
        </w:rPr>
      </w:pPr>
      <w:r w:rsidRPr="00997853">
        <w:rPr>
          <w:b/>
          <w:bCs/>
        </w:rPr>
        <w:t>Example:</w:t>
      </w:r>
    </w:p>
    <w:p w14:paraId="7D167E1F" w14:textId="77777777" w:rsidR="00997853" w:rsidRPr="00997853" w:rsidRDefault="00997853" w:rsidP="00997853">
      <w:r w:rsidRPr="00997853">
        <w:rPr>
          <w:b/>
          <w:bCs/>
        </w:rPr>
        <w:t>Base Value:</w:t>
      </w:r>
      <w:r w:rsidRPr="00997853">
        <w:t xml:space="preserve"> Billing Amount</w:t>
      </w:r>
      <w:r w:rsidRPr="00997853">
        <w:br/>
      </w:r>
      <w:r w:rsidRPr="00997853">
        <w:rPr>
          <w:b/>
          <w:bCs/>
        </w:rPr>
        <w:t>Filter:</w:t>
      </w:r>
      <w:r w:rsidRPr="00997853">
        <w:t xml:space="preserve"> Hospital</w:t>
      </w:r>
    </w:p>
    <w:p w14:paraId="62F16C23" w14:textId="77777777" w:rsidR="00997853" w:rsidRPr="00997853" w:rsidRDefault="00997853" w:rsidP="00997853">
      <w:pPr>
        <w:rPr>
          <w:b/>
          <w:bCs/>
        </w:rPr>
      </w:pPr>
      <w:r w:rsidRPr="00997853">
        <w:rPr>
          <w:b/>
          <w:bCs/>
        </w:rPr>
        <w:lastRenderedPageBreak/>
        <w:t>Purpose:</w:t>
      </w:r>
    </w:p>
    <w:p w14:paraId="62CE64BD" w14:textId="77777777" w:rsidR="00997853" w:rsidRPr="00997853" w:rsidRDefault="00997853" w:rsidP="00997853">
      <w:r w:rsidRPr="00997853">
        <w:t>To analyse billing amounts under selected hospital conditions.</w:t>
      </w:r>
    </w:p>
    <w:p w14:paraId="22FB8153" w14:textId="77777777" w:rsidR="00997853" w:rsidRPr="00997853" w:rsidRDefault="00997853" w:rsidP="00997853">
      <w:r w:rsidRPr="00997853">
        <w:rPr>
          <w:b/>
          <w:bCs/>
        </w:rPr>
        <w:t>Output:</w:t>
      </w:r>
      <w:r w:rsidRPr="00997853">
        <w:br/>
      </w:r>
      <w:r w:rsidRPr="00997853">
        <w:rPr>
          <w:i/>
          <w:iCs/>
        </w:rPr>
        <w:t>(Insert Screenshot)</w:t>
      </w:r>
    </w:p>
    <w:p w14:paraId="259D1EC0" w14:textId="77777777" w:rsidR="00997853" w:rsidRPr="00997853" w:rsidRDefault="00997853" w:rsidP="00997853">
      <w:r w:rsidRPr="00997853">
        <w:pict w14:anchorId="555B1ECF">
          <v:rect id="_x0000_i1149" style="width:0;height:1.5pt" o:hralign="center" o:hrstd="t" o:hr="t" fillcolor="#a0a0a0" stroked="f"/>
        </w:pict>
      </w:r>
    </w:p>
    <w:p w14:paraId="17B17E2D" w14:textId="77777777" w:rsidR="00997853" w:rsidRPr="00997853" w:rsidRDefault="00997853" w:rsidP="00997853">
      <w:pPr>
        <w:rPr>
          <w:b/>
          <w:bCs/>
        </w:rPr>
      </w:pPr>
      <w:r w:rsidRPr="00997853">
        <w:rPr>
          <w:b/>
          <w:bCs/>
        </w:rPr>
        <w:t>7. Difference from Filtered Value</w:t>
      </w:r>
    </w:p>
    <w:p w14:paraId="0F423055" w14:textId="77777777" w:rsidR="00997853" w:rsidRPr="00997853" w:rsidRDefault="00997853" w:rsidP="00997853">
      <w:pPr>
        <w:rPr>
          <w:b/>
          <w:bCs/>
        </w:rPr>
      </w:pPr>
      <w:r w:rsidRPr="00997853">
        <w:rPr>
          <w:b/>
          <w:bCs/>
        </w:rPr>
        <w:t>Description:</w:t>
      </w:r>
    </w:p>
    <w:p w14:paraId="7944F841" w14:textId="77777777" w:rsidR="00997853" w:rsidRPr="00997853" w:rsidRDefault="00997853" w:rsidP="00997853">
      <w:r w:rsidRPr="00997853">
        <w:t>Calculated the difference between actual and filtered values.</w:t>
      </w:r>
    </w:p>
    <w:p w14:paraId="65F4CB79" w14:textId="77777777" w:rsidR="00997853" w:rsidRPr="00997853" w:rsidRDefault="00997853" w:rsidP="00997853">
      <w:pPr>
        <w:rPr>
          <w:b/>
          <w:bCs/>
        </w:rPr>
      </w:pPr>
      <w:r w:rsidRPr="00997853">
        <w:rPr>
          <w:b/>
          <w:bCs/>
        </w:rPr>
        <w:t>Example:</w:t>
      </w:r>
    </w:p>
    <w:p w14:paraId="7B2ED684" w14:textId="77777777" w:rsidR="00997853" w:rsidRPr="00997853" w:rsidRDefault="00997853" w:rsidP="00997853">
      <w:r w:rsidRPr="00997853">
        <w:rPr>
          <w:b/>
          <w:bCs/>
        </w:rPr>
        <w:t>Base Value:</w:t>
      </w:r>
      <w:r w:rsidRPr="00997853">
        <w:t xml:space="preserve"> Age</w:t>
      </w:r>
      <w:r w:rsidRPr="00997853">
        <w:br/>
      </w:r>
      <w:r w:rsidRPr="00997853">
        <w:rPr>
          <w:b/>
          <w:bCs/>
        </w:rPr>
        <w:t>Category:</w:t>
      </w:r>
      <w:r w:rsidRPr="00997853">
        <w:t xml:space="preserve"> Gender</w:t>
      </w:r>
    </w:p>
    <w:p w14:paraId="4EE885EE" w14:textId="77777777" w:rsidR="00997853" w:rsidRPr="00997853" w:rsidRDefault="00997853" w:rsidP="00997853">
      <w:pPr>
        <w:rPr>
          <w:b/>
          <w:bCs/>
        </w:rPr>
      </w:pPr>
      <w:r w:rsidRPr="00997853">
        <w:rPr>
          <w:b/>
          <w:bCs/>
        </w:rPr>
        <w:t>Purpose:</w:t>
      </w:r>
    </w:p>
    <w:p w14:paraId="4966DE97" w14:textId="77777777" w:rsidR="00997853" w:rsidRPr="00997853" w:rsidRDefault="00997853" w:rsidP="00997853">
      <w:r w:rsidRPr="00997853">
        <w:t>To compare category values against filtered outputs.</w:t>
      </w:r>
    </w:p>
    <w:p w14:paraId="0A762C9D" w14:textId="77777777" w:rsidR="00997853" w:rsidRPr="00997853" w:rsidRDefault="00997853" w:rsidP="00997853">
      <w:r w:rsidRPr="00997853">
        <w:rPr>
          <w:b/>
          <w:bCs/>
        </w:rPr>
        <w:t>Output:</w:t>
      </w:r>
      <w:r w:rsidRPr="00997853">
        <w:br/>
      </w:r>
      <w:r w:rsidRPr="00997853">
        <w:rPr>
          <w:i/>
          <w:iCs/>
        </w:rPr>
        <w:t>(Insert Screenshot)</w:t>
      </w:r>
    </w:p>
    <w:p w14:paraId="729A29C5" w14:textId="77777777" w:rsidR="00997853" w:rsidRPr="00997853" w:rsidRDefault="00997853" w:rsidP="00997853">
      <w:r w:rsidRPr="00997853">
        <w:pict w14:anchorId="23B9C304">
          <v:rect id="_x0000_i1150" style="width:0;height:1.5pt" o:hralign="center" o:hrstd="t" o:hr="t" fillcolor="#a0a0a0" stroked="f"/>
        </w:pict>
      </w:r>
    </w:p>
    <w:p w14:paraId="1F416740" w14:textId="77777777" w:rsidR="00997853" w:rsidRPr="00997853" w:rsidRDefault="00997853" w:rsidP="00997853">
      <w:pPr>
        <w:rPr>
          <w:b/>
          <w:bCs/>
        </w:rPr>
      </w:pPr>
      <w:r w:rsidRPr="00997853">
        <w:rPr>
          <w:b/>
          <w:bCs/>
        </w:rPr>
        <w:t>8. Percentage Difference from Filtered Value</w:t>
      </w:r>
    </w:p>
    <w:p w14:paraId="2B22BF51" w14:textId="77777777" w:rsidR="00997853" w:rsidRPr="00997853" w:rsidRDefault="00997853" w:rsidP="00997853">
      <w:pPr>
        <w:rPr>
          <w:b/>
          <w:bCs/>
        </w:rPr>
      </w:pPr>
      <w:r w:rsidRPr="00997853">
        <w:rPr>
          <w:b/>
          <w:bCs/>
        </w:rPr>
        <w:t>Description:</w:t>
      </w:r>
    </w:p>
    <w:p w14:paraId="6F1261B0" w14:textId="77777777" w:rsidR="00997853" w:rsidRPr="00997853" w:rsidRDefault="00997853" w:rsidP="00997853">
      <w:r w:rsidRPr="00997853">
        <w:t>Calculated percentage variation between current and filtered values.</w:t>
      </w:r>
    </w:p>
    <w:p w14:paraId="2F3A7FEB" w14:textId="77777777" w:rsidR="00997853" w:rsidRPr="00997853" w:rsidRDefault="00997853" w:rsidP="00997853">
      <w:pPr>
        <w:rPr>
          <w:b/>
          <w:bCs/>
        </w:rPr>
      </w:pPr>
      <w:r w:rsidRPr="00997853">
        <w:rPr>
          <w:b/>
          <w:bCs/>
        </w:rPr>
        <w:t>Example:</w:t>
      </w:r>
    </w:p>
    <w:p w14:paraId="724A3242" w14:textId="77777777" w:rsidR="00997853" w:rsidRPr="00997853" w:rsidRDefault="00997853" w:rsidP="00997853">
      <w:r w:rsidRPr="00997853">
        <w:rPr>
          <w:b/>
          <w:bCs/>
        </w:rPr>
        <w:t>Base Value:</w:t>
      </w:r>
      <w:r w:rsidRPr="00997853">
        <w:t xml:space="preserve"> Billing Amount</w:t>
      </w:r>
      <w:r w:rsidRPr="00997853">
        <w:br/>
      </w:r>
      <w:r w:rsidRPr="00997853">
        <w:rPr>
          <w:b/>
          <w:bCs/>
        </w:rPr>
        <w:t>Category:</w:t>
      </w:r>
      <w:r w:rsidRPr="00997853">
        <w:t xml:space="preserve"> Insurance Provider</w:t>
      </w:r>
    </w:p>
    <w:p w14:paraId="237710A7" w14:textId="77777777" w:rsidR="00997853" w:rsidRPr="00997853" w:rsidRDefault="00997853" w:rsidP="00997853">
      <w:pPr>
        <w:rPr>
          <w:b/>
          <w:bCs/>
        </w:rPr>
      </w:pPr>
      <w:r w:rsidRPr="00997853">
        <w:rPr>
          <w:b/>
          <w:bCs/>
        </w:rPr>
        <w:t>Purpose:</w:t>
      </w:r>
    </w:p>
    <w:p w14:paraId="29C6A81E" w14:textId="77777777" w:rsidR="00997853" w:rsidRPr="00997853" w:rsidRDefault="00997853" w:rsidP="00997853">
      <w:r w:rsidRPr="00997853">
        <w:t>To understand relative differences among categories.</w:t>
      </w:r>
    </w:p>
    <w:p w14:paraId="452C4B62" w14:textId="77777777" w:rsidR="00997853" w:rsidRPr="00997853" w:rsidRDefault="00997853" w:rsidP="00997853">
      <w:r w:rsidRPr="00997853">
        <w:rPr>
          <w:b/>
          <w:bCs/>
        </w:rPr>
        <w:t>Output:</w:t>
      </w:r>
      <w:r w:rsidRPr="00997853">
        <w:br/>
      </w:r>
      <w:r w:rsidRPr="00997853">
        <w:rPr>
          <w:i/>
          <w:iCs/>
        </w:rPr>
        <w:t>(Insert Screenshot)</w:t>
      </w:r>
    </w:p>
    <w:p w14:paraId="4F54C930" w14:textId="77777777" w:rsidR="00997853" w:rsidRPr="00997853" w:rsidRDefault="00997853" w:rsidP="00997853">
      <w:r w:rsidRPr="00997853">
        <w:pict w14:anchorId="287B45CC">
          <v:rect id="_x0000_i1151" style="width:0;height:1.5pt" o:hralign="center" o:hrstd="t" o:hr="t" fillcolor="#a0a0a0" stroked="f"/>
        </w:pict>
      </w:r>
    </w:p>
    <w:p w14:paraId="02B7276F" w14:textId="77777777" w:rsidR="00997853" w:rsidRPr="00997853" w:rsidRDefault="00997853" w:rsidP="00997853">
      <w:pPr>
        <w:rPr>
          <w:b/>
          <w:bCs/>
        </w:rPr>
      </w:pPr>
      <w:r w:rsidRPr="00997853">
        <w:rPr>
          <w:b/>
          <w:bCs/>
        </w:rPr>
        <w:t>9. Sales from New Customers</w:t>
      </w:r>
    </w:p>
    <w:p w14:paraId="47707D81" w14:textId="77777777" w:rsidR="00997853" w:rsidRPr="00997853" w:rsidRDefault="00997853" w:rsidP="00997853">
      <w:pPr>
        <w:rPr>
          <w:b/>
          <w:bCs/>
        </w:rPr>
      </w:pPr>
      <w:r w:rsidRPr="00997853">
        <w:rPr>
          <w:b/>
          <w:bCs/>
        </w:rPr>
        <w:t>Description:</w:t>
      </w:r>
    </w:p>
    <w:p w14:paraId="418B8FD6" w14:textId="77777777" w:rsidR="00997853" w:rsidRPr="00997853" w:rsidRDefault="00997853" w:rsidP="00997853">
      <w:r w:rsidRPr="00997853">
        <w:lastRenderedPageBreak/>
        <w:t>Explored Quick Measure functionality related to customer-based calculations.</w:t>
      </w:r>
    </w:p>
    <w:p w14:paraId="2219EAA6" w14:textId="77777777" w:rsidR="00997853" w:rsidRPr="00997853" w:rsidRDefault="00997853" w:rsidP="00997853">
      <w:pPr>
        <w:rPr>
          <w:b/>
          <w:bCs/>
        </w:rPr>
      </w:pPr>
      <w:r w:rsidRPr="00997853">
        <w:rPr>
          <w:b/>
          <w:bCs/>
        </w:rPr>
        <w:t>Purpose:</w:t>
      </w:r>
    </w:p>
    <w:p w14:paraId="574B96FA" w14:textId="77777777" w:rsidR="00997853" w:rsidRPr="00997853" w:rsidRDefault="00997853" w:rsidP="00997853">
      <w:pPr>
        <w:numPr>
          <w:ilvl w:val="0"/>
          <w:numId w:val="4"/>
        </w:numPr>
      </w:pPr>
      <w:r w:rsidRPr="00997853">
        <w:t>Understand automatically generated DAX formulas</w:t>
      </w:r>
    </w:p>
    <w:p w14:paraId="09EBE943" w14:textId="77777777" w:rsidR="00997853" w:rsidRPr="00997853" w:rsidRDefault="00997853" w:rsidP="00997853">
      <w:pPr>
        <w:numPr>
          <w:ilvl w:val="0"/>
          <w:numId w:val="4"/>
        </w:numPr>
      </w:pPr>
      <w:r w:rsidRPr="00997853">
        <w:t>Explore customer acquisition calculations</w:t>
      </w:r>
    </w:p>
    <w:p w14:paraId="3A606D28" w14:textId="77777777" w:rsidR="00997853" w:rsidRPr="00997853" w:rsidRDefault="00997853" w:rsidP="00997853">
      <w:pPr>
        <w:numPr>
          <w:ilvl w:val="0"/>
          <w:numId w:val="4"/>
        </w:numPr>
      </w:pPr>
      <w:r w:rsidRPr="00997853">
        <w:t xml:space="preserve">Study Quick Measure </w:t>
      </w:r>
      <w:proofErr w:type="spellStart"/>
      <w:r w:rsidRPr="00997853">
        <w:t>behavior</w:t>
      </w:r>
      <w:proofErr w:type="spellEnd"/>
    </w:p>
    <w:p w14:paraId="20486BC1" w14:textId="77777777" w:rsidR="00997853" w:rsidRPr="00997853" w:rsidRDefault="00997853" w:rsidP="00997853">
      <w:pPr>
        <w:rPr>
          <w:b/>
          <w:bCs/>
        </w:rPr>
      </w:pPr>
      <w:r w:rsidRPr="00997853">
        <w:rPr>
          <w:b/>
          <w:bCs/>
        </w:rPr>
        <w:t>Observation:</w:t>
      </w:r>
    </w:p>
    <w:p w14:paraId="155A84E3" w14:textId="77777777" w:rsidR="00997853" w:rsidRPr="00997853" w:rsidRDefault="00997853" w:rsidP="00997853">
      <w:r w:rsidRPr="00997853">
        <w:t>The Healthcare Dataset does not contain a dedicated customer field, but this measure was explored to understand Power BI Quick Measure capabilities.</w:t>
      </w:r>
    </w:p>
    <w:p w14:paraId="4CA8ADAA" w14:textId="77777777" w:rsidR="00997853" w:rsidRPr="00997853" w:rsidRDefault="00997853" w:rsidP="00997853">
      <w:r w:rsidRPr="00997853">
        <w:rPr>
          <w:b/>
          <w:bCs/>
        </w:rPr>
        <w:t>Output:</w:t>
      </w:r>
      <w:r w:rsidRPr="00997853">
        <w:br/>
      </w:r>
      <w:r w:rsidRPr="00997853">
        <w:rPr>
          <w:i/>
          <w:iCs/>
        </w:rPr>
        <w:t>(Insert Screenshot)</w:t>
      </w:r>
    </w:p>
    <w:p w14:paraId="7E1B2B3F" w14:textId="77777777" w:rsidR="00997853" w:rsidRPr="00997853" w:rsidRDefault="00997853" w:rsidP="00997853">
      <w:r w:rsidRPr="00997853">
        <w:pict w14:anchorId="1C3178AE">
          <v:rect id="_x0000_i1152" style="width:0;height:1.5pt" o:hralign="center" o:hrstd="t" o:hr="t" fillcolor="#a0a0a0" stroked="f"/>
        </w:pict>
      </w:r>
    </w:p>
    <w:p w14:paraId="7356FD94" w14:textId="77777777" w:rsidR="00997853" w:rsidRPr="00997853" w:rsidRDefault="00997853" w:rsidP="00997853">
      <w:pPr>
        <w:rPr>
          <w:b/>
          <w:bCs/>
        </w:rPr>
      </w:pPr>
      <w:r w:rsidRPr="00997853">
        <w:rPr>
          <w:b/>
          <w:bCs/>
        </w:rPr>
        <w:t>OBSERVATIONS</w:t>
      </w:r>
    </w:p>
    <w:p w14:paraId="6B4B13F8" w14:textId="77777777" w:rsidR="00997853" w:rsidRPr="00997853" w:rsidRDefault="00997853" w:rsidP="00997853">
      <w:pPr>
        <w:numPr>
          <w:ilvl w:val="0"/>
          <w:numId w:val="5"/>
        </w:numPr>
      </w:pPr>
      <w:r w:rsidRPr="00997853">
        <w:t>Quick Measures automatically generated DAX expressions.</w:t>
      </w:r>
    </w:p>
    <w:p w14:paraId="3A49FF04" w14:textId="77777777" w:rsidR="00997853" w:rsidRPr="00997853" w:rsidRDefault="00997853" w:rsidP="00997853">
      <w:pPr>
        <w:numPr>
          <w:ilvl w:val="0"/>
          <w:numId w:val="5"/>
        </w:numPr>
      </w:pPr>
      <w:r w:rsidRPr="00997853">
        <w:t>Complex calculations were performed without manually writing formulas.</w:t>
      </w:r>
    </w:p>
    <w:p w14:paraId="43C901E9" w14:textId="77777777" w:rsidR="00997853" w:rsidRPr="00997853" w:rsidRDefault="00997853" w:rsidP="00997853">
      <w:pPr>
        <w:numPr>
          <w:ilvl w:val="0"/>
          <w:numId w:val="5"/>
        </w:numPr>
      </w:pPr>
      <w:r w:rsidRPr="00997853">
        <w:t>Category-based analysis became easier and faster.</w:t>
      </w:r>
    </w:p>
    <w:p w14:paraId="115B3019" w14:textId="77777777" w:rsidR="00997853" w:rsidRPr="00997853" w:rsidRDefault="00997853" w:rsidP="00997853">
      <w:pPr>
        <w:numPr>
          <w:ilvl w:val="0"/>
          <w:numId w:val="5"/>
        </w:numPr>
      </w:pPr>
      <w:r w:rsidRPr="00997853">
        <w:t>Filter-based calculations improved reporting efficiency.</w:t>
      </w:r>
    </w:p>
    <w:p w14:paraId="7250EA7F" w14:textId="77777777" w:rsidR="00997853" w:rsidRPr="00997853" w:rsidRDefault="00997853" w:rsidP="00997853">
      <w:pPr>
        <w:numPr>
          <w:ilvl w:val="0"/>
          <w:numId w:val="5"/>
        </w:numPr>
      </w:pPr>
      <w:r w:rsidRPr="00997853">
        <w:t>Power BI reduced manual analytical effort.</w:t>
      </w:r>
    </w:p>
    <w:p w14:paraId="25410BEA" w14:textId="77777777" w:rsidR="00997853" w:rsidRPr="00997853" w:rsidRDefault="00997853" w:rsidP="00997853">
      <w:r w:rsidRPr="00997853">
        <w:pict w14:anchorId="30EF6F52">
          <v:rect id="_x0000_i1153" style="width:0;height:1.5pt" o:hralign="center" o:hrstd="t" o:hr="t" fillcolor="#a0a0a0" stroked="f"/>
        </w:pict>
      </w:r>
    </w:p>
    <w:p w14:paraId="4B72DA90" w14:textId="77777777" w:rsidR="00997853" w:rsidRPr="00997853" w:rsidRDefault="00997853" w:rsidP="00997853">
      <w:pPr>
        <w:rPr>
          <w:b/>
          <w:bCs/>
        </w:rPr>
      </w:pPr>
      <w:r w:rsidRPr="00997853">
        <w:rPr>
          <w:b/>
          <w:bCs/>
        </w:rPr>
        <w:t>KEY INSIGHTS</w:t>
      </w:r>
    </w:p>
    <w:p w14:paraId="103795E4" w14:textId="77777777" w:rsidR="00997853" w:rsidRPr="00997853" w:rsidRDefault="00997853" w:rsidP="00997853">
      <w:pPr>
        <w:numPr>
          <w:ilvl w:val="0"/>
          <w:numId w:val="6"/>
        </w:numPr>
      </w:pPr>
      <w:r w:rsidRPr="00997853">
        <w:t>Average and variance calculations simplified healthcare analysis.</w:t>
      </w:r>
    </w:p>
    <w:p w14:paraId="3F7DFB8F" w14:textId="77777777" w:rsidR="00997853" w:rsidRPr="00997853" w:rsidRDefault="00997853" w:rsidP="00997853">
      <w:pPr>
        <w:numPr>
          <w:ilvl w:val="0"/>
          <w:numId w:val="6"/>
        </w:numPr>
      </w:pPr>
      <w:r w:rsidRPr="00997853">
        <w:t>Category comparison provided better understanding of patient data.</w:t>
      </w:r>
    </w:p>
    <w:p w14:paraId="5F286B79" w14:textId="77777777" w:rsidR="00997853" w:rsidRPr="00997853" w:rsidRDefault="00997853" w:rsidP="00997853">
      <w:pPr>
        <w:numPr>
          <w:ilvl w:val="0"/>
          <w:numId w:val="6"/>
        </w:numPr>
      </w:pPr>
      <w:r w:rsidRPr="00997853">
        <w:t>Filter-based measures enabled targeted reporting.</w:t>
      </w:r>
    </w:p>
    <w:p w14:paraId="2CAFE896" w14:textId="77777777" w:rsidR="00997853" w:rsidRPr="00997853" w:rsidRDefault="00997853" w:rsidP="00997853">
      <w:pPr>
        <w:numPr>
          <w:ilvl w:val="0"/>
          <w:numId w:val="6"/>
        </w:numPr>
      </w:pPr>
      <w:r w:rsidRPr="00997853">
        <w:t>Percentage calculations improved comparison accuracy.</w:t>
      </w:r>
    </w:p>
    <w:p w14:paraId="737A7DFC" w14:textId="77777777" w:rsidR="00997853" w:rsidRPr="00997853" w:rsidRDefault="00997853" w:rsidP="00997853">
      <w:pPr>
        <w:numPr>
          <w:ilvl w:val="0"/>
          <w:numId w:val="6"/>
        </w:numPr>
      </w:pPr>
      <w:r w:rsidRPr="00997853">
        <w:t>Quick Measures enhanced dashboard development speed.</w:t>
      </w:r>
    </w:p>
    <w:p w14:paraId="3D400EEE" w14:textId="77777777" w:rsidR="00997853" w:rsidRPr="00997853" w:rsidRDefault="00997853" w:rsidP="00997853">
      <w:r w:rsidRPr="00997853">
        <w:pict w14:anchorId="6C8E7AE6">
          <v:rect id="_x0000_i1154" style="width:0;height:1.5pt" o:hralign="center" o:hrstd="t" o:hr="t" fillcolor="#a0a0a0" stroked="f"/>
        </w:pict>
      </w:r>
    </w:p>
    <w:p w14:paraId="5D8986F8" w14:textId="77777777" w:rsidR="00997853" w:rsidRPr="00997853" w:rsidRDefault="00997853" w:rsidP="00997853">
      <w:pPr>
        <w:rPr>
          <w:b/>
          <w:bCs/>
        </w:rPr>
      </w:pPr>
      <w:r w:rsidRPr="00997853">
        <w:rPr>
          <w:b/>
          <w:bCs/>
        </w:rPr>
        <w:t>RESULT</w:t>
      </w:r>
    </w:p>
    <w:p w14:paraId="000BAF04" w14:textId="77777777" w:rsidR="00997853" w:rsidRPr="00997853" w:rsidRDefault="00997853" w:rsidP="00997853">
      <w:r w:rsidRPr="00997853">
        <w:t>Successfully explored and implemented various Quick Measures including:</w:t>
      </w:r>
    </w:p>
    <w:p w14:paraId="5B45D48A" w14:textId="77777777" w:rsidR="00997853" w:rsidRPr="00997853" w:rsidRDefault="00997853" w:rsidP="00997853">
      <w:pPr>
        <w:numPr>
          <w:ilvl w:val="0"/>
          <w:numId w:val="7"/>
        </w:numPr>
      </w:pPr>
      <w:r w:rsidRPr="00997853">
        <w:t>Average per Category</w:t>
      </w:r>
    </w:p>
    <w:p w14:paraId="20F792CB" w14:textId="77777777" w:rsidR="00997853" w:rsidRPr="00997853" w:rsidRDefault="00997853" w:rsidP="00997853">
      <w:pPr>
        <w:numPr>
          <w:ilvl w:val="0"/>
          <w:numId w:val="7"/>
        </w:numPr>
      </w:pPr>
      <w:r w:rsidRPr="00997853">
        <w:t>Variance per Category</w:t>
      </w:r>
    </w:p>
    <w:p w14:paraId="54C742FF" w14:textId="77777777" w:rsidR="00997853" w:rsidRPr="00997853" w:rsidRDefault="00997853" w:rsidP="00997853">
      <w:pPr>
        <w:numPr>
          <w:ilvl w:val="0"/>
          <w:numId w:val="7"/>
        </w:numPr>
      </w:pPr>
      <w:r w:rsidRPr="00997853">
        <w:lastRenderedPageBreak/>
        <w:t>Maximum per Category</w:t>
      </w:r>
    </w:p>
    <w:p w14:paraId="7B6214E3" w14:textId="77777777" w:rsidR="00997853" w:rsidRPr="00997853" w:rsidRDefault="00997853" w:rsidP="00997853">
      <w:pPr>
        <w:numPr>
          <w:ilvl w:val="0"/>
          <w:numId w:val="7"/>
        </w:numPr>
      </w:pPr>
      <w:r w:rsidRPr="00997853">
        <w:t>Minimum per Category</w:t>
      </w:r>
    </w:p>
    <w:p w14:paraId="7CC84A03" w14:textId="77777777" w:rsidR="00997853" w:rsidRPr="00997853" w:rsidRDefault="00997853" w:rsidP="00997853">
      <w:pPr>
        <w:numPr>
          <w:ilvl w:val="0"/>
          <w:numId w:val="7"/>
        </w:numPr>
      </w:pPr>
      <w:r w:rsidRPr="00997853">
        <w:t>Weighted Average</w:t>
      </w:r>
    </w:p>
    <w:p w14:paraId="2ACC578B" w14:textId="77777777" w:rsidR="00997853" w:rsidRPr="00997853" w:rsidRDefault="00997853" w:rsidP="00997853">
      <w:pPr>
        <w:numPr>
          <w:ilvl w:val="0"/>
          <w:numId w:val="7"/>
        </w:numPr>
      </w:pPr>
      <w:r w:rsidRPr="00997853">
        <w:t>Filtered Value</w:t>
      </w:r>
    </w:p>
    <w:p w14:paraId="7C472C1C" w14:textId="77777777" w:rsidR="00997853" w:rsidRPr="00997853" w:rsidRDefault="00997853" w:rsidP="00997853">
      <w:pPr>
        <w:numPr>
          <w:ilvl w:val="0"/>
          <w:numId w:val="7"/>
        </w:numPr>
      </w:pPr>
      <w:r w:rsidRPr="00997853">
        <w:t>Difference from Filtered Value</w:t>
      </w:r>
    </w:p>
    <w:p w14:paraId="51742C5A" w14:textId="77777777" w:rsidR="00997853" w:rsidRPr="00997853" w:rsidRDefault="00997853" w:rsidP="00997853">
      <w:pPr>
        <w:numPr>
          <w:ilvl w:val="0"/>
          <w:numId w:val="7"/>
        </w:numPr>
      </w:pPr>
      <w:r w:rsidRPr="00997853">
        <w:t>Percentage Difference from Filtered Value</w:t>
      </w:r>
    </w:p>
    <w:p w14:paraId="70D64E09" w14:textId="77777777" w:rsidR="00997853" w:rsidRPr="00997853" w:rsidRDefault="00997853" w:rsidP="00997853">
      <w:pPr>
        <w:numPr>
          <w:ilvl w:val="0"/>
          <w:numId w:val="7"/>
        </w:numPr>
      </w:pPr>
      <w:r w:rsidRPr="00997853">
        <w:t>Sales from New Customers</w:t>
      </w:r>
    </w:p>
    <w:p w14:paraId="687CAB33" w14:textId="77777777" w:rsidR="00997853" w:rsidRPr="00997853" w:rsidRDefault="00997853" w:rsidP="00997853">
      <w:r w:rsidRPr="00997853">
        <w:t>These measures were used to analyse healthcare information effectively.</w:t>
      </w:r>
    </w:p>
    <w:p w14:paraId="11C0AE27" w14:textId="77777777" w:rsidR="00997853" w:rsidRPr="00997853" w:rsidRDefault="00997853" w:rsidP="00997853">
      <w:r w:rsidRPr="00997853">
        <w:pict w14:anchorId="310DA8CA">
          <v:rect id="_x0000_i1155" style="width:0;height:1.5pt" o:hralign="center" o:hrstd="t" o:hr="t" fillcolor="#a0a0a0" stroked="f"/>
        </w:pict>
      </w:r>
    </w:p>
    <w:p w14:paraId="27E5D3DA" w14:textId="77777777" w:rsidR="00997853" w:rsidRPr="00997853" w:rsidRDefault="00997853" w:rsidP="00997853">
      <w:pPr>
        <w:rPr>
          <w:b/>
          <w:bCs/>
        </w:rPr>
      </w:pPr>
      <w:r w:rsidRPr="00997853">
        <w:rPr>
          <w:b/>
          <w:bCs/>
        </w:rPr>
        <w:t>OVERALL OUTPUT / DASHBOARD:</w:t>
      </w:r>
    </w:p>
    <w:p w14:paraId="36FD2930" w14:textId="77777777" w:rsidR="00997853" w:rsidRPr="00997853" w:rsidRDefault="00997853" w:rsidP="00997853">
      <w:r w:rsidRPr="00997853">
        <w:rPr>
          <w:i/>
          <w:iCs/>
        </w:rPr>
        <w:t>(Insert Final Dashboard Screenshot Here)</w:t>
      </w:r>
    </w:p>
    <w:p w14:paraId="2921EBDC" w14:textId="77777777" w:rsidR="00997853" w:rsidRPr="00997853" w:rsidRDefault="00997853" w:rsidP="00997853">
      <w:r w:rsidRPr="00997853">
        <w:pict w14:anchorId="74112220">
          <v:rect id="_x0000_i1156" style="width:0;height:1.5pt" o:hralign="center" o:hrstd="t" o:hr="t" fillcolor="#a0a0a0" stroked="f"/>
        </w:pict>
      </w:r>
    </w:p>
    <w:p w14:paraId="15620D19" w14:textId="77777777" w:rsidR="00997853" w:rsidRPr="00997853" w:rsidRDefault="00997853" w:rsidP="00997853">
      <w:pPr>
        <w:rPr>
          <w:b/>
          <w:bCs/>
        </w:rPr>
      </w:pPr>
      <w:r w:rsidRPr="00997853">
        <w:rPr>
          <w:b/>
          <w:bCs/>
        </w:rPr>
        <w:t>CONCLUSION</w:t>
      </w:r>
    </w:p>
    <w:p w14:paraId="6D9D3811" w14:textId="77777777" w:rsidR="00997853" w:rsidRPr="00997853" w:rsidRDefault="00997853" w:rsidP="00997853">
      <w:r w:rsidRPr="00997853">
        <w:t>On Day 33, Quick Measures in Power BI were explored and implemented using the Healthcare Dataset. Various analytical calculations were generated automatically without manually writing DAX formulas. Category-based, filter-based, and comparison calculations improved reporting efficiency and simplified data analysis. This task enhanced understanding of Power BI’s automated calculation capabilities and strengthened dashboard development skills.</w:t>
      </w:r>
    </w:p>
    <w:p w14:paraId="4FEABAE1"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0218F"/>
    <w:multiLevelType w:val="multilevel"/>
    <w:tmpl w:val="30B2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A4646"/>
    <w:multiLevelType w:val="multilevel"/>
    <w:tmpl w:val="71C8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44C69"/>
    <w:multiLevelType w:val="multilevel"/>
    <w:tmpl w:val="2C8C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0837C7"/>
    <w:multiLevelType w:val="multilevel"/>
    <w:tmpl w:val="F97A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66093E"/>
    <w:multiLevelType w:val="multilevel"/>
    <w:tmpl w:val="7396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083F55"/>
    <w:multiLevelType w:val="multilevel"/>
    <w:tmpl w:val="CE4A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F16E7"/>
    <w:multiLevelType w:val="multilevel"/>
    <w:tmpl w:val="8406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746587">
    <w:abstractNumId w:val="0"/>
  </w:num>
  <w:num w:numId="2" w16cid:durableId="16809557">
    <w:abstractNumId w:val="6"/>
  </w:num>
  <w:num w:numId="3" w16cid:durableId="2118405977">
    <w:abstractNumId w:val="1"/>
  </w:num>
  <w:num w:numId="4" w16cid:durableId="1871995602">
    <w:abstractNumId w:val="3"/>
  </w:num>
  <w:num w:numId="5" w16cid:durableId="1323240627">
    <w:abstractNumId w:val="2"/>
  </w:num>
  <w:num w:numId="6" w16cid:durableId="162281658">
    <w:abstractNumId w:val="4"/>
  </w:num>
  <w:num w:numId="7" w16cid:durableId="160046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53"/>
    <w:rsid w:val="001267C1"/>
    <w:rsid w:val="00310F81"/>
    <w:rsid w:val="003C151A"/>
    <w:rsid w:val="00997853"/>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3508C"/>
  <w15:chartTrackingRefBased/>
  <w15:docId w15:val="{ABDAC8CA-E2C1-45BC-B5C9-428B89A0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853"/>
    <w:rPr>
      <w:rFonts w:eastAsiaTheme="majorEastAsia" w:cstheme="majorBidi"/>
      <w:color w:val="272727" w:themeColor="text1" w:themeTint="D8"/>
    </w:rPr>
  </w:style>
  <w:style w:type="paragraph" w:styleId="Title">
    <w:name w:val="Title"/>
    <w:basedOn w:val="Normal"/>
    <w:next w:val="Normal"/>
    <w:link w:val="TitleChar"/>
    <w:uiPriority w:val="10"/>
    <w:qFormat/>
    <w:rsid w:val="00997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853"/>
    <w:pPr>
      <w:spacing w:before="160"/>
      <w:jc w:val="center"/>
    </w:pPr>
    <w:rPr>
      <w:i/>
      <w:iCs/>
      <w:color w:val="404040" w:themeColor="text1" w:themeTint="BF"/>
    </w:rPr>
  </w:style>
  <w:style w:type="character" w:customStyle="1" w:styleId="QuoteChar">
    <w:name w:val="Quote Char"/>
    <w:basedOn w:val="DefaultParagraphFont"/>
    <w:link w:val="Quote"/>
    <w:uiPriority w:val="29"/>
    <w:rsid w:val="00997853"/>
    <w:rPr>
      <w:i/>
      <w:iCs/>
      <w:color w:val="404040" w:themeColor="text1" w:themeTint="BF"/>
    </w:rPr>
  </w:style>
  <w:style w:type="paragraph" w:styleId="ListParagraph">
    <w:name w:val="List Paragraph"/>
    <w:basedOn w:val="Normal"/>
    <w:uiPriority w:val="34"/>
    <w:qFormat/>
    <w:rsid w:val="00997853"/>
    <w:pPr>
      <w:ind w:left="720"/>
      <w:contextualSpacing/>
    </w:pPr>
  </w:style>
  <w:style w:type="character" w:styleId="IntenseEmphasis">
    <w:name w:val="Intense Emphasis"/>
    <w:basedOn w:val="DefaultParagraphFont"/>
    <w:uiPriority w:val="21"/>
    <w:qFormat/>
    <w:rsid w:val="00997853"/>
    <w:rPr>
      <w:i/>
      <w:iCs/>
      <w:color w:val="0F4761" w:themeColor="accent1" w:themeShade="BF"/>
    </w:rPr>
  </w:style>
  <w:style w:type="paragraph" w:styleId="IntenseQuote">
    <w:name w:val="Intense Quote"/>
    <w:basedOn w:val="Normal"/>
    <w:next w:val="Normal"/>
    <w:link w:val="IntenseQuoteChar"/>
    <w:uiPriority w:val="30"/>
    <w:qFormat/>
    <w:rsid w:val="00997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853"/>
    <w:rPr>
      <w:i/>
      <w:iCs/>
      <w:color w:val="0F4761" w:themeColor="accent1" w:themeShade="BF"/>
    </w:rPr>
  </w:style>
  <w:style w:type="character" w:styleId="IntenseReference">
    <w:name w:val="Intense Reference"/>
    <w:basedOn w:val="DefaultParagraphFont"/>
    <w:uiPriority w:val="32"/>
    <w:qFormat/>
    <w:rsid w:val="009978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855</Words>
  <Characters>4877</Characters>
  <Application>Microsoft Office Word</Application>
  <DocSecurity>0</DocSecurity>
  <Lines>40</Lines>
  <Paragraphs>11</Paragraphs>
  <ScaleCrop>false</ScaleCrop>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2026-06-15T16:51:00Z</dcterms:created>
  <dcterms:modified xsi:type="dcterms:W3CDTF">2026-06-15T16:53:00Z</dcterms:modified>
</cp:coreProperties>
</file>