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ED0B9" w14:textId="77777777" w:rsidR="006704F8" w:rsidRPr="006704F8" w:rsidRDefault="006704F8" w:rsidP="006704F8">
      <w:pPr>
        <w:rPr>
          <w:b/>
          <w:bCs/>
        </w:rPr>
      </w:pPr>
      <w:r w:rsidRPr="006704F8">
        <w:rPr>
          <w:b/>
          <w:bCs/>
        </w:rPr>
        <w:t>DATA ANALYSIS INTERNSHIP – DAY 5 REPORT</w:t>
      </w:r>
    </w:p>
    <w:p w14:paraId="229A0F31" w14:textId="77777777" w:rsidR="006704F8" w:rsidRPr="006704F8" w:rsidRDefault="006704F8" w:rsidP="006704F8">
      <w:r w:rsidRPr="006704F8">
        <w:rPr>
          <w:b/>
          <w:bCs/>
        </w:rPr>
        <w:t>Organization:</w:t>
      </w:r>
      <w:r w:rsidRPr="006704F8">
        <w:t xml:space="preserve"> Top Tech Developers</w:t>
      </w:r>
      <w:r w:rsidRPr="006704F8">
        <w:br/>
      </w:r>
      <w:r w:rsidRPr="006704F8">
        <w:rPr>
          <w:b/>
          <w:bCs/>
        </w:rPr>
        <w:t>Topic Covered:</w:t>
      </w:r>
      <w:r w:rsidRPr="006704F8">
        <w:t xml:space="preserve"> Student Performance Analysis Dataset Expansion &amp; Visualization</w:t>
      </w:r>
    </w:p>
    <w:p w14:paraId="0B45974E" w14:textId="77777777" w:rsidR="006704F8" w:rsidRPr="006704F8" w:rsidRDefault="006704F8" w:rsidP="006704F8">
      <w:r w:rsidRPr="006704F8">
        <w:t xml:space="preserve">On Day 5 of the internship, the Student Performance dataset was further expanded and </w:t>
      </w:r>
      <w:proofErr w:type="spellStart"/>
      <w:r w:rsidRPr="006704F8">
        <w:t>analyzed</w:t>
      </w:r>
      <w:proofErr w:type="spellEnd"/>
      <w:r w:rsidRPr="006704F8">
        <w:t xml:space="preserve"> by organizing columns based on their relevance for prediction and visualization. In addition, graphical representations were created using </w:t>
      </w:r>
      <w:proofErr w:type="spellStart"/>
      <w:r w:rsidRPr="006704F8">
        <w:t>CanvasJS</w:t>
      </w:r>
      <w:proofErr w:type="spellEnd"/>
      <w:r w:rsidRPr="006704F8">
        <w:t xml:space="preserve"> to better understand student performance patterns.</w:t>
      </w:r>
    </w:p>
    <w:p w14:paraId="07CA5046" w14:textId="77777777" w:rsidR="006704F8" w:rsidRPr="006704F8" w:rsidRDefault="006704F8" w:rsidP="006704F8">
      <w:r w:rsidRPr="006704F8">
        <w:pict w14:anchorId="04F0EFF8">
          <v:rect id="_x0000_i1139" style="width:0;height:1.5pt" o:hralign="center" o:hrstd="t" o:hr="t" fillcolor="#a0a0a0" stroked="f"/>
        </w:pict>
      </w:r>
    </w:p>
    <w:p w14:paraId="77764519" w14:textId="77777777" w:rsidR="006704F8" w:rsidRPr="006704F8" w:rsidRDefault="006704F8" w:rsidP="006704F8">
      <w:pPr>
        <w:rPr>
          <w:b/>
          <w:bCs/>
        </w:rPr>
      </w:pPr>
      <w:r w:rsidRPr="006704F8">
        <w:rPr>
          <w:b/>
          <w:bCs/>
        </w:rPr>
        <w:t>1. Expansion of the Dataset (Continuation of Day 2)</w:t>
      </w:r>
    </w:p>
    <w:p w14:paraId="0F45CEB7" w14:textId="77777777" w:rsidR="006704F8" w:rsidRPr="006704F8" w:rsidRDefault="006704F8" w:rsidP="006704F8">
      <w:r w:rsidRPr="006704F8">
        <w:t>The Student Performance Analysis dataset used in previous sessions was further examined and organized. The available columns were categorized into essential, unwanted, and optional columns based on their usefulness for prediction and data visualization.</w:t>
      </w:r>
    </w:p>
    <w:p w14:paraId="0417F510" w14:textId="77777777" w:rsidR="006704F8" w:rsidRPr="006704F8" w:rsidRDefault="006704F8" w:rsidP="006704F8">
      <w:pPr>
        <w:rPr>
          <w:b/>
          <w:bCs/>
        </w:rPr>
      </w:pPr>
      <w:r w:rsidRPr="006704F8">
        <w:rPr>
          <w:b/>
          <w:bCs/>
        </w:rPr>
        <w:t>Available Columns in the Dataset</w:t>
      </w:r>
    </w:p>
    <w:p w14:paraId="26210B3B" w14:textId="77777777" w:rsidR="006704F8" w:rsidRPr="006704F8" w:rsidRDefault="006704F8" w:rsidP="006704F8">
      <w:pPr>
        <w:numPr>
          <w:ilvl w:val="0"/>
          <w:numId w:val="1"/>
        </w:numPr>
      </w:pPr>
      <w:r w:rsidRPr="006704F8">
        <w:t>id</w:t>
      </w:r>
    </w:p>
    <w:p w14:paraId="5CB8948C" w14:textId="77777777" w:rsidR="006704F8" w:rsidRPr="006704F8" w:rsidRDefault="006704F8" w:rsidP="006704F8">
      <w:pPr>
        <w:numPr>
          <w:ilvl w:val="0"/>
          <w:numId w:val="1"/>
        </w:numPr>
      </w:pPr>
      <w:proofErr w:type="spellStart"/>
      <w:r w:rsidRPr="006704F8">
        <w:t>first_name</w:t>
      </w:r>
      <w:proofErr w:type="spellEnd"/>
    </w:p>
    <w:p w14:paraId="3027AEF4" w14:textId="77777777" w:rsidR="006704F8" w:rsidRPr="006704F8" w:rsidRDefault="006704F8" w:rsidP="006704F8">
      <w:pPr>
        <w:numPr>
          <w:ilvl w:val="0"/>
          <w:numId w:val="1"/>
        </w:numPr>
      </w:pPr>
      <w:proofErr w:type="spellStart"/>
      <w:r w:rsidRPr="006704F8">
        <w:t>last_name</w:t>
      </w:r>
      <w:proofErr w:type="spellEnd"/>
    </w:p>
    <w:p w14:paraId="7D6F9649" w14:textId="77777777" w:rsidR="006704F8" w:rsidRPr="006704F8" w:rsidRDefault="006704F8" w:rsidP="006704F8">
      <w:pPr>
        <w:numPr>
          <w:ilvl w:val="0"/>
          <w:numId w:val="1"/>
        </w:numPr>
      </w:pPr>
      <w:r w:rsidRPr="006704F8">
        <w:t>email</w:t>
      </w:r>
    </w:p>
    <w:p w14:paraId="3CE571F2" w14:textId="77777777" w:rsidR="006704F8" w:rsidRPr="006704F8" w:rsidRDefault="006704F8" w:rsidP="006704F8">
      <w:pPr>
        <w:numPr>
          <w:ilvl w:val="0"/>
          <w:numId w:val="1"/>
        </w:numPr>
      </w:pPr>
      <w:r w:rsidRPr="006704F8">
        <w:t>gender</w:t>
      </w:r>
    </w:p>
    <w:p w14:paraId="49511B78" w14:textId="77777777" w:rsidR="006704F8" w:rsidRPr="006704F8" w:rsidRDefault="006704F8" w:rsidP="006704F8">
      <w:pPr>
        <w:numPr>
          <w:ilvl w:val="0"/>
          <w:numId w:val="1"/>
        </w:numPr>
      </w:pPr>
      <w:proofErr w:type="spellStart"/>
      <w:r w:rsidRPr="006704F8">
        <w:t>part_time_job</w:t>
      </w:r>
      <w:proofErr w:type="spellEnd"/>
    </w:p>
    <w:p w14:paraId="47979A2B" w14:textId="77777777" w:rsidR="006704F8" w:rsidRPr="006704F8" w:rsidRDefault="006704F8" w:rsidP="006704F8">
      <w:pPr>
        <w:numPr>
          <w:ilvl w:val="0"/>
          <w:numId w:val="1"/>
        </w:numPr>
      </w:pPr>
      <w:proofErr w:type="spellStart"/>
      <w:r w:rsidRPr="006704F8">
        <w:t>absence_days</w:t>
      </w:r>
      <w:proofErr w:type="spellEnd"/>
    </w:p>
    <w:p w14:paraId="1E0239B7" w14:textId="77777777" w:rsidR="006704F8" w:rsidRPr="006704F8" w:rsidRDefault="006704F8" w:rsidP="006704F8">
      <w:pPr>
        <w:numPr>
          <w:ilvl w:val="0"/>
          <w:numId w:val="1"/>
        </w:numPr>
      </w:pPr>
      <w:proofErr w:type="spellStart"/>
      <w:r w:rsidRPr="006704F8">
        <w:t>extracurricular_activities</w:t>
      </w:r>
      <w:proofErr w:type="spellEnd"/>
    </w:p>
    <w:p w14:paraId="566CF001" w14:textId="77777777" w:rsidR="006704F8" w:rsidRPr="006704F8" w:rsidRDefault="006704F8" w:rsidP="006704F8">
      <w:pPr>
        <w:numPr>
          <w:ilvl w:val="0"/>
          <w:numId w:val="1"/>
        </w:numPr>
      </w:pPr>
      <w:proofErr w:type="spellStart"/>
      <w:r w:rsidRPr="006704F8">
        <w:t>weekly_self_study_hours</w:t>
      </w:r>
      <w:proofErr w:type="spellEnd"/>
    </w:p>
    <w:p w14:paraId="2C403DFE" w14:textId="77777777" w:rsidR="006704F8" w:rsidRPr="006704F8" w:rsidRDefault="006704F8" w:rsidP="006704F8">
      <w:pPr>
        <w:numPr>
          <w:ilvl w:val="0"/>
          <w:numId w:val="1"/>
        </w:numPr>
      </w:pPr>
      <w:proofErr w:type="spellStart"/>
      <w:r w:rsidRPr="006704F8">
        <w:t>career_aspiration</w:t>
      </w:r>
      <w:proofErr w:type="spellEnd"/>
    </w:p>
    <w:p w14:paraId="3796F4C4" w14:textId="77777777" w:rsidR="006704F8" w:rsidRPr="006704F8" w:rsidRDefault="006704F8" w:rsidP="006704F8">
      <w:pPr>
        <w:numPr>
          <w:ilvl w:val="0"/>
          <w:numId w:val="1"/>
        </w:numPr>
      </w:pPr>
      <w:proofErr w:type="spellStart"/>
      <w:r w:rsidRPr="006704F8">
        <w:t>math_score</w:t>
      </w:r>
      <w:proofErr w:type="spellEnd"/>
    </w:p>
    <w:p w14:paraId="3538E596" w14:textId="77777777" w:rsidR="006704F8" w:rsidRPr="006704F8" w:rsidRDefault="006704F8" w:rsidP="006704F8">
      <w:pPr>
        <w:numPr>
          <w:ilvl w:val="0"/>
          <w:numId w:val="1"/>
        </w:numPr>
      </w:pPr>
      <w:proofErr w:type="spellStart"/>
      <w:r w:rsidRPr="006704F8">
        <w:t>history_score</w:t>
      </w:r>
      <w:proofErr w:type="spellEnd"/>
    </w:p>
    <w:p w14:paraId="62CC71EC" w14:textId="77777777" w:rsidR="006704F8" w:rsidRPr="006704F8" w:rsidRDefault="006704F8" w:rsidP="006704F8">
      <w:pPr>
        <w:numPr>
          <w:ilvl w:val="0"/>
          <w:numId w:val="1"/>
        </w:numPr>
      </w:pPr>
      <w:proofErr w:type="spellStart"/>
      <w:r w:rsidRPr="006704F8">
        <w:t>physics_score</w:t>
      </w:r>
      <w:proofErr w:type="spellEnd"/>
    </w:p>
    <w:p w14:paraId="583B610C" w14:textId="77777777" w:rsidR="006704F8" w:rsidRPr="006704F8" w:rsidRDefault="006704F8" w:rsidP="006704F8">
      <w:pPr>
        <w:numPr>
          <w:ilvl w:val="0"/>
          <w:numId w:val="1"/>
        </w:numPr>
      </w:pPr>
      <w:proofErr w:type="spellStart"/>
      <w:r w:rsidRPr="006704F8">
        <w:t>chemistry_score</w:t>
      </w:r>
      <w:proofErr w:type="spellEnd"/>
    </w:p>
    <w:p w14:paraId="7906DBED" w14:textId="77777777" w:rsidR="006704F8" w:rsidRPr="006704F8" w:rsidRDefault="006704F8" w:rsidP="006704F8">
      <w:pPr>
        <w:numPr>
          <w:ilvl w:val="0"/>
          <w:numId w:val="1"/>
        </w:numPr>
      </w:pPr>
      <w:proofErr w:type="spellStart"/>
      <w:r w:rsidRPr="006704F8">
        <w:t>biology_score</w:t>
      </w:r>
      <w:proofErr w:type="spellEnd"/>
    </w:p>
    <w:p w14:paraId="173019BF" w14:textId="77777777" w:rsidR="006704F8" w:rsidRPr="006704F8" w:rsidRDefault="006704F8" w:rsidP="006704F8">
      <w:pPr>
        <w:numPr>
          <w:ilvl w:val="0"/>
          <w:numId w:val="1"/>
        </w:numPr>
      </w:pPr>
      <w:proofErr w:type="spellStart"/>
      <w:r w:rsidRPr="006704F8">
        <w:t>english_score</w:t>
      </w:r>
      <w:proofErr w:type="spellEnd"/>
    </w:p>
    <w:p w14:paraId="2B587799" w14:textId="77777777" w:rsidR="006704F8" w:rsidRPr="006704F8" w:rsidRDefault="006704F8" w:rsidP="006704F8">
      <w:pPr>
        <w:numPr>
          <w:ilvl w:val="0"/>
          <w:numId w:val="1"/>
        </w:numPr>
      </w:pPr>
      <w:proofErr w:type="spellStart"/>
      <w:r w:rsidRPr="006704F8">
        <w:lastRenderedPageBreak/>
        <w:t>geography_score</w:t>
      </w:r>
      <w:proofErr w:type="spellEnd"/>
    </w:p>
    <w:p w14:paraId="7BF0FFCC" w14:textId="77777777" w:rsidR="006704F8" w:rsidRPr="006704F8" w:rsidRDefault="006704F8" w:rsidP="006704F8">
      <w:pPr>
        <w:numPr>
          <w:ilvl w:val="0"/>
          <w:numId w:val="1"/>
        </w:numPr>
      </w:pPr>
      <w:r w:rsidRPr="006704F8">
        <w:t>grade (Output Column)</w:t>
      </w:r>
    </w:p>
    <w:p w14:paraId="67921F6E" w14:textId="77777777" w:rsidR="006704F8" w:rsidRPr="006704F8" w:rsidRDefault="006704F8" w:rsidP="006704F8">
      <w:r w:rsidRPr="006704F8">
        <w:t>This dataset contains both personal details and academic performance details of students.</w:t>
      </w:r>
    </w:p>
    <w:p w14:paraId="6BCCB592" w14:textId="77777777" w:rsidR="006704F8" w:rsidRPr="006704F8" w:rsidRDefault="006704F8" w:rsidP="006704F8">
      <w:r w:rsidRPr="006704F8">
        <w:pict w14:anchorId="2A32B73D">
          <v:rect id="_x0000_i1140" style="width:0;height:1.5pt" o:hralign="center" o:hrstd="t" o:hr="t" fillcolor="#a0a0a0" stroked="f"/>
        </w:pict>
      </w:r>
    </w:p>
    <w:p w14:paraId="275E907C" w14:textId="77777777" w:rsidR="006704F8" w:rsidRPr="006704F8" w:rsidRDefault="006704F8" w:rsidP="006704F8">
      <w:pPr>
        <w:rPr>
          <w:b/>
          <w:bCs/>
        </w:rPr>
      </w:pPr>
      <w:r w:rsidRPr="006704F8">
        <w:rPr>
          <w:b/>
          <w:bCs/>
        </w:rPr>
        <w:t>2. Column Separation</w:t>
      </w:r>
    </w:p>
    <w:p w14:paraId="71D9B4FE" w14:textId="77777777" w:rsidR="006704F8" w:rsidRPr="006704F8" w:rsidRDefault="006704F8" w:rsidP="006704F8">
      <w:r w:rsidRPr="006704F8">
        <w:t>To make the dataset more suitable for analysis, the columns were categorized into three groups.</w:t>
      </w:r>
    </w:p>
    <w:p w14:paraId="48016D35" w14:textId="77777777" w:rsidR="006704F8" w:rsidRPr="006704F8" w:rsidRDefault="006704F8" w:rsidP="006704F8">
      <w:pPr>
        <w:rPr>
          <w:b/>
          <w:bCs/>
        </w:rPr>
      </w:pPr>
      <w:r w:rsidRPr="006704F8">
        <w:rPr>
          <w:b/>
          <w:bCs/>
        </w:rPr>
        <w:t>Must Needed Columns</w:t>
      </w:r>
    </w:p>
    <w:p w14:paraId="79C76AAF" w14:textId="77777777" w:rsidR="006704F8" w:rsidRPr="006704F8" w:rsidRDefault="006704F8" w:rsidP="006704F8">
      <w:r w:rsidRPr="006704F8">
        <w:t>These columns are essential for performance analysis and prediction because they directly influence academic results.</w:t>
      </w:r>
    </w:p>
    <w:p w14:paraId="7254B302" w14:textId="77777777" w:rsidR="006704F8" w:rsidRPr="006704F8" w:rsidRDefault="006704F8" w:rsidP="006704F8">
      <w:pPr>
        <w:numPr>
          <w:ilvl w:val="0"/>
          <w:numId w:val="2"/>
        </w:numPr>
      </w:pPr>
      <w:r w:rsidRPr="006704F8">
        <w:t>gender</w:t>
      </w:r>
    </w:p>
    <w:p w14:paraId="3664423F" w14:textId="77777777" w:rsidR="006704F8" w:rsidRPr="006704F8" w:rsidRDefault="006704F8" w:rsidP="006704F8">
      <w:pPr>
        <w:numPr>
          <w:ilvl w:val="0"/>
          <w:numId w:val="2"/>
        </w:numPr>
      </w:pPr>
      <w:proofErr w:type="spellStart"/>
      <w:r w:rsidRPr="006704F8">
        <w:t>absence_days</w:t>
      </w:r>
      <w:proofErr w:type="spellEnd"/>
    </w:p>
    <w:p w14:paraId="3F4E41BB" w14:textId="77777777" w:rsidR="006704F8" w:rsidRPr="006704F8" w:rsidRDefault="006704F8" w:rsidP="006704F8">
      <w:pPr>
        <w:numPr>
          <w:ilvl w:val="0"/>
          <w:numId w:val="2"/>
        </w:numPr>
      </w:pPr>
      <w:proofErr w:type="spellStart"/>
      <w:r w:rsidRPr="006704F8">
        <w:t>weekly_self_study_hours</w:t>
      </w:r>
      <w:proofErr w:type="spellEnd"/>
    </w:p>
    <w:p w14:paraId="383C6A6A" w14:textId="77777777" w:rsidR="006704F8" w:rsidRPr="006704F8" w:rsidRDefault="006704F8" w:rsidP="006704F8">
      <w:pPr>
        <w:numPr>
          <w:ilvl w:val="0"/>
          <w:numId w:val="2"/>
        </w:numPr>
      </w:pPr>
      <w:proofErr w:type="spellStart"/>
      <w:r w:rsidRPr="006704F8">
        <w:t>math_score</w:t>
      </w:r>
      <w:proofErr w:type="spellEnd"/>
    </w:p>
    <w:p w14:paraId="00CB494A" w14:textId="77777777" w:rsidR="006704F8" w:rsidRPr="006704F8" w:rsidRDefault="006704F8" w:rsidP="006704F8">
      <w:pPr>
        <w:numPr>
          <w:ilvl w:val="0"/>
          <w:numId w:val="2"/>
        </w:numPr>
      </w:pPr>
      <w:proofErr w:type="spellStart"/>
      <w:r w:rsidRPr="006704F8">
        <w:t>history_score</w:t>
      </w:r>
      <w:proofErr w:type="spellEnd"/>
    </w:p>
    <w:p w14:paraId="11C75B20" w14:textId="77777777" w:rsidR="006704F8" w:rsidRPr="006704F8" w:rsidRDefault="006704F8" w:rsidP="006704F8">
      <w:pPr>
        <w:numPr>
          <w:ilvl w:val="0"/>
          <w:numId w:val="2"/>
        </w:numPr>
      </w:pPr>
      <w:proofErr w:type="spellStart"/>
      <w:r w:rsidRPr="006704F8">
        <w:t>physics_score</w:t>
      </w:r>
      <w:proofErr w:type="spellEnd"/>
    </w:p>
    <w:p w14:paraId="27FF99CB" w14:textId="77777777" w:rsidR="006704F8" w:rsidRPr="006704F8" w:rsidRDefault="006704F8" w:rsidP="006704F8">
      <w:pPr>
        <w:numPr>
          <w:ilvl w:val="0"/>
          <w:numId w:val="2"/>
        </w:numPr>
      </w:pPr>
      <w:proofErr w:type="spellStart"/>
      <w:r w:rsidRPr="006704F8">
        <w:t>chemistry_score</w:t>
      </w:r>
      <w:proofErr w:type="spellEnd"/>
    </w:p>
    <w:p w14:paraId="13BBC472" w14:textId="77777777" w:rsidR="006704F8" w:rsidRPr="006704F8" w:rsidRDefault="006704F8" w:rsidP="006704F8">
      <w:pPr>
        <w:numPr>
          <w:ilvl w:val="0"/>
          <w:numId w:val="2"/>
        </w:numPr>
      </w:pPr>
      <w:proofErr w:type="spellStart"/>
      <w:r w:rsidRPr="006704F8">
        <w:t>biology_score</w:t>
      </w:r>
      <w:proofErr w:type="spellEnd"/>
    </w:p>
    <w:p w14:paraId="256C1462" w14:textId="77777777" w:rsidR="006704F8" w:rsidRPr="006704F8" w:rsidRDefault="006704F8" w:rsidP="006704F8">
      <w:pPr>
        <w:numPr>
          <w:ilvl w:val="0"/>
          <w:numId w:val="2"/>
        </w:numPr>
      </w:pPr>
      <w:proofErr w:type="spellStart"/>
      <w:r w:rsidRPr="006704F8">
        <w:t>english_score</w:t>
      </w:r>
      <w:proofErr w:type="spellEnd"/>
    </w:p>
    <w:p w14:paraId="3E56AFF5" w14:textId="77777777" w:rsidR="006704F8" w:rsidRPr="006704F8" w:rsidRDefault="006704F8" w:rsidP="006704F8">
      <w:pPr>
        <w:numPr>
          <w:ilvl w:val="0"/>
          <w:numId w:val="2"/>
        </w:numPr>
      </w:pPr>
      <w:proofErr w:type="spellStart"/>
      <w:r w:rsidRPr="006704F8">
        <w:t>geography_score</w:t>
      </w:r>
      <w:proofErr w:type="spellEnd"/>
    </w:p>
    <w:p w14:paraId="1EA91C9D" w14:textId="77777777" w:rsidR="006704F8" w:rsidRPr="006704F8" w:rsidRDefault="006704F8" w:rsidP="006704F8">
      <w:pPr>
        <w:rPr>
          <w:b/>
          <w:bCs/>
        </w:rPr>
      </w:pPr>
      <w:r w:rsidRPr="006704F8">
        <w:rPr>
          <w:b/>
          <w:bCs/>
        </w:rPr>
        <w:t>Observation</w:t>
      </w:r>
    </w:p>
    <w:p w14:paraId="58BB83A8" w14:textId="77777777" w:rsidR="006704F8" w:rsidRPr="006704F8" w:rsidRDefault="006704F8" w:rsidP="006704F8">
      <w:pPr>
        <w:numPr>
          <w:ilvl w:val="0"/>
          <w:numId w:val="3"/>
        </w:numPr>
      </w:pPr>
      <w:r w:rsidRPr="006704F8">
        <w:t>These columns directly affect student performance evaluation.</w:t>
      </w:r>
    </w:p>
    <w:p w14:paraId="2CB6AEF5" w14:textId="77777777" w:rsidR="006704F8" w:rsidRPr="006704F8" w:rsidRDefault="006704F8" w:rsidP="006704F8">
      <w:pPr>
        <w:numPr>
          <w:ilvl w:val="0"/>
          <w:numId w:val="3"/>
        </w:numPr>
      </w:pPr>
      <w:r w:rsidRPr="006704F8">
        <w:t>They are useful for predictive analysis and chart creation.</w:t>
      </w:r>
    </w:p>
    <w:p w14:paraId="7762A832" w14:textId="77777777" w:rsidR="006704F8" w:rsidRPr="006704F8" w:rsidRDefault="006704F8" w:rsidP="006704F8">
      <w:r w:rsidRPr="006704F8">
        <w:pict w14:anchorId="76AC7733">
          <v:rect id="_x0000_i1141" style="width:0;height:1.5pt" o:hralign="center" o:hrstd="t" o:hr="t" fillcolor="#a0a0a0" stroked="f"/>
        </w:pict>
      </w:r>
    </w:p>
    <w:p w14:paraId="1EDB730A" w14:textId="77777777" w:rsidR="006704F8" w:rsidRPr="006704F8" w:rsidRDefault="006704F8" w:rsidP="006704F8">
      <w:pPr>
        <w:rPr>
          <w:b/>
          <w:bCs/>
        </w:rPr>
      </w:pPr>
      <w:r w:rsidRPr="006704F8">
        <w:rPr>
          <w:b/>
          <w:bCs/>
        </w:rPr>
        <w:t>Unwanted Columns</w:t>
      </w:r>
    </w:p>
    <w:p w14:paraId="63D8F742" w14:textId="77777777" w:rsidR="006704F8" w:rsidRPr="006704F8" w:rsidRDefault="006704F8" w:rsidP="006704F8">
      <w:r w:rsidRPr="006704F8">
        <w:t>These columns were removed because they do not contribute to performance prediction.</w:t>
      </w:r>
    </w:p>
    <w:p w14:paraId="15929AC3" w14:textId="77777777" w:rsidR="006704F8" w:rsidRPr="006704F8" w:rsidRDefault="006704F8" w:rsidP="006704F8">
      <w:pPr>
        <w:numPr>
          <w:ilvl w:val="0"/>
          <w:numId w:val="4"/>
        </w:numPr>
      </w:pPr>
      <w:proofErr w:type="spellStart"/>
      <w:r w:rsidRPr="006704F8">
        <w:t>first_name</w:t>
      </w:r>
      <w:proofErr w:type="spellEnd"/>
    </w:p>
    <w:p w14:paraId="3447E104" w14:textId="77777777" w:rsidR="006704F8" w:rsidRPr="006704F8" w:rsidRDefault="006704F8" w:rsidP="006704F8">
      <w:pPr>
        <w:numPr>
          <w:ilvl w:val="0"/>
          <w:numId w:val="4"/>
        </w:numPr>
      </w:pPr>
      <w:proofErr w:type="spellStart"/>
      <w:r w:rsidRPr="006704F8">
        <w:lastRenderedPageBreak/>
        <w:t>last_name</w:t>
      </w:r>
      <w:proofErr w:type="spellEnd"/>
    </w:p>
    <w:p w14:paraId="44901671" w14:textId="77777777" w:rsidR="006704F8" w:rsidRPr="006704F8" w:rsidRDefault="006704F8" w:rsidP="006704F8">
      <w:pPr>
        <w:numPr>
          <w:ilvl w:val="0"/>
          <w:numId w:val="4"/>
        </w:numPr>
      </w:pPr>
      <w:r w:rsidRPr="006704F8">
        <w:t>email</w:t>
      </w:r>
    </w:p>
    <w:p w14:paraId="66B9CB89" w14:textId="77777777" w:rsidR="006704F8" w:rsidRPr="006704F8" w:rsidRDefault="006704F8" w:rsidP="006704F8">
      <w:pPr>
        <w:rPr>
          <w:b/>
          <w:bCs/>
        </w:rPr>
      </w:pPr>
      <w:r w:rsidRPr="006704F8">
        <w:rPr>
          <w:b/>
          <w:bCs/>
        </w:rPr>
        <w:t>Observation</w:t>
      </w:r>
    </w:p>
    <w:p w14:paraId="00C2227C" w14:textId="77777777" w:rsidR="006704F8" w:rsidRPr="006704F8" w:rsidRDefault="006704F8" w:rsidP="006704F8">
      <w:pPr>
        <w:numPr>
          <w:ilvl w:val="0"/>
          <w:numId w:val="5"/>
        </w:numPr>
      </w:pPr>
      <w:r w:rsidRPr="006704F8">
        <w:t>Personal identification columns are not required for performance prediction.</w:t>
      </w:r>
    </w:p>
    <w:p w14:paraId="32B1AF1D" w14:textId="77777777" w:rsidR="006704F8" w:rsidRPr="006704F8" w:rsidRDefault="006704F8" w:rsidP="006704F8">
      <w:pPr>
        <w:numPr>
          <w:ilvl w:val="0"/>
          <w:numId w:val="5"/>
        </w:numPr>
      </w:pPr>
      <w:r w:rsidRPr="006704F8">
        <w:t>Removing unnecessary columns simplifies the dataset.</w:t>
      </w:r>
    </w:p>
    <w:p w14:paraId="6597AAA0" w14:textId="77777777" w:rsidR="006704F8" w:rsidRPr="006704F8" w:rsidRDefault="006704F8" w:rsidP="006704F8">
      <w:r w:rsidRPr="006704F8">
        <w:pict w14:anchorId="5165C9C6">
          <v:rect id="_x0000_i1142" style="width:0;height:1.5pt" o:hralign="center" o:hrstd="t" o:hr="t" fillcolor="#a0a0a0" stroked="f"/>
        </w:pict>
      </w:r>
    </w:p>
    <w:p w14:paraId="06799F39" w14:textId="77777777" w:rsidR="006704F8" w:rsidRPr="006704F8" w:rsidRDefault="006704F8" w:rsidP="006704F8">
      <w:pPr>
        <w:rPr>
          <w:b/>
          <w:bCs/>
        </w:rPr>
      </w:pPr>
      <w:r w:rsidRPr="006704F8">
        <w:rPr>
          <w:b/>
          <w:bCs/>
        </w:rPr>
        <w:t>Optional Columns</w:t>
      </w:r>
    </w:p>
    <w:p w14:paraId="02DDF679" w14:textId="77777777" w:rsidR="006704F8" w:rsidRPr="006704F8" w:rsidRDefault="006704F8" w:rsidP="006704F8">
      <w:r w:rsidRPr="006704F8">
        <w:t>These columns provide additional information but are not mandatory for prediction.</w:t>
      </w:r>
    </w:p>
    <w:p w14:paraId="18452C3E" w14:textId="77777777" w:rsidR="006704F8" w:rsidRPr="006704F8" w:rsidRDefault="006704F8" w:rsidP="006704F8">
      <w:pPr>
        <w:numPr>
          <w:ilvl w:val="0"/>
          <w:numId w:val="6"/>
        </w:numPr>
      </w:pPr>
      <w:r w:rsidRPr="006704F8">
        <w:t>id</w:t>
      </w:r>
    </w:p>
    <w:p w14:paraId="30BF076A" w14:textId="77777777" w:rsidR="006704F8" w:rsidRPr="006704F8" w:rsidRDefault="006704F8" w:rsidP="006704F8">
      <w:pPr>
        <w:numPr>
          <w:ilvl w:val="0"/>
          <w:numId w:val="6"/>
        </w:numPr>
      </w:pPr>
      <w:proofErr w:type="spellStart"/>
      <w:r w:rsidRPr="006704F8">
        <w:t>part_time_job</w:t>
      </w:r>
      <w:proofErr w:type="spellEnd"/>
    </w:p>
    <w:p w14:paraId="2B8C4387" w14:textId="77777777" w:rsidR="006704F8" w:rsidRPr="006704F8" w:rsidRDefault="006704F8" w:rsidP="006704F8">
      <w:pPr>
        <w:numPr>
          <w:ilvl w:val="0"/>
          <w:numId w:val="6"/>
        </w:numPr>
      </w:pPr>
      <w:proofErr w:type="spellStart"/>
      <w:r w:rsidRPr="006704F8">
        <w:t>extracurricular_activities</w:t>
      </w:r>
      <w:proofErr w:type="spellEnd"/>
    </w:p>
    <w:p w14:paraId="3F07599A" w14:textId="77777777" w:rsidR="006704F8" w:rsidRPr="006704F8" w:rsidRDefault="006704F8" w:rsidP="006704F8">
      <w:pPr>
        <w:numPr>
          <w:ilvl w:val="0"/>
          <w:numId w:val="6"/>
        </w:numPr>
      </w:pPr>
      <w:proofErr w:type="spellStart"/>
      <w:r w:rsidRPr="006704F8">
        <w:t>career_aspiration</w:t>
      </w:r>
      <w:proofErr w:type="spellEnd"/>
    </w:p>
    <w:p w14:paraId="18052E55" w14:textId="77777777" w:rsidR="006704F8" w:rsidRPr="006704F8" w:rsidRDefault="006704F8" w:rsidP="006704F8">
      <w:pPr>
        <w:rPr>
          <w:b/>
          <w:bCs/>
        </w:rPr>
      </w:pPr>
      <w:r w:rsidRPr="006704F8">
        <w:rPr>
          <w:b/>
          <w:bCs/>
        </w:rPr>
        <w:t>Observation</w:t>
      </w:r>
    </w:p>
    <w:p w14:paraId="19CF2E00" w14:textId="77777777" w:rsidR="006704F8" w:rsidRPr="006704F8" w:rsidRDefault="006704F8" w:rsidP="006704F8">
      <w:pPr>
        <w:numPr>
          <w:ilvl w:val="0"/>
          <w:numId w:val="7"/>
        </w:numPr>
      </w:pPr>
      <w:r w:rsidRPr="006704F8">
        <w:t>Optional columns can be used for additional insights.</w:t>
      </w:r>
    </w:p>
    <w:p w14:paraId="3C24758A" w14:textId="77777777" w:rsidR="006704F8" w:rsidRPr="006704F8" w:rsidRDefault="006704F8" w:rsidP="006704F8">
      <w:pPr>
        <w:numPr>
          <w:ilvl w:val="0"/>
          <w:numId w:val="7"/>
        </w:numPr>
      </w:pPr>
      <w:r w:rsidRPr="006704F8">
        <w:t>They may support advanced analysis but are not essential for basic prediction.</w:t>
      </w:r>
    </w:p>
    <w:p w14:paraId="5DBE0A2B" w14:textId="77777777" w:rsidR="006704F8" w:rsidRPr="006704F8" w:rsidRDefault="006704F8" w:rsidP="006704F8">
      <w:r w:rsidRPr="006704F8">
        <w:pict w14:anchorId="48FAA0A6">
          <v:rect id="_x0000_i1143" style="width:0;height:1.5pt" o:hralign="center" o:hrstd="t" o:hr="t" fillcolor="#a0a0a0" stroked="f"/>
        </w:pict>
      </w:r>
    </w:p>
    <w:p w14:paraId="5E99080F" w14:textId="77777777" w:rsidR="006704F8" w:rsidRPr="006704F8" w:rsidRDefault="006704F8" w:rsidP="006704F8">
      <w:pPr>
        <w:rPr>
          <w:b/>
          <w:bCs/>
        </w:rPr>
      </w:pPr>
      <w:r w:rsidRPr="006704F8">
        <w:rPr>
          <w:b/>
          <w:bCs/>
        </w:rPr>
        <w:t>3. Visualization of the Data</w:t>
      </w:r>
    </w:p>
    <w:p w14:paraId="2FD70BA1" w14:textId="77777777" w:rsidR="006704F8" w:rsidRPr="006704F8" w:rsidRDefault="006704F8" w:rsidP="006704F8">
      <w:r w:rsidRPr="006704F8">
        <w:t>Data visualization was performed to represent student performance in graphical format. Visual representation helps in understanding academic trends more effectively.</w:t>
      </w:r>
    </w:p>
    <w:p w14:paraId="67E5F3B5" w14:textId="77777777" w:rsidR="006704F8" w:rsidRPr="006704F8" w:rsidRDefault="006704F8" w:rsidP="006704F8">
      <w:pPr>
        <w:rPr>
          <w:b/>
          <w:bCs/>
        </w:rPr>
      </w:pPr>
      <w:r w:rsidRPr="006704F8">
        <w:rPr>
          <w:b/>
          <w:bCs/>
        </w:rPr>
        <w:t>Tool Used</w:t>
      </w:r>
    </w:p>
    <w:p w14:paraId="7BC346E2" w14:textId="77777777" w:rsidR="006704F8" w:rsidRPr="006704F8" w:rsidRDefault="006704F8" w:rsidP="006704F8">
      <w:pPr>
        <w:numPr>
          <w:ilvl w:val="0"/>
          <w:numId w:val="8"/>
        </w:numPr>
      </w:pPr>
      <w:hyperlink r:id="rId5" w:history="1">
        <w:proofErr w:type="spellStart"/>
        <w:r w:rsidRPr="006704F8">
          <w:rPr>
            <w:rStyle w:val="Hyperlink"/>
          </w:rPr>
          <w:t>CanvasJS</w:t>
        </w:r>
        <w:proofErr w:type="spellEnd"/>
        <w:r w:rsidRPr="006704F8">
          <w:rPr>
            <w:rStyle w:val="Hyperlink"/>
          </w:rPr>
          <w:t xml:space="preserve"> Official Website</w:t>
        </w:r>
      </w:hyperlink>
    </w:p>
    <w:p w14:paraId="0D834E08" w14:textId="77777777" w:rsidR="006704F8" w:rsidRPr="006704F8" w:rsidRDefault="006704F8" w:rsidP="006704F8">
      <w:proofErr w:type="spellStart"/>
      <w:r w:rsidRPr="006704F8">
        <w:t>CanvasJS</w:t>
      </w:r>
      <w:proofErr w:type="spellEnd"/>
      <w:r w:rsidRPr="006704F8">
        <w:t xml:space="preserve"> was used for creating interactive and responsive charts to </w:t>
      </w:r>
      <w:proofErr w:type="spellStart"/>
      <w:r w:rsidRPr="006704F8">
        <w:t>analyze</w:t>
      </w:r>
      <w:proofErr w:type="spellEnd"/>
      <w:r w:rsidRPr="006704F8">
        <w:t xml:space="preserve"> the dataset effectively.</w:t>
      </w:r>
    </w:p>
    <w:p w14:paraId="01553B30" w14:textId="18685073" w:rsidR="006704F8" w:rsidRPr="006704F8" w:rsidRDefault="006704F8" w:rsidP="006704F8">
      <w:r w:rsidRPr="006704F8">
        <w:lastRenderedPageBreak/>
        <w:drawing>
          <wp:inline distT="0" distB="0" distL="0" distR="0" wp14:anchorId="51F1D379" wp14:editId="592C6D42">
            <wp:extent cx="3632200" cy="3111500"/>
            <wp:effectExtent l="0" t="0" r="6350" b="0"/>
            <wp:docPr id="1501379457"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32200" cy="3111500"/>
                    </a:xfrm>
                    <a:prstGeom prst="rect">
                      <a:avLst/>
                    </a:prstGeom>
                    <a:noFill/>
                    <a:ln>
                      <a:noFill/>
                    </a:ln>
                  </pic:spPr>
                </pic:pic>
              </a:graphicData>
            </a:graphic>
          </wp:inline>
        </w:drawing>
      </w:r>
    </w:p>
    <w:p w14:paraId="3DCC4F58" w14:textId="70E28B86" w:rsidR="006704F8" w:rsidRPr="006704F8" w:rsidRDefault="006704F8" w:rsidP="006704F8">
      <w:r w:rsidRPr="006704F8">
        <w:lastRenderedPageBreak/>
        <w:drawing>
          <wp:inline distT="0" distB="0" distL="0" distR="0" wp14:anchorId="454ABAA0" wp14:editId="2910498E">
            <wp:extent cx="5067300" cy="6000750"/>
            <wp:effectExtent l="0" t="0" r="0" b="0"/>
            <wp:docPr id="1857975421"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67300" cy="6000750"/>
                    </a:xfrm>
                    <a:prstGeom prst="rect">
                      <a:avLst/>
                    </a:prstGeom>
                    <a:noFill/>
                    <a:ln>
                      <a:noFill/>
                    </a:ln>
                  </pic:spPr>
                </pic:pic>
              </a:graphicData>
            </a:graphic>
          </wp:inline>
        </w:drawing>
      </w:r>
    </w:p>
    <w:p w14:paraId="620CB191" w14:textId="32932E53" w:rsidR="006704F8" w:rsidRPr="006704F8" w:rsidRDefault="006704F8" w:rsidP="006704F8">
      <w:r w:rsidRPr="006704F8">
        <w:lastRenderedPageBreak/>
        <w:drawing>
          <wp:inline distT="0" distB="0" distL="0" distR="0" wp14:anchorId="5EE654A7" wp14:editId="62A36CD6">
            <wp:extent cx="5731510" cy="3054985"/>
            <wp:effectExtent l="0" t="0" r="2540" b="0"/>
            <wp:docPr id="161927863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54985"/>
                    </a:xfrm>
                    <a:prstGeom prst="rect">
                      <a:avLst/>
                    </a:prstGeom>
                    <a:noFill/>
                    <a:ln>
                      <a:noFill/>
                    </a:ln>
                  </pic:spPr>
                </pic:pic>
              </a:graphicData>
            </a:graphic>
          </wp:inline>
        </w:drawing>
      </w:r>
    </w:p>
    <w:p w14:paraId="1C0501BD" w14:textId="45221FCF" w:rsidR="006704F8" w:rsidRPr="006704F8" w:rsidRDefault="006704F8" w:rsidP="006704F8">
      <w:r w:rsidRPr="006704F8">
        <w:drawing>
          <wp:inline distT="0" distB="0" distL="0" distR="0" wp14:anchorId="454A8447" wp14:editId="7076F60C">
            <wp:extent cx="5731510" cy="2491740"/>
            <wp:effectExtent l="0" t="0" r="2540" b="3810"/>
            <wp:docPr id="742941646"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91740"/>
                    </a:xfrm>
                    <a:prstGeom prst="rect">
                      <a:avLst/>
                    </a:prstGeom>
                    <a:noFill/>
                    <a:ln>
                      <a:noFill/>
                    </a:ln>
                  </pic:spPr>
                </pic:pic>
              </a:graphicData>
            </a:graphic>
          </wp:inline>
        </w:drawing>
      </w:r>
    </w:p>
    <w:p w14:paraId="07205F05" w14:textId="7884450F" w:rsidR="006704F8" w:rsidRPr="006704F8" w:rsidRDefault="006704F8" w:rsidP="006704F8">
      <w:r w:rsidRPr="006704F8">
        <w:lastRenderedPageBreak/>
        <w:drawing>
          <wp:inline distT="0" distB="0" distL="0" distR="0" wp14:anchorId="56C16A10" wp14:editId="00DEA59E">
            <wp:extent cx="5219700" cy="4235450"/>
            <wp:effectExtent l="0" t="0" r="0" b="0"/>
            <wp:docPr id="2068297647"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9700" cy="4235450"/>
                    </a:xfrm>
                    <a:prstGeom prst="rect">
                      <a:avLst/>
                    </a:prstGeom>
                    <a:noFill/>
                    <a:ln>
                      <a:noFill/>
                    </a:ln>
                  </pic:spPr>
                </pic:pic>
              </a:graphicData>
            </a:graphic>
          </wp:inline>
        </w:drawing>
      </w:r>
    </w:p>
    <w:p w14:paraId="7FE9EE7F" w14:textId="1FD1A320" w:rsidR="006704F8" w:rsidRPr="006704F8" w:rsidRDefault="006704F8" w:rsidP="006704F8">
      <w:r w:rsidRPr="006704F8">
        <w:drawing>
          <wp:inline distT="0" distB="0" distL="0" distR="0" wp14:anchorId="550ED296" wp14:editId="7DD9990E">
            <wp:extent cx="5731510" cy="2733675"/>
            <wp:effectExtent l="0" t="0" r="2540" b="9525"/>
            <wp:docPr id="701093388"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33675"/>
                    </a:xfrm>
                    <a:prstGeom prst="rect">
                      <a:avLst/>
                    </a:prstGeom>
                    <a:noFill/>
                    <a:ln>
                      <a:noFill/>
                    </a:ln>
                  </pic:spPr>
                </pic:pic>
              </a:graphicData>
            </a:graphic>
          </wp:inline>
        </w:drawing>
      </w:r>
    </w:p>
    <w:p w14:paraId="4C6F7A5E" w14:textId="77777777" w:rsidR="006704F8" w:rsidRPr="006704F8" w:rsidRDefault="006704F8" w:rsidP="006704F8">
      <w:r w:rsidRPr="006704F8">
        <w:pict w14:anchorId="34B1981D">
          <v:rect id="_x0000_i1150" style="width:0;height:1.5pt" o:hralign="center" o:hrstd="t" o:hr="t" fillcolor="#a0a0a0" stroked="f"/>
        </w:pict>
      </w:r>
    </w:p>
    <w:p w14:paraId="6BB64847" w14:textId="77777777" w:rsidR="006704F8" w:rsidRPr="006704F8" w:rsidRDefault="006704F8" w:rsidP="006704F8">
      <w:pPr>
        <w:rPr>
          <w:b/>
          <w:bCs/>
        </w:rPr>
      </w:pPr>
      <w:r w:rsidRPr="006704F8">
        <w:rPr>
          <w:b/>
          <w:bCs/>
        </w:rPr>
        <w:t>4. Example Charts Created</w:t>
      </w:r>
    </w:p>
    <w:p w14:paraId="4AFFCDB8" w14:textId="77777777" w:rsidR="006704F8" w:rsidRPr="006704F8" w:rsidRDefault="006704F8" w:rsidP="006704F8">
      <w:pPr>
        <w:rPr>
          <w:b/>
          <w:bCs/>
        </w:rPr>
      </w:pPr>
      <w:r w:rsidRPr="006704F8">
        <w:rPr>
          <w:b/>
          <w:bCs/>
        </w:rPr>
        <w:t>1. Pie Chart Creation</w:t>
      </w:r>
    </w:p>
    <w:p w14:paraId="5283E47C" w14:textId="77777777" w:rsidR="006704F8" w:rsidRPr="006704F8" w:rsidRDefault="006704F8" w:rsidP="006704F8">
      <w:r w:rsidRPr="006704F8">
        <w:rPr>
          <w:b/>
          <w:bCs/>
        </w:rPr>
        <w:t>Objective:</w:t>
      </w:r>
      <w:r w:rsidRPr="006704F8">
        <w:br/>
        <w:t>To represent the percentage distribution of student marks in each subject.</w:t>
      </w:r>
    </w:p>
    <w:p w14:paraId="28E13E51" w14:textId="77777777" w:rsidR="006704F8" w:rsidRPr="006704F8" w:rsidRDefault="006704F8" w:rsidP="006704F8">
      <w:pPr>
        <w:rPr>
          <w:b/>
          <w:bCs/>
        </w:rPr>
      </w:pPr>
      <w:r w:rsidRPr="006704F8">
        <w:rPr>
          <w:b/>
          <w:bCs/>
        </w:rPr>
        <w:lastRenderedPageBreak/>
        <w:t>Observation</w:t>
      </w:r>
    </w:p>
    <w:p w14:paraId="64207806" w14:textId="77777777" w:rsidR="006704F8" w:rsidRPr="006704F8" w:rsidRDefault="006704F8" w:rsidP="006704F8">
      <w:pPr>
        <w:numPr>
          <w:ilvl w:val="0"/>
          <w:numId w:val="9"/>
        </w:numPr>
      </w:pPr>
      <w:r w:rsidRPr="006704F8">
        <w:t>Pie charts helped in comparing the contribution of subject scores.</w:t>
      </w:r>
    </w:p>
    <w:p w14:paraId="4CA96CC6" w14:textId="77777777" w:rsidR="006704F8" w:rsidRPr="006704F8" w:rsidRDefault="006704F8" w:rsidP="006704F8">
      <w:pPr>
        <w:numPr>
          <w:ilvl w:val="0"/>
          <w:numId w:val="9"/>
        </w:numPr>
      </w:pPr>
      <w:r w:rsidRPr="006704F8">
        <w:t>It visually represented performance distribution.</w:t>
      </w:r>
    </w:p>
    <w:p w14:paraId="1ABEC5AB" w14:textId="77777777" w:rsidR="006704F8" w:rsidRPr="006704F8" w:rsidRDefault="006704F8" w:rsidP="006704F8">
      <w:r w:rsidRPr="006704F8">
        <w:pict w14:anchorId="1C255F4A">
          <v:rect id="_x0000_i1151" style="width:0;height:1.5pt" o:hralign="center" o:hrstd="t" o:hr="t" fillcolor="#a0a0a0" stroked="f"/>
        </w:pict>
      </w:r>
    </w:p>
    <w:p w14:paraId="23B1ED84" w14:textId="77777777" w:rsidR="006704F8" w:rsidRPr="006704F8" w:rsidRDefault="006704F8" w:rsidP="006704F8">
      <w:pPr>
        <w:rPr>
          <w:b/>
          <w:bCs/>
        </w:rPr>
      </w:pPr>
      <w:r w:rsidRPr="006704F8">
        <w:rPr>
          <w:b/>
          <w:bCs/>
        </w:rPr>
        <w:t>2. Bar Chart Creation</w:t>
      </w:r>
    </w:p>
    <w:p w14:paraId="7BF1A3DC" w14:textId="77777777" w:rsidR="006704F8" w:rsidRPr="006704F8" w:rsidRDefault="006704F8" w:rsidP="006704F8">
      <w:r w:rsidRPr="006704F8">
        <w:rPr>
          <w:b/>
          <w:bCs/>
        </w:rPr>
        <w:t>Objective:</w:t>
      </w:r>
      <w:r w:rsidRPr="006704F8">
        <w:br/>
        <w:t>To compare average marks based on weekly self-study hours.</w:t>
      </w:r>
    </w:p>
    <w:p w14:paraId="002836FF" w14:textId="77777777" w:rsidR="006704F8" w:rsidRPr="006704F8" w:rsidRDefault="006704F8" w:rsidP="006704F8">
      <w:pPr>
        <w:rPr>
          <w:b/>
          <w:bCs/>
        </w:rPr>
      </w:pPr>
      <w:r w:rsidRPr="006704F8">
        <w:rPr>
          <w:b/>
          <w:bCs/>
        </w:rPr>
        <w:t>Observation</w:t>
      </w:r>
    </w:p>
    <w:p w14:paraId="21D282B8" w14:textId="77777777" w:rsidR="006704F8" w:rsidRPr="006704F8" w:rsidRDefault="006704F8" w:rsidP="006704F8">
      <w:pPr>
        <w:numPr>
          <w:ilvl w:val="0"/>
          <w:numId w:val="10"/>
        </w:numPr>
      </w:pPr>
      <w:r w:rsidRPr="006704F8">
        <w:t>Bar charts showed the relationship between study hours and academic scores.</w:t>
      </w:r>
    </w:p>
    <w:p w14:paraId="23ED9B86" w14:textId="77777777" w:rsidR="006704F8" w:rsidRPr="006704F8" w:rsidRDefault="006704F8" w:rsidP="006704F8">
      <w:pPr>
        <w:numPr>
          <w:ilvl w:val="0"/>
          <w:numId w:val="10"/>
        </w:numPr>
      </w:pPr>
      <w:r w:rsidRPr="006704F8">
        <w:t>Students with more study hours generally performed better.</w:t>
      </w:r>
    </w:p>
    <w:p w14:paraId="6D741AE6" w14:textId="77777777" w:rsidR="006704F8" w:rsidRPr="006704F8" w:rsidRDefault="006704F8" w:rsidP="006704F8">
      <w:r w:rsidRPr="006704F8">
        <w:pict w14:anchorId="60C549AF">
          <v:rect id="_x0000_i1152" style="width:0;height:1.5pt" o:hralign="center" o:hrstd="t" o:hr="t" fillcolor="#a0a0a0" stroked="f"/>
        </w:pict>
      </w:r>
    </w:p>
    <w:p w14:paraId="1A38E4BD" w14:textId="77777777" w:rsidR="006704F8" w:rsidRPr="006704F8" w:rsidRDefault="006704F8" w:rsidP="006704F8">
      <w:pPr>
        <w:rPr>
          <w:b/>
          <w:bCs/>
        </w:rPr>
      </w:pPr>
      <w:r w:rsidRPr="006704F8">
        <w:rPr>
          <w:b/>
          <w:bCs/>
        </w:rPr>
        <w:t>3. Line Chart Creation</w:t>
      </w:r>
    </w:p>
    <w:p w14:paraId="13ABF1D1" w14:textId="77777777" w:rsidR="006704F8" w:rsidRPr="006704F8" w:rsidRDefault="006704F8" w:rsidP="006704F8">
      <w:r w:rsidRPr="006704F8">
        <w:rPr>
          <w:b/>
          <w:bCs/>
        </w:rPr>
        <w:t>Objective:</w:t>
      </w:r>
      <w:r w:rsidRPr="006704F8">
        <w:br/>
        <w:t>To represent variation in students’ marks based on absence days.</w:t>
      </w:r>
    </w:p>
    <w:p w14:paraId="46689985" w14:textId="77777777" w:rsidR="006704F8" w:rsidRPr="006704F8" w:rsidRDefault="006704F8" w:rsidP="006704F8">
      <w:pPr>
        <w:rPr>
          <w:b/>
          <w:bCs/>
        </w:rPr>
      </w:pPr>
      <w:r w:rsidRPr="006704F8">
        <w:rPr>
          <w:b/>
          <w:bCs/>
        </w:rPr>
        <w:t>Observation</w:t>
      </w:r>
    </w:p>
    <w:p w14:paraId="35D65ECE" w14:textId="77777777" w:rsidR="006704F8" w:rsidRPr="006704F8" w:rsidRDefault="006704F8" w:rsidP="006704F8">
      <w:pPr>
        <w:numPr>
          <w:ilvl w:val="0"/>
          <w:numId w:val="11"/>
        </w:numPr>
      </w:pPr>
      <w:r w:rsidRPr="006704F8">
        <w:t>Line charts helped in identifying trends between attendance and performance.</w:t>
      </w:r>
    </w:p>
    <w:p w14:paraId="7BFFD65B" w14:textId="77777777" w:rsidR="006704F8" w:rsidRPr="006704F8" w:rsidRDefault="006704F8" w:rsidP="006704F8">
      <w:pPr>
        <w:numPr>
          <w:ilvl w:val="0"/>
          <w:numId w:val="11"/>
        </w:numPr>
      </w:pPr>
      <w:r w:rsidRPr="006704F8">
        <w:t>Increased absence days often affected student scores negatively.</w:t>
      </w:r>
    </w:p>
    <w:p w14:paraId="20CF52E0" w14:textId="77777777" w:rsidR="006704F8" w:rsidRPr="006704F8" w:rsidRDefault="006704F8" w:rsidP="006704F8">
      <w:r w:rsidRPr="006704F8">
        <w:pict w14:anchorId="0BA8BA6F">
          <v:rect id="_x0000_i1153" style="width:0;height:1.5pt" o:hralign="center" o:hrstd="t" o:hr="t" fillcolor="#a0a0a0" stroked="f"/>
        </w:pict>
      </w:r>
    </w:p>
    <w:p w14:paraId="4CAB31EB" w14:textId="77777777" w:rsidR="006704F8" w:rsidRPr="006704F8" w:rsidRDefault="006704F8" w:rsidP="006704F8">
      <w:pPr>
        <w:rPr>
          <w:b/>
          <w:bCs/>
        </w:rPr>
      </w:pPr>
      <w:r w:rsidRPr="006704F8">
        <w:rPr>
          <w:b/>
          <w:bCs/>
        </w:rPr>
        <w:t xml:space="preserve">5. Google </w:t>
      </w:r>
      <w:proofErr w:type="spellStart"/>
      <w:r w:rsidRPr="006704F8">
        <w:rPr>
          <w:b/>
          <w:bCs/>
        </w:rPr>
        <w:t>Colab</w:t>
      </w:r>
      <w:proofErr w:type="spellEnd"/>
      <w:r w:rsidRPr="006704F8">
        <w:rPr>
          <w:b/>
          <w:bCs/>
        </w:rPr>
        <w:t xml:space="preserve"> Usage</w:t>
      </w:r>
    </w:p>
    <w:p w14:paraId="5EA6D657" w14:textId="77777777" w:rsidR="006704F8" w:rsidRPr="006704F8" w:rsidRDefault="006704F8" w:rsidP="006704F8">
      <w:pPr>
        <w:rPr>
          <w:b/>
          <w:bCs/>
        </w:rPr>
      </w:pPr>
      <w:hyperlink r:id="rId12" w:history="1">
        <w:r w:rsidRPr="006704F8">
          <w:rPr>
            <w:rStyle w:val="Hyperlink"/>
            <w:b/>
            <w:bCs/>
          </w:rPr>
          <w:t xml:space="preserve">Google </w:t>
        </w:r>
        <w:proofErr w:type="spellStart"/>
        <w:r w:rsidRPr="006704F8">
          <w:rPr>
            <w:rStyle w:val="Hyperlink"/>
            <w:b/>
            <w:bCs/>
          </w:rPr>
          <w:t>Colab</w:t>
        </w:r>
        <w:proofErr w:type="spellEnd"/>
      </w:hyperlink>
    </w:p>
    <w:p w14:paraId="4179BCDE" w14:textId="77777777" w:rsidR="006704F8" w:rsidRPr="006704F8" w:rsidRDefault="006704F8" w:rsidP="006704F8">
      <w:r w:rsidRPr="006704F8">
        <w:t xml:space="preserve">Google </w:t>
      </w:r>
      <w:proofErr w:type="spellStart"/>
      <w:r w:rsidRPr="006704F8">
        <w:t>Colab</w:t>
      </w:r>
      <w:proofErr w:type="spellEnd"/>
      <w:r w:rsidRPr="006704F8">
        <w:t xml:space="preserve"> is an online platform used to write and execute Python programs through a web browser. It is widely used for data analysis, machine learning, and visualization tasks.</w:t>
      </w:r>
    </w:p>
    <w:p w14:paraId="764F74C0" w14:textId="77777777" w:rsidR="006704F8" w:rsidRPr="006704F8" w:rsidRDefault="006704F8" w:rsidP="006704F8">
      <w:pPr>
        <w:rPr>
          <w:b/>
          <w:bCs/>
        </w:rPr>
      </w:pPr>
      <w:r w:rsidRPr="006704F8">
        <w:rPr>
          <w:b/>
          <w:bCs/>
        </w:rPr>
        <w:t>Uses in Internship</w:t>
      </w:r>
    </w:p>
    <w:p w14:paraId="613EDD5D" w14:textId="77777777" w:rsidR="006704F8" w:rsidRPr="006704F8" w:rsidRDefault="006704F8" w:rsidP="006704F8">
      <w:pPr>
        <w:numPr>
          <w:ilvl w:val="0"/>
          <w:numId w:val="12"/>
        </w:numPr>
      </w:pPr>
      <w:r w:rsidRPr="006704F8">
        <w:t>Executing Python programs</w:t>
      </w:r>
    </w:p>
    <w:p w14:paraId="43BF1D1D" w14:textId="77777777" w:rsidR="006704F8" w:rsidRPr="006704F8" w:rsidRDefault="006704F8" w:rsidP="006704F8">
      <w:pPr>
        <w:numPr>
          <w:ilvl w:val="0"/>
          <w:numId w:val="12"/>
        </w:numPr>
      </w:pPr>
      <w:r w:rsidRPr="006704F8">
        <w:t>Performing data analysis</w:t>
      </w:r>
    </w:p>
    <w:p w14:paraId="15CCC3B2" w14:textId="77777777" w:rsidR="006704F8" w:rsidRPr="006704F8" w:rsidRDefault="006704F8" w:rsidP="006704F8">
      <w:pPr>
        <w:numPr>
          <w:ilvl w:val="0"/>
          <w:numId w:val="12"/>
        </w:numPr>
      </w:pPr>
      <w:r w:rsidRPr="006704F8">
        <w:t>Creating visualizations</w:t>
      </w:r>
    </w:p>
    <w:p w14:paraId="6B7C3530" w14:textId="77777777" w:rsidR="006704F8" w:rsidRPr="006704F8" w:rsidRDefault="006704F8" w:rsidP="006704F8">
      <w:pPr>
        <w:numPr>
          <w:ilvl w:val="0"/>
          <w:numId w:val="12"/>
        </w:numPr>
      </w:pPr>
      <w:r w:rsidRPr="006704F8">
        <w:t>Testing dataset operations</w:t>
      </w:r>
    </w:p>
    <w:p w14:paraId="1711751E" w14:textId="77777777" w:rsidR="006704F8" w:rsidRPr="006704F8" w:rsidRDefault="006704F8" w:rsidP="006704F8">
      <w:r w:rsidRPr="006704F8">
        <w:pict w14:anchorId="6304F177">
          <v:rect id="_x0000_i1154" style="width:0;height:1.5pt" o:hralign="center" o:hrstd="t" o:hr="t" fillcolor="#a0a0a0" stroked="f"/>
        </w:pict>
      </w:r>
    </w:p>
    <w:p w14:paraId="13C6AAFC" w14:textId="77777777" w:rsidR="006704F8" w:rsidRPr="006704F8" w:rsidRDefault="006704F8" w:rsidP="006704F8">
      <w:pPr>
        <w:rPr>
          <w:b/>
          <w:bCs/>
        </w:rPr>
      </w:pPr>
      <w:r w:rsidRPr="006704F8">
        <w:rPr>
          <w:b/>
          <w:bCs/>
        </w:rPr>
        <w:lastRenderedPageBreak/>
        <w:t>6. Installing Modules</w:t>
      </w:r>
    </w:p>
    <w:p w14:paraId="479A4A08" w14:textId="77777777" w:rsidR="006704F8" w:rsidRPr="006704F8" w:rsidRDefault="006704F8" w:rsidP="006704F8">
      <w:r w:rsidRPr="006704F8">
        <w:t>Required Python modules were installed using the pip install command for performing data analysis and visualization operations.</w:t>
      </w:r>
    </w:p>
    <w:p w14:paraId="0516EF80" w14:textId="77777777" w:rsidR="006704F8" w:rsidRPr="006704F8" w:rsidRDefault="006704F8" w:rsidP="006704F8">
      <w:pPr>
        <w:rPr>
          <w:b/>
          <w:bCs/>
        </w:rPr>
      </w:pPr>
      <w:r w:rsidRPr="006704F8">
        <w:rPr>
          <w:b/>
          <w:bCs/>
        </w:rPr>
        <w:t>Modules Used</w:t>
      </w:r>
    </w:p>
    <w:p w14:paraId="5BEEA5C4" w14:textId="77777777" w:rsidR="006704F8" w:rsidRPr="006704F8" w:rsidRDefault="006704F8" w:rsidP="006704F8">
      <w:pPr>
        <w:numPr>
          <w:ilvl w:val="0"/>
          <w:numId w:val="13"/>
        </w:numPr>
      </w:pPr>
      <w:r w:rsidRPr="006704F8">
        <w:t>Pandas</w:t>
      </w:r>
    </w:p>
    <w:p w14:paraId="6D5A26BE" w14:textId="77777777" w:rsidR="006704F8" w:rsidRPr="006704F8" w:rsidRDefault="006704F8" w:rsidP="006704F8">
      <w:pPr>
        <w:numPr>
          <w:ilvl w:val="0"/>
          <w:numId w:val="13"/>
        </w:numPr>
      </w:pPr>
      <w:r w:rsidRPr="006704F8">
        <w:t>NumPy</w:t>
      </w:r>
    </w:p>
    <w:p w14:paraId="368D3F5C" w14:textId="77777777" w:rsidR="006704F8" w:rsidRPr="006704F8" w:rsidRDefault="006704F8" w:rsidP="006704F8">
      <w:pPr>
        <w:numPr>
          <w:ilvl w:val="0"/>
          <w:numId w:val="13"/>
        </w:numPr>
      </w:pPr>
      <w:r w:rsidRPr="006704F8">
        <w:t>Matplotlib</w:t>
      </w:r>
    </w:p>
    <w:p w14:paraId="63C47B78" w14:textId="77777777" w:rsidR="006704F8" w:rsidRPr="006704F8" w:rsidRDefault="006704F8" w:rsidP="006704F8">
      <w:pPr>
        <w:numPr>
          <w:ilvl w:val="0"/>
          <w:numId w:val="13"/>
        </w:numPr>
      </w:pPr>
      <w:proofErr w:type="spellStart"/>
      <w:r w:rsidRPr="006704F8">
        <w:t>CanvasJS</w:t>
      </w:r>
      <w:proofErr w:type="spellEnd"/>
    </w:p>
    <w:p w14:paraId="03C19CA3" w14:textId="77777777" w:rsidR="006704F8" w:rsidRPr="006704F8" w:rsidRDefault="006704F8" w:rsidP="006704F8">
      <w:pPr>
        <w:rPr>
          <w:b/>
          <w:bCs/>
        </w:rPr>
      </w:pPr>
      <w:r w:rsidRPr="006704F8">
        <w:rPr>
          <w:b/>
          <w:bCs/>
        </w:rPr>
        <w:t>Observation</w:t>
      </w:r>
    </w:p>
    <w:p w14:paraId="35A2DE3A" w14:textId="77777777" w:rsidR="006704F8" w:rsidRPr="006704F8" w:rsidRDefault="006704F8" w:rsidP="006704F8">
      <w:pPr>
        <w:numPr>
          <w:ilvl w:val="0"/>
          <w:numId w:val="14"/>
        </w:numPr>
      </w:pPr>
      <w:r w:rsidRPr="006704F8">
        <w:t>Installing required modules is necessary before running analysis programs.</w:t>
      </w:r>
    </w:p>
    <w:p w14:paraId="443415B6" w14:textId="77777777" w:rsidR="006704F8" w:rsidRPr="006704F8" w:rsidRDefault="006704F8" w:rsidP="006704F8">
      <w:pPr>
        <w:numPr>
          <w:ilvl w:val="0"/>
          <w:numId w:val="14"/>
        </w:numPr>
      </w:pPr>
      <w:r w:rsidRPr="006704F8">
        <w:t>These modules support preprocessing, analysis, and chart creation.</w:t>
      </w:r>
    </w:p>
    <w:p w14:paraId="1D31BB44" w14:textId="77777777" w:rsidR="006704F8" w:rsidRPr="006704F8" w:rsidRDefault="006704F8" w:rsidP="006704F8">
      <w:r w:rsidRPr="006704F8">
        <w:pict w14:anchorId="4FB04476">
          <v:rect id="_x0000_i1155" style="width:0;height:1.5pt" o:hralign="center" o:hrstd="t" o:hr="t" fillcolor="#a0a0a0" stroked="f"/>
        </w:pict>
      </w:r>
    </w:p>
    <w:p w14:paraId="17E9D282" w14:textId="77777777" w:rsidR="006704F8" w:rsidRPr="006704F8" w:rsidRDefault="006704F8" w:rsidP="006704F8">
      <w:pPr>
        <w:rPr>
          <w:b/>
          <w:bCs/>
        </w:rPr>
      </w:pPr>
      <w:r w:rsidRPr="006704F8">
        <w:rPr>
          <w:b/>
          <w:bCs/>
        </w:rPr>
        <w:t>Technologies Used</w:t>
      </w:r>
    </w:p>
    <w:p w14:paraId="003D7E8D" w14:textId="77777777" w:rsidR="006704F8" w:rsidRPr="006704F8" w:rsidRDefault="006704F8" w:rsidP="006704F8">
      <w:pPr>
        <w:numPr>
          <w:ilvl w:val="0"/>
          <w:numId w:val="15"/>
        </w:numPr>
      </w:pPr>
      <w:r w:rsidRPr="006704F8">
        <w:t>Python</w:t>
      </w:r>
    </w:p>
    <w:p w14:paraId="522C98F9" w14:textId="77777777" w:rsidR="006704F8" w:rsidRPr="006704F8" w:rsidRDefault="006704F8" w:rsidP="006704F8">
      <w:pPr>
        <w:numPr>
          <w:ilvl w:val="0"/>
          <w:numId w:val="15"/>
        </w:numPr>
      </w:pPr>
      <w:r w:rsidRPr="006704F8">
        <w:t xml:space="preserve">Google </w:t>
      </w:r>
      <w:proofErr w:type="spellStart"/>
      <w:r w:rsidRPr="006704F8">
        <w:t>Colab</w:t>
      </w:r>
      <w:proofErr w:type="spellEnd"/>
    </w:p>
    <w:p w14:paraId="13F579AE" w14:textId="77777777" w:rsidR="006704F8" w:rsidRPr="006704F8" w:rsidRDefault="006704F8" w:rsidP="006704F8">
      <w:pPr>
        <w:numPr>
          <w:ilvl w:val="0"/>
          <w:numId w:val="15"/>
        </w:numPr>
      </w:pPr>
      <w:r w:rsidRPr="006704F8">
        <w:t>Pandas</w:t>
      </w:r>
    </w:p>
    <w:p w14:paraId="4B49B551" w14:textId="77777777" w:rsidR="006704F8" w:rsidRPr="006704F8" w:rsidRDefault="006704F8" w:rsidP="006704F8">
      <w:pPr>
        <w:numPr>
          <w:ilvl w:val="0"/>
          <w:numId w:val="15"/>
        </w:numPr>
      </w:pPr>
      <w:r w:rsidRPr="006704F8">
        <w:t>NumPy</w:t>
      </w:r>
    </w:p>
    <w:p w14:paraId="65BDCB9A" w14:textId="77777777" w:rsidR="006704F8" w:rsidRPr="006704F8" w:rsidRDefault="006704F8" w:rsidP="006704F8">
      <w:pPr>
        <w:numPr>
          <w:ilvl w:val="0"/>
          <w:numId w:val="15"/>
        </w:numPr>
      </w:pPr>
      <w:r w:rsidRPr="006704F8">
        <w:t>Matplotlib</w:t>
      </w:r>
    </w:p>
    <w:p w14:paraId="3D38B15B" w14:textId="77777777" w:rsidR="006704F8" w:rsidRPr="006704F8" w:rsidRDefault="006704F8" w:rsidP="006704F8">
      <w:pPr>
        <w:numPr>
          <w:ilvl w:val="0"/>
          <w:numId w:val="15"/>
        </w:numPr>
      </w:pPr>
      <w:proofErr w:type="spellStart"/>
      <w:r w:rsidRPr="006704F8">
        <w:t>CanvasJS</w:t>
      </w:r>
      <w:proofErr w:type="spellEnd"/>
    </w:p>
    <w:p w14:paraId="42F8C4CD" w14:textId="77777777" w:rsidR="006704F8" w:rsidRPr="006704F8" w:rsidRDefault="006704F8" w:rsidP="006704F8">
      <w:r w:rsidRPr="006704F8">
        <w:pict w14:anchorId="383F41BA">
          <v:rect id="_x0000_i1156" style="width:0;height:1.5pt" o:hralign="center" o:hrstd="t" o:hr="t" fillcolor="#a0a0a0" stroked="f"/>
        </w:pict>
      </w:r>
    </w:p>
    <w:p w14:paraId="5CA2D705" w14:textId="77777777" w:rsidR="006704F8" w:rsidRPr="006704F8" w:rsidRDefault="006704F8" w:rsidP="006704F8">
      <w:pPr>
        <w:rPr>
          <w:b/>
          <w:bCs/>
        </w:rPr>
      </w:pPr>
      <w:r w:rsidRPr="006704F8">
        <w:rPr>
          <w:b/>
          <w:bCs/>
        </w:rPr>
        <w:t>Learning Outcome</w:t>
      </w:r>
    </w:p>
    <w:p w14:paraId="6E1FBFE4" w14:textId="77777777" w:rsidR="006704F8" w:rsidRPr="006704F8" w:rsidRDefault="006704F8" w:rsidP="006704F8">
      <w:r w:rsidRPr="006704F8">
        <w:t>On Day 5, I learned how to expand and categorize dataset columns for effective analysis and prediction.</w:t>
      </w:r>
    </w:p>
    <w:p w14:paraId="53118F4E" w14:textId="77777777" w:rsidR="006704F8" w:rsidRPr="006704F8" w:rsidRDefault="006704F8" w:rsidP="006704F8">
      <w:r w:rsidRPr="006704F8">
        <w:t>I understood:</w:t>
      </w:r>
    </w:p>
    <w:p w14:paraId="63B37861" w14:textId="77777777" w:rsidR="006704F8" w:rsidRPr="006704F8" w:rsidRDefault="006704F8" w:rsidP="006704F8">
      <w:pPr>
        <w:numPr>
          <w:ilvl w:val="0"/>
          <w:numId w:val="16"/>
        </w:numPr>
      </w:pPr>
      <w:r w:rsidRPr="006704F8">
        <w:t>how to separate important and unwanted columns</w:t>
      </w:r>
    </w:p>
    <w:p w14:paraId="771E014B" w14:textId="77777777" w:rsidR="006704F8" w:rsidRPr="006704F8" w:rsidRDefault="006704F8" w:rsidP="006704F8">
      <w:pPr>
        <w:numPr>
          <w:ilvl w:val="0"/>
          <w:numId w:val="16"/>
        </w:numPr>
      </w:pPr>
      <w:r w:rsidRPr="006704F8">
        <w:t>how to identify optional columns for additional analysis</w:t>
      </w:r>
    </w:p>
    <w:p w14:paraId="55249534" w14:textId="77777777" w:rsidR="006704F8" w:rsidRPr="006704F8" w:rsidRDefault="006704F8" w:rsidP="006704F8">
      <w:pPr>
        <w:numPr>
          <w:ilvl w:val="0"/>
          <w:numId w:val="16"/>
        </w:numPr>
      </w:pPr>
      <w:r w:rsidRPr="006704F8">
        <w:t xml:space="preserve">how to create visual charts using </w:t>
      </w:r>
      <w:proofErr w:type="spellStart"/>
      <w:r w:rsidRPr="006704F8">
        <w:t>CanvasJS</w:t>
      </w:r>
      <w:proofErr w:type="spellEnd"/>
    </w:p>
    <w:p w14:paraId="777CC893" w14:textId="77777777" w:rsidR="006704F8" w:rsidRPr="006704F8" w:rsidRDefault="006704F8" w:rsidP="006704F8">
      <w:pPr>
        <w:numPr>
          <w:ilvl w:val="0"/>
          <w:numId w:val="16"/>
        </w:numPr>
      </w:pPr>
      <w:r w:rsidRPr="006704F8">
        <w:t xml:space="preserve">how to use Google </w:t>
      </w:r>
      <w:proofErr w:type="spellStart"/>
      <w:r w:rsidRPr="006704F8">
        <w:t>Colab</w:t>
      </w:r>
      <w:proofErr w:type="spellEnd"/>
      <w:r w:rsidRPr="006704F8">
        <w:t xml:space="preserve"> for executing Python programs</w:t>
      </w:r>
    </w:p>
    <w:p w14:paraId="0927A3B2" w14:textId="77777777" w:rsidR="006704F8" w:rsidRPr="006704F8" w:rsidRDefault="006704F8" w:rsidP="006704F8">
      <w:pPr>
        <w:numPr>
          <w:ilvl w:val="0"/>
          <w:numId w:val="16"/>
        </w:numPr>
      </w:pPr>
      <w:r w:rsidRPr="006704F8">
        <w:t>how to install required modules for data analysis</w:t>
      </w:r>
    </w:p>
    <w:p w14:paraId="50BF938B" w14:textId="77777777" w:rsidR="006704F8" w:rsidRPr="006704F8" w:rsidRDefault="006704F8" w:rsidP="006704F8">
      <w:pPr>
        <w:numPr>
          <w:ilvl w:val="0"/>
          <w:numId w:val="16"/>
        </w:numPr>
      </w:pPr>
      <w:r w:rsidRPr="006704F8">
        <w:lastRenderedPageBreak/>
        <w:t>how graphical representation improves understanding of datasets</w:t>
      </w:r>
    </w:p>
    <w:p w14:paraId="608C17F5" w14:textId="303B9150" w:rsidR="006704F8" w:rsidRPr="006704F8" w:rsidRDefault="006704F8" w:rsidP="006704F8">
      <w:r>
        <w:rPr>
          <w:noProof/>
        </w:rPr>
        <w:pict w14:anchorId="3D842A2C">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797FF162" w14:textId="77777777" w:rsidR="006704F8" w:rsidRPr="006704F8" w:rsidRDefault="006704F8" w:rsidP="006704F8">
      <w:pPr>
        <w:rPr>
          <w:b/>
          <w:bCs/>
        </w:rPr>
      </w:pPr>
      <w:r w:rsidRPr="006704F8">
        <w:rPr>
          <w:b/>
          <w:bCs/>
        </w:rPr>
        <w:t>Conclusion</w:t>
      </w:r>
    </w:p>
    <w:p w14:paraId="3C5C4592" w14:textId="77777777" w:rsidR="006704F8" w:rsidRPr="006704F8" w:rsidRDefault="006704F8" w:rsidP="006704F8">
      <w:r w:rsidRPr="006704F8">
        <w:t>The Day 5 internship session helped me understand how dataset expansion and visualization improve data analysis. I categorized the Student Performance dataset into essential, unwanted, and optional columns based on their importance.</w:t>
      </w:r>
    </w:p>
    <w:p w14:paraId="3AE5CD61" w14:textId="77777777" w:rsidR="006704F8" w:rsidRPr="006704F8" w:rsidRDefault="006704F8" w:rsidP="006704F8">
      <w:r w:rsidRPr="006704F8">
        <w:t xml:space="preserve">Using </w:t>
      </w:r>
      <w:proofErr w:type="spellStart"/>
      <w:r w:rsidRPr="006704F8">
        <w:t>CanvasJS</w:t>
      </w:r>
      <w:proofErr w:type="spellEnd"/>
      <w:r w:rsidRPr="006704F8">
        <w:t xml:space="preserve">, I created pie charts, bar charts, and line charts to </w:t>
      </w:r>
      <w:proofErr w:type="spellStart"/>
      <w:r w:rsidRPr="006704F8">
        <w:t>analyze</w:t>
      </w:r>
      <w:proofErr w:type="spellEnd"/>
      <w:r w:rsidRPr="006704F8">
        <w:t xml:space="preserve"> student marks, study hours, and attendance patterns. I also learned how to use Google </w:t>
      </w:r>
      <w:proofErr w:type="spellStart"/>
      <w:r w:rsidRPr="006704F8">
        <w:t>Colab</w:t>
      </w:r>
      <w:proofErr w:type="spellEnd"/>
      <w:r w:rsidRPr="006704F8">
        <w:t xml:space="preserve"> for Python execution and how to install necessary modules for analysis tasks. This session improved my understanding of dataset preparation and graphical analysis techniques.</w:t>
      </w:r>
    </w:p>
    <w:p w14:paraId="1D04C5D3" w14:textId="550A9CFA" w:rsidR="006704F8" w:rsidRPr="006704F8" w:rsidRDefault="006704F8" w:rsidP="006704F8"/>
    <w:p w14:paraId="770DF357"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2467"/>
    <w:multiLevelType w:val="multilevel"/>
    <w:tmpl w:val="730C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15FCB"/>
    <w:multiLevelType w:val="multilevel"/>
    <w:tmpl w:val="746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F176D"/>
    <w:multiLevelType w:val="multilevel"/>
    <w:tmpl w:val="C8E0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D64E6"/>
    <w:multiLevelType w:val="multilevel"/>
    <w:tmpl w:val="288C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31F5F"/>
    <w:multiLevelType w:val="multilevel"/>
    <w:tmpl w:val="782E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933DB"/>
    <w:multiLevelType w:val="multilevel"/>
    <w:tmpl w:val="2DAC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3291D"/>
    <w:multiLevelType w:val="multilevel"/>
    <w:tmpl w:val="CBB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80FFE"/>
    <w:multiLevelType w:val="multilevel"/>
    <w:tmpl w:val="6D02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41DB5"/>
    <w:multiLevelType w:val="multilevel"/>
    <w:tmpl w:val="B268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9762A"/>
    <w:multiLevelType w:val="multilevel"/>
    <w:tmpl w:val="DD9A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86732"/>
    <w:multiLevelType w:val="multilevel"/>
    <w:tmpl w:val="6D9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10265"/>
    <w:multiLevelType w:val="multilevel"/>
    <w:tmpl w:val="2E72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C1524"/>
    <w:multiLevelType w:val="multilevel"/>
    <w:tmpl w:val="8E8E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809F4"/>
    <w:multiLevelType w:val="multilevel"/>
    <w:tmpl w:val="ED9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B0A31"/>
    <w:multiLevelType w:val="multilevel"/>
    <w:tmpl w:val="7B56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01965"/>
    <w:multiLevelType w:val="multilevel"/>
    <w:tmpl w:val="ED16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867401">
    <w:abstractNumId w:val="7"/>
  </w:num>
  <w:num w:numId="2" w16cid:durableId="1324042477">
    <w:abstractNumId w:val="2"/>
  </w:num>
  <w:num w:numId="3" w16cid:durableId="1851480444">
    <w:abstractNumId w:val="8"/>
  </w:num>
  <w:num w:numId="4" w16cid:durableId="298386945">
    <w:abstractNumId w:val="4"/>
  </w:num>
  <w:num w:numId="5" w16cid:durableId="2131394496">
    <w:abstractNumId w:val="0"/>
  </w:num>
  <w:num w:numId="6" w16cid:durableId="1004091778">
    <w:abstractNumId w:val="5"/>
  </w:num>
  <w:num w:numId="7" w16cid:durableId="1275598122">
    <w:abstractNumId w:val="9"/>
  </w:num>
  <w:num w:numId="8" w16cid:durableId="1589851720">
    <w:abstractNumId w:val="3"/>
  </w:num>
  <w:num w:numId="9" w16cid:durableId="617612410">
    <w:abstractNumId w:val="1"/>
  </w:num>
  <w:num w:numId="10" w16cid:durableId="834226143">
    <w:abstractNumId w:val="11"/>
  </w:num>
  <w:num w:numId="11" w16cid:durableId="1425606995">
    <w:abstractNumId w:val="13"/>
  </w:num>
  <w:num w:numId="12" w16cid:durableId="1175798851">
    <w:abstractNumId w:val="10"/>
  </w:num>
  <w:num w:numId="13" w16cid:durableId="1987395897">
    <w:abstractNumId w:val="12"/>
  </w:num>
  <w:num w:numId="14" w16cid:durableId="1959330213">
    <w:abstractNumId w:val="14"/>
  </w:num>
  <w:num w:numId="15" w16cid:durableId="448404017">
    <w:abstractNumId w:val="6"/>
  </w:num>
  <w:num w:numId="16" w16cid:durableId="18411131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17"/>
    <w:rsid w:val="00026BDB"/>
    <w:rsid w:val="001267C1"/>
    <w:rsid w:val="00310F81"/>
    <w:rsid w:val="006704F8"/>
    <w:rsid w:val="00C67B17"/>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659CC93"/>
  <w15:chartTrackingRefBased/>
  <w15:docId w15:val="{046611D7-78EB-4B15-B38D-F96353EBA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17"/>
    <w:rPr>
      <w:rFonts w:eastAsiaTheme="majorEastAsia" w:cstheme="majorBidi"/>
      <w:color w:val="272727" w:themeColor="text1" w:themeTint="D8"/>
    </w:rPr>
  </w:style>
  <w:style w:type="paragraph" w:styleId="Title">
    <w:name w:val="Title"/>
    <w:basedOn w:val="Normal"/>
    <w:next w:val="Normal"/>
    <w:link w:val="TitleChar"/>
    <w:uiPriority w:val="10"/>
    <w:qFormat/>
    <w:rsid w:val="00C67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17"/>
    <w:pPr>
      <w:spacing w:before="160"/>
      <w:jc w:val="center"/>
    </w:pPr>
    <w:rPr>
      <w:i/>
      <w:iCs/>
      <w:color w:val="404040" w:themeColor="text1" w:themeTint="BF"/>
    </w:rPr>
  </w:style>
  <w:style w:type="character" w:customStyle="1" w:styleId="QuoteChar">
    <w:name w:val="Quote Char"/>
    <w:basedOn w:val="DefaultParagraphFont"/>
    <w:link w:val="Quote"/>
    <w:uiPriority w:val="29"/>
    <w:rsid w:val="00C67B17"/>
    <w:rPr>
      <w:i/>
      <w:iCs/>
      <w:color w:val="404040" w:themeColor="text1" w:themeTint="BF"/>
    </w:rPr>
  </w:style>
  <w:style w:type="paragraph" w:styleId="ListParagraph">
    <w:name w:val="List Paragraph"/>
    <w:basedOn w:val="Normal"/>
    <w:uiPriority w:val="34"/>
    <w:qFormat/>
    <w:rsid w:val="00C67B17"/>
    <w:pPr>
      <w:ind w:left="720"/>
      <w:contextualSpacing/>
    </w:pPr>
  </w:style>
  <w:style w:type="character" w:styleId="IntenseEmphasis">
    <w:name w:val="Intense Emphasis"/>
    <w:basedOn w:val="DefaultParagraphFont"/>
    <w:uiPriority w:val="21"/>
    <w:qFormat/>
    <w:rsid w:val="00C67B17"/>
    <w:rPr>
      <w:i/>
      <w:iCs/>
      <w:color w:val="0F4761" w:themeColor="accent1" w:themeShade="BF"/>
    </w:rPr>
  </w:style>
  <w:style w:type="paragraph" w:styleId="IntenseQuote">
    <w:name w:val="Intense Quote"/>
    <w:basedOn w:val="Normal"/>
    <w:next w:val="Normal"/>
    <w:link w:val="IntenseQuoteChar"/>
    <w:uiPriority w:val="30"/>
    <w:qFormat/>
    <w:rsid w:val="00C67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B17"/>
    <w:rPr>
      <w:i/>
      <w:iCs/>
      <w:color w:val="0F4761" w:themeColor="accent1" w:themeShade="BF"/>
    </w:rPr>
  </w:style>
  <w:style w:type="character" w:styleId="IntenseReference">
    <w:name w:val="Intense Reference"/>
    <w:basedOn w:val="DefaultParagraphFont"/>
    <w:uiPriority w:val="32"/>
    <w:qFormat/>
    <w:rsid w:val="00C67B17"/>
    <w:rPr>
      <w:b/>
      <w:bCs/>
      <w:smallCaps/>
      <w:color w:val="0F4761" w:themeColor="accent1" w:themeShade="BF"/>
      <w:spacing w:val="5"/>
    </w:rPr>
  </w:style>
  <w:style w:type="character" w:styleId="Hyperlink">
    <w:name w:val="Hyperlink"/>
    <w:basedOn w:val="DefaultParagraphFont"/>
    <w:uiPriority w:val="99"/>
    <w:unhideWhenUsed/>
    <w:rsid w:val="006704F8"/>
    <w:rPr>
      <w:color w:val="467886" w:themeColor="hyperlink"/>
      <w:u w:val="single"/>
    </w:rPr>
  </w:style>
  <w:style w:type="character" w:styleId="UnresolvedMention">
    <w:name w:val="Unresolved Mention"/>
    <w:basedOn w:val="DefaultParagraphFont"/>
    <w:uiPriority w:val="99"/>
    <w:semiHidden/>
    <w:unhideWhenUsed/>
    <w:rsid w:val="00670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colab.googl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canvasjs.com/?utm_source=chatgpt.com"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788</Words>
  <Characters>4493</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3</cp:revision>
  <dcterms:created xsi:type="dcterms:W3CDTF">2026-05-18T04:36:00Z</dcterms:created>
  <dcterms:modified xsi:type="dcterms:W3CDTF">2026-05-18T04:37:00Z</dcterms:modified>
</cp:coreProperties>
</file>