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BE84D" w14:textId="77777777" w:rsidR="00E428DE" w:rsidRPr="00E428DE" w:rsidRDefault="00E428DE" w:rsidP="00E428DE">
      <w:pPr>
        <w:rPr>
          <w:b/>
          <w:bCs/>
        </w:rPr>
      </w:pPr>
      <w:r w:rsidRPr="00E428DE">
        <w:rPr>
          <w:b/>
          <w:bCs/>
        </w:rPr>
        <w:t>DATA ANALYSIS INTERNSHIP – DAY 28 REPORT</w:t>
      </w:r>
    </w:p>
    <w:p w14:paraId="2C2BBB19" w14:textId="77777777" w:rsidR="00E428DE" w:rsidRPr="00E428DE" w:rsidRDefault="00E428DE" w:rsidP="00E428DE">
      <w:r w:rsidRPr="00E428DE">
        <w:rPr>
          <w:b/>
          <w:bCs/>
        </w:rPr>
        <w:t>Organization:</w:t>
      </w:r>
      <w:r w:rsidRPr="00E428DE">
        <w:t xml:space="preserve"> Top Tech Developers (Internship)</w:t>
      </w:r>
      <w:r w:rsidRPr="00E428DE">
        <w:br/>
      </w:r>
      <w:r w:rsidRPr="00E428DE">
        <w:rPr>
          <w:b/>
          <w:bCs/>
        </w:rPr>
        <w:t>Task Name:</w:t>
      </w:r>
      <w:r w:rsidRPr="00E428DE">
        <w:t xml:space="preserve"> Difference Between Matplotlib Graphs and Power BI Graphs</w:t>
      </w:r>
    </w:p>
    <w:p w14:paraId="24B581DB" w14:textId="77777777" w:rsidR="00E428DE" w:rsidRPr="00E428DE" w:rsidRDefault="00E428DE" w:rsidP="00E428DE">
      <w:pPr>
        <w:rPr>
          <w:b/>
          <w:bCs/>
        </w:rPr>
      </w:pPr>
      <w:r w:rsidRPr="00E428DE">
        <w:rPr>
          <w:b/>
          <w:bCs/>
        </w:rPr>
        <w:t>Introduction</w:t>
      </w:r>
    </w:p>
    <w:p w14:paraId="624364E1" w14:textId="77777777" w:rsidR="00E428DE" w:rsidRPr="00E428DE" w:rsidRDefault="00E428DE" w:rsidP="00E428DE">
      <w:r w:rsidRPr="00E428DE">
        <w:t xml:space="preserve">Data visualization is an important process in Data Analysis used to represent numerical and categorical information through graphical formats. Different visualization tools provide different ways to </w:t>
      </w:r>
      <w:proofErr w:type="spellStart"/>
      <w:r w:rsidRPr="00E428DE">
        <w:t>analyze</w:t>
      </w:r>
      <w:proofErr w:type="spellEnd"/>
      <w:r w:rsidRPr="00E428DE">
        <w:t xml:space="preserve"> and present data.</w:t>
      </w:r>
    </w:p>
    <w:p w14:paraId="4E820007" w14:textId="77777777" w:rsidR="00E428DE" w:rsidRPr="00E428DE" w:rsidRDefault="00E428DE" w:rsidP="00E428DE">
      <w:r w:rsidRPr="00E428DE">
        <w:t>On Day 28 of the internship, graphs created using Matplotlib (Python visualization library) were compared with dashboards created using Power BI (Business Intelligence tool). The objective was to understand similarities and differences between static and interactive visualizations using a Student Performance dataset.</w:t>
      </w:r>
    </w:p>
    <w:p w14:paraId="6C47E2C8" w14:textId="77777777" w:rsidR="00E428DE" w:rsidRPr="00E428DE" w:rsidRDefault="00E428DE" w:rsidP="00E428DE">
      <w:r w:rsidRPr="00E428DE">
        <w:pict w14:anchorId="4E5C8CFA">
          <v:rect id="_x0000_i1193" style="width:0;height:1.5pt" o:hralign="center" o:hrstd="t" o:hr="t" fillcolor="#a0a0a0" stroked="f"/>
        </w:pict>
      </w:r>
    </w:p>
    <w:p w14:paraId="1CD4157C" w14:textId="77777777" w:rsidR="00E428DE" w:rsidRPr="00E428DE" w:rsidRDefault="00E428DE" w:rsidP="00E428DE">
      <w:pPr>
        <w:rPr>
          <w:b/>
          <w:bCs/>
        </w:rPr>
      </w:pPr>
      <w:r w:rsidRPr="00E428DE">
        <w:rPr>
          <w:b/>
          <w:bCs/>
        </w:rPr>
        <w:t>Objective</w:t>
      </w:r>
    </w:p>
    <w:p w14:paraId="0F48EF38" w14:textId="77777777" w:rsidR="00E428DE" w:rsidRPr="00E428DE" w:rsidRDefault="00E428DE" w:rsidP="00E428DE">
      <w:r w:rsidRPr="00E428DE">
        <w:t>The objective of this task is:</w:t>
      </w:r>
    </w:p>
    <w:p w14:paraId="7C0E0185" w14:textId="77777777" w:rsidR="00E428DE" w:rsidRPr="00E428DE" w:rsidRDefault="00E428DE" w:rsidP="00E428DE">
      <w:pPr>
        <w:numPr>
          <w:ilvl w:val="0"/>
          <w:numId w:val="2"/>
        </w:numPr>
      </w:pPr>
      <w:r w:rsidRPr="00E428DE">
        <w:t>To understand data visualization using Matplotlib</w:t>
      </w:r>
    </w:p>
    <w:p w14:paraId="405D44C7" w14:textId="77777777" w:rsidR="00E428DE" w:rsidRPr="00E428DE" w:rsidRDefault="00E428DE" w:rsidP="00E428DE">
      <w:pPr>
        <w:numPr>
          <w:ilvl w:val="0"/>
          <w:numId w:val="2"/>
        </w:numPr>
      </w:pPr>
      <w:r w:rsidRPr="00E428DE">
        <w:t>To compare graph creation and analysis in Power BI</w:t>
      </w:r>
    </w:p>
    <w:p w14:paraId="55244AB4" w14:textId="77777777" w:rsidR="00E428DE" w:rsidRPr="00E428DE" w:rsidRDefault="00E428DE" w:rsidP="00E428DE">
      <w:pPr>
        <w:numPr>
          <w:ilvl w:val="0"/>
          <w:numId w:val="2"/>
        </w:numPr>
      </w:pPr>
      <w:r w:rsidRPr="00E428DE">
        <w:t xml:space="preserve">To </w:t>
      </w:r>
      <w:proofErr w:type="spellStart"/>
      <w:r w:rsidRPr="00E428DE">
        <w:t>analyze</w:t>
      </w:r>
      <w:proofErr w:type="spellEnd"/>
      <w:r w:rsidRPr="00E428DE">
        <w:t xml:space="preserve"> student performance data using different visualization methods</w:t>
      </w:r>
    </w:p>
    <w:p w14:paraId="6C52AF02" w14:textId="77777777" w:rsidR="00E428DE" w:rsidRPr="00E428DE" w:rsidRDefault="00E428DE" w:rsidP="00E428DE">
      <w:pPr>
        <w:numPr>
          <w:ilvl w:val="0"/>
          <w:numId w:val="2"/>
        </w:numPr>
      </w:pPr>
      <w:r w:rsidRPr="00E428DE">
        <w:t>To identify differences between static and interactive dashboards</w:t>
      </w:r>
    </w:p>
    <w:p w14:paraId="3B10D4D7" w14:textId="77777777" w:rsidR="00E428DE" w:rsidRPr="00E428DE" w:rsidRDefault="00E428DE" w:rsidP="00E428DE">
      <w:r w:rsidRPr="00E428DE">
        <w:pict w14:anchorId="4F9944A3">
          <v:rect id="_x0000_i1194" style="width:0;height:1.5pt" o:hralign="center" o:hrstd="t" o:hr="t" fillcolor="#a0a0a0" stroked="f"/>
        </w:pict>
      </w:r>
    </w:p>
    <w:p w14:paraId="0FC2125A" w14:textId="77777777" w:rsidR="00E428DE" w:rsidRPr="00E428DE" w:rsidRDefault="00E428DE" w:rsidP="00E428DE">
      <w:pPr>
        <w:rPr>
          <w:b/>
          <w:bCs/>
        </w:rPr>
      </w:pPr>
      <w:r w:rsidRPr="00E428DE">
        <w:rPr>
          <w:b/>
          <w:bCs/>
        </w:rPr>
        <w:t>Dataset Used</w:t>
      </w:r>
    </w:p>
    <w:p w14:paraId="2346BCCC" w14:textId="77777777" w:rsidR="00E428DE" w:rsidRPr="00E428DE" w:rsidRDefault="00E428DE" w:rsidP="00E428DE">
      <w:r w:rsidRPr="00E428DE">
        <w:t>Student Performance Dataset</w:t>
      </w:r>
    </w:p>
    <w:p w14:paraId="6BC59721" w14:textId="77777777" w:rsidR="00E428DE" w:rsidRPr="00E428DE" w:rsidRDefault="00E428DE" w:rsidP="00E428DE">
      <w:r w:rsidRPr="00E428DE">
        <w:t>The dataset contains student-related academic information including:</w:t>
      </w:r>
    </w:p>
    <w:p w14:paraId="1643AF99" w14:textId="77777777" w:rsidR="00E428DE" w:rsidRPr="00E428DE" w:rsidRDefault="00E428DE" w:rsidP="00E428DE">
      <w:pPr>
        <w:numPr>
          <w:ilvl w:val="0"/>
          <w:numId w:val="3"/>
        </w:numPr>
      </w:pPr>
      <w:r w:rsidRPr="00E428DE">
        <w:t>Subject Scores</w:t>
      </w:r>
    </w:p>
    <w:p w14:paraId="3DB4358F" w14:textId="77777777" w:rsidR="00E428DE" w:rsidRPr="00E428DE" w:rsidRDefault="00E428DE" w:rsidP="00E428DE">
      <w:pPr>
        <w:numPr>
          <w:ilvl w:val="0"/>
          <w:numId w:val="3"/>
        </w:numPr>
      </w:pPr>
      <w:r w:rsidRPr="00E428DE">
        <w:t>Gender</w:t>
      </w:r>
    </w:p>
    <w:p w14:paraId="45777289" w14:textId="77777777" w:rsidR="00E428DE" w:rsidRPr="00E428DE" w:rsidRDefault="00E428DE" w:rsidP="00E428DE">
      <w:pPr>
        <w:numPr>
          <w:ilvl w:val="0"/>
          <w:numId w:val="3"/>
        </w:numPr>
      </w:pPr>
      <w:r w:rsidRPr="00E428DE">
        <w:t>Total Marks</w:t>
      </w:r>
    </w:p>
    <w:p w14:paraId="1271C578" w14:textId="77777777" w:rsidR="00E428DE" w:rsidRPr="00E428DE" w:rsidRDefault="00E428DE" w:rsidP="00E428DE">
      <w:pPr>
        <w:numPr>
          <w:ilvl w:val="0"/>
          <w:numId w:val="3"/>
        </w:numPr>
      </w:pPr>
      <w:r w:rsidRPr="00E428DE">
        <w:t>Grade</w:t>
      </w:r>
    </w:p>
    <w:p w14:paraId="31B13BF3" w14:textId="77777777" w:rsidR="00E428DE" w:rsidRPr="00E428DE" w:rsidRDefault="00E428DE" w:rsidP="00E428DE">
      <w:r w:rsidRPr="00E428DE">
        <w:t>The same dataset was used in both Matplotlib and Power BI for comparison.</w:t>
      </w:r>
    </w:p>
    <w:p w14:paraId="7755AB52" w14:textId="77777777" w:rsidR="00E428DE" w:rsidRPr="00E428DE" w:rsidRDefault="00E428DE" w:rsidP="00E428DE">
      <w:r w:rsidRPr="00E428DE">
        <w:pict w14:anchorId="45EAF7AF">
          <v:rect id="_x0000_i1195" style="width:0;height:1.5pt" o:hralign="center" o:hrstd="t" o:hr="t" fillcolor="#a0a0a0" stroked="f"/>
        </w:pict>
      </w:r>
    </w:p>
    <w:p w14:paraId="2C9A6506" w14:textId="77777777" w:rsidR="00E428DE" w:rsidRPr="00E428DE" w:rsidRDefault="00E428DE" w:rsidP="00E428DE">
      <w:pPr>
        <w:rPr>
          <w:b/>
          <w:bCs/>
        </w:rPr>
      </w:pPr>
      <w:r w:rsidRPr="00E428DE">
        <w:rPr>
          <w:b/>
          <w:bCs/>
        </w:rPr>
        <w:t>Data Visualization Charts Used</w:t>
      </w:r>
    </w:p>
    <w:p w14:paraId="3A2250F3" w14:textId="77777777" w:rsidR="00E428DE" w:rsidRPr="00E428DE" w:rsidRDefault="00E428DE" w:rsidP="00E428DE">
      <w:r w:rsidRPr="00E428DE">
        <w:t xml:space="preserve">Different charts were created using Matplotlib to </w:t>
      </w:r>
      <w:proofErr w:type="spellStart"/>
      <w:r w:rsidRPr="00E428DE">
        <w:t>analyze</w:t>
      </w:r>
      <w:proofErr w:type="spellEnd"/>
      <w:r w:rsidRPr="00E428DE">
        <w:t xml:space="preserve"> student performance.</w:t>
      </w:r>
    </w:p>
    <w:p w14:paraId="518855D7" w14:textId="77777777" w:rsidR="00E428DE" w:rsidRPr="00E428DE" w:rsidRDefault="00E428DE" w:rsidP="00E428DE">
      <w:pPr>
        <w:rPr>
          <w:b/>
          <w:bCs/>
        </w:rPr>
      </w:pPr>
      <w:r w:rsidRPr="00E428DE">
        <w:rPr>
          <w:b/>
          <w:bCs/>
        </w:rPr>
        <w:lastRenderedPageBreak/>
        <w:t>1. Bar Chart – Average Marks by Subject</w:t>
      </w:r>
    </w:p>
    <w:p w14:paraId="7651F198" w14:textId="77777777" w:rsidR="00E428DE" w:rsidRPr="00E428DE" w:rsidRDefault="00E428DE" w:rsidP="00E428DE">
      <w:pPr>
        <w:rPr>
          <w:b/>
          <w:bCs/>
        </w:rPr>
      </w:pPr>
      <w:r w:rsidRPr="00E428DE">
        <w:rPr>
          <w:b/>
          <w:bCs/>
        </w:rPr>
        <w:t>Purpose</w:t>
      </w:r>
    </w:p>
    <w:p w14:paraId="40AE41EA" w14:textId="77777777" w:rsidR="00E428DE" w:rsidRPr="00E428DE" w:rsidRDefault="00E428DE" w:rsidP="00E428DE">
      <w:r w:rsidRPr="00E428DE">
        <w:t xml:space="preserve">To </w:t>
      </w:r>
      <w:proofErr w:type="spellStart"/>
      <w:r w:rsidRPr="00E428DE">
        <w:t>analyze</w:t>
      </w:r>
      <w:proofErr w:type="spellEnd"/>
      <w:r w:rsidRPr="00E428DE">
        <w:t xml:space="preserve"> the average performance of students across different subjects.</w:t>
      </w:r>
    </w:p>
    <w:p w14:paraId="782384D9" w14:textId="77777777" w:rsidR="00E428DE" w:rsidRPr="00E428DE" w:rsidRDefault="00E428DE" w:rsidP="00E428DE">
      <w:pPr>
        <w:rPr>
          <w:b/>
          <w:bCs/>
        </w:rPr>
      </w:pPr>
      <w:r w:rsidRPr="00E428DE">
        <w:rPr>
          <w:b/>
          <w:bCs/>
        </w:rPr>
        <w:t>Code Used</w:t>
      </w:r>
    </w:p>
    <w:p w14:paraId="05AC66AE" w14:textId="77777777" w:rsidR="00E428DE" w:rsidRPr="00E428DE" w:rsidRDefault="00E428DE" w:rsidP="00E428DE">
      <w:proofErr w:type="spellStart"/>
      <w:proofErr w:type="gramStart"/>
      <w:r w:rsidRPr="00E428DE">
        <w:t>plt.figure</w:t>
      </w:r>
      <w:proofErr w:type="spellEnd"/>
      <w:proofErr w:type="gramEnd"/>
      <w:r w:rsidRPr="00E428DE">
        <w:t>(</w:t>
      </w:r>
      <w:proofErr w:type="spellStart"/>
      <w:r w:rsidRPr="00E428DE">
        <w:t>figsize</w:t>
      </w:r>
      <w:proofErr w:type="spellEnd"/>
      <w:proofErr w:type="gramStart"/>
      <w:r w:rsidRPr="00E428DE">
        <w:t>=(</w:t>
      </w:r>
      <w:proofErr w:type="gramEnd"/>
      <w:r w:rsidRPr="00E428DE">
        <w:t>10,5))</w:t>
      </w:r>
    </w:p>
    <w:p w14:paraId="41EBDFC7" w14:textId="77777777" w:rsidR="00E428DE" w:rsidRPr="00E428DE" w:rsidRDefault="00E428DE" w:rsidP="00E428DE"/>
    <w:p w14:paraId="10F4A279" w14:textId="77777777" w:rsidR="00E428DE" w:rsidRPr="00E428DE" w:rsidRDefault="00E428DE" w:rsidP="00E428DE">
      <w:r w:rsidRPr="00E428DE">
        <w:t xml:space="preserve">subjects = </w:t>
      </w:r>
      <w:proofErr w:type="spellStart"/>
      <w:proofErr w:type="gramStart"/>
      <w:r w:rsidRPr="00E428DE">
        <w:t>df.columns</w:t>
      </w:r>
      <w:proofErr w:type="spellEnd"/>
      <w:proofErr w:type="gramEnd"/>
      <w:r w:rsidRPr="00E428DE">
        <w:t>[1:8]</w:t>
      </w:r>
    </w:p>
    <w:p w14:paraId="1409B2E2" w14:textId="77777777" w:rsidR="00E428DE" w:rsidRPr="00E428DE" w:rsidRDefault="00E428DE" w:rsidP="00E428DE">
      <w:proofErr w:type="spellStart"/>
      <w:r w:rsidRPr="00E428DE">
        <w:t>avg_marks</w:t>
      </w:r>
      <w:proofErr w:type="spellEnd"/>
      <w:r w:rsidRPr="00E428DE">
        <w:t xml:space="preserve"> = </w:t>
      </w:r>
      <w:proofErr w:type="spellStart"/>
      <w:r w:rsidRPr="00E428DE">
        <w:t>df</w:t>
      </w:r>
      <w:proofErr w:type="spellEnd"/>
      <w:r w:rsidRPr="00E428DE">
        <w:t>[subjects</w:t>
      </w:r>
      <w:proofErr w:type="gramStart"/>
      <w:r w:rsidRPr="00E428DE">
        <w:t>].mean</w:t>
      </w:r>
      <w:proofErr w:type="gramEnd"/>
      <w:r w:rsidRPr="00E428DE">
        <w:t>()</w:t>
      </w:r>
    </w:p>
    <w:p w14:paraId="5320410C" w14:textId="77777777" w:rsidR="00E428DE" w:rsidRPr="00E428DE" w:rsidRDefault="00E428DE" w:rsidP="00E428DE"/>
    <w:p w14:paraId="176C4500" w14:textId="77777777" w:rsidR="00E428DE" w:rsidRPr="00E428DE" w:rsidRDefault="00E428DE" w:rsidP="00E428DE">
      <w:proofErr w:type="spellStart"/>
      <w:proofErr w:type="gramStart"/>
      <w:r w:rsidRPr="00E428DE">
        <w:t>plt.bar</w:t>
      </w:r>
      <w:proofErr w:type="spellEnd"/>
      <w:r w:rsidRPr="00E428DE">
        <w:t>(</w:t>
      </w:r>
      <w:proofErr w:type="spellStart"/>
      <w:proofErr w:type="gramEnd"/>
      <w:r w:rsidRPr="00E428DE">
        <w:t>avg_</w:t>
      </w:r>
      <w:proofErr w:type="gramStart"/>
      <w:r w:rsidRPr="00E428DE">
        <w:t>marks.index</w:t>
      </w:r>
      <w:proofErr w:type="spellEnd"/>
      <w:proofErr w:type="gramEnd"/>
      <w:r w:rsidRPr="00E428DE">
        <w:t xml:space="preserve">, </w:t>
      </w:r>
      <w:proofErr w:type="spellStart"/>
      <w:r w:rsidRPr="00E428DE">
        <w:t>avg_</w:t>
      </w:r>
      <w:proofErr w:type="gramStart"/>
      <w:r w:rsidRPr="00E428DE">
        <w:t>marks.values</w:t>
      </w:r>
      <w:proofErr w:type="spellEnd"/>
      <w:proofErr w:type="gramEnd"/>
      <w:r w:rsidRPr="00E428DE">
        <w:t>)</w:t>
      </w:r>
    </w:p>
    <w:p w14:paraId="2F9FCA19" w14:textId="77777777" w:rsidR="00E428DE" w:rsidRPr="00E428DE" w:rsidRDefault="00E428DE" w:rsidP="00E428DE"/>
    <w:p w14:paraId="2018E44C" w14:textId="77777777" w:rsidR="00E428DE" w:rsidRPr="00E428DE" w:rsidRDefault="00E428DE" w:rsidP="00E428DE">
      <w:proofErr w:type="spellStart"/>
      <w:proofErr w:type="gramStart"/>
      <w:r w:rsidRPr="00E428DE">
        <w:t>plt.title</w:t>
      </w:r>
      <w:proofErr w:type="spellEnd"/>
      <w:proofErr w:type="gramEnd"/>
      <w:r w:rsidRPr="00E428DE">
        <w:t>("Average Marks by Subject")</w:t>
      </w:r>
    </w:p>
    <w:p w14:paraId="75FAE876" w14:textId="77777777" w:rsidR="00E428DE" w:rsidRPr="00E428DE" w:rsidRDefault="00E428DE" w:rsidP="00E428DE">
      <w:proofErr w:type="spellStart"/>
      <w:proofErr w:type="gramStart"/>
      <w:r w:rsidRPr="00E428DE">
        <w:t>plt.xlabel</w:t>
      </w:r>
      <w:proofErr w:type="spellEnd"/>
      <w:proofErr w:type="gramEnd"/>
      <w:r w:rsidRPr="00E428DE">
        <w:t>("Subjects")</w:t>
      </w:r>
    </w:p>
    <w:p w14:paraId="35B4E131" w14:textId="77777777" w:rsidR="00E428DE" w:rsidRPr="00E428DE" w:rsidRDefault="00E428DE" w:rsidP="00E428DE">
      <w:proofErr w:type="spellStart"/>
      <w:proofErr w:type="gramStart"/>
      <w:r w:rsidRPr="00E428DE">
        <w:t>plt.ylabel</w:t>
      </w:r>
      <w:proofErr w:type="spellEnd"/>
      <w:proofErr w:type="gramEnd"/>
      <w:r w:rsidRPr="00E428DE">
        <w:t>("Average Marks")</w:t>
      </w:r>
    </w:p>
    <w:p w14:paraId="772FE50C" w14:textId="77777777" w:rsidR="00E428DE" w:rsidRPr="00E428DE" w:rsidRDefault="00E428DE" w:rsidP="00E428DE"/>
    <w:p w14:paraId="0372EBCF" w14:textId="77777777" w:rsidR="00E428DE" w:rsidRPr="00E428DE" w:rsidRDefault="00E428DE" w:rsidP="00E428DE">
      <w:proofErr w:type="spellStart"/>
      <w:proofErr w:type="gramStart"/>
      <w:r w:rsidRPr="00E428DE">
        <w:t>plt.xticks</w:t>
      </w:r>
      <w:proofErr w:type="spellEnd"/>
      <w:proofErr w:type="gramEnd"/>
      <w:r w:rsidRPr="00E428DE">
        <w:t>(rotation=45)</w:t>
      </w:r>
    </w:p>
    <w:p w14:paraId="6ACD0DC8" w14:textId="77777777" w:rsidR="00E428DE" w:rsidRPr="00E428DE" w:rsidRDefault="00E428DE" w:rsidP="00E428DE"/>
    <w:p w14:paraId="5796AA97" w14:textId="77777777" w:rsidR="00E428DE" w:rsidRPr="00E428DE" w:rsidRDefault="00E428DE" w:rsidP="00E428DE">
      <w:proofErr w:type="spellStart"/>
      <w:proofErr w:type="gramStart"/>
      <w:r w:rsidRPr="00E428DE">
        <w:t>plt.show</w:t>
      </w:r>
      <w:proofErr w:type="spellEnd"/>
      <w:proofErr w:type="gramEnd"/>
      <w:r w:rsidRPr="00E428DE">
        <w:t>()</w:t>
      </w:r>
    </w:p>
    <w:p w14:paraId="4A1B434A" w14:textId="77777777" w:rsidR="00E428DE" w:rsidRPr="00E428DE" w:rsidRDefault="00E428DE" w:rsidP="00E428DE">
      <w:pPr>
        <w:rPr>
          <w:b/>
          <w:bCs/>
        </w:rPr>
      </w:pPr>
      <w:r w:rsidRPr="00E428DE">
        <w:rPr>
          <w:b/>
          <w:bCs/>
        </w:rPr>
        <w:t>Observation</w:t>
      </w:r>
    </w:p>
    <w:p w14:paraId="12F13EF5" w14:textId="77777777" w:rsidR="00E428DE" w:rsidRPr="00E428DE" w:rsidRDefault="00E428DE" w:rsidP="00E428DE">
      <w:pPr>
        <w:numPr>
          <w:ilvl w:val="0"/>
          <w:numId w:val="4"/>
        </w:numPr>
      </w:pPr>
      <w:r w:rsidRPr="00E428DE">
        <w:t>Helps identify strongest and weakest subjects</w:t>
      </w:r>
    </w:p>
    <w:p w14:paraId="4C090502" w14:textId="77777777" w:rsidR="00E428DE" w:rsidRPr="00E428DE" w:rsidRDefault="00E428DE" w:rsidP="00E428DE">
      <w:pPr>
        <w:numPr>
          <w:ilvl w:val="0"/>
          <w:numId w:val="4"/>
        </w:numPr>
      </w:pPr>
      <w:r w:rsidRPr="00E428DE">
        <w:t>Enables subject-wise comparison</w:t>
      </w:r>
    </w:p>
    <w:p w14:paraId="11120CEC" w14:textId="77777777" w:rsidR="00E428DE" w:rsidRPr="00E428DE" w:rsidRDefault="00E428DE" w:rsidP="00E428DE">
      <w:pPr>
        <w:numPr>
          <w:ilvl w:val="0"/>
          <w:numId w:val="4"/>
        </w:numPr>
      </w:pPr>
      <w:r w:rsidRPr="00E428DE">
        <w:t>Displays average student performance clearly</w:t>
      </w:r>
    </w:p>
    <w:p w14:paraId="7C86827D" w14:textId="77777777" w:rsidR="00E428DE" w:rsidRPr="00E428DE" w:rsidRDefault="00E428DE" w:rsidP="00E428DE">
      <w:r w:rsidRPr="00E428DE">
        <w:pict w14:anchorId="622CBF93">
          <v:rect id="_x0000_i1196" style="width:0;height:1.5pt" o:hralign="center" o:hrstd="t" o:hr="t" fillcolor="#a0a0a0" stroked="f"/>
        </w:pict>
      </w:r>
    </w:p>
    <w:p w14:paraId="4F48DD8F" w14:textId="77777777" w:rsidR="00E428DE" w:rsidRPr="00E428DE" w:rsidRDefault="00E428DE" w:rsidP="00E428DE">
      <w:pPr>
        <w:rPr>
          <w:b/>
          <w:bCs/>
        </w:rPr>
      </w:pPr>
      <w:r w:rsidRPr="00E428DE">
        <w:rPr>
          <w:b/>
          <w:bCs/>
        </w:rPr>
        <w:t>2. Line Chart – Gender-wise Average Marks</w:t>
      </w:r>
    </w:p>
    <w:p w14:paraId="3968A35F" w14:textId="77777777" w:rsidR="00E428DE" w:rsidRPr="00E428DE" w:rsidRDefault="00E428DE" w:rsidP="00E428DE">
      <w:pPr>
        <w:rPr>
          <w:b/>
          <w:bCs/>
        </w:rPr>
      </w:pPr>
      <w:r w:rsidRPr="00E428DE">
        <w:rPr>
          <w:b/>
          <w:bCs/>
        </w:rPr>
        <w:t>Purpose</w:t>
      </w:r>
    </w:p>
    <w:p w14:paraId="7E5046FA" w14:textId="77777777" w:rsidR="00E428DE" w:rsidRPr="00E428DE" w:rsidRDefault="00E428DE" w:rsidP="00E428DE">
      <w:r w:rsidRPr="00E428DE">
        <w:t xml:space="preserve">To </w:t>
      </w:r>
      <w:proofErr w:type="spellStart"/>
      <w:r w:rsidRPr="00E428DE">
        <w:t>analyze</w:t>
      </w:r>
      <w:proofErr w:type="spellEnd"/>
      <w:r w:rsidRPr="00E428DE">
        <w:t xml:space="preserve"> performance differences between male and female students.</w:t>
      </w:r>
    </w:p>
    <w:p w14:paraId="68BFF25C" w14:textId="77777777" w:rsidR="00E428DE" w:rsidRPr="00E428DE" w:rsidRDefault="00E428DE" w:rsidP="00E428DE">
      <w:pPr>
        <w:rPr>
          <w:b/>
          <w:bCs/>
        </w:rPr>
      </w:pPr>
      <w:r w:rsidRPr="00E428DE">
        <w:rPr>
          <w:b/>
          <w:bCs/>
        </w:rPr>
        <w:t>Code Used</w:t>
      </w:r>
    </w:p>
    <w:p w14:paraId="26C191E9" w14:textId="77777777" w:rsidR="00E428DE" w:rsidRPr="00E428DE" w:rsidRDefault="00E428DE" w:rsidP="00E428DE">
      <w:proofErr w:type="spellStart"/>
      <w:proofErr w:type="gramStart"/>
      <w:r w:rsidRPr="00E428DE">
        <w:t>plt.figure</w:t>
      </w:r>
      <w:proofErr w:type="spellEnd"/>
      <w:proofErr w:type="gramEnd"/>
      <w:r w:rsidRPr="00E428DE">
        <w:t>(</w:t>
      </w:r>
      <w:proofErr w:type="spellStart"/>
      <w:r w:rsidRPr="00E428DE">
        <w:t>figsize</w:t>
      </w:r>
      <w:proofErr w:type="spellEnd"/>
      <w:proofErr w:type="gramStart"/>
      <w:r w:rsidRPr="00E428DE">
        <w:t>=(</w:t>
      </w:r>
      <w:proofErr w:type="gramEnd"/>
      <w:r w:rsidRPr="00E428DE">
        <w:t>6,4))</w:t>
      </w:r>
    </w:p>
    <w:p w14:paraId="6B074CFE" w14:textId="77777777" w:rsidR="00E428DE" w:rsidRPr="00E428DE" w:rsidRDefault="00E428DE" w:rsidP="00E428DE"/>
    <w:p w14:paraId="122192B4" w14:textId="77777777" w:rsidR="00E428DE" w:rsidRPr="00E428DE" w:rsidRDefault="00E428DE" w:rsidP="00E428DE">
      <w:proofErr w:type="spellStart"/>
      <w:r w:rsidRPr="00E428DE">
        <w:t>gender_avg</w:t>
      </w:r>
      <w:proofErr w:type="spellEnd"/>
      <w:r w:rsidRPr="00E428DE">
        <w:t xml:space="preserve"> = </w:t>
      </w:r>
      <w:proofErr w:type="spellStart"/>
      <w:proofErr w:type="gramStart"/>
      <w:r w:rsidRPr="00E428DE">
        <w:t>df.groupby</w:t>
      </w:r>
      <w:proofErr w:type="spellEnd"/>
      <w:proofErr w:type="gramEnd"/>
      <w:r w:rsidRPr="00E428DE">
        <w:t>("Gender</w:t>
      </w:r>
      <w:proofErr w:type="gramStart"/>
      <w:r w:rsidRPr="00E428DE">
        <w:t>")[</w:t>
      </w:r>
      <w:proofErr w:type="gramEnd"/>
      <w:r w:rsidRPr="00E428DE">
        <w:t>"</w:t>
      </w:r>
      <w:proofErr w:type="spellStart"/>
      <w:r w:rsidRPr="00E428DE">
        <w:t>Total_Marks</w:t>
      </w:r>
      <w:proofErr w:type="spellEnd"/>
      <w:r w:rsidRPr="00E428DE">
        <w:t>"</w:t>
      </w:r>
      <w:proofErr w:type="gramStart"/>
      <w:r w:rsidRPr="00E428DE">
        <w:t>].mean</w:t>
      </w:r>
      <w:proofErr w:type="gramEnd"/>
      <w:r w:rsidRPr="00E428DE">
        <w:t>()</w:t>
      </w:r>
    </w:p>
    <w:p w14:paraId="2D05C28F" w14:textId="77777777" w:rsidR="00E428DE" w:rsidRPr="00E428DE" w:rsidRDefault="00E428DE" w:rsidP="00E428DE"/>
    <w:p w14:paraId="5105A025" w14:textId="77777777" w:rsidR="00E428DE" w:rsidRPr="00E428DE" w:rsidRDefault="00E428DE" w:rsidP="00E428DE">
      <w:proofErr w:type="spellStart"/>
      <w:proofErr w:type="gramStart"/>
      <w:r w:rsidRPr="00E428DE">
        <w:t>plt.plot</w:t>
      </w:r>
      <w:proofErr w:type="spellEnd"/>
      <w:proofErr w:type="gramEnd"/>
      <w:r w:rsidRPr="00E428DE">
        <w:t>(</w:t>
      </w:r>
    </w:p>
    <w:p w14:paraId="5FDD8E1F" w14:textId="77777777" w:rsidR="00E428DE" w:rsidRPr="00E428DE" w:rsidRDefault="00E428DE" w:rsidP="00E428DE">
      <w:proofErr w:type="spellStart"/>
      <w:r w:rsidRPr="00E428DE">
        <w:t>gender_</w:t>
      </w:r>
      <w:proofErr w:type="gramStart"/>
      <w:r w:rsidRPr="00E428DE">
        <w:t>avg.index</w:t>
      </w:r>
      <w:proofErr w:type="spellEnd"/>
      <w:proofErr w:type="gramEnd"/>
      <w:r w:rsidRPr="00E428DE">
        <w:t>,</w:t>
      </w:r>
    </w:p>
    <w:p w14:paraId="51A21D91" w14:textId="77777777" w:rsidR="00E428DE" w:rsidRPr="00E428DE" w:rsidRDefault="00E428DE" w:rsidP="00E428DE">
      <w:proofErr w:type="spellStart"/>
      <w:r w:rsidRPr="00E428DE">
        <w:t>gender_</w:t>
      </w:r>
      <w:proofErr w:type="gramStart"/>
      <w:r w:rsidRPr="00E428DE">
        <w:t>avg.values</w:t>
      </w:r>
      <w:proofErr w:type="spellEnd"/>
      <w:proofErr w:type="gramEnd"/>
      <w:r w:rsidRPr="00E428DE">
        <w:t>,</w:t>
      </w:r>
    </w:p>
    <w:p w14:paraId="53552981" w14:textId="77777777" w:rsidR="00E428DE" w:rsidRPr="00E428DE" w:rsidRDefault="00E428DE" w:rsidP="00E428DE">
      <w:r w:rsidRPr="00E428DE">
        <w:t>marker="o",</w:t>
      </w:r>
    </w:p>
    <w:p w14:paraId="05260DF0" w14:textId="77777777" w:rsidR="00E428DE" w:rsidRPr="00E428DE" w:rsidRDefault="00E428DE" w:rsidP="00E428DE">
      <w:proofErr w:type="spellStart"/>
      <w:r w:rsidRPr="00E428DE">
        <w:t>color</w:t>
      </w:r>
      <w:proofErr w:type="spellEnd"/>
      <w:r w:rsidRPr="00E428DE">
        <w:t>="purple"</w:t>
      </w:r>
    </w:p>
    <w:p w14:paraId="1FF15C06" w14:textId="77777777" w:rsidR="00E428DE" w:rsidRPr="00E428DE" w:rsidRDefault="00E428DE" w:rsidP="00E428DE">
      <w:r w:rsidRPr="00E428DE">
        <w:t>)</w:t>
      </w:r>
    </w:p>
    <w:p w14:paraId="09640FA0" w14:textId="77777777" w:rsidR="00E428DE" w:rsidRPr="00E428DE" w:rsidRDefault="00E428DE" w:rsidP="00E428DE"/>
    <w:p w14:paraId="5EB81E80" w14:textId="77777777" w:rsidR="00E428DE" w:rsidRPr="00E428DE" w:rsidRDefault="00E428DE" w:rsidP="00E428DE">
      <w:proofErr w:type="spellStart"/>
      <w:proofErr w:type="gramStart"/>
      <w:r w:rsidRPr="00E428DE">
        <w:t>plt.title</w:t>
      </w:r>
      <w:proofErr w:type="spellEnd"/>
      <w:proofErr w:type="gramEnd"/>
      <w:r w:rsidRPr="00E428DE">
        <w:t>("Gender-wise Average Marks")</w:t>
      </w:r>
    </w:p>
    <w:p w14:paraId="5877093D" w14:textId="77777777" w:rsidR="00E428DE" w:rsidRPr="00E428DE" w:rsidRDefault="00E428DE" w:rsidP="00E428DE"/>
    <w:p w14:paraId="69AA42D9" w14:textId="77777777" w:rsidR="00E428DE" w:rsidRPr="00E428DE" w:rsidRDefault="00E428DE" w:rsidP="00E428DE">
      <w:proofErr w:type="spellStart"/>
      <w:proofErr w:type="gramStart"/>
      <w:r w:rsidRPr="00E428DE">
        <w:t>plt.xlabel</w:t>
      </w:r>
      <w:proofErr w:type="spellEnd"/>
      <w:proofErr w:type="gramEnd"/>
      <w:r w:rsidRPr="00E428DE">
        <w:t>("Gender")</w:t>
      </w:r>
    </w:p>
    <w:p w14:paraId="43D368EE" w14:textId="77777777" w:rsidR="00E428DE" w:rsidRPr="00E428DE" w:rsidRDefault="00E428DE" w:rsidP="00E428DE"/>
    <w:p w14:paraId="206D5418" w14:textId="77777777" w:rsidR="00E428DE" w:rsidRPr="00E428DE" w:rsidRDefault="00E428DE" w:rsidP="00E428DE">
      <w:proofErr w:type="spellStart"/>
      <w:proofErr w:type="gramStart"/>
      <w:r w:rsidRPr="00E428DE">
        <w:t>plt.ylabel</w:t>
      </w:r>
      <w:proofErr w:type="spellEnd"/>
      <w:proofErr w:type="gramEnd"/>
      <w:r w:rsidRPr="00E428DE">
        <w:t>("Average Total Marks")</w:t>
      </w:r>
    </w:p>
    <w:p w14:paraId="1D3FEA32" w14:textId="77777777" w:rsidR="00E428DE" w:rsidRPr="00E428DE" w:rsidRDefault="00E428DE" w:rsidP="00E428DE"/>
    <w:p w14:paraId="380852F6" w14:textId="77777777" w:rsidR="00E428DE" w:rsidRPr="00E428DE" w:rsidRDefault="00E428DE" w:rsidP="00E428DE">
      <w:proofErr w:type="spellStart"/>
      <w:proofErr w:type="gramStart"/>
      <w:r w:rsidRPr="00E428DE">
        <w:t>plt.show</w:t>
      </w:r>
      <w:proofErr w:type="spellEnd"/>
      <w:proofErr w:type="gramEnd"/>
      <w:r w:rsidRPr="00E428DE">
        <w:t>()</w:t>
      </w:r>
    </w:p>
    <w:p w14:paraId="32637631" w14:textId="77777777" w:rsidR="00E428DE" w:rsidRPr="00E428DE" w:rsidRDefault="00E428DE" w:rsidP="00E428DE">
      <w:pPr>
        <w:rPr>
          <w:b/>
          <w:bCs/>
        </w:rPr>
      </w:pPr>
      <w:r w:rsidRPr="00E428DE">
        <w:rPr>
          <w:b/>
          <w:bCs/>
        </w:rPr>
        <w:t>Observation</w:t>
      </w:r>
    </w:p>
    <w:p w14:paraId="2CBA12F0" w14:textId="77777777" w:rsidR="00E428DE" w:rsidRPr="00E428DE" w:rsidRDefault="00E428DE" w:rsidP="00E428DE">
      <w:pPr>
        <w:numPr>
          <w:ilvl w:val="0"/>
          <w:numId w:val="5"/>
        </w:numPr>
      </w:pPr>
      <w:r w:rsidRPr="00E428DE">
        <w:t>Helps compare academic performance by gender</w:t>
      </w:r>
    </w:p>
    <w:p w14:paraId="7975528E" w14:textId="77777777" w:rsidR="00E428DE" w:rsidRPr="00E428DE" w:rsidRDefault="00E428DE" w:rsidP="00E428DE">
      <w:pPr>
        <w:numPr>
          <w:ilvl w:val="0"/>
          <w:numId w:val="5"/>
        </w:numPr>
      </w:pPr>
      <w:r w:rsidRPr="00E428DE">
        <w:t>Shows performance trends between groups</w:t>
      </w:r>
    </w:p>
    <w:p w14:paraId="24ED1BD5" w14:textId="77777777" w:rsidR="00E428DE" w:rsidRPr="00E428DE" w:rsidRDefault="00E428DE" w:rsidP="00E428DE">
      <w:pPr>
        <w:numPr>
          <w:ilvl w:val="0"/>
          <w:numId w:val="5"/>
        </w:numPr>
      </w:pPr>
      <w:r w:rsidRPr="00E428DE">
        <w:t>Makes comparison easier visually</w:t>
      </w:r>
    </w:p>
    <w:p w14:paraId="375172CD" w14:textId="77777777" w:rsidR="00E428DE" w:rsidRPr="00E428DE" w:rsidRDefault="00E428DE" w:rsidP="00E428DE">
      <w:r w:rsidRPr="00E428DE">
        <w:pict w14:anchorId="69BE63C9">
          <v:rect id="_x0000_i1197" style="width:0;height:1.5pt" o:hralign="center" o:hrstd="t" o:hr="t" fillcolor="#a0a0a0" stroked="f"/>
        </w:pict>
      </w:r>
    </w:p>
    <w:p w14:paraId="4AADF3B2" w14:textId="77777777" w:rsidR="00E428DE" w:rsidRPr="00E428DE" w:rsidRDefault="00E428DE" w:rsidP="00E428DE">
      <w:pPr>
        <w:rPr>
          <w:b/>
          <w:bCs/>
        </w:rPr>
      </w:pPr>
      <w:r w:rsidRPr="00E428DE">
        <w:rPr>
          <w:b/>
          <w:bCs/>
        </w:rPr>
        <w:t>3. Pie Chart – Grade Distribution</w:t>
      </w:r>
    </w:p>
    <w:p w14:paraId="0E6AC99C" w14:textId="77777777" w:rsidR="00E428DE" w:rsidRPr="00E428DE" w:rsidRDefault="00E428DE" w:rsidP="00E428DE">
      <w:pPr>
        <w:rPr>
          <w:b/>
          <w:bCs/>
        </w:rPr>
      </w:pPr>
      <w:r w:rsidRPr="00E428DE">
        <w:rPr>
          <w:b/>
          <w:bCs/>
        </w:rPr>
        <w:t>Purpose</w:t>
      </w:r>
    </w:p>
    <w:p w14:paraId="31C52643" w14:textId="77777777" w:rsidR="00E428DE" w:rsidRPr="00E428DE" w:rsidRDefault="00E428DE" w:rsidP="00E428DE">
      <w:r w:rsidRPr="00E428DE">
        <w:t xml:space="preserve">To </w:t>
      </w:r>
      <w:proofErr w:type="spellStart"/>
      <w:r w:rsidRPr="00E428DE">
        <w:t>analyze</w:t>
      </w:r>
      <w:proofErr w:type="spellEnd"/>
      <w:r w:rsidRPr="00E428DE">
        <w:t xml:space="preserve"> student distribution across different grade categories.</w:t>
      </w:r>
    </w:p>
    <w:p w14:paraId="7359A1D7" w14:textId="77777777" w:rsidR="00E428DE" w:rsidRPr="00E428DE" w:rsidRDefault="00E428DE" w:rsidP="00E428DE">
      <w:pPr>
        <w:rPr>
          <w:b/>
          <w:bCs/>
        </w:rPr>
      </w:pPr>
      <w:r w:rsidRPr="00E428DE">
        <w:rPr>
          <w:b/>
          <w:bCs/>
        </w:rPr>
        <w:t>Code Used</w:t>
      </w:r>
    </w:p>
    <w:p w14:paraId="50A2BC93" w14:textId="77777777" w:rsidR="00E428DE" w:rsidRPr="00E428DE" w:rsidRDefault="00E428DE" w:rsidP="00E428DE">
      <w:proofErr w:type="spellStart"/>
      <w:r w:rsidRPr="00E428DE">
        <w:t>grade_counts</w:t>
      </w:r>
      <w:proofErr w:type="spellEnd"/>
      <w:r w:rsidRPr="00E428DE">
        <w:t xml:space="preserve"> = </w:t>
      </w:r>
      <w:proofErr w:type="spellStart"/>
      <w:r w:rsidRPr="00E428DE">
        <w:t>df</w:t>
      </w:r>
      <w:proofErr w:type="spellEnd"/>
      <w:r w:rsidRPr="00E428DE">
        <w:t>["Grade"].</w:t>
      </w:r>
      <w:proofErr w:type="spellStart"/>
      <w:r w:rsidRPr="00E428DE">
        <w:t>value_</w:t>
      </w:r>
      <w:proofErr w:type="gramStart"/>
      <w:r w:rsidRPr="00E428DE">
        <w:t>counts</w:t>
      </w:r>
      <w:proofErr w:type="spellEnd"/>
      <w:r w:rsidRPr="00E428DE">
        <w:t>(</w:t>
      </w:r>
      <w:proofErr w:type="gramEnd"/>
      <w:r w:rsidRPr="00E428DE">
        <w:t>)</w:t>
      </w:r>
    </w:p>
    <w:p w14:paraId="0E293CD4" w14:textId="77777777" w:rsidR="00E428DE" w:rsidRPr="00E428DE" w:rsidRDefault="00E428DE" w:rsidP="00E428DE"/>
    <w:p w14:paraId="5F0F5A4B" w14:textId="77777777" w:rsidR="00E428DE" w:rsidRPr="00E428DE" w:rsidRDefault="00E428DE" w:rsidP="00E428DE">
      <w:proofErr w:type="spellStart"/>
      <w:proofErr w:type="gramStart"/>
      <w:r w:rsidRPr="00E428DE">
        <w:lastRenderedPageBreak/>
        <w:t>plt.figure</w:t>
      </w:r>
      <w:proofErr w:type="spellEnd"/>
      <w:proofErr w:type="gramEnd"/>
      <w:r w:rsidRPr="00E428DE">
        <w:t>(</w:t>
      </w:r>
      <w:proofErr w:type="spellStart"/>
      <w:r w:rsidRPr="00E428DE">
        <w:t>figsize</w:t>
      </w:r>
      <w:proofErr w:type="spellEnd"/>
      <w:proofErr w:type="gramStart"/>
      <w:r w:rsidRPr="00E428DE">
        <w:t>=(</w:t>
      </w:r>
      <w:proofErr w:type="gramEnd"/>
      <w:r w:rsidRPr="00E428DE">
        <w:t>6,6))</w:t>
      </w:r>
    </w:p>
    <w:p w14:paraId="6B07E1CF" w14:textId="77777777" w:rsidR="00E428DE" w:rsidRPr="00E428DE" w:rsidRDefault="00E428DE" w:rsidP="00E428DE"/>
    <w:p w14:paraId="286EB7FD" w14:textId="77777777" w:rsidR="00E428DE" w:rsidRPr="00E428DE" w:rsidRDefault="00E428DE" w:rsidP="00E428DE">
      <w:proofErr w:type="spellStart"/>
      <w:proofErr w:type="gramStart"/>
      <w:r w:rsidRPr="00E428DE">
        <w:t>plt.pie</w:t>
      </w:r>
      <w:proofErr w:type="spellEnd"/>
      <w:r w:rsidRPr="00E428DE">
        <w:t>(</w:t>
      </w:r>
      <w:proofErr w:type="gramEnd"/>
    </w:p>
    <w:p w14:paraId="3A952D11" w14:textId="77777777" w:rsidR="00E428DE" w:rsidRPr="00E428DE" w:rsidRDefault="00E428DE" w:rsidP="00E428DE">
      <w:proofErr w:type="spellStart"/>
      <w:r w:rsidRPr="00E428DE">
        <w:t>grade_counts</w:t>
      </w:r>
      <w:proofErr w:type="spellEnd"/>
      <w:r w:rsidRPr="00E428DE">
        <w:t>,</w:t>
      </w:r>
    </w:p>
    <w:p w14:paraId="07EEBBF2" w14:textId="77777777" w:rsidR="00E428DE" w:rsidRPr="00E428DE" w:rsidRDefault="00E428DE" w:rsidP="00E428DE">
      <w:r w:rsidRPr="00E428DE">
        <w:t>labels=</w:t>
      </w:r>
      <w:proofErr w:type="spellStart"/>
      <w:r w:rsidRPr="00E428DE">
        <w:t>grade_</w:t>
      </w:r>
      <w:proofErr w:type="gramStart"/>
      <w:r w:rsidRPr="00E428DE">
        <w:t>counts.index</w:t>
      </w:r>
      <w:proofErr w:type="spellEnd"/>
      <w:proofErr w:type="gramEnd"/>
      <w:r w:rsidRPr="00E428DE">
        <w:t>,</w:t>
      </w:r>
    </w:p>
    <w:p w14:paraId="6CACF36D" w14:textId="77777777" w:rsidR="00E428DE" w:rsidRPr="00E428DE" w:rsidRDefault="00E428DE" w:rsidP="00E428DE">
      <w:proofErr w:type="spellStart"/>
      <w:r w:rsidRPr="00E428DE">
        <w:t>autopct</w:t>
      </w:r>
      <w:proofErr w:type="spellEnd"/>
      <w:r w:rsidRPr="00E428DE">
        <w:t>="%1.1f%%"</w:t>
      </w:r>
    </w:p>
    <w:p w14:paraId="4203857F" w14:textId="77777777" w:rsidR="00E428DE" w:rsidRPr="00E428DE" w:rsidRDefault="00E428DE" w:rsidP="00E428DE">
      <w:r w:rsidRPr="00E428DE">
        <w:t>)</w:t>
      </w:r>
    </w:p>
    <w:p w14:paraId="1C253E5E" w14:textId="77777777" w:rsidR="00E428DE" w:rsidRPr="00E428DE" w:rsidRDefault="00E428DE" w:rsidP="00E428DE"/>
    <w:p w14:paraId="5BD65ED5" w14:textId="77777777" w:rsidR="00E428DE" w:rsidRPr="00E428DE" w:rsidRDefault="00E428DE" w:rsidP="00E428DE">
      <w:proofErr w:type="spellStart"/>
      <w:proofErr w:type="gramStart"/>
      <w:r w:rsidRPr="00E428DE">
        <w:t>plt.title</w:t>
      </w:r>
      <w:proofErr w:type="spellEnd"/>
      <w:proofErr w:type="gramEnd"/>
      <w:r w:rsidRPr="00E428DE">
        <w:t>("Grade Distribution")</w:t>
      </w:r>
    </w:p>
    <w:p w14:paraId="4A01048B" w14:textId="77777777" w:rsidR="00E428DE" w:rsidRPr="00E428DE" w:rsidRDefault="00E428DE" w:rsidP="00E428DE"/>
    <w:p w14:paraId="2418294E" w14:textId="77777777" w:rsidR="00E428DE" w:rsidRPr="00E428DE" w:rsidRDefault="00E428DE" w:rsidP="00E428DE">
      <w:proofErr w:type="spellStart"/>
      <w:proofErr w:type="gramStart"/>
      <w:r w:rsidRPr="00E428DE">
        <w:t>plt.show</w:t>
      </w:r>
      <w:proofErr w:type="spellEnd"/>
      <w:proofErr w:type="gramEnd"/>
      <w:r w:rsidRPr="00E428DE">
        <w:t>()</w:t>
      </w:r>
    </w:p>
    <w:p w14:paraId="4DF562E3" w14:textId="77777777" w:rsidR="00E428DE" w:rsidRPr="00E428DE" w:rsidRDefault="00E428DE" w:rsidP="00E428DE">
      <w:pPr>
        <w:rPr>
          <w:b/>
          <w:bCs/>
        </w:rPr>
      </w:pPr>
      <w:r w:rsidRPr="00E428DE">
        <w:rPr>
          <w:b/>
          <w:bCs/>
        </w:rPr>
        <w:t>Observation</w:t>
      </w:r>
    </w:p>
    <w:p w14:paraId="59DF783A" w14:textId="77777777" w:rsidR="00E428DE" w:rsidRPr="00E428DE" w:rsidRDefault="00E428DE" w:rsidP="00E428DE">
      <w:pPr>
        <w:numPr>
          <w:ilvl w:val="0"/>
          <w:numId w:val="6"/>
        </w:numPr>
      </w:pPr>
      <w:r w:rsidRPr="00E428DE">
        <w:t>Displays percentage contribution of each grade</w:t>
      </w:r>
    </w:p>
    <w:p w14:paraId="6D143A22" w14:textId="77777777" w:rsidR="00E428DE" w:rsidRPr="00E428DE" w:rsidRDefault="00E428DE" w:rsidP="00E428DE">
      <w:pPr>
        <w:numPr>
          <w:ilvl w:val="0"/>
          <w:numId w:val="6"/>
        </w:numPr>
      </w:pPr>
      <w:r w:rsidRPr="00E428DE">
        <w:t>Helps understand overall class performance</w:t>
      </w:r>
    </w:p>
    <w:p w14:paraId="3C072E3A" w14:textId="77777777" w:rsidR="00E428DE" w:rsidRPr="00E428DE" w:rsidRDefault="00E428DE" w:rsidP="00E428DE">
      <w:pPr>
        <w:numPr>
          <w:ilvl w:val="0"/>
          <w:numId w:val="6"/>
        </w:numPr>
      </w:pPr>
      <w:r w:rsidRPr="00E428DE">
        <w:t>Makes category comparison easier</w:t>
      </w:r>
    </w:p>
    <w:p w14:paraId="7A8534EB" w14:textId="77777777" w:rsidR="00E428DE" w:rsidRPr="00E428DE" w:rsidRDefault="00E428DE" w:rsidP="00E428DE">
      <w:r w:rsidRPr="00E428DE">
        <w:pict w14:anchorId="4806F9C0">
          <v:rect id="_x0000_i1198" style="width:0;height:1.5pt" o:hralign="center" o:hrstd="t" o:hr="t" fillcolor="#a0a0a0" stroked="f"/>
        </w:pict>
      </w:r>
    </w:p>
    <w:p w14:paraId="634C1102" w14:textId="77777777" w:rsidR="00E428DE" w:rsidRPr="00E428DE" w:rsidRDefault="00E428DE" w:rsidP="00E428DE">
      <w:pPr>
        <w:rPr>
          <w:b/>
          <w:bCs/>
        </w:rPr>
      </w:pPr>
      <w:r w:rsidRPr="00E428DE">
        <w:rPr>
          <w:b/>
          <w:bCs/>
        </w:rPr>
        <w:t>Comparison Between Matplotlib and Power BI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0"/>
        <w:gridCol w:w="2908"/>
        <w:gridCol w:w="2739"/>
      </w:tblGrid>
      <w:tr w:rsidR="00E428DE" w:rsidRPr="00E428DE" w14:paraId="3476B7D4" w14:textId="77777777">
        <w:trPr>
          <w:tblHeader/>
          <w:tblCellSpacing w:w="15" w:type="dxa"/>
        </w:trPr>
        <w:tc>
          <w:tcPr>
            <w:tcW w:w="0" w:type="auto"/>
            <w:vAlign w:val="center"/>
            <w:hideMark/>
          </w:tcPr>
          <w:p w14:paraId="78355A75" w14:textId="77777777" w:rsidR="00E428DE" w:rsidRPr="00E428DE" w:rsidRDefault="00E428DE" w:rsidP="00E428DE">
            <w:pPr>
              <w:rPr>
                <w:b/>
                <w:bCs/>
              </w:rPr>
            </w:pPr>
            <w:r w:rsidRPr="00E428DE">
              <w:rPr>
                <w:b/>
                <w:bCs/>
              </w:rPr>
              <w:t>Feature</w:t>
            </w:r>
          </w:p>
        </w:tc>
        <w:tc>
          <w:tcPr>
            <w:tcW w:w="0" w:type="auto"/>
            <w:vAlign w:val="center"/>
            <w:hideMark/>
          </w:tcPr>
          <w:p w14:paraId="31DC2773" w14:textId="77777777" w:rsidR="00E428DE" w:rsidRPr="00E428DE" w:rsidRDefault="00E428DE" w:rsidP="00E428DE">
            <w:pPr>
              <w:rPr>
                <w:b/>
                <w:bCs/>
              </w:rPr>
            </w:pPr>
            <w:r w:rsidRPr="00E428DE">
              <w:rPr>
                <w:b/>
                <w:bCs/>
              </w:rPr>
              <w:t>Matplotlib</w:t>
            </w:r>
          </w:p>
        </w:tc>
        <w:tc>
          <w:tcPr>
            <w:tcW w:w="0" w:type="auto"/>
            <w:vAlign w:val="center"/>
            <w:hideMark/>
          </w:tcPr>
          <w:p w14:paraId="65E244CF" w14:textId="77777777" w:rsidR="00E428DE" w:rsidRPr="00E428DE" w:rsidRDefault="00E428DE" w:rsidP="00E428DE">
            <w:pPr>
              <w:rPr>
                <w:b/>
                <w:bCs/>
              </w:rPr>
            </w:pPr>
            <w:r w:rsidRPr="00E428DE">
              <w:rPr>
                <w:b/>
                <w:bCs/>
              </w:rPr>
              <w:t>Power BI</w:t>
            </w:r>
          </w:p>
        </w:tc>
      </w:tr>
      <w:tr w:rsidR="00E428DE" w:rsidRPr="00E428DE" w14:paraId="3708721D" w14:textId="77777777">
        <w:trPr>
          <w:tblCellSpacing w:w="15" w:type="dxa"/>
        </w:trPr>
        <w:tc>
          <w:tcPr>
            <w:tcW w:w="0" w:type="auto"/>
            <w:vAlign w:val="center"/>
            <w:hideMark/>
          </w:tcPr>
          <w:p w14:paraId="497718CE" w14:textId="77777777" w:rsidR="00E428DE" w:rsidRPr="00E428DE" w:rsidRDefault="00E428DE" w:rsidP="00E428DE">
            <w:r w:rsidRPr="00E428DE">
              <w:t>Tool Type</w:t>
            </w:r>
          </w:p>
        </w:tc>
        <w:tc>
          <w:tcPr>
            <w:tcW w:w="0" w:type="auto"/>
            <w:vAlign w:val="center"/>
            <w:hideMark/>
          </w:tcPr>
          <w:p w14:paraId="78FF7A0A" w14:textId="77777777" w:rsidR="00E428DE" w:rsidRPr="00E428DE" w:rsidRDefault="00E428DE" w:rsidP="00E428DE">
            <w:r w:rsidRPr="00E428DE">
              <w:t>Python Visualization Library</w:t>
            </w:r>
          </w:p>
        </w:tc>
        <w:tc>
          <w:tcPr>
            <w:tcW w:w="0" w:type="auto"/>
            <w:vAlign w:val="center"/>
            <w:hideMark/>
          </w:tcPr>
          <w:p w14:paraId="7BF9BE5A" w14:textId="77777777" w:rsidR="00E428DE" w:rsidRPr="00E428DE" w:rsidRDefault="00E428DE" w:rsidP="00E428DE">
            <w:r w:rsidRPr="00E428DE">
              <w:t>Business Intelligence Tool</w:t>
            </w:r>
          </w:p>
        </w:tc>
      </w:tr>
      <w:tr w:rsidR="00E428DE" w:rsidRPr="00E428DE" w14:paraId="11419419" w14:textId="77777777">
        <w:trPr>
          <w:tblCellSpacing w:w="15" w:type="dxa"/>
        </w:trPr>
        <w:tc>
          <w:tcPr>
            <w:tcW w:w="0" w:type="auto"/>
            <w:vAlign w:val="center"/>
            <w:hideMark/>
          </w:tcPr>
          <w:p w14:paraId="5A0EA045" w14:textId="77777777" w:rsidR="00E428DE" w:rsidRPr="00E428DE" w:rsidRDefault="00E428DE" w:rsidP="00E428DE">
            <w:r w:rsidRPr="00E428DE">
              <w:t>Graph Creation</w:t>
            </w:r>
          </w:p>
        </w:tc>
        <w:tc>
          <w:tcPr>
            <w:tcW w:w="0" w:type="auto"/>
            <w:vAlign w:val="center"/>
            <w:hideMark/>
          </w:tcPr>
          <w:p w14:paraId="7E2759D2" w14:textId="77777777" w:rsidR="00E428DE" w:rsidRPr="00E428DE" w:rsidRDefault="00E428DE" w:rsidP="00E428DE">
            <w:r w:rsidRPr="00E428DE">
              <w:t>Python Code</w:t>
            </w:r>
          </w:p>
        </w:tc>
        <w:tc>
          <w:tcPr>
            <w:tcW w:w="0" w:type="auto"/>
            <w:vAlign w:val="center"/>
            <w:hideMark/>
          </w:tcPr>
          <w:p w14:paraId="46ADB690" w14:textId="77777777" w:rsidR="00E428DE" w:rsidRPr="00E428DE" w:rsidRDefault="00E428DE" w:rsidP="00E428DE">
            <w:r w:rsidRPr="00E428DE">
              <w:t>Drag-and-Drop Interface</w:t>
            </w:r>
          </w:p>
        </w:tc>
      </w:tr>
      <w:tr w:rsidR="00E428DE" w:rsidRPr="00E428DE" w14:paraId="153498A7" w14:textId="77777777">
        <w:trPr>
          <w:tblCellSpacing w:w="15" w:type="dxa"/>
        </w:trPr>
        <w:tc>
          <w:tcPr>
            <w:tcW w:w="0" w:type="auto"/>
            <w:vAlign w:val="center"/>
            <w:hideMark/>
          </w:tcPr>
          <w:p w14:paraId="1BDB3822" w14:textId="77777777" w:rsidR="00E428DE" w:rsidRPr="00E428DE" w:rsidRDefault="00E428DE" w:rsidP="00E428DE">
            <w:r w:rsidRPr="00E428DE">
              <w:t>Interaction</w:t>
            </w:r>
          </w:p>
        </w:tc>
        <w:tc>
          <w:tcPr>
            <w:tcW w:w="0" w:type="auto"/>
            <w:vAlign w:val="center"/>
            <w:hideMark/>
          </w:tcPr>
          <w:p w14:paraId="44053AE8" w14:textId="77777777" w:rsidR="00E428DE" w:rsidRPr="00E428DE" w:rsidRDefault="00E428DE" w:rsidP="00E428DE">
            <w:r w:rsidRPr="00E428DE">
              <w:t>Static</w:t>
            </w:r>
          </w:p>
        </w:tc>
        <w:tc>
          <w:tcPr>
            <w:tcW w:w="0" w:type="auto"/>
            <w:vAlign w:val="center"/>
            <w:hideMark/>
          </w:tcPr>
          <w:p w14:paraId="17B1A5DC" w14:textId="77777777" w:rsidR="00E428DE" w:rsidRPr="00E428DE" w:rsidRDefault="00E428DE" w:rsidP="00E428DE">
            <w:r w:rsidRPr="00E428DE">
              <w:t>Interactive</w:t>
            </w:r>
          </w:p>
        </w:tc>
      </w:tr>
      <w:tr w:rsidR="00E428DE" w:rsidRPr="00E428DE" w14:paraId="1F8AF7AC" w14:textId="77777777">
        <w:trPr>
          <w:tblCellSpacing w:w="15" w:type="dxa"/>
        </w:trPr>
        <w:tc>
          <w:tcPr>
            <w:tcW w:w="0" w:type="auto"/>
            <w:vAlign w:val="center"/>
            <w:hideMark/>
          </w:tcPr>
          <w:p w14:paraId="1DD10D32" w14:textId="77777777" w:rsidR="00E428DE" w:rsidRPr="00E428DE" w:rsidRDefault="00E428DE" w:rsidP="00E428DE">
            <w:r w:rsidRPr="00E428DE">
              <w:t>Filtering</w:t>
            </w:r>
          </w:p>
        </w:tc>
        <w:tc>
          <w:tcPr>
            <w:tcW w:w="0" w:type="auto"/>
            <w:vAlign w:val="center"/>
            <w:hideMark/>
          </w:tcPr>
          <w:p w14:paraId="77F3F86C" w14:textId="77777777" w:rsidR="00E428DE" w:rsidRPr="00E428DE" w:rsidRDefault="00E428DE" w:rsidP="00E428DE">
            <w:r w:rsidRPr="00E428DE">
              <w:t>Manual Coding Required</w:t>
            </w:r>
          </w:p>
        </w:tc>
        <w:tc>
          <w:tcPr>
            <w:tcW w:w="0" w:type="auto"/>
            <w:vAlign w:val="center"/>
            <w:hideMark/>
          </w:tcPr>
          <w:p w14:paraId="658E4F74" w14:textId="77777777" w:rsidR="00E428DE" w:rsidRPr="00E428DE" w:rsidRDefault="00E428DE" w:rsidP="00E428DE">
            <w:r w:rsidRPr="00E428DE">
              <w:t>Built-in Filters</w:t>
            </w:r>
          </w:p>
        </w:tc>
      </w:tr>
      <w:tr w:rsidR="00E428DE" w:rsidRPr="00E428DE" w14:paraId="2CA9FD6C" w14:textId="77777777">
        <w:trPr>
          <w:tblCellSpacing w:w="15" w:type="dxa"/>
        </w:trPr>
        <w:tc>
          <w:tcPr>
            <w:tcW w:w="0" w:type="auto"/>
            <w:vAlign w:val="center"/>
            <w:hideMark/>
          </w:tcPr>
          <w:p w14:paraId="314C55DB" w14:textId="77777777" w:rsidR="00E428DE" w:rsidRPr="00E428DE" w:rsidRDefault="00E428DE" w:rsidP="00E428DE">
            <w:r w:rsidRPr="00E428DE">
              <w:t>Dashboard Support</w:t>
            </w:r>
          </w:p>
        </w:tc>
        <w:tc>
          <w:tcPr>
            <w:tcW w:w="0" w:type="auto"/>
            <w:vAlign w:val="center"/>
            <w:hideMark/>
          </w:tcPr>
          <w:p w14:paraId="58867A44" w14:textId="77777777" w:rsidR="00E428DE" w:rsidRPr="00E428DE" w:rsidRDefault="00E428DE" w:rsidP="00E428DE">
            <w:r w:rsidRPr="00E428DE">
              <w:t>Limited</w:t>
            </w:r>
          </w:p>
        </w:tc>
        <w:tc>
          <w:tcPr>
            <w:tcW w:w="0" w:type="auto"/>
            <w:vAlign w:val="center"/>
            <w:hideMark/>
          </w:tcPr>
          <w:p w14:paraId="3A0D5606" w14:textId="77777777" w:rsidR="00E428DE" w:rsidRPr="00E428DE" w:rsidRDefault="00E428DE" w:rsidP="00E428DE">
            <w:r w:rsidRPr="00E428DE">
              <w:t>Advanced</w:t>
            </w:r>
          </w:p>
        </w:tc>
      </w:tr>
      <w:tr w:rsidR="00E428DE" w:rsidRPr="00E428DE" w14:paraId="0269F8D5" w14:textId="77777777">
        <w:trPr>
          <w:tblCellSpacing w:w="15" w:type="dxa"/>
        </w:trPr>
        <w:tc>
          <w:tcPr>
            <w:tcW w:w="0" w:type="auto"/>
            <w:vAlign w:val="center"/>
            <w:hideMark/>
          </w:tcPr>
          <w:p w14:paraId="106BD887" w14:textId="77777777" w:rsidR="00E428DE" w:rsidRPr="00E428DE" w:rsidRDefault="00E428DE" w:rsidP="00E428DE">
            <w:r w:rsidRPr="00E428DE">
              <w:t>Ease of Use</w:t>
            </w:r>
          </w:p>
        </w:tc>
        <w:tc>
          <w:tcPr>
            <w:tcW w:w="0" w:type="auto"/>
            <w:vAlign w:val="center"/>
            <w:hideMark/>
          </w:tcPr>
          <w:p w14:paraId="145E60AD" w14:textId="77777777" w:rsidR="00E428DE" w:rsidRPr="00E428DE" w:rsidRDefault="00E428DE" w:rsidP="00E428DE">
            <w:r w:rsidRPr="00E428DE">
              <w:t>Requires Programming</w:t>
            </w:r>
          </w:p>
        </w:tc>
        <w:tc>
          <w:tcPr>
            <w:tcW w:w="0" w:type="auto"/>
            <w:vAlign w:val="center"/>
            <w:hideMark/>
          </w:tcPr>
          <w:p w14:paraId="03AF9814" w14:textId="77777777" w:rsidR="00E428DE" w:rsidRPr="00E428DE" w:rsidRDefault="00E428DE" w:rsidP="00E428DE">
            <w:r w:rsidRPr="00E428DE">
              <w:t>User Friendly</w:t>
            </w:r>
          </w:p>
        </w:tc>
      </w:tr>
      <w:tr w:rsidR="00E428DE" w:rsidRPr="00E428DE" w14:paraId="1E90077C" w14:textId="77777777">
        <w:trPr>
          <w:tblCellSpacing w:w="15" w:type="dxa"/>
        </w:trPr>
        <w:tc>
          <w:tcPr>
            <w:tcW w:w="0" w:type="auto"/>
            <w:vAlign w:val="center"/>
            <w:hideMark/>
          </w:tcPr>
          <w:p w14:paraId="367BB462" w14:textId="77777777" w:rsidR="00E428DE" w:rsidRPr="00E428DE" w:rsidRDefault="00E428DE" w:rsidP="00E428DE">
            <w:r w:rsidRPr="00E428DE">
              <w:t>Real-Time Analysis</w:t>
            </w:r>
          </w:p>
        </w:tc>
        <w:tc>
          <w:tcPr>
            <w:tcW w:w="0" w:type="auto"/>
            <w:vAlign w:val="center"/>
            <w:hideMark/>
          </w:tcPr>
          <w:p w14:paraId="42C3E580" w14:textId="77777777" w:rsidR="00E428DE" w:rsidRPr="00E428DE" w:rsidRDefault="00E428DE" w:rsidP="00E428DE">
            <w:r w:rsidRPr="00E428DE">
              <w:t>Limited</w:t>
            </w:r>
          </w:p>
        </w:tc>
        <w:tc>
          <w:tcPr>
            <w:tcW w:w="0" w:type="auto"/>
            <w:vAlign w:val="center"/>
            <w:hideMark/>
          </w:tcPr>
          <w:p w14:paraId="70483E6E" w14:textId="77777777" w:rsidR="00E428DE" w:rsidRPr="00E428DE" w:rsidRDefault="00E428DE" w:rsidP="00E428DE">
            <w:r w:rsidRPr="00E428DE">
              <w:t>Better Support</w:t>
            </w:r>
          </w:p>
        </w:tc>
      </w:tr>
    </w:tbl>
    <w:p w14:paraId="167BEDE6" w14:textId="77777777" w:rsidR="00E428DE" w:rsidRPr="00E428DE" w:rsidRDefault="00E428DE" w:rsidP="00E428DE">
      <w:r w:rsidRPr="00E428DE">
        <w:pict w14:anchorId="4EA80B86">
          <v:rect id="_x0000_i1199" style="width:0;height:1.5pt" o:hralign="center" o:hrstd="t" o:hr="t" fillcolor="#a0a0a0" stroked="f"/>
        </w:pict>
      </w:r>
    </w:p>
    <w:p w14:paraId="2B625FD5" w14:textId="77777777" w:rsidR="00E428DE" w:rsidRPr="00E428DE" w:rsidRDefault="00E428DE" w:rsidP="00E428DE">
      <w:pPr>
        <w:rPr>
          <w:b/>
          <w:bCs/>
        </w:rPr>
      </w:pPr>
      <w:r w:rsidRPr="00E428DE">
        <w:rPr>
          <w:b/>
          <w:bCs/>
        </w:rPr>
        <w:t>Difference Observed in This Task</w:t>
      </w:r>
    </w:p>
    <w:p w14:paraId="78032898" w14:textId="77777777" w:rsidR="00E428DE" w:rsidRPr="00E428DE" w:rsidRDefault="00E428DE" w:rsidP="00E428DE">
      <w:r w:rsidRPr="00E428DE">
        <w:lastRenderedPageBreak/>
        <w:t>During this task, the following differences were identified:</w:t>
      </w:r>
    </w:p>
    <w:p w14:paraId="2C395498" w14:textId="77777777" w:rsidR="00E428DE" w:rsidRPr="00E428DE" w:rsidRDefault="00E428DE" w:rsidP="00E428DE">
      <w:pPr>
        <w:rPr>
          <w:b/>
          <w:bCs/>
        </w:rPr>
      </w:pPr>
      <w:r w:rsidRPr="00E428DE">
        <w:rPr>
          <w:b/>
          <w:bCs/>
        </w:rPr>
        <w:t>Matplotlib</w:t>
      </w:r>
    </w:p>
    <w:p w14:paraId="2E6F0AFC" w14:textId="77777777" w:rsidR="00E428DE" w:rsidRPr="00E428DE" w:rsidRDefault="00E428DE" w:rsidP="00E428DE">
      <w:pPr>
        <w:numPr>
          <w:ilvl w:val="0"/>
          <w:numId w:val="7"/>
        </w:numPr>
      </w:pPr>
      <w:r w:rsidRPr="00E428DE">
        <w:t>Graphs were created using Python programming</w:t>
      </w:r>
    </w:p>
    <w:p w14:paraId="75052F20" w14:textId="77777777" w:rsidR="00E428DE" w:rsidRPr="00E428DE" w:rsidRDefault="00E428DE" w:rsidP="00E428DE">
      <w:pPr>
        <w:numPr>
          <w:ilvl w:val="0"/>
          <w:numId w:val="7"/>
        </w:numPr>
      </w:pPr>
      <w:r w:rsidRPr="00E428DE">
        <w:t>Visualizations remained static after generation</w:t>
      </w:r>
    </w:p>
    <w:p w14:paraId="62EDC6B3" w14:textId="77777777" w:rsidR="00E428DE" w:rsidRPr="00E428DE" w:rsidRDefault="00E428DE" w:rsidP="00E428DE">
      <w:pPr>
        <w:numPr>
          <w:ilvl w:val="0"/>
          <w:numId w:val="7"/>
        </w:numPr>
      </w:pPr>
      <w:r w:rsidRPr="00E428DE">
        <w:t>Any modification required code changes</w:t>
      </w:r>
    </w:p>
    <w:p w14:paraId="56ECA667" w14:textId="77777777" w:rsidR="00E428DE" w:rsidRPr="00E428DE" w:rsidRDefault="00E428DE" w:rsidP="00E428DE">
      <w:pPr>
        <w:rPr>
          <w:b/>
          <w:bCs/>
        </w:rPr>
      </w:pPr>
      <w:r w:rsidRPr="00E428DE">
        <w:rPr>
          <w:b/>
          <w:bCs/>
        </w:rPr>
        <w:t>Power BI</w:t>
      </w:r>
    </w:p>
    <w:p w14:paraId="4FB8B467" w14:textId="77777777" w:rsidR="00E428DE" w:rsidRPr="00E428DE" w:rsidRDefault="00E428DE" w:rsidP="00E428DE">
      <w:pPr>
        <w:numPr>
          <w:ilvl w:val="0"/>
          <w:numId w:val="8"/>
        </w:numPr>
      </w:pPr>
      <w:r w:rsidRPr="00E428DE">
        <w:t>Dashboards were interactive</w:t>
      </w:r>
    </w:p>
    <w:p w14:paraId="7BEDBE56" w14:textId="77777777" w:rsidR="00E428DE" w:rsidRPr="00E428DE" w:rsidRDefault="00E428DE" w:rsidP="00E428DE">
      <w:pPr>
        <w:numPr>
          <w:ilvl w:val="0"/>
          <w:numId w:val="8"/>
        </w:numPr>
      </w:pPr>
      <w:r w:rsidRPr="00E428DE">
        <w:t>Applied filters automatically updated visuals</w:t>
      </w:r>
    </w:p>
    <w:p w14:paraId="6AABF129" w14:textId="77777777" w:rsidR="00E428DE" w:rsidRPr="00E428DE" w:rsidRDefault="00E428DE" w:rsidP="00E428DE">
      <w:pPr>
        <w:numPr>
          <w:ilvl w:val="0"/>
          <w:numId w:val="8"/>
        </w:numPr>
      </w:pPr>
      <w:r w:rsidRPr="00E428DE">
        <w:t>Slicers allowed dynamic analysis</w:t>
      </w:r>
    </w:p>
    <w:p w14:paraId="614F9EEA" w14:textId="77777777" w:rsidR="00E428DE" w:rsidRPr="00E428DE" w:rsidRDefault="00E428DE" w:rsidP="00E428DE">
      <w:r w:rsidRPr="00E428DE">
        <w:t>Example:</w:t>
      </w:r>
    </w:p>
    <w:p w14:paraId="46905BDC" w14:textId="77777777" w:rsidR="00E428DE" w:rsidRPr="00E428DE" w:rsidRDefault="00E428DE" w:rsidP="00E428DE">
      <w:r w:rsidRPr="00E428DE">
        <w:t xml:space="preserve">A filter was applied for </w:t>
      </w:r>
      <w:r w:rsidRPr="00E428DE">
        <w:rPr>
          <w:b/>
          <w:bCs/>
        </w:rPr>
        <w:t>Low Study</w:t>
      </w:r>
      <w:r w:rsidRPr="00E428DE">
        <w:t xml:space="preserve"> category in Power BI, and all graphs updated automatically to display only relevant student records.</w:t>
      </w:r>
    </w:p>
    <w:p w14:paraId="2B20F37F" w14:textId="77777777" w:rsidR="00E428DE" w:rsidRPr="00E428DE" w:rsidRDefault="00E428DE" w:rsidP="00E428DE">
      <w:r w:rsidRPr="00E428DE">
        <w:pict w14:anchorId="1FCEE62E">
          <v:rect id="_x0000_i1200" style="width:0;height:1.5pt" o:hralign="center" o:hrstd="t" o:hr="t" fillcolor="#a0a0a0" stroked="f"/>
        </w:pict>
      </w:r>
    </w:p>
    <w:p w14:paraId="2A2A0A2F" w14:textId="77777777" w:rsidR="00E428DE" w:rsidRPr="00E428DE" w:rsidRDefault="00E428DE" w:rsidP="00E428DE">
      <w:pPr>
        <w:rPr>
          <w:b/>
          <w:bCs/>
        </w:rPr>
      </w:pPr>
      <w:r w:rsidRPr="00E428DE">
        <w:rPr>
          <w:b/>
          <w:bCs/>
        </w:rPr>
        <w:t>Similarity Between Matplotlib and Power BI Graphs</w:t>
      </w:r>
    </w:p>
    <w:p w14:paraId="29D565A6" w14:textId="77777777" w:rsidR="00E428DE" w:rsidRPr="00E428DE" w:rsidRDefault="00E428DE" w:rsidP="00E428DE">
      <w:r w:rsidRPr="00E428DE">
        <w:t>Although both tools use different approaches for visualization, the insights generated remain the same when the same dataset is used.</w:t>
      </w:r>
    </w:p>
    <w:p w14:paraId="7AA94A19" w14:textId="77777777" w:rsidR="00E428DE" w:rsidRPr="00E428DE" w:rsidRDefault="00E428DE" w:rsidP="00E428DE">
      <w:pPr>
        <w:rPr>
          <w:b/>
          <w:bCs/>
        </w:rPr>
      </w:pPr>
      <w:r w:rsidRPr="00E428DE">
        <w:rPr>
          <w:b/>
          <w:bCs/>
        </w:rPr>
        <w:t>Example – Pie Chart (Grade Distribution)</w:t>
      </w:r>
    </w:p>
    <w:p w14:paraId="4B8C9525" w14:textId="77777777" w:rsidR="00E428DE" w:rsidRPr="00E428DE" w:rsidRDefault="00E428DE" w:rsidP="00E428DE">
      <w:r w:rsidRPr="00E428DE">
        <w:t>Matplotlib:</w:t>
      </w:r>
    </w:p>
    <w:p w14:paraId="6B429437" w14:textId="77777777" w:rsidR="00E428DE" w:rsidRPr="00E428DE" w:rsidRDefault="00E428DE" w:rsidP="00E428DE">
      <w:pPr>
        <w:numPr>
          <w:ilvl w:val="0"/>
          <w:numId w:val="9"/>
        </w:numPr>
      </w:pPr>
      <w:r w:rsidRPr="00E428DE">
        <w:t>Pie chart created using Python code</w:t>
      </w:r>
    </w:p>
    <w:p w14:paraId="743CF1C5" w14:textId="77777777" w:rsidR="00E428DE" w:rsidRPr="00E428DE" w:rsidRDefault="00E428DE" w:rsidP="00E428DE">
      <w:pPr>
        <w:numPr>
          <w:ilvl w:val="0"/>
          <w:numId w:val="9"/>
        </w:numPr>
      </w:pPr>
      <w:r w:rsidRPr="00E428DE">
        <w:t>Displayed grade percentages</w:t>
      </w:r>
    </w:p>
    <w:p w14:paraId="61141311" w14:textId="77777777" w:rsidR="00E428DE" w:rsidRPr="00E428DE" w:rsidRDefault="00E428DE" w:rsidP="00E428DE">
      <w:r w:rsidRPr="00E428DE">
        <w:t>Power BI:</w:t>
      </w:r>
    </w:p>
    <w:p w14:paraId="5A2C60CB" w14:textId="77777777" w:rsidR="00E428DE" w:rsidRPr="00E428DE" w:rsidRDefault="00E428DE" w:rsidP="00E428DE">
      <w:pPr>
        <w:numPr>
          <w:ilvl w:val="0"/>
          <w:numId w:val="10"/>
        </w:numPr>
      </w:pPr>
      <w:r w:rsidRPr="00E428DE">
        <w:t>Pie chart created using Grade field and Count of Grade</w:t>
      </w:r>
    </w:p>
    <w:p w14:paraId="738A41FB" w14:textId="77777777" w:rsidR="00E428DE" w:rsidRPr="00E428DE" w:rsidRDefault="00E428DE" w:rsidP="00E428DE">
      <w:pPr>
        <w:numPr>
          <w:ilvl w:val="0"/>
          <w:numId w:val="10"/>
        </w:numPr>
      </w:pPr>
      <w:r w:rsidRPr="00E428DE">
        <w:t>Displayed the same percentage distribution</w:t>
      </w:r>
    </w:p>
    <w:p w14:paraId="1A122C27" w14:textId="77777777" w:rsidR="00E428DE" w:rsidRPr="00E428DE" w:rsidRDefault="00E428DE" w:rsidP="00E428DE">
      <w:r w:rsidRPr="00E428DE">
        <w:t>Observation:</w:t>
      </w:r>
    </w:p>
    <w:p w14:paraId="46349249" w14:textId="77777777" w:rsidR="00E428DE" w:rsidRPr="00E428DE" w:rsidRDefault="00E428DE" w:rsidP="00E428DE">
      <w:r w:rsidRPr="00E428DE">
        <w:t>The information represented remained identical in both tools.</w:t>
      </w:r>
    </w:p>
    <w:p w14:paraId="69DCC43F" w14:textId="77777777" w:rsidR="00E428DE" w:rsidRPr="00E428DE" w:rsidRDefault="00E428DE" w:rsidP="00E428DE">
      <w:r w:rsidRPr="00E428DE">
        <w:t>Difference:</w:t>
      </w:r>
    </w:p>
    <w:p w14:paraId="55619AE6" w14:textId="77777777" w:rsidR="00E428DE" w:rsidRPr="00E428DE" w:rsidRDefault="00E428DE" w:rsidP="00E428DE">
      <w:r w:rsidRPr="00E428DE">
        <w:t>Matplotlib → Static Visualization</w:t>
      </w:r>
      <w:r w:rsidRPr="00E428DE">
        <w:br/>
        <w:t>Power BI → Interactive Visualization</w:t>
      </w:r>
    </w:p>
    <w:p w14:paraId="1C80469E" w14:textId="77777777" w:rsidR="00E428DE" w:rsidRPr="00E428DE" w:rsidRDefault="00E428DE" w:rsidP="00E428DE">
      <w:r w:rsidRPr="00E428DE">
        <w:pict w14:anchorId="5F6125A9">
          <v:rect id="_x0000_i1201" style="width:0;height:1.5pt" o:hralign="center" o:hrstd="t" o:hr="t" fillcolor="#a0a0a0" stroked="f"/>
        </w:pict>
      </w:r>
    </w:p>
    <w:p w14:paraId="0021E5CE" w14:textId="77777777" w:rsidR="00E428DE" w:rsidRPr="00E428DE" w:rsidRDefault="00E428DE" w:rsidP="00E428DE">
      <w:pPr>
        <w:rPr>
          <w:b/>
          <w:bCs/>
        </w:rPr>
      </w:pPr>
      <w:r w:rsidRPr="00E428DE">
        <w:rPr>
          <w:b/>
          <w:bCs/>
        </w:rPr>
        <w:lastRenderedPageBreak/>
        <w:t>Overall Analysis</w:t>
      </w:r>
    </w:p>
    <w:p w14:paraId="2F79D179" w14:textId="77777777" w:rsidR="00E428DE" w:rsidRPr="00E428DE" w:rsidRDefault="00E428DE" w:rsidP="00E428DE">
      <w:r w:rsidRPr="00E428DE">
        <w:t>Important observations identified:</w:t>
      </w:r>
    </w:p>
    <w:p w14:paraId="6F65ED4A" w14:textId="77777777" w:rsidR="00E428DE" w:rsidRPr="00E428DE" w:rsidRDefault="00E428DE" w:rsidP="00E428DE">
      <w:pPr>
        <w:numPr>
          <w:ilvl w:val="0"/>
          <w:numId w:val="11"/>
        </w:numPr>
      </w:pPr>
      <w:r w:rsidRPr="00E428DE">
        <w:t>Both tools generated the same analytical insights</w:t>
      </w:r>
    </w:p>
    <w:p w14:paraId="344D3269" w14:textId="77777777" w:rsidR="00E428DE" w:rsidRPr="00E428DE" w:rsidRDefault="00E428DE" w:rsidP="00E428DE">
      <w:pPr>
        <w:numPr>
          <w:ilvl w:val="0"/>
          <w:numId w:val="11"/>
        </w:numPr>
      </w:pPr>
      <w:r w:rsidRPr="00E428DE">
        <w:t>Power BI improved interactivity and dashboard experience</w:t>
      </w:r>
    </w:p>
    <w:p w14:paraId="1093A9CF" w14:textId="77777777" w:rsidR="00E428DE" w:rsidRPr="00E428DE" w:rsidRDefault="00E428DE" w:rsidP="00E428DE">
      <w:pPr>
        <w:numPr>
          <w:ilvl w:val="0"/>
          <w:numId w:val="11"/>
        </w:numPr>
      </w:pPr>
      <w:r w:rsidRPr="00E428DE">
        <w:t>Matplotlib provided flexibility through coding</w:t>
      </w:r>
    </w:p>
    <w:p w14:paraId="0BE61E81" w14:textId="77777777" w:rsidR="00E428DE" w:rsidRPr="00E428DE" w:rsidRDefault="00E428DE" w:rsidP="00E428DE">
      <w:pPr>
        <w:numPr>
          <w:ilvl w:val="0"/>
          <w:numId w:val="11"/>
        </w:numPr>
      </w:pPr>
      <w:r w:rsidRPr="00E428DE">
        <w:t>Dashboard filtering improved business analysis</w:t>
      </w:r>
    </w:p>
    <w:p w14:paraId="162CE61A" w14:textId="77777777" w:rsidR="00E428DE" w:rsidRPr="00E428DE" w:rsidRDefault="00E428DE" w:rsidP="00E428DE">
      <w:r w:rsidRPr="00E428DE">
        <w:pict w14:anchorId="2CEEB204">
          <v:rect id="_x0000_i1202" style="width:0;height:1.5pt" o:hralign="center" o:hrstd="t" o:hr="t" fillcolor="#a0a0a0" stroked="f"/>
        </w:pict>
      </w:r>
    </w:p>
    <w:p w14:paraId="53841F81" w14:textId="77777777" w:rsidR="00E428DE" w:rsidRPr="00E428DE" w:rsidRDefault="00E428DE" w:rsidP="00E428DE">
      <w:pPr>
        <w:rPr>
          <w:b/>
          <w:bCs/>
        </w:rPr>
      </w:pPr>
      <w:r w:rsidRPr="00E428DE">
        <w:rPr>
          <w:b/>
          <w:bCs/>
        </w:rPr>
        <w:t>Technologies Used</w:t>
      </w:r>
    </w:p>
    <w:p w14:paraId="0EB96A36" w14:textId="77777777" w:rsidR="00E428DE" w:rsidRPr="00E428DE" w:rsidRDefault="00E428DE" w:rsidP="00E428DE">
      <w:pPr>
        <w:numPr>
          <w:ilvl w:val="0"/>
          <w:numId w:val="12"/>
        </w:numPr>
      </w:pPr>
      <w:r w:rsidRPr="00E428DE">
        <w:t>Python</w:t>
      </w:r>
    </w:p>
    <w:p w14:paraId="7A2C64FE" w14:textId="77777777" w:rsidR="00E428DE" w:rsidRPr="00E428DE" w:rsidRDefault="00E428DE" w:rsidP="00E428DE">
      <w:pPr>
        <w:numPr>
          <w:ilvl w:val="0"/>
          <w:numId w:val="12"/>
        </w:numPr>
      </w:pPr>
      <w:r w:rsidRPr="00E428DE">
        <w:t>Matplotlib</w:t>
      </w:r>
    </w:p>
    <w:p w14:paraId="142B5A23" w14:textId="77777777" w:rsidR="00E428DE" w:rsidRPr="00E428DE" w:rsidRDefault="00E428DE" w:rsidP="00E428DE">
      <w:pPr>
        <w:numPr>
          <w:ilvl w:val="0"/>
          <w:numId w:val="12"/>
        </w:numPr>
      </w:pPr>
      <w:r w:rsidRPr="00E428DE">
        <w:t>Microsoft Power BI</w:t>
      </w:r>
    </w:p>
    <w:p w14:paraId="5E2DBFEA" w14:textId="77777777" w:rsidR="00E428DE" w:rsidRPr="00E428DE" w:rsidRDefault="00E428DE" w:rsidP="00E428DE">
      <w:pPr>
        <w:numPr>
          <w:ilvl w:val="0"/>
          <w:numId w:val="12"/>
        </w:numPr>
      </w:pPr>
      <w:r w:rsidRPr="00E428DE">
        <w:t>Data Visualization</w:t>
      </w:r>
    </w:p>
    <w:p w14:paraId="1C284DA0" w14:textId="77777777" w:rsidR="00E428DE" w:rsidRPr="00E428DE" w:rsidRDefault="00E428DE" w:rsidP="00E428DE">
      <w:pPr>
        <w:numPr>
          <w:ilvl w:val="0"/>
          <w:numId w:val="12"/>
        </w:numPr>
      </w:pPr>
      <w:r w:rsidRPr="00E428DE">
        <w:t>Dashboard Analysis</w:t>
      </w:r>
    </w:p>
    <w:p w14:paraId="5136AFE4" w14:textId="77777777" w:rsidR="00E428DE" w:rsidRPr="00E428DE" w:rsidRDefault="00E428DE" w:rsidP="00E428DE">
      <w:r w:rsidRPr="00E428DE">
        <w:pict w14:anchorId="5C301353">
          <v:rect id="_x0000_i1203" style="width:0;height:1.5pt" o:hralign="center" o:hrstd="t" o:hr="t" fillcolor="#a0a0a0" stroked="f"/>
        </w:pict>
      </w:r>
    </w:p>
    <w:p w14:paraId="3A06A395" w14:textId="77777777" w:rsidR="00E428DE" w:rsidRPr="00E428DE" w:rsidRDefault="00E428DE" w:rsidP="00E428DE">
      <w:pPr>
        <w:rPr>
          <w:b/>
          <w:bCs/>
        </w:rPr>
      </w:pPr>
      <w:r w:rsidRPr="00E428DE">
        <w:rPr>
          <w:b/>
          <w:bCs/>
        </w:rPr>
        <w:t>Learning Outcome</w:t>
      </w:r>
    </w:p>
    <w:p w14:paraId="2BBE583B" w14:textId="77777777" w:rsidR="00E428DE" w:rsidRPr="00E428DE" w:rsidRDefault="00E428DE" w:rsidP="00E428DE">
      <w:r w:rsidRPr="00E428DE">
        <w:t>On Day 28, I learned:</w:t>
      </w:r>
    </w:p>
    <w:p w14:paraId="404BA5C0" w14:textId="77777777" w:rsidR="00E428DE" w:rsidRPr="00E428DE" w:rsidRDefault="00E428DE" w:rsidP="00E428DE">
      <w:pPr>
        <w:numPr>
          <w:ilvl w:val="0"/>
          <w:numId w:val="13"/>
        </w:numPr>
      </w:pPr>
      <w:r w:rsidRPr="00E428DE">
        <w:t>how Matplotlib creates graphs using Python</w:t>
      </w:r>
    </w:p>
    <w:p w14:paraId="31229A2E" w14:textId="77777777" w:rsidR="00E428DE" w:rsidRPr="00E428DE" w:rsidRDefault="00E428DE" w:rsidP="00E428DE">
      <w:pPr>
        <w:numPr>
          <w:ilvl w:val="0"/>
          <w:numId w:val="13"/>
        </w:numPr>
      </w:pPr>
      <w:r w:rsidRPr="00E428DE">
        <w:t>how Power BI creates interactive dashboards</w:t>
      </w:r>
    </w:p>
    <w:p w14:paraId="1781B1FA" w14:textId="77777777" w:rsidR="00E428DE" w:rsidRPr="00E428DE" w:rsidRDefault="00E428DE" w:rsidP="00E428DE">
      <w:pPr>
        <w:numPr>
          <w:ilvl w:val="0"/>
          <w:numId w:val="13"/>
        </w:numPr>
      </w:pPr>
      <w:r w:rsidRPr="00E428DE">
        <w:t>differences between static and dynamic visualization</w:t>
      </w:r>
    </w:p>
    <w:p w14:paraId="6595806F" w14:textId="77777777" w:rsidR="00E428DE" w:rsidRPr="00E428DE" w:rsidRDefault="00E428DE" w:rsidP="00E428DE">
      <w:pPr>
        <w:numPr>
          <w:ilvl w:val="0"/>
          <w:numId w:val="13"/>
        </w:numPr>
      </w:pPr>
      <w:r w:rsidRPr="00E428DE">
        <w:t>how filtering improves data analysis</w:t>
      </w:r>
    </w:p>
    <w:p w14:paraId="336D2081" w14:textId="77777777" w:rsidR="00E428DE" w:rsidRPr="00E428DE" w:rsidRDefault="00E428DE" w:rsidP="00E428DE">
      <w:pPr>
        <w:numPr>
          <w:ilvl w:val="0"/>
          <w:numId w:val="13"/>
        </w:numPr>
      </w:pPr>
      <w:proofErr w:type="gramStart"/>
      <w:r w:rsidRPr="00E428DE">
        <w:t>how</w:t>
      </w:r>
      <w:proofErr w:type="gramEnd"/>
      <w:r w:rsidRPr="00E428DE">
        <w:t xml:space="preserve"> different visualization tools support decision-making</w:t>
      </w:r>
    </w:p>
    <w:p w14:paraId="7C84CA34" w14:textId="77777777" w:rsidR="00E428DE" w:rsidRPr="00E428DE" w:rsidRDefault="00E428DE" w:rsidP="00E428DE">
      <w:r w:rsidRPr="00E428DE">
        <w:pict w14:anchorId="3B62491E">
          <v:rect id="_x0000_i1204" style="width:0;height:1.5pt" o:hralign="center" o:hrstd="t" o:hr="t" fillcolor="#a0a0a0" stroked="f"/>
        </w:pict>
      </w:r>
    </w:p>
    <w:p w14:paraId="0D4E28D3" w14:textId="77777777" w:rsidR="00E428DE" w:rsidRPr="00E428DE" w:rsidRDefault="00E428DE" w:rsidP="00E428DE">
      <w:pPr>
        <w:rPr>
          <w:b/>
          <w:bCs/>
        </w:rPr>
      </w:pPr>
      <w:r w:rsidRPr="00E428DE">
        <w:rPr>
          <w:b/>
          <w:bCs/>
        </w:rPr>
        <w:t>Conclusion</w:t>
      </w:r>
    </w:p>
    <w:p w14:paraId="0A80EAEA" w14:textId="77777777" w:rsidR="00E428DE" w:rsidRPr="00E428DE" w:rsidRDefault="00E428DE" w:rsidP="00E428DE">
      <w:r w:rsidRPr="00E428DE">
        <w:t>On Day 28, Bar Chart, Line Chart, and Pie Chart were created using Matplotlib and compared with Power BI visualizations. Both tools generated the same insights from the Student Performance dataset.</w:t>
      </w:r>
    </w:p>
    <w:p w14:paraId="0EC0D8B2" w14:textId="77777777" w:rsidR="00E428DE" w:rsidRPr="00E428DE" w:rsidRDefault="00E428DE" w:rsidP="00E428DE">
      <w:r w:rsidRPr="00E428DE">
        <w:t>However, Matplotlib produced static graphs through Python coding, while Power BI provided interactive dashboards with filters and slicers.</w:t>
      </w:r>
    </w:p>
    <w:p w14:paraId="1745D54C" w14:textId="77777777" w:rsidR="00E428DE" w:rsidRPr="00E428DE" w:rsidRDefault="00E428DE" w:rsidP="00E428DE">
      <w:r w:rsidRPr="00E428DE">
        <w:lastRenderedPageBreak/>
        <w:t>Overall, Matplotlib is suitable for coding-based data analysis, whereas Power BI is more effective for interactive reporting and business visualization.</w:t>
      </w:r>
    </w:p>
    <w:p w14:paraId="0CAF7FCE" w14:textId="77777777" w:rsidR="00310F81" w:rsidRDefault="00310F81"/>
    <w:sectPr w:rsidR="00310F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E552A"/>
    <w:multiLevelType w:val="multilevel"/>
    <w:tmpl w:val="EB44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00F4B"/>
    <w:multiLevelType w:val="multilevel"/>
    <w:tmpl w:val="A0DA3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D6B54"/>
    <w:multiLevelType w:val="multilevel"/>
    <w:tmpl w:val="793E9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B427D"/>
    <w:multiLevelType w:val="multilevel"/>
    <w:tmpl w:val="C9544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866229"/>
    <w:multiLevelType w:val="multilevel"/>
    <w:tmpl w:val="1DCA4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B47C5F"/>
    <w:multiLevelType w:val="multilevel"/>
    <w:tmpl w:val="52D4F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775D09"/>
    <w:multiLevelType w:val="multilevel"/>
    <w:tmpl w:val="ED86D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463D5A"/>
    <w:multiLevelType w:val="multilevel"/>
    <w:tmpl w:val="D190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D424E3"/>
    <w:multiLevelType w:val="multilevel"/>
    <w:tmpl w:val="B50C1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774FCF"/>
    <w:multiLevelType w:val="multilevel"/>
    <w:tmpl w:val="22AC7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DE1F6B"/>
    <w:multiLevelType w:val="multilevel"/>
    <w:tmpl w:val="FFC00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4028CF"/>
    <w:multiLevelType w:val="multilevel"/>
    <w:tmpl w:val="9074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910F78"/>
    <w:multiLevelType w:val="multilevel"/>
    <w:tmpl w:val="68527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7261489">
    <w:abstractNumId w:val="1"/>
  </w:num>
  <w:num w:numId="2" w16cid:durableId="1607230416">
    <w:abstractNumId w:val="9"/>
  </w:num>
  <w:num w:numId="3" w16cid:durableId="359596792">
    <w:abstractNumId w:val="11"/>
  </w:num>
  <w:num w:numId="4" w16cid:durableId="914049205">
    <w:abstractNumId w:val="3"/>
  </w:num>
  <w:num w:numId="5" w16cid:durableId="125703892">
    <w:abstractNumId w:val="4"/>
  </w:num>
  <w:num w:numId="6" w16cid:durableId="1594438302">
    <w:abstractNumId w:val="12"/>
  </w:num>
  <w:num w:numId="7" w16cid:durableId="1938950013">
    <w:abstractNumId w:val="0"/>
  </w:num>
  <w:num w:numId="8" w16cid:durableId="976297477">
    <w:abstractNumId w:val="10"/>
  </w:num>
  <w:num w:numId="9" w16cid:durableId="2079201800">
    <w:abstractNumId w:val="7"/>
  </w:num>
  <w:num w:numId="10" w16cid:durableId="138691269">
    <w:abstractNumId w:val="8"/>
  </w:num>
  <w:num w:numId="11" w16cid:durableId="1778135943">
    <w:abstractNumId w:val="5"/>
  </w:num>
  <w:num w:numId="12" w16cid:durableId="932012166">
    <w:abstractNumId w:val="2"/>
  </w:num>
  <w:num w:numId="13" w16cid:durableId="21402236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8DE"/>
    <w:rsid w:val="001267C1"/>
    <w:rsid w:val="00310F81"/>
    <w:rsid w:val="003C151A"/>
    <w:rsid w:val="00E428DE"/>
    <w:rsid w:val="00F002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1BFA4"/>
  <w15:chartTrackingRefBased/>
  <w15:docId w15:val="{AB517E6B-2605-46C2-B8AA-42CAE2562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28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28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28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28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28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28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28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28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28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28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28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28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28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28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28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28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28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28DE"/>
    <w:rPr>
      <w:rFonts w:eastAsiaTheme="majorEastAsia" w:cstheme="majorBidi"/>
      <w:color w:val="272727" w:themeColor="text1" w:themeTint="D8"/>
    </w:rPr>
  </w:style>
  <w:style w:type="paragraph" w:styleId="Title">
    <w:name w:val="Title"/>
    <w:basedOn w:val="Normal"/>
    <w:next w:val="Normal"/>
    <w:link w:val="TitleChar"/>
    <w:uiPriority w:val="10"/>
    <w:qFormat/>
    <w:rsid w:val="00E428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28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28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28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28DE"/>
    <w:pPr>
      <w:spacing w:before="160"/>
      <w:jc w:val="center"/>
    </w:pPr>
    <w:rPr>
      <w:i/>
      <w:iCs/>
      <w:color w:val="404040" w:themeColor="text1" w:themeTint="BF"/>
    </w:rPr>
  </w:style>
  <w:style w:type="character" w:customStyle="1" w:styleId="QuoteChar">
    <w:name w:val="Quote Char"/>
    <w:basedOn w:val="DefaultParagraphFont"/>
    <w:link w:val="Quote"/>
    <w:uiPriority w:val="29"/>
    <w:rsid w:val="00E428DE"/>
    <w:rPr>
      <w:i/>
      <w:iCs/>
      <w:color w:val="404040" w:themeColor="text1" w:themeTint="BF"/>
    </w:rPr>
  </w:style>
  <w:style w:type="paragraph" w:styleId="ListParagraph">
    <w:name w:val="List Paragraph"/>
    <w:basedOn w:val="Normal"/>
    <w:uiPriority w:val="34"/>
    <w:qFormat/>
    <w:rsid w:val="00E428DE"/>
    <w:pPr>
      <w:ind w:left="720"/>
      <w:contextualSpacing/>
    </w:pPr>
  </w:style>
  <w:style w:type="character" w:styleId="IntenseEmphasis">
    <w:name w:val="Intense Emphasis"/>
    <w:basedOn w:val="DefaultParagraphFont"/>
    <w:uiPriority w:val="21"/>
    <w:qFormat/>
    <w:rsid w:val="00E428DE"/>
    <w:rPr>
      <w:i/>
      <w:iCs/>
      <w:color w:val="0F4761" w:themeColor="accent1" w:themeShade="BF"/>
    </w:rPr>
  </w:style>
  <w:style w:type="paragraph" w:styleId="IntenseQuote">
    <w:name w:val="Intense Quote"/>
    <w:basedOn w:val="Normal"/>
    <w:next w:val="Normal"/>
    <w:link w:val="IntenseQuoteChar"/>
    <w:uiPriority w:val="30"/>
    <w:qFormat/>
    <w:rsid w:val="00E428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28DE"/>
    <w:rPr>
      <w:i/>
      <w:iCs/>
      <w:color w:val="0F4761" w:themeColor="accent1" w:themeShade="BF"/>
    </w:rPr>
  </w:style>
  <w:style w:type="character" w:styleId="IntenseReference">
    <w:name w:val="Intense Reference"/>
    <w:basedOn w:val="DefaultParagraphFont"/>
    <w:uiPriority w:val="32"/>
    <w:qFormat/>
    <w:rsid w:val="00E428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810</Words>
  <Characters>4623</Characters>
  <Application>Microsoft Office Word</Application>
  <DocSecurity>0</DocSecurity>
  <Lines>38</Lines>
  <Paragraphs>10</Paragraphs>
  <ScaleCrop>false</ScaleCrop>
  <Company/>
  <LinksUpToDate>false</LinksUpToDate>
  <CharactersWithSpaces>5423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kamalika arumugam</dc:creator>
  <cp:keywords/>
  <dc:description/>
  <cp:lastModifiedBy>kamalika arumugam</cp:lastModifiedBy>
  <cp:revision>1</cp:revision>
  <dcterms:created xsi:type="dcterms:W3CDTF">2026-06-15T16:45:00Z</dcterms:created>
  <dcterms:modified xsi:type="dcterms:W3CDTF">2026-06-15T16:46:00Z</dcterms:modified>
</cp:coreProperties>
</file>