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9E99F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DATA ANALYSIS INTERNSHIP – DAY 17 REPORT</w:t>
      </w:r>
    </w:p>
    <w:p w14:paraId="481475BE" w14:textId="77777777" w:rsidR="001B4DFA" w:rsidRPr="001B4DFA" w:rsidRDefault="001B4DFA" w:rsidP="001B4DFA">
      <w:r w:rsidRPr="001B4DFA">
        <w:rPr>
          <w:b/>
          <w:bCs/>
        </w:rPr>
        <w:t>Organization:</w:t>
      </w:r>
      <w:r w:rsidRPr="001B4DFA">
        <w:t xml:space="preserve"> Top Tech Developers</w:t>
      </w:r>
      <w:r w:rsidRPr="001B4DFA">
        <w:br/>
      </w:r>
      <w:r w:rsidRPr="001B4DFA">
        <w:rPr>
          <w:b/>
          <w:bCs/>
        </w:rPr>
        <w:t>Topic Covered:</w:t>
      </w:r>
      <w:r w:rsidRPr="001B4DFA">
        <w:t xml:space="preserve"> Sales &amp; Revenue Analysis Dashboard using Power BI</w:t>
      </w:r>
    </w:p>
    <w:p w14:paraId="53F5D2F6" w14:textId="77777777" w:rsidR="001B4DFA" w:rsidRPr="001B4DFA" w:rsidRDefault="001B4DFA" w:rsidP="001B4DFA">
      <w:r w:rsidRPr="001B4DFA">
        <w:pict w14:anchorId="20D4CC9D">
          <v:rect id="_x0000_i1219" style="width:0;height:1.5pt" o:hralign="center" o:hrstd="t" o:hr="t" fillcolor="#a0a0a0" stroked="f"/>
        </w:pict>
      </w:r>
    </w:p>
    <w:p w14:paraId="18AB1883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Introduction</w:t>
      </w:r>
    </w:p>
    <w:p w14:paraId="76D817B4" w14:textId="77777777" w:rsidR="001B4DFA" w:rsidRPr="001B4DFA" w:rsidRDefault="001B4DFA" w:rsidP="001B4DFA">
      <w:r w:rsidRPr="001B4DFA">
        <w:t xml:space="preserve">Microsoft Power BI is a business intelligence and data visualization tool used to create interactive dashboards and reports. It helps organizations </w:t>
      </w:r>
      <w:proofErr w:type="spellStart"/>
      <w:r w:rsidRPr="001B4DFA">
        <w:t>analyze</w:t>
      </w:r>
      <w:proofErr w:type="spellEnd"/>
      <w:r w:rsidRPr="001B4DFA">
        <w:t xml:space="preserve"> business data using charts, KPI cards, slicers, and filters for better decision-making.</w:t>
      </w:r>
    </w:p>
    <w:p w14:paraId="5B12447B" w14:textId="77777777" w:rsidR="001B4DFA" w:rsidRPr="001B4DFA" w:rsidRDefault="001B4DFA" w:rsidP="001B4DFA">
      <w:r w:rsidRPr="001B4DFA">
        <w:t xml:space="preserve">On Day 17 of the internship, a Sales &amp; Revenue Analysis Dashboard was created using Microsoft Power BI to </w:t>
      </w:r>
      <w:proofErr w:type="spellStart"/>
      <w:r w:rsidRPr="001B4DFA">
        <w:t>analyze</w:t>
      </w:r>
      <w:proofErr w:type="spellEnd"/>
      <w:r w:rsidRPr="001B4DFA">
        <w:t xml:space="preserve"> revenue performance based on products, regions, categories, and sales dates. Different visualizations and interactive filtering techniques were implemented to improve business analysis and reporting.</w:t>
      </w:r>
    </w:p>
    <w:p w14:paraId="66DA18B2" w14:textId="77777777" w:rsidR="001B4DFA" w:rsidRPr="001B4DFA" w:rsidRDefault="001B4DFA" w:rsidP="001B4DFA">
      <w:r w:rsidRPr="001B4DFA">
        <w:pict w14:anchorId="1EBA5E3C">
          <v:rect id="_x0000_i1220" style="width:0;height:1.5pt" o:hralign="center" o:hrstd="t" o:hr="t" fillcolor="#a0a0a0" stroked="f"/>
        </w:pict>
      </w:r>
    </w:p>
    <w:p w14:paraId="57F241B9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1. Dashboard Visualizations Used</w:t>
      </w:r>
    </w:p>
    <w:p w14:paraId="03D046FA" w14:textId="77777777" w:rsidR="001B4DFA" w:rsidRPr="001B4DFA" w:rsidRDefault="001B4DFA" w:rsidP="001B4DFA">
      <w:r w:rsidRPr="001B4DFA">
        <w:t>Different dashboard visuals were created to represent sales and revenue data effectively.</w:t>
      </w:r>
    </w:p>
    <w:p w14:paraId="683FA675" w14:textId="77777777" w:rsidR="001B4DFA" w:rsidRPr="001B4DFA" w:rsidRDefault="001B4DFA" w:rsidP="001B4DFA">
      <w:r w:rsidRPr="001B4DFA">
        <w:pict w14:anchorId="6EBDDAF1">
          <v:rect id="_x0000_i1221" style="width:0;height:1.5pt" o:hralign="center" o:hrstd="t" o:hr="t" fillcolor="#a0a0a0" stroked="f"/>
        </w:pict>
      </w:r>
    </w:p>
    <w:p w14:paraId="6CE1B4D6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1. KPI Cards</w:t>
      </w:r>
    </w:p>
    <w:p w14:paraId="29E369E2" w14:textId="77777777" w:rsidR="001B4DFA" w:rsidRPr="001B4DFA" w:rsidRDefault="001B4DFA" w:rsidP="001B4DFA">
      <w:r w:rsidRPr="001B4DFA">
        <w:t>KPI cards were created to display important business metrics.</w:t>
      </w:r>
    </w:p>
    <w:p w14:paraId="1461CB8F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KPI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93"/>
      </w:tblGrid>
      <w:tr w:rsidR="001B4DFA" w:rsidRPr="001B4DFA" w14:paraId="1A2D2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AF93B" w14:textId="77777777" w:rsidR="001B4DFA" w:rsidRPr="001B4DFA" w:rsidRDefault="001B4DFA" w:rsidP="001B4DFA">
            <w:pPr>
              <w:rPr>
                <w:b/>
                <w:bCs/>
              </w:rPr>
            </w:pPr>
            <w:r w:rsidRPr="001B4DFA">
              <w:rPr>
                <w:b/>
                <w:bCs/>
              </w:rPr>
              <w:t>KPI Metric</w:t>
            </w:r>
          </w:p>
        </w:tc>
        <w:tc>
          <w:tcPr>
            <w:tcW w:w="0" w:type="auto"/>
            <w:vAlign w:val="center"/>
            <w:hideMark/>
          </w:tcPr>
          <w:p w14:paraId="33C7FC77" w14:textId="77777777" w:rsidR="001B4DFA" w:rsidRPr="001B4DFA" w:rsidRDefault="001B4DFA" w:rsidP="001B4DFA">
            <w:pPr>
              <w:rPr>
                <w:b/>
                <w:bCs/>
              </w:rPr>
            </w:pPr>
            <w:r w:rsidRPr="001B4DFA">
              <w:rPr>
                <w:b/>
                <w:bCs/>
              </w:rPr>
              <w:t>Value</w:t>
            </w:r>
          </w:p>
        </w:tc>
      </w:tr>
      <w:tr w:rsidR="001B4DFA" w:rsidRPr="001B4DFA" w14:paraId="774C4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B78D8" w14:textId="77777777" w:rsidR="001B4DFA" w:rsidRPr="001B4DFA" w:rsidRDefault="001B4DFA" w:rsidP="001B4DFA">
            <w:r w:rsidRPr="001B4DFA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5A57D9D3" w14:textId="77777777" w:rsidR="001B4DFA" w:rsidRPr="001B4DFA" w:rsidRDefault="001B4DFA" w:rsidP="001B4DFA">
            <w:r w:rsidRPr="001B4DFA">
              <w:t>330K</w:t>
            </w:r>
          </w:p>
        </w:tc>
      </w:tr>
      <w:tr w:rsidR="001B4DFA" w:rsidRPr="001B4DFA" w14:paraId="1A000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F604" w14:textId="77777777" w:rsidR="001B4DFA" w:rsidRPr="001B4DFA" w:rsidRDefault="001B4DFA" w:rsidP="001B4DFA">
            <w:r w:rsidRPr="001B4DFA">
              <w:t>Total Sales</w:t>
            </w:r>
          </w:p>
        </w:tc>
        <w:tc>
          <w:tcPr>
            <w:tcW w:w="0" w:type="auto"/>
            <w:vAlign w:val="center"/>
            <w:hideMark/>
          </w:tcPr>
          <w:p w14:paraId="3C9ACEE5" w14:textId="77777777" w:rsidR="001B4DFA" w:rsidRPr="001B4DFA" w:rsidRDefault="001B4DFA" w:rsidP="001B4DFA">
            <w:r w:rsidRPr="001B4DFA">
              <w:t>29</w:t>
            </w:r>
          </w:p>
        </w:tc>
      </w:tr>
      <w:tr w:rsidR="001B4DFA" w:rsidRPr="001B4DFA" w14:paraId="67B36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F0343" w14:textId="77777777" w:rsidR="001B4DFA" w:rsidRPr="001B4DFA" w:rsidRDefault="001B4DFA" w:rsidP="001B4DFA">
            <w:r w:rsidRPr="001B4DFA">
              <w:t>Average Revenue</w:t>
            </w:r>
          </w:p>
        </w:tc>
        <w:tc>
          <w:tcPr>
            <w:tcW w:w="0" w:type="auto"/>
            <w:vAlign w:val="center"/>
            <w:hideMark/>
          </w:tcPr>
          <w:p w14:paraId="13FCE394" w14:textId="77777777" w:rsidR="001B4DFA" w:rsidRPr="001B4DFA" w:rsidRDefault="001B4DFA" w:rsidP="001B4DFA">
            <w:r w:rsidRPr="001B4DFA">
              <w:t>32.96K</w:t>
            </w:r>
          </w:p>
        </w:tc>
      </w:tr>
    </w:tbl>
    <w:p w14:paraId="69946E6E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Purpose</w:t>
      </w:r>
    </w:p>
    <w:p w14:paraId="7E5D63A0" w14:textId="77777777" w:rsidR="001B4DFA" w:rsidRPr="001B4DFA" w:rsidRDefault="001B4DFA" w:rsidP="001B4DFA">
      <w:pPr>
        <w:numPr>
          <w:ilvl w:val="0"/>
          <w:numId w:val="1"/>
        </w:numPr>
      </w:pPr>
      <w:r w:rsidRPr="001B4DFA">
        <w:t>Provides quick business performance overview</w:t>
      </w:r>
    </w:p>
    <w:p w14:paraId="5FC3E004" w14:textId="77777777" w:rsidR="001B4DFA" w:rsidRPr="001B4DFA" w:rsidRDefault="001B4DFA" w:rsidP="001B4DFA">
      <w:pPr>
        <w:numPr>
          <w:ilvl w:val="0"/>
          <w:numId w:val="1"/>
        </w:numPr>
      </w:pPr>
      <w:r w:rsidRPr="001B4DFA">
        <w:t>Displays important numerical insights clearly</w:t>
      </w:r>
    </w:p>
    <w:p w14:paraId="7875F30F" w14:textId="77777777" w:rsidR="001B4DFA" w:rsidRPr="001B4DFA" w:rsidRDefault="001B4DFA" w:rsidP="001B4DFA">
      <w:pPr>
        <w:numPr>
          <w:ilvl w:val="0"/>
          <w:numId w:val="1"/>
        </w:numPr>
      </w:pPr>
      <w:r w:rsidRPr="001B4DFA">
        <w:t>Helps users identify overall revenue statistics instantly</w:t>
      </w:r>
    </w:p>
    <w:p w14:paraId="5FFA7F15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Observation</w:t>
      </w:r>
    </w:p>
    <w:p w14:paraId="27EA338E" w14:textId="77777777" w:rsidR="001B4DFA" w:rsidRPr="001B4DFA" w:rsidRDefault="001B4DFA" w:rsidP="001B4DFA">
      <w:pPr>
        <w:numPr>
          <w:ilvl w:val="0"/>
          <w:numId w:val="2"/>
        </w:numPr>
      </w:pPr>
      <w:r w:rsidRPr="001B4DFA">
        <w:t>KPI cards improved dashboard readability</w:t>
      </w:r>
    </w:p>
    <w:p w14:paraId="5EC889C7" w14:textId="77777777" w:rsidR="001B4DFA" w:rsidRPr="001B4DFA" w:rsidRDefault="001B4DFA" w:rsidP="001B4DFA">
      <w:pPr>
        <w:numPr>
          <w:ilvl w:val="0"/>
          <w:numId w:val="2"/>
        </w:numPr>
      </w:pPr>
      <w:r w:rsidRPr="001B4DFA">
        <w:lastRenderedPageBreak/>
        <w:t xml:space="preserve">Important metrics became easier to </w:t>
      </w:r>
      <w:proofErr w:type="spellStart"/>
      <w:r w:rsidRPr="001B4DFA">
        <w:t>analyze</w:t>
      </w:r>
      <w:proofErr w:type="spellEnd"/>
      <w:r w:rsidRPr="001B4DFA">
        <w:t xml:space="preserve"> quickly</w:t>
      </w:r>
    </w:p>
    <w:p w14:paraId="4E5A842A" w14:textId="17308C0A" w:rsidR="001B4DFA" w:rsidRPr="001B4DFA" w:rsidRDefault="001B4DFA" w:rsidP="001B4DFA">
      <w:r w:rsidRPr="001B4DFA">
        <w:drawing>
          <wp:inline distT="0" distB="0" distL="0" distR="0" wp14:anchorId="048543C5" wp14:editId="11D14A3D">
            <wp:extent cx="5731510" cy="3300730"/>
            <wp:effectExtent l="0" t="0" r="2540" b="0"/>
            <wp:docPr id="44986127" name="Picture 4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 descr="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D162E" w14:textId="71AC1617" w:rsidR="001B4DFA" w:rsidRPr="001B4DFA" w:rsidRDefault="001B4DFA" w:rsidP="001B4DFA">
      <w:r w:rsidRPr="001B4DFA">
        <w:lastRenderedPageBreak/>
        <w:drawing>
          <wp:inline distT="0" distB="0" distL="0" distR="0" wp14:anchorId="0785858E" wp14:editId="5A25A808">
            <wp:extent cx="5731510" cy="5365750"/>
            <wp:effectExtent l="0" t="0" r="2540" b="6350"/>
            <wp:docPr id="1920688470" name="Picture 4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9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88ACD" w14:textId="393BCEF6" w:rsidR="001B4DFA" w:rsidRPr="001B4DFA" w:rsidRDefault="001B4DFA" w:rsidP="001B4DFA">
      <w:r w:rsidRPr="001B4DFA">
        <w:lastRenderedPageBreak/>
        <w:drawing>
          <wp:inline distT="0" distB="0" distL="0" distR="0" wp14:anchorId="286159C6" wp14:editId="54BB8721">
            <wp:extent cx="5731510" cy="3954145"/>
            <wp:effectExtent l="0" t="0" r="2540" b="8255"/>
            <wp:docPr id="1329754550" name="Picture 4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194C5" w14:textId="300F1FBE" w:rsidR="001B4DFA" w:rsidRPr="001B4DFA" w:rsidRDefault="001B4DFA" w:rsidP="001B4DFA">
      <w:r w:rsidRPr="001B4DFA">
        <w:drawing>
          <wp:inline distT="0" distB="0" distL="0" distR="0" wp14:anchorId="39BDDBD2" wp14:editId="39B6ACC7">
            <wp:extent cx="5731510" cy="3813175"/>
            <wp:effectExtent l="0" t="0" r="2540" b="0"/>
            <wp:docPr id="944364747" name="Picture 4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514AE" w14:textId="1A794EE8" w:rsidR="001B4DFA" w:rsidRPr="001B4DFA" w:rsidRDefault="001B4DFA" w:rsidP="001B4DFA">
      <w:r w:rsidRPr="001B4DFA">
        <w:lastRenderedPageBreak/>
        <w:drawing>
          <wp:inline distT="0" distB="0" distL="0" distR="0" wp14:anchorId="43A6C76E" wp14:editId="5AB630C1">
            <wp:extent cx="5731510" cy="3172460"/>
            <wp:effectExtent l="0" t="0" r="2540" b="8890"/>
            <wp:docPr id="735992512" name="Picture 4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747DE" w14:textId="68BA5CC2" w:rsidR="001B4DFA" w:rsidRPr="001B4DFA" w:rsidRDefault="001B4DFA" w:rsidP="001B4DFA"/>
    <w:p w14:paraId="6B0CDA0D" w14:textId="77777777" w:rsidR="001B4DFA" w:rsidRPr="001B4DFA" w:rsidRDefault="001B4DFA" w:rsidP="001B4DFA">
      <w:r w:rsidRPr="001B4DFA">
        <w:pict w14:anchorId="0457CC4A">
          <v:rect id="_x0000_i1228" style="width:0;height:1.5pt" o:hralign="center" o:hrstd="t" o:hr="t" fillcolor="#a0a0a0" stroked="f"/>
        </w:pict>
      </w:r>
    </w:p>
    <w:p w14:paraId="67160CB9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2. Bar Chart – Sum of Revenue by Product</w:t>
      </w:r>
    </w:p>
    <w:p w14:paraId="53F2F38A" w14:textId="77777777" w:rsidR="001B4DFA" w:rsidRPr="001B4DFA" w:rsidRDefault="001B4DFA" w:rsidP="001B4DFA">
      <w:r w:rsidRPr="001B4DFA">
        <w:t>A bar chart was created to compare revenue generated by different products.</w:t>
      </w:r>
    </w:p>
    <w:p w14:paraId="2A75E946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Products Included</w:t>
      </w:r>
    </w:p>
    <w:p w14:paraId="0882EABD" w14:textId="77777777" w:rsidR="001B4DFA" w:rsidRPr="001B4DFA" w:rsidRDefault="001B4DFA" w:rsidP="001B4DFA">
      <w:pPr>
        <w:numPr>
          <w:ilvl w:val="0"/>
          <w:numId w:val="3"/>
        </w:numPr>
      </w:pPr>
      <w:r w:rsidRPr="001B4DFA">
        <w:t>Laptop</w:t>
      </w:r>
    </w:p>
    <w:p w14:paraId="21741301" w14:textId="77777777" w:rsidR="001B4DFA" w:rsidRPr="001B4DFA" w:rsidRDefault="001B4DFA" w:rsidP="001B4DFA">
      <w:pPr>
        <w:numPr>
          <w:ilvl w:val="0"/>
          <w:numId w:val="3"/>
        </w:numPr>
      </w:pPr>
      <w:r w:rsidRPr="001B4DFA">
        <w:t>Mobile</w:t>
      </w:r>
    </w:p>
    <w:p w14:paraId="7D09C5A2" w14:textId="77777777" w:rsidR="001B4DFA" w:rsidRPr="001B4DFA" w:rsidRDefault="001B4DFA" w:rsidP="001B4DFA">
      <w:pPr>
        <w:numPr>
          <w:ilvl w:val="0"/>
          <w:numId w:val="3"/>
        </w:numPr>
      </w:pPr>
      <w:r w:rsidRPr="001B4DFA">
        <w:t>Tablet</w:t>
      </w:r>
    </w:p>
    <w:p w14:paraId="7AEFC17F" w14:textId="77777777" w:rsidR="001B4DFA" w:rsidRPr="001B4DFA" w:rsidRDefault="001B4DFA" w:rsidP="001B4DFA">
      <w:pPr>
        <w:numPr>
          <w:ilvl w:val="0"/>
          <w:numId w:val="3"/>
        </w:numPr>
      </w:pPr>
      <w:r w:rsidRPr="001B4DFA">
        <w:t>Shoes</w:t>
      </w:r>
    </w:p>
    <w:p w14:paraId="5ADF29D5" w14:textId="77777777" w:rsidR="001B4DFA" w:rsidRPr="001B4DFA" w:rsidRDefault="001B4DFA" w:rsidP="001B4DFA">
      <w:pPr>
        <w:numPr>
          <w:ilvl w:val="0"/>
          <w:numId w:val="3"/>
        </w:numPr>
      </w:pPr>
      <w:r w:rsidRPr="001B4DFA">
        <w:t>Headphones</w:t>
      </w:r>
    </w:p>
    <w:p w14:paraId="3E54C498" w14:textId="77777777" w:rsidR="001B4DFA" w:rsidRPr="001B4DFA" w:rsidRDefault="001B4DFA" w:rsidP="001B4DFA">
      <w:pPr>
        <w:numPr>
          <w:ilvl w:val="0"/>
          <w:numId w:val="3"/>
        </w:numPr>
      </w:pPr>
      <w:r w:rsidRPr="001B4DFA">
        <w:t>Watch</w:t>
      </w:r>
    </w:p>
    <w:p w14:paraId="5506CA7E" w14:textId="77777777" w:rsidR="001B4DFA" w:rsidRPr="001B4DFA" w:rsidRDefault="001B4DFA" w:rsidP="001B4DFA">
      <w:pPr>
        <w:numPr>
          <w:ilvl w:val="0"/>
          <w:numId w:val="3"/>
        </w:numPr>
      </w:pPr>
      <w:r w:rsidRPr="001B4DFA">
        <w:t>Bag</w:t>
      </w:r>
    </w:p>
    <w:p w14:paraId="0093245C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Purpose</w:t>
      </w:r>
    </w:p>
    <w:p w14:paraId="27E69612" w14:textId="77777777" w:rsidR="001B4DFA" w:rsidRPr="001B4DFA" w:rsidRDefault="001B4DFA" w:rsidP="001B4DFA">
      <w:pPr>
        <w:numPr>
          <w:ilvl w:val="0"/>
          <w:numId w:val="4"/>
        </w:numPr>
      </w:pPr>
      <w:r w:rsidRPr="001B4DFA">
        <w:t>Compares product-wise revenue performance</w:t>
      </w:r>
    </w:p>
    <w:p w14:paraId="5417F04E" w14:textId="77777777" w:rsidR="001B4DFA" w:rsidRPr="001B4DFA" w:rsidRDefault="001B4DFA" w:rsidP="001B4DFA">
      <w:pPr>
        <w:numPr>
          <w:ilvl w:val="0"/>
          <w:numId w:val="4"/>
        </w:numPr>
      </w:pPr>
      <w:r w:rsidRPr="001B4DFA">
        <w:t>Identifies products generating higher sales revenue</w:t>
      </w:r>
    </w:p>
    <w:p w14:paraId="356AB56B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Observation</w:t>
      </w:r>
    </w:p>
    <w:p w14:paraId="59BE9A31" w14:textId="77777777" w:rsidR="001B4DFA" w:rsidRPr="001B4DFA" w:rsidRDefault="001B4DFA" w:rsidP="001B4DFA">
      <w:pPr>
        <w:numPr>
          <w:ilvl w:val="0"/>
          <w:numId w:val="5"/>
        </w:numPr>
      </w:pPr>
      <w:r w:rsidRPr="001B4DFA">
        <w:t>Laptop generated the highest revenue among all products</w:t>
      </w:r>
    </w:p>
    <w:p w14:paraId="002E3F38" w14:textId="77777777" w:rsidR="001B4DFA" w:rsidRPr="001B4DFA" w:rsidRDefault="001B4DFA" w:rsidP="001B4DFA">
      <w:pPr>
        <w:numPr>
          <w:ilvl w:val="0"/>
          <w:numId w:val="5"/>
        </w:numPr>
      </w:pPr>
      <w:r w:rsidRPr="001B4DFA">
        <w:lastRenderedPageBreak/>
        <w:t>Some products contributed lower revenue comparatively</w:t>
      </w:r>
    </w:p>
    <w:p w14:paraId="093BECA9" w14:textId="77777777" w:rsidR="001B4DFA" w:rsidRPr="001B4DFA" w:rsidRDefault="001B4DFA" w:rsidP="001B4DFA">
      <w:r w:rsidRPr="001B4DFA">
        <w:pict w14:anchorId="3744F3D9">
          <v:rect id="_x0000_i1229" style="width:0;height:1.5pt" o:hralign="center" o:hrstd="t" o:hr="t" fillcolor="#a0a0a0" stroked="f"/>
        </w:pict>
      </w:r>
    </w:p>
    <w:p w14:paraId="5AF2D467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3. Bar Chart – Sum of Revenue by Region</w:t>
      </w:r>
    </w:p>
    <w:p w14:paraId="30CB66CD" w14:textId="77777777" w:rsidR="001B4DFA" w:rsidRPr="001B4DFA" w:rsidRDefault="001B4DFA" w:rsidP="001B4DFA">
      <w:r w:rsidRPr="001B4DFA">
        <w:t>A regional revenue comparison chart was created.</w:t>
      </w:r>
    </w:p>
    <w:p w14:paraId="0633868A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Regions Included</w:t>
      </w:r>
    </w:p>
    <w:p w14:paraId="01BD1B3A" w14:textId="77777777" w:rsidR="001B4DFA" w:rsidRPr="001B4DFA" w:rsidRDefault="001B4DFA" w:rsidP="001B4DFA">
      <w:pPr>
        <w:numPr>
          <w:ilvl w:val="0"/>
          <w:numId w:val="6"/>
        </w:numPr>
      </w:pPr>
      <w:r w:rsidRPr="001B4DFA">
        <w:t>Chennai</w:t>
      </w:r>
    </w:p>
    <w:p w14:paraId="4ECA314C" w14:textId="77777777" w:rsidR="001B4DFA" w:rsidRPr="001B4DFA" w:rsidRDefault="001B4DFA" w:rsidP="001B4DFA">
      <w:pPr>
        <w:numPr>
          <w:ilvl w:val="0"/>
          <w:numId w:val="6"/>
        </w:numPr>
      </w:pPr>
      <w:r w:rsidRPr="001B4DFA">
        <w:t>Madurai</w:t>
      </w:r>
    </w:p>
    <w:p w14:paraId="3DD2176A" w14:textId="77777777" w:rsidR="001B4DFA" w:rsidRPr="001B4DFA" w:rsidRDefault="001B4DFA" w:rsidP="001B4DFA">
      <w:pPr>
        <w:numPr>
          <w:ilvl w:val="0"/>
          <w:numId w:val="6"/>
        </w:numPr>
      </w:pPr>
      <w:r w:rsidRPr="001B4DFA">
        <w:t>Coimbatore</w:t>
      </w:r>
    </w:p>
    <w:p w14:paraId="3FD91014" w14:textId="77777777" w:rsidR="001B4DFA" w:rsidRPr="001B4DFA" w:rsidRDefault="001B4DFA" w:rsidP="001B4DFA">
      <w:pPr>
        <w:numPr>
          <w:ilvl w:val="0"/>
          <w:numId w:val="6"/>
        </w:numPr>
      </w:pPr>
      <w:r w:rsidRPr="001B4DFA">
        <w:t>Salem</w:t>
      </w:r>
    </w:p>
    <w:p w14:paraId="054AAF8D" w14:textId="77777777" w:rsidR="001B4DFA" w:rsidRPr="001B4DFA" w:rsidRDefault="001B4DFA" w:rsidP="001B4DFA">
      <w:pPr>
        <w:numPr>
          <w:ilvl w:val="0"/>
          <w:numId w:val="6"/>
        </w:numPr>
      </w:pPr>
      <w:r w:rsidRPr="001B4DFA">
        <w:t>Trichy</w:t>
      </w:r>
    </w:p>
    <w:p w14:paraId="1D3D775C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Purpose</w:t>
      </w:r>
    </w:p>
    <w:p w14:paraId="5A18D4AB" w14:textId="77777777" w:rsidR="001B4DFA" w:rsidRPr="001B4DFA" w:rsidRDefault="001B4DFA" w:rsidP="001B4DFA">
      <w:pPr>
        <w:numPr>
          <w:ilvl w:val="0"/>
          <w:numId w:val="7"/>
        </w:numPr>
      </w:pPr>
      <w:proofErr w:type="spellStart"/>
      <w:r w:rsidRPr="001B4DFA">
        <w:t>Analyzes</w:t>
      </w:r>
      <w:proofErr w:type="spellEnd"/>
      <w:r w:rsidRPr="001B4DFA">
        <w:t xml:space="preserve"> revenue contribution from different regions</w:t>
      </w:r>
    </w:p>
    <w:p w14:paraId="05A39292" w14:textId="77777777" w:rsidR="001B4DFA" w:rsidRPr="001B4DFA" w:rsidRDefault="001B4DFA" w:rsidP="001B4DFA">
      <w:pPr>
        <w:numPr>
          <w:ilvl w:val="0"/>
          <w:numId w:val="7"/>
        </w:numPr>
      </w:pPr>
      <w:r w:rsidRPr="001B4DFA">
        <w:t>Helps identify top-performing sales locations</w:t>
      </w:r>
    </w:p>
    <w:p w14:paraId="6F3A9479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Observation</w:t>
      </w:r>
    </w:p>
    <w:p w14:paraId="355ED0F5" w14:textId="77777777" w:rsidR="001B4DFA" w:rsidRPr="001B4DFA" w:rsidRDefault="001B4DFA" w:rsidP="001B4DFA">
      <w:pPr>
        <w:numPr>
          <w:ilvl w:val="0"/>
          <w:numId w:val="8"/>
        </w:numPr>
      </w:pPr>
      <w:r w:rsidRPr="001B4DFA">
        <w:t>Certain regions generated higher sales revenue</w:t>
      </w:r>
    </w:p>
    <w:p w14:paraId="1183092B" w14:textId="77777777" w:rsidR="001B4DFA" w:rsidRPr="001B4DFA" w:rsidRDefault="001B4DFA" w:rsidP="001B4DFA">
      <w:pPr>
        <w:numPr>
          <w:ilvl w:val="0"/>
          <w:numId w:val="8"/>
        </w:numPr>
      </w:pPr>
      <w:r w:rsidRPr="001B4DFA">
        <w:t>Regional analysis improved business understanding</w:t>
      </w:r>
    </w:p>
    <w:p w14:paraId="6B037901" w14:textId="7780DC05" w:rsidR="001B4DFA" w:rsidRPr="001B4DFA" w:rsidRDefault="001B4DFA" w:rsidP="001B4DFA">
      <w:r w:rsidRPr="001B4DFA">
        <w:lastRenderedPageBreak/>
        <w:drawing>
          <wp:inline distT="0" distB="0" distL="0" distR="0" wp14:anchorId="6B4B91D0" wp14:editId="7089F4CA">
            <wp:extent cx="5731510" cy="4057015"/>
            <wp:effectExtent l="0" t="0" r="2540" b="635"/>
            <wp:docPr id="260268775" name="Picture 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61904" w14:textId="6CF2784B" w:rsidR="001B4DFA" w:rsidRPr="001B4DFA" w:rsidRDefault="001B4DFA" w:rsidP="001B4DFA">
      <w:r w:rsidRPr="001B4DFA">
        <w:drawing>
          <wp:inline distT="0" distB="0" distL="0" distR="0" wp14:anchorId="4D25CB6D" wp14:editId="2AAEDFED">
            <wp:extent cx="5731510" cy="3243580"/>
            <wp:effectExtent l="0" t="0" r="2540" b="0"/>
            <wp:docPr id="413325918" name="Picture 3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9FD2" w14:textId="335E1B34" w:rsidR="001B4DFA" w:rsidRPr="001B4DFA" w:rsidRDefault="001B4DFA" w:rsidP="001B4DFA">
      <w:r w:rsidRPr="001B4DFA">
        <w:lastRenderedPageBreak/>
        <w:drawing>
          <wp:inline distT="0" distB="0" distL="0" distR="0" wp14:anchorId="3DF9FFF8" wp14:editId="2F3C3230">
            <wp:extent cx="5731510" cy="4897120"/>
            <wp:effectExtent l="0" t="0" r="2540" b="0"/>
            <wp:docPr id="463961918" name="Picture 3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20E62" w14:textId="005770E7" w:rsidR="001B4DFA" w:rsidRPr="001B4DFA" w:rsidRDefault="001B4DFA" w:rsidP="001B4DFA">
      <w:r w:rsidRPr="001B4DFA">
        <w:drawing>
          <wp:inline distT="0" distB="0" distL="0" distR="0" wp14:anchorId="3ADDB219" wp14:editId="690BAF78">
            <wp:extent cx="5715000" cy="3810000"/>
            <wp:effectExtent l="0" t="0" r="0" b="0"/>
            <wp:docPr id="1787647832" name="Picture 3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EB04D" w14:textId="77777777" w:rsidR="001B4DFA" w:rsidRPr="001B4DFA" w:rsidRDefault="001B4DFA" w:rsidP="001B4DFA">
      <w:r w:rsidRPr="001B4DFA">
        <w:lastRenderedPageBreak/>
        <w:pict w14:anchorId="66063D39">
          <v:rect id="_x0000_i1234" style="width:0;height:1.5pt" o:hralign="center" o:hrstd="t" o:hr="t" fillcolor="#a0a0a0" stroked="f"/>
        </w:pict>
      </w:r>
    </w:p>
    <w:p w14:paraId="207E46A0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4. Pie Chart – Sum of Revenue by Category</w:t>
      </w:r>
    </w:p>
    <w:p w14:paraId="27683AFF" w14:textId="77777777" w:rsidR="001B4DFA" w:rsidRPr="001B4DFA" w:rsidRDefault="001B4DFA" w:rsidP="001B4DFA">
      <w:r w:rsidRPr="001B4DFA">
        <w:t>A pie chart was created to display category-wise revenue distribution.</w:t>
      </w:r>
    </w:p>
    <w:p w14:paraId="64AC1E6D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Categories Included</w:t>
      </w:r>
    </w:p>
    <w:p w14:paraId="3A183AFA" w14:textId="77777777" w:rsidR="001B4DFA" w:rsidRPr="001B4DFA" w:rsidRDefault="001B4DFA" w:rsidP="001B4DFA">
      <w:pPr>
        <w:numPr>
          <w:ilvl w:val="0"/>
          <w:numId w:val="9"/>
        </w:numPr>
      </w:pPr>
      <w:r w:rsidRPr="001B4DFA">
        <w:t>Electronics</w:t>
      </w:r>
    </w:p>
    <w:p w14:paraId="4E9B5A91" w14:textId="77777777" w:rsidR="001B4DFA" w:rsidRPr="001B4DFA" w:rsidRDefault="001B4DFA" w:rsidP="001B4DFA">
      <w:pPr>
        <w:numPr>
          <w:ilvl w:val="0"/>
          <w:numId w:val="9"/>
        </w:numPr>
      </w:pPr>
      <w:r w:rsidRPr="001B4DFA">
        <w:t>Fashion</w:t>
      </w:r>
    </w:p>
    <w:p w14:paraId="38EE4D09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Purpose</w:t>
      </w:r>
    </w:p>
    <w:p w14:paraId="290E1C60" w14:textId="77777777" w:rsidR="001B4DFA" w:rsidRPr="001B4DFA" w:rsidRDefault="001B4DFA" w:rsidP="001B4DFA">
      <w:pPr>
        <w:numPr>
          <w:ilvl w:val="0"/>
          <w:numId w:val="10"/>
        </w:numPr>
      </w:pPr>
      <w:r w:rsidRPr="001B4DFA">
        <w:t>Represents percentage contribution of each category</w:t>
      </w:r>
    </w:p>
    <w:p w14:paraId="1D635B01" w14:textId="77777777" w:rsidR="001B4DFA" w:rsidRPr="001B4DFA" w:rsidRDefault="001B4DFA" w:rsidP="001B4DFA">
      <w:pPr>
        <w:numPr>
          <w:ilvl w:val="0"/>
          <w:numId w:val="10"/>
        </w:numPr>
      </w:pPr>
      <w:r w:rsidRPr="001B4DFA">
        <w:t>Helps compare business categories visually</w:t>
      </w:r>
    </w:p>
    <w:p w14:paraId="07A6FDD3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Observation</w:t>
      </w:r>
    </w:p>
    <w:p w14:paraId="2C642D91" w14:textId="77777777" w:rsidR="001B4DFA" w:rsidRPr="001B4DFA" w:rsidRDefault="001B4DFA" w:rsidP="001B4DFA">
      <w:pPr>
        <w:numPr>
          <w:ilvl w:val="0"/>
          <w:numId w:val="11"/>
        </w:numPr>
      </w:pPr>
      <w:r w:rsidRPr="001B4DFA">
        <w:t>Electronics contributed the highest percentage of revenue</w:t>
      </w:r>
    </w:p>
    <w:p w14:paraId="1A34EA12" w14:textId="77777777" w:rsidR="001B4DFA" w:rsidRPr="001B4DFA" w:rsidRDefault="001B4DFA" w:rsidP="001B4DFA">
      <w:pPr>
        <w:numPr>
          <w:ilvl w:val="0"/>
          <w:numId w:val="11"/>
        </w:numPr>
      </w:pPr>
      <w:r w:rsidRPr="001B4DFA">
        <w:t>Pie chart simplified category comparison effectively</w:t>
      </w:r>
    </w:p>
    <w:p w14:paraId="7B047892" w14:textId="77777777" w:rsidR="001B4DFA" w:rsidRPr="001B4DFA" w:rsidRDefault="001B4DFA" w:rsidP="001B4DFA">
      <w:r w:rsidRPr="001B4DFA">
        <w:pict w14:anchorId="1867B33D">
          <v:rect id="_x0000_i1235" style="width:0;height:1.5pt" o:hralign="center" o:hrstd="t" o:hr="t" fillcolor="#a0a0a0" stroked="f"/>
        </w:pict>
      </w:r>
    </w:p>
    <w:p w14:paraId="7592768A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5. Line Chart – Revenue Trend Analysis</w:t>
      </w:r>
    </w:p>
    <w:p w14:paraId="0EDA95EE" w14:textId="77777777" w:rsidR="001B4DFA" w:rsidRPr="001B4DFA" w:rsidRDefault="001B4DFA" w:rsidP="001B4DFA">
      <w:r w:rsidRPr="001B4DFA">
        <w:t xml:space="preserve">A line chart was added to </w:t>
      </w:r>
      <w:proofErr w:type="spellStart"/>
      <w:r w:rsidRPr="001B4DFA">
        <w:t>analyze</w:t>
      </w:r>
      <w:proofErr w:type="spellEnd"/>
      <w:r w:rsidRPr="001B4DFA">
        <w:t xml:space="preserve"> revenue trends across different dates in January.</w:t>
      </w:r>
    </w:p>
    <w:p w14:paraId="72B6806F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Purpose</w:t>
      </w:r>
    </w:p>
    <w:p w14:paraId="5E6A0C45" w14:textId="77777777" w:rsidR="001B4DFA" w:rsidRPr="001B4DFA" w:rsidRDefault="001B4DFA" w:rsidP="001B4DFA">
      <w:pPr>
        <w:numPr>
          <w:ilvl w:val="0"/>
          <w:numId w:val="12"/>
        </w:numPr>
      </w:pPr>
      <w:r w:rsidRPr="001B4DFA">
        <w:t>Shows daily revenue changes over time</w:t>
      </w:r>
    </w:p>
    <w:p w14:paraId="2565AD47" w14:textId="77777777" w:rsidR="001B4DFA" w:rsidRPr="001B4DFA" w:rsidRDefault="001B4DFA" w:rsidP="001B4DFA">
      <w:pPr>
        <w:numPr>
          <w:ilvl w:val="0"/>
          <w:numId w:val="12"/>
        </w:numPr>
      </w:pPr>
      <w:r w:rsidRPr="001B4DFA">
        <w:t>Identifies increase and decrease patterns in sales</w:t>
      </w:r>
    </w:p>
    <w:p w14:paraId="48B53A16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Observation</w:t>
      </w:r>
    </w:p>
    <w:p w14:paraId="6B8227CB" w14:textId="77777777" w:rsidR="001B4DFA" w:rsidRPr="001B4DFA" w:rsidRDefault="001B4DFA" w:rsidP="001B4DFA">
      <w:pPr>
        <w:numPr>
          <w:ilvl w:val="0"/>
          <w:numId w:val="13"/>
        </w:numPr>
      </w:pPr>
      <w:r w:rsidRPr="001B4DFA">
        <w:t>Revenue fluctuations became easier to understand</w:t>
      </w:r>
    </w:p>
    <w:p w14:paraId="7B3D93B9" w14:textId="77777777" w:rsidR="001B4DFA" w:rsidRPr="001B4DFA" w:rsidRDefault="001B4DFA" w:rsidP="001B4DFA">
      <w:pPr>
        <w:numPr>
          <w:ilvl w:val="0"/>
          <w:numId w:val="13"/>
        </w:numPr>
      </w:pPr>
      <w:r w:rsidRPr="001B4DFA">
        <w:t>Trend analysis supported better business insights</w:t>
      </w:r>
    </w:p>
    <w:p w14:paraId="04591F84" w14:textId="0F4C1A9F" w:rsidR="001B4DFA" w:rsidRPr="001B4DFA" w:rsidRDefault="001B4DFA" w:rsidP="001B4DFA">
      <w:r w:rsidRPr="001B4DFA">
        <w:lastRenderedPageBreak/>
        <w:drawing>
          <wp:inline distT="0" distB="0" distL="0" distR="0" wp14:anchorId="5D53E47B" wp14:editId="2ADE3BF5">
            <wp:extent cx="5731510" cy="3556000"/>
            <wp:effectExtent l="0" t="0" r="2540" b="6350"/>
            <wp:docPr id="1642848398" name="Picture 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AF71" w14:textId="3700FB7B" w:rsidR="001B4DFA" w:rsidRPr="001B4DFA" w:rsidRDefault="001B4DFA" w:rsidP="001B4DFA">
      <w:r w:rsidRPr="001B4DFA">
        <w:drawing>
          <wp:inline distT="0" distB="0" distL="0" distR="0" wp14:anchorId="76711ACC" wp14:editId="6E75C484">
            <wp:extent cx="5731510" cy="2662555"/>
            <wp:effectExtent l="0" t="0" r="2540" b="4445"/>
            <wp:docPr id="1030469290" name="Picture 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96D80" w14:textId="567E231A" w:rsidR="001B4DFA" w:rsidRPr="001B4DFA" w:rsidRDefault="001B4DFA" w:rsidP="001B4DFA">
      <w:r w:rsidRPr="001B4DFA">
        <w:lastRenderedPageBreak/>
        <w:drawing>
          <wp:inline distT="0" distB="0" distL="0" distR="0" wp14:anchorId="6C1DF553" wp14:editId="23538766">
            <wp:extent cx="5731510" cy="3075305"/>
            <wp:effectExtent l="0" t="0" r="2540" b="0"/>
            <wp:docPr id="1729823553" name="Picture 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7A8D1B" w14:textId="11784144" w:rsidR="001B4DFA" w:rsidRPr="001B4DFA" w:rsidRDefault="001B4DFA" w:rsidP="001B4DFA">
      <w:r w:rsidRPr="001B4DFA">
        <w:drawing>
          <wp:inline distT="0" distB="0" distL="0" distR="0" wp14:anchorId="54595CAC" wp14:editId="7F378F0F">
            <wp:extent cx="3695700" cy="3403600"/>
            <wp:effectExtent l="0" t="0" r="0" b="6350"/>
            <wp:docPr id="1099110366" name="Picture 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43B32" w14:textId="5E3F81D3" w:rsidR="001B4DFA" w:rsidRPr="001B4DFA" w:rsidRDefault="001B4DFA" w:rsidP="001B4DFA">
      <w:r w:rsidRPr="001B4DFA">
        <w:lastRenderedPageBreak/>
        <w:drawing>
          <wp:inline distT="0" distB="0" distL="0" distR="0" wp14:anchorId="03452581" wp14:editId="00447B6C">
            <wp:extent cx="5524500" cy="4514850"/>
            <wp:effectExtent l="0" t="0" r="0" b="0"/>
            <wp:docPr id="756018332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451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FC6B4" w14:textId="4EB8171E" w:rsidR="001B4DFA" w:rsidRPr="001B4DFA" w:rsidRDefault="001B4DFA" w:rsidP="001B4DFA">
      <w:r w:rsidRPr="001B4DFA">
        <w:drawing>
          <wp:inline distT="0" distB="0" distL="0" distR="0" wp14:anchorId="0EBC7260" wp14:editId="1CF71A49">
            <wp:extent cx="5731510" cy="2427605"/>
            <wp:effectExtent l="0" t="0" r="2540" b="0"/>
            <wp:docPr id="891918370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6C38E" w14:textId="77777777" w:rsidR="001B4DFA" w:rsidRPr="001B4DFA" w:rsidRDefault="001B4DFA" w:rsidP="001B4DFA">
      <w:r w:rsidRPr="001B4DFA">
        <w:pict w14:anchorId="6E7C7C4E">
          <v:rect id="_x0000_i1242" style="width:0;height:1.5pt" o:hralign="center" o:hrstd="t" o:hr="t" fillcolor="#a0a0a0" stroked="f"/>
        </w:pict>
      </w:r>
    </w:p>
    <w:p w14:paraId="3218E219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2. Interactive Features Added</w:t>
      </w:r>
    </w:p>
    <w:p w14:paraId="7FA6A5CE" w14:textId="77777777" w:rsidR="001B4DFA" w:rsidRPr="001B4DFA" w:rsidRDefault="001B4DFA" w:rsidP="001B4DFA">
      <w:r w:rsidRPr="001B4DFA">
        <w:t>Interactive filtering components were added to improve dashboard usability.</w:t>
      </w:r>
    </w:p>
    <w:p w14:paraId="3733D00A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Slicers and Filters</w:t>
      </w:r>
    </w:p>
    <w:p w14:paraId="59C0E161" w14:textId="77777777" w:rsidR="001B4DFA" w:rsidRPr="001B4DFA" w:rsidRDefault="001B4DFA" w:rsidP="001B4DFA">
      <w:r w:rsidRPr="001B4DFA">
        <w:t>Interactive slicers were created for:</w:t>
      </w:r>
    </w:p>
    <w:p w14:paraId="57932698" w14:textId="77777777" w:rsidR="001B4DFA" w:rsidRPr="001B4DFA" w:rsidRDefault="001B4DFA" w:rsidP="001B4DFA">
      <w:pPr>
        <w:numPr>
          <w:ilvl w:val="0"/>
          <w:numId w:val="14"/>
        </w:numPr>
      </w:pPr>
      <w:r w:rsidRPr="001B4DFA">
        <w:lastRenderedPageBreak/>
        <w:t>Product</w:t>
      </w:r>
    </w:p>
    <w:p w14:paraId="433C85B0" w14:textId="77777777" w:rsidR="001B4DFA" w:rsidRPr="001B4DFA" w:rsidRDefault="001B4DFA" w:rsidP="001B4DFA">
      <w:pPr>
        <w:numPr>
          <w:ilvl w:val="0"/>
          <w:numId w:val="14"/>
        </w:numPr>
      </w:pPr>
      <w:r w:rsidRPr="001B4DFA">
        <w:t>Region</w:t>
      </w:r>
    </w:p>
    <w:p w14:paraId="03E17D12" w14:textId="77777777" w:rsidR="001B4DFA" w:rsidRPr="001B4DFA" w:rsidRDefault="001B4DFA" w:rsidP="001B4DFA">
      <w:pPr>
        <w:numPr>
          <w:ilvl w:val="0"/>
          <w:numId w:val="14"/>
        </w:numPr>
      </w:pPr>
      <w:r w:rsidRPr="001B4DFA">
        <w:t>Category</w:t>
      </w:r>
    </w:p>
    <w:p w14:paraId="7C87BDA1" w14:textId="77777777" w:rsidR="001B4DFA" w:rsidRPr="001B4DFA" w:rsidRDefault="001B4DFA" w:rsidP="001B4DFA">
      <w:pPr>
        <w:numPr>
          <w:ilvl w:val="0"/>
          <w:numId w:val="14"/>
        </w:numPr>
      </w:pPr>
      <w:r w:rsidRPr="001B4DFA">
        <w:t>Date</w:t>
      </w:r>
    </w:p>
    <w:p w14:paraId="7E82BC20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Purpose</w:t>
      </w:r>
    </w:p>
    <w:p w14:paraId="78781487" w14:textId="77777777" w:rsidR="001B4DFA" w:rsidRPr="001B4DFA" w:rsidRDefault="001B4DFA" w:rsidP="001B4DFA">
      <w:pPr>
        <w:numPr>
          <w:ilvl w:val="0"/>
          <w:numId w:val="15"/>
        </w:numPr>
      </w:pPr>
      <w:r w:rsidRPr="001B4DFA">
        <w:t>Allows users to filter dashboard data dynamically</w:t>
      </w:r>
    </w:p>
    <w:p w14:paraId="31B87774" w14:textId="77777777" w:rsidR="001B4DFA" w:rsidRPr="001B4DFA" w:rsidRDefault="001B4DFA" w:rsidP="001B4DFA">
      <w:pPr>
        <w:numPr>
          <w:ilvl w:val="0"/>
          <w:numId w:val="15"/>
        </w:numPr>
      </w:pPr>
      <w:r w:rsidRPr="001B4DFA">
        <w:t>Helps perform customized analysis easily</w:t>
      </w:r>
    </w:p>
    <w:p w14:paraId="0CCB7316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Observation</w:t>
      </w:r>
    </w:p>
    <w:p w14:paraId="740AD394" w14:textId="77777777" w:rsidR="001B4DFA" w:rsidRPr="001B4DFA" w:rsidRDefault="001B4DFA" w:rsidP="001B4DFA">
      <w:pPr>
        <w:numPr>
          <w:ilvl w:val="0"/>
          <w:numId w:val="16"/>
        </w:numPr>
      </w:pPr>
      <w:r w:rsidRPr="001B4DFA">
        <w:t>Slicers improved dashboard interactivity</w:t>
      </w:r>
    </w:p>
    <w:p w14:paraId="5E63C4A2" w14:textId="77777777" w:rsidR="001B4DFA" w:rsidRPr="001B4DFA" w:rsidRDefault="001B4DFA" w:rsidP="001B4DFA">
      <w:pPr>
        <w:numPr>
          <w:ilvl w:val="0"/>
          <w:numId w:val="16"/>
        </w:numPr>
      </w:pPr>
      <w:r w:rsidRPr="001B4DFA">
        <w:t xml:space="preserve">Users could </w:t>
      </w:r>
      <w:proofErr w:type="spellStart"/>
      <w:r w:rsidRPr="001B4DFA">
        <w:t>analyze</w:t>
      </w:r>
      <w:proofErr w:type="spellEnd"/>
      <w:r w:rsidRPr="001B4DFA">
        <w:t xml:space="preserve"> selected data quickly</w:t>
      </w:r>
    </w:p>
    <w:p w14:paraId="347B5C09" w14:textId="77777777" w:rsidR="001B4DFA" w:rsidRPr="001B4DFA" w:rsidRDefault="001B4DFA" w:rsidP="001B4DFA">
      <w:r w:rsidRPr="001B4DFA">
        <w:pict w14:anchorId="38B9AC5B">
          <v:rect id="_x0000_i1243" style="width:0;height:1.5pt" o:hralign="center" o:hrstd="t" o:hr="t" fillcolor="#a0a0a0" stroked="f"/>
        </w:pict>
      </w:r>
    </w:p>
    <w:p w14:paraId="7B868F4C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Date Range Slider</w:t>
      </w:r>
    </w:p>
    <w:p w14:paraId="74344221" w14:textId="77777777" w:rsidR="001B4DFA" w:rsidRPr="001B4DFA" w:rsidRDefault="001B4DFA" w:rsidP="001B4DFA">
      <w:r w:rsidRPr="001B4DFA">
        <w:t>A date slider was added for filtering records between selected dates.</w:t>
      </w:r>
    </w:p>
    <w:p w14:paraId="13D9DF02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Purpose</w:t>
      </w:r>
    </w:p>
    <w:p w14:paraId="284CFC50" w14:textId="77777777" w:rsidR="001B4DFA" w:rsidRPr="001B4DFA" w:rsidRDefault="001B4DFA" w:rsidP="001B4DFA">
      <w:pPr>
        <w:numPr>
          <w:ilvl w:val="0"/>
          <w:numId w:val="17"/>
        </w:numPr>
      </w:pPr>
      <w:r w:rsidRPr="001B4DFA">
        <w:t xml:space="preserve">Helps </w:t>
      </w:r>
      <w:proofErr w:type="spellStart"/>
      <w:r w:rsidRPr="001B4DFA">
        <w:t>analyze</w:t>
      </w:r>
      <w:proofErr w:type="spellEnd"/>
      <w:r w:rsidRPr="001B4DFA">
        <w:t xml:space="preserve"> data within a specific time range</w:t>
      </w:r>
    </w:p>
    <w:p w14:paraId="2C783F76" w14:textId="77777777" w:rsidR="001B4DFA" w:rsidRPr="001B4DFA" w:rsidRDefault="001B4DFA" w:rsidP="001B4DFA">
      <w:pPr>
        <w:numPr>
          <w:ilvl w:val="0"/>
          <w:numId w:val="17"/>
        </w:numPr>
      </w:pPr>
      <w:r w:rsidRPr="001B4DFA">
        <w:t>Simplifies trend-based analysis</w:t>
      </w:r>
    </w:p>
    <w:p w14:paraId="1C2766C3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Observation</w:t>
      </w:r>
    </w:p>
    <w:p w14:paraId="2E9E18F6" w14:textId="77777777" w:rsidR="001B4DFA" w:rsidRPr="001B4DFA" w:rsidRDefault="001B4DFA" w:rsidP="001B4DFA">
      <w:pPr>
        <w:numPr>
          <w:ilvl w:val="0"/>
          <w:numId w:val="18"/>
        </w:numPr>
      </w:pPr>
      <w:r w:rsidRPr="001B4DFA">
        <w:t>Date filtering improved flexibility in analysis</w:t>
      </w:r>
    </w:p>
    <w:p w14:paraId="02307235" w14:textId="77777777" w:rsidR="001B4DFA" w:rsidRPr="001B4DFA" w:rsidRDefault="001B4DFA" w:rsidP="001B4DFA">
      <w:pPr>
        <w:numPr>
          <w:ilvl w:val="0"/>
          <w:numId w:val="18"/>
        </w:numPr>
      </w:pPr>
      <w:r w:rsidRPr="001B4DFA">
        <w:t>Revenue trends became easier to study</w:t>
      </w:r>
    </w:p>
    <w:p w14:paraId="179A10C1" w14:textId="77777777" w:rsidR="001B4DFA" w:rsidRPr="001B4DFA" w:rsidRDefault="001B4DFA" w:rsidP="001B4DFA">
      <w:r w:rsidRPr="001B4DFA">
        <w:pict w14:anchorId="4615E7D0">
          <v:rect id="_x0000_i1244" style="width:0;height:1.5pt" o:hralign="center" o:hrstd="t" o:hr="t" fillcolor="#a0a0a0" stroked="f"/>
        </w:pict>
      </w:r>
    </w:p>
    <w:p w14:paraId="0C818A1F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3. Dashboard Design and Formatting</w:t>
      </w:r>
    </w:p>
    <w:p w14:paraId="609C6EBF" w14:textId="77777777" w:rsidR="001B4DFA" w:rsidRPr="001B4DFA" w:rsidRDefault="001B4DFA" w:rsidP="001B4DFA">
      <w:r w:rsidRPr="001B4DFA">
        <w:t>Different dashboard formatting techniques were applied to improve appearance and readability.</w:t>
      </w:r>
    </w:p>
    <w:p w14:paraId="6C518B06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Design Features Applied</w:t>
      </w:r>
    </w:p>
    <w:p w14:paraId="0F4F45C4" w14:textId="77777777" w:rsidR="001B4DFA" w:rsidRPr="001B4DFA" w:rsidRDefault="001B4DFA" w:rsidP="001B4DFA">
      <w:pPr>
        <w:numPr>
          <w:ilvl w:val="0"/>
          <w:numId w:val="19"/>
        </w:numPr>
      </w:pPr>
      <w:r w:rsidRPr="001B4DFA">
        <w:t>Green-themed dashboard background</w:t>
      </w:r>
    </w:p>
    <w:p w14:paraId="6F3428EC" w14:textId="77777777" w:rsidR="001B4DFA" w:rsidRPr="001B4DFA" w:rsidRDefault="001B4DFA" w:rsidP="001B4DFA">
      <w:pPr>
        <w:numPr>
          <w:ilvl w:val="0"/>
          <w:numId w:val="19"/>
        </w:numPr>
      </w:pPr>
      <w:r w:rsidRPr="001B4DFA">
        <w:t>Proper alignment of visuals</w:t>
      </w:r>
    </w:p>
    <w:p w14:paraId="3F12D2D5" w14:textId="77777777" w:rsidR="001B4DFA" w:rsidRPr="001B4DFA" w:rsidRDefault="001B4DFA" w:rsidP="001B4DFA">
      <w:pPr>
        <w:numPr>
          <w:ilvl w:val="0"/>
          <w:numId w:val="19"/>
        </w:numPr>
      </w:pPr>
      <w:r w:rsidRPr="001B4DFA">
        <w:t>Border customization</w:t>
      </w:r>
    </w:p>
    <w:p w14:paraId="502EFAD6" w14:textId="77777777" w:rsidR="001B4DFA" w:rsidRPr="001B4DFA" w:rsidRDefault="001B4DFA" w:rsidP="001B4DFA">
      <w:pPr>
        <w:numPr>
          <w:ilvl w:val="0"/>
          <w:numId w:val="19"/>
        </w:numPr>
      </w:pPr>
      <w:r w:rsidRPr="001B4DFA">
        <w:t>Spacing and layout organization</w:t>
      </w:r>
    </w:p>
    <w:p w14:paraId="3559CC31" w14:textId="77777777" w:rsidR="001B4DFA" w:rsidRPr="001B4DFA" w:rsidRDefault="001B4DFA" w:rsidP="001B4DFA">
      <w:pPr>
        <w:numPr>
          <w:ilvl w:val="0"/>
          <w:numId w:val="19"/>
        </w:numPr>
      </w:pPr>
      <w:r w:rsidRPr="001B4DFA">
        <w:lastRenderedPageBreak/>
        <w:t>Visual formatting improvements</w:t>
      </w:r>
    </w:p>
    <w:p w14:paraId="50FB5595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Observation</w:t>
      </w:r>
    </w:p>
    <w:p w14:paraId="550F108A" w14:textId="77777777" w:rsidR="001B4DFA" w:rsidRPr="001B4DFA" w:rsidRDefault="001B4DFA" w:rsidP="001B4DFA">
      <w:pPr>
        <w:numPr>
          <w:ilvl w:val="0"/>
          <w:numId w:val="20"/>
        </w:numPr>
      </w:pPr>
      <w:r w:rsidRPr="001B4DFA">
        <w:t>Organized visuals improved dashboard presentation</w:t>
      </w:r>
    </w:p>
    <w:p w14:paraId="3DFA6F0D" w14:textId="77777777" w:rsidR="001B4DFA" w:rsidRPr="001B4DFA" w:rsidRDefault="001B4DFA" w:rsidP="001B4DFA">
      <w:pPr>
        <w:numPr>
          <w:ilvl w:val="0"/>
          <w:numId w:val="20"/>
        </w:numPr>
      </w:pPr>
      <w:r w:rsidRPr="001B4DFA">
        <w:t>Better formatting enhanced readability and user experience</w:t>
      </w:r>
    </w:p>
    <w:p w14:paraId="4B83154C" w14:textId="19B7683D" w:rsidR="001B4DFA" w:rsidRPr="001B4DFA" w:rsidRDefault="001B4DFA" w:rsidP="001B4DFA">
      <w:r w:rsidRPr="001B4DFA">
        <w:drawing>
          <wp:inline distT="0" distB="0" distL="0" distR="0" wp14:anchorId="516AFEB6" wp14:editId="3FB83AE0">
            <wp:extent cx="5731510" cy="3492500"/>
            <wp:effectExtent l="0" t="0" r="2540" b="0"/>
            <wp:docPr id="1917273235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4DAB3" w14:textId="4DB1540C" w:rsidR="001B4DFA" w:rsidRPr="001B4DFA" w:rsidRDefault="001B4DFA" w:rsidP="001B4DFA">
      <w:r w:rsidRPr="001B4DFA">
        <w:drawing>
          <wp:inline distT="0" distB="0" distL="0" distR="0" wp14:anchorId="10BA7864" wp14:editId="508574CA">
            <wp:extent cx="5731510" cy="3556000"/>
            <wp:effectExtent l="0" t="0" r="2540" b="6350"/>
            <wp:docPr id="131332908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F9EA" w14:textId="4D516D14" w:rsidR="001B4DFA" w:rsidRPr="001B4DFA" w:rsidRDefault="001B4DFA" w:rsidP="001B4DFA">
      <w:r w:rsidRPr="001B4DFA">
        <w:lastRenderedPageBreak/>
        <w:drawing>
          <wp:inline distT="0" distB="0" distL="0" distR="0" wp14:anchorId="5CA959DC" wp14:editId="2B5DECC8">
            <wp:extent cx="5731510" cy="3662680"/>
            <wp:effectExtent l="0" t="0" r="2540" b="0"/>
            <wp:docPr id="641662186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E6DA2" w14:textId="0B96347A" w:rsidR="001B4DFA" w:rsidRPr="001B4DFA" w:rsidRDefault="001B4DFA" w:rsidP="001B4DFA">
      <w:r w:rsidRPr="001B4DFA">
        <w:drawing>
          <wp:inline distT="0" distB="0" distL="0" distR="0" wp14:anchorId="67E93C57" wp14:editId="3CD9D391">
            <wp:extent cx="5731510" cy="3338830"/>
            <wp:effectExtent l="0" t="0" r="2540" b="0"/>
            <wp:docPr id="989451192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C1B5" w14:textId="0DBB6264" w:rsidR="001B4DFA" w:rsidRPr="001B4DFA" w:rsidRDefault="001B4DFA" w:rsidP="001B4DFA"/>
    <w:p w14:paraId="56141F22" w14:textId="0D443BEB" w:rsidR="001B4DFA" w:rsidRPr="001B4DFA" w:rsidRDefault="001B4DFA" w:rsidP="001B4DFA"/>
    <w:p w14:paraId="5CFB4825" w14:textId="77777777" w:rsidR="001B4DFA" w:rsidRPr="001B4DFA" w:rsidRDefault="001B4DFA" w:rsidP="001B4DFA">
      <w:r w:rsidRPr="001B4DFA">
        <w:pict w14:anchorId="50968FE1">
          <v:rect id="_x0000_i1251" style="width:0;height:1.5pt" o:hralign="center" o:hrstd="t" o:hr="t" fillcolor="#a0a0a0" stroked="f"/>
        </w:pict>
      </w:r>
    </w:p>
    <w:p w14:paraId="2F0BA9C1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Tools Used</w:t>
      </w:r>
    </w:p>
    <w:p w14:paraId="6D7C23AF" w14:textId="77777777" w:rsidR="001B4DFA" w:rsidRPr="001B4DFA" w:rsidRDefault="001B4DFA" w:rsidP="001B4DFA">
      <w:pPr>
        <w:numPr>
          <w:ilvl w:val="0"/>
          <w:numId w:val="21"/>
        </w:numPr>
      </w:pPr>
      <w:r w:rsidRPr="001B4DFA">
        <w:t>Microsoft Power BI</w:t>
      </w:r>
    </w:p>
    <w:p w14:paraId="4E71D0DB" w14:textId="77777777" w:rsidR="001B4DFA" w:rsidRPr="001B4DFA" w:rsidRDefault="001B4DFA" w:rsidP="001B4DFA">
      <w:pPr>
        <w:numPr>
          <w:ilvl w:val="0"/>
          <w:numId w:val="21"/>
        </w:numPr>
      </w:pPr>
      <w:r w:rsidRPr="001B4DFA">
        <w:lastRenderedPageBreak/>
        <w:t>Microsoft Excel</w:t>
      </w:r>
    </w:p>
    <w:p w14:paraId="7F664B21" w14:textId="77777777" w:rsidR="001B4DFA" w:rsidRPr="001B4DFA" w:rsidRDefault="001B4DFA" w:rsidP="001B4DFA">
      <w:pPr>
        <w:numPr>
          <w:ilvl w:val="0"/>
          <w:numId w:val="21"/>
        </w:numPr>
      </w:pPr>
      <w:r w:rsidRPr="001B4DFA">
        <w:t>Data Visualization</w:t>
      </w:r>
    </w:p>
    <w:p w14:paraId="125D2E92" w14:textId="77777777" w:rsidR="001B4DFA" w:rsidRPr="001B4DFA" w:rsidRDefault="001B4DFA" w:rsidP="001B4DFA">
      <w:pPr>
        <w:numPr>
          <w:ilvl w:val="0"/>
          <w:numId w:val="21"/>
        </w:numPr>
      </w:pPr>
      <w:r w:rsidRPr="001B4DFA">
        <w:t>Dashboard Design</w:t>
      </w:r>
    </w:p>
    <w:p w14:paraId="1BD05B00" w14:textId="77777777" w:rsidR="001B4DFA" w:rsidRPr="001B4DFA" w:rsidRDefault="001B4DFA" w:rsidP="001B4DFA">
      <w:pPr>
        <w:numPr>
          <w:ilvl w:val="0"/>
          <w:numId w:val="21"/>
        </w:numPr>
      </w:pPr>
      <w:r w:rsidRPr="001B4DFA">
        <w:t>Business Analytics</w:t>
      </w:r>
    </w:p>
    <w:p w14:paraId="233FDF2D" w14:textId="77777777" w:rsidR="001B4DFA" w:rsidRPr="001B4DFA" w:rsidRDefault="001B4DFA" w:rsidP="001B4DFA">
      <w:r w:rsidRPr="001B4DFA">
        <w:pict w14:anchorId="3B1A930A">
          <v:rect id="_x0000_i1252" style="width:0;height:1.5pt" o:hralign="center" o:hrstd="t" o:hr="t" fillcolor="#a0a0a0" stroked="f"/>
        </w:pict>
      </w:r>
    </w:p>
    <w:p w14:paraId="64618275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Outcome</w:t>
      </w:r>
    </w:p>
    <w:p w14:paraId="0BD6BCCA" w14:textId="77777777" w:rsidR="001B4DFA" w:rsidRPr="001B4DFA" w:rsidRDefault="001B4DFA" w:rsidP="001B4DFA">
      <w:r w:rsidRPr="001B4DFA">
        <w:t>The Sales &amp; Revenue Analysis Dashboard was created successfully using multiple visualizations and interactive filters.</w:t>
      </w:r>
    </w:p>
    <w:p w14:paraId="481555A4" w14:textId="77777777" w:rsidR="001B4DFA" w:rsidRPr="001B4DFA" w:rsidRDefault="001B4DFA" w:rsidP="001B4DFA">
      <w:r w:rsidRPr="001B4DFA">
        <w:t>The dashboard provided meaningful insights into:</w:t>
      </w:r>
    </w:p>
    <w:p w14:paraId="7583609F" w14:textId="77777777" w:rsidR="001B4DFA" w:rsidRPr="001B4DFA" w:rsidRDefault="001B4DFA" w:rsidP="001B4DFA">
      <w:pPr>
        <w:numPr>
          <w:ilvl w:val="0"/>
          <w:numId w:val="22"/>
        </w:numPr>
      </w:pPr>
      <w:r w:rsidRPr="001B4DFA">
        <w:t>Product performance</w:t>
      </w:r>
    </w:p>
    <w:p w14:paraId="4C1EB11E" w14:textId="77777777" w:rsidR="001B4DFA" w:rsidRPr="001B4DFA" w:rsidRDefault="001B4DFA" w:rsidP="001B4DFA">
      <w:pPr>
        <w:numPr>
          <w:ilvl w:val="0"/>
          <w:numId w:val="22"/>
        </w:numPr>
      </w:pPr>
      <w:r w:rsidRPr="001B4DFA">
        <w:t>Regional revenue contribution</w:t>
      </w:r>
    </w:p>
    <w:p w14:paraId="507DA164" w14:textId="77777777" w:rsidR="001B4DFA" w:rsidRPr="001B4DFA" w:rsidRDefault="001B4DFA" w:rsidP="001B4DFA">
      <w:pPr>
        <w:numPr>
          <w:ilvl w:val="0"/>
          <w:numId w:val="22"/>
        </w:numPr>
      </w:pPr>
      <w:r w:rsidRPr="001B4DFA">
        <w:t>Category-wise distribution</w:t>
      </w:r>
    </w:p>
    <w:p w14:paraId="7EA55CD4" w14:textId="77777777" w:rsidR="001B4DFA" w:rsidRPr="001B4DFA" w:rsidRDefault="001B4DFA" w:rsidP="001B4DFA">
      <w:pPr>
        <w:numPr>
          <w:ilvl w:val="0"/>
          <w:numId w:val="22"/>
        </w:numPr>
      </w:pPr>
      <w:r w:rsidRPr="001B4DFA">
        <w:t>Sales and revenue trends</w:t>
      </w:r>
    </w:p>
    <w:p w14:paraId="28E7399D" w14:textId="77777777" w:rsidR="001B4DFA" w:rsidRPr="001B4DFA" w:rsidRDefault="001B4DFA" w:rsidP="001B4DFA">
      <w:r w:rsidRPr="001B4DFA">
        <w:pict w14:anchorId="0587BA7B">
          <v:rect id="_x0000_i1253" style="width:0;height:1.5pt" o:hralign="center" o:hrstd="t" o:hr="t" fillcolor="#a0a0a0" stroked="f"/>
        </w:pict>
      </w:r>
    </w:p>
    <w:p w14:paraId="4999F49B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Learning Outcome</w:t>
      </w:r>
    </w:p>
    <w:p w14:paraId="3249BD78" w14:textId="77777777" w:rsidR="001B4DFA" w:rsidRPr="001B4DFA" w:rsidRDefault="001B4DFA" w:rsidP="001B4DFA">
      <w:r w:rsidRPr="001B4DFA">
        <w:t>On Day 17, I learned how to create business dashboards using Microsoft Power BI.</w:t>
      </w:r>
    </w:p>
    <w:p w14:paraId="51F6724B" w14:textId="77777777" w:rsidR="001B4DFA" w:rsidRPr="001B4DFA" w:rsidRDefault="001B4DFA" w:rsidP="001B4DFA">
      <w:r w:rsidRPr="001B4DFA">
        <w:t>I understood:</w:t>
      </w:r>
    </w:p>
    <w:p w14:paraId="768B8EF2" w14:textId="77777777" w:rsidR="001B4DFA" w:rsidRPr="001B4DFA" w:rsidRDefault="001B4DFA" w:rsidP="001B4DFA">
      <w:pPr>
        <w:numPr>
          <w:ilvl w:val="0"/>
          <w:numId w:val="23"/>
        </w:numPr>
      </w:pPr>
      <w:r w:rsidRPr="001B4DFA">
        <w:t>how to create KPI cards and charts</w:t>
      </w:r>
    </w:p>
    <w:p w14:paraId="62F7C2BD" w14:textId="77777777" w:rsidR="001B4DFA" w:rsidRPr="001B4DFA" w:rsidRDefault="001B4DFA" w:rsidP="001B4DFA">
      <w:pPr>
        <w:numPr>
          <w:ilvl w:val="0"/>
          <w:numId w:val="23"/>
        </w:numPr>
      </w:pPr>
      <w:r w:rsidRPr="001B4DFA">
        <w:t xml:space="preserve">how to </w:t>
      </w:r>
      <w:proofErr w:type="spellStart"/>
      <w:r w:rsidRPr="001B4DFA">
        <w:t>analyze</w:t>
      </w:r>
      <w:proofErr w:type="spellEnd"/>
      <w:r w:rsidRPr="001B4DFA">
        <w:t xml:space="preserve"> business revenue data</w:t>
      </w:r>
    </w:p>
    <w:p w14:paraId="55F6AAFE" w14:textId="77777777" w:rsidR="001B4DFA" w:rsidRPr="001B4DFA" w:rsidRDefault="001B4DFA" w:rsidP="001B4DFA">
      <w:pPr>
        <w:numPr>
          <w:ilvl w:val="0"/>
          <w:numId w:val="23"/>
        </w:numPr>
      </w:pPr>
      <w:r w:rsidRPr="001B4DFA">
        <w:t>how to apply slicers and filters</w:t>
      </w:r>
    </w:p>
    <w:p w14:paraId="730AC669" w14:textId="77777777" w:rsidR="001B4DFA" w:rsidRPr="001B4DFA" w:rsidRDefault="001B4DFA" w:rsidP="001B4DFA">
      <w:pPr>
        <w:numPr>
          <w:ilvl w:val="0"/>
          <w:numId w:val="23"/>
        </w:numPr>
      </w:pPr>
      <w:r w:rsidRPr="001B4DFA">
        <w:t>how to design interactive dashboards</w:t>
      </w:r>
    </w:p>
    <w:p w14:paraId="7F6A98CF" w14:textId="77777777" w:rsidR="001B4DFA" w:rsidRPr="001B4DFA" w:rsidRDefault="001B4DFA" w:rsidP="001B4DFA">
      <w:pPr>
        <w:numPr>
          <w:ilvl w:val="0"/>
          <w:numId w:val="23"/>
        </w:numPr>
      </w:pPr>
      <w:r w:rsidRPr="001B4DFA">
        <w:t>how visual analytics improves business decision-making</w:t>
      </w:r>
    </w:p>
    <w:p w14:paraId="37754858" w14:textId="1BE7235C" w:rsidR="001B4DFA" w:rsidRPr="001B4DFA" w:rsidRDefault="001B4DFA" w:rsidP="001B4DFA"/>
    <w:p w14:paraId="29651749" w14:textId="77777777" w:rsidR="001B4DFA" w:rsidRPr="001B4DFA" w:rsidRDefault="001B4DFA" w:rsidP="001B4DFA">
      <w:pPr>
        <w:rPr>
          <w:b/>
          <w:bCs/>
        </w:rPr>
      </w:pPr>
      <w:r w:rsidRPr="001B4DFA">
        <w:rPr>
          <w:b/>
          <w:bCs/>
        </w:rPr>
        <w:t>Conclusion</w:t>
      </w:r>
    </w:p>
    <w:p w14:paraId="263B11A8" w14:textId="77777777" w:rsidR="001B4DFA" w:rsidRPr="001B4DFA" w:rsidRDefault="001B4DFA" w:rsidP="001B4DFA">
      <w:r w:rsidRPr="001B4DFA">
        <w:t>The Day 17 internship session helped me understand business data visualization and dashboard creation using Microsoft Power BI.</w:t>
      </w:r>
    </w:p>
    <w:p w14:paraId="43210E1B" w14:textId="77777777" w:rsidR="001B4DFA" w:rsidRPr="001B4DFA" w:rsidRDefault="001B4DFA" w:rsidP="001B4DFA">
      <w:r w:rsidRPr="001B4DFA">
        <w:t xml:space="preserve">Different visualizations such as KPI cards, bar charts, pie charts, and line charts were used successfully to </w:t>
      </w:r>
      <w:proofErr w:type="spellStart"/>
      <w:r w:rsidRPr="001B4DFA">
        <w:t>analyze</w:t>
      </w:r>
      <w:proofErr w:type="spellEnd"/>
      <w:r w:rsidRPr="001B4DFA">
        <w:t xml:space="preserve"> sales and revenue performance. Interactive slicers, filters, and date range selection improved dashboard usability and analysis. This session </w:t>
      </w:r>
      <w:r w:rsidRPr="001B4DFA">
        <w:lastRenderedPageBreak/>
        <w:t>enhanced my practical knowledge of business intelligence, dashboard design, and interactive data visualization.</w:t>
      </w:r>
    </w:p>
    <w:p w14:paraId="44F2AB63" w14:textId="77777777" w:rsidR="00310F81" w:rsidRDefault="00310F81"/>
    <w:sectPr w:rsidR="0031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F3ED9"/>
    <w:multiLevelType w:val="multilevel"/>
    <w:tmpl w:val="B504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92EE3"/>
    <w:multiLevelType w:val="multilevel"/>
    <w:tmpl w:val="F1E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33AA"/>
    <w:multiLevelType w:val="multilevel"/>
    <w:tmpl w:val="5B2A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B075B"/>
    <w:multiLevelType w:val="multilevel"/>
    <w:tmpl w:val="C32A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E9108B"/>
    <w:multiLevelType w:val="multilevel"/>
    <w:tmpl w:val="B494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70607"/>
    <w:multiLevelType w:val="multilevel"/>
    <w:tmpl w:val="EF6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07363"/>
    <w:multiLevelType w:val="multilevel"/>
    <w:tmpl w:val="DBE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9447FB"/>
    <w:multiLevelType w:val="multilevel"/>
    <w:tmpl w:val="624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436861"/>
    <w:multiLevelType w:val="multilevel"/>
    <w:tmpl w:val="515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2573A"/>
    <w:multiLevelType w:val="multilevel"/>
    <w:tmpl w:val="0656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924DAC"/>
    <w:multiLevelType w:val="multilevel"/>
    <w:tmpl w:val="E5AC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43F39"/>
    <w:multiLevelType w:val="multilevel"/>
    <w:tmpl w:val="6A1E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C4263"/>
    <w:multiLevelType w:val="multilevel"/>
    <w:tmpl w:val="49F4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30F7C"/>
    <w:multiLevelType w:val="multilevel"/>
    <w:tmpl w:val="52DAD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95133"/>
    <w:multiLevelType w:val="multilevel"/>
    <w:tmpl w:val="AD5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BC68FC"/>
    <w:multiLevelType w:val="multilevel"/>
    <w:tmpl w:val="ACC0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7641A"/>
    <w:multiLevelType w:val="multilevel"/>
    <w:tmpl w:val="F6E0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8D393A"/>
    <w:multiLevelType w:val="multilevel"/>
    <w:tmpl w:val="3642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197C01"/>
    <w:multiLevelType w:val="multilevel"/>
    <w:tmpl w:val="2000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BA13A5"/>
    <w:multiLevelType w:val="multilevel"/>
    <w:tmpl w:val="915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E8581E"/>
    <w:multiLevelType w:val="multilevel"/>
    <w:tmpl w:val="A0C8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924651"/>
    <w:multiLevelType w:val="multilevel"/>
    <w:tmpl w:val="CFCA0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D218E"/>
    <w:multiLevelType w:val="multilevel"/>
    <w:tmpl w:val="04DE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5641157">
    <w:abstractNumId w:val="12"/>
  </w:num>
  <w:num w:numId="2" w16cid:durableId="779030152">
    <w:abstractNumId w:val="13"/>
  </w:num>
  <w:num w:numId="3" w16cid:durableId="603194133">
    <w:abstractNumId w:val="7"/>
  </w:num>
  <w:num w:numId="4" w16cid:durableId="473188">
    <w:abstractNumId w:val="18"/>
  </w:num>
  <w:num w:numId="5" w16cid:durableId="1407189858">
    <w:abstractNumId w:val="2"/>
  </w:num>
  <w:num w:numId="6" w16cid:durableId="671763125">
    <w:abstractNumId w:val="0"/>
  </w:num>
  <w:num w:numId="7" w16cid:durableId="689719822">
    <w:abstractNumId w:val="8"/>
  </w:num>
  <w:num w:numId="8" w16cid:durableId="504561887">
    <w:abstractNumId w:val="14"/>
  </w:num>
  <w:num w:numId="9" w16cid:durableId="1294403330">
    <w:abstractNumId w:val="1"/>
  </w:num>
  <w:num w:numId="10" w16cid:durableId="343942338">
    <w:abstractNumId w:val="22"/>
  </w:num>
  <w:num w:numId="11" w16cid:durableId="1515652258">
    <w:abstractNumId w:val="15"/>
  </w:num>
  <w:num w:numId="12" w16cid:durableId="2122214231">
    <w:abstractNumId w:val="20"/>
  </w:num>
  <w:num w:numId="13" w16cid:durableId="1067455968">
    <w:abstractNumId w:val="4"/>
  </w:num>
  <w:num w:numId="14" w16cid:durableId="833760435">
    <w:abstractNumId w:val="16"/>
  </w:num>
  <w:num w:numId="15" w16cid:durableId="1138183844">
    <w:abstractNumId w:val="3"/>
  </w:num>
  <w:num w:numId="16" w16cid:durableId="720446382">
    <w:abstractNumId w:val="5"/>
  </w:num>
  <w:num w:numId="17" w16cid:durableId="1657106735">
    <w:abstractNumId w:val="21"/>
  </w:num>
  <w:num w:numId="18" w16cid:durableId="57679365">
    <w:abstractNumId w:val="19"/>
  </w:num>
  <w:num w:numId="19" w16cid:durableId="1130126506">
    <w:abstractNumId w:val="17"/>
  </w:num>
  <w:num w:numId="20" w16cid:durableId="1414817189">
    <w:abstractNumId w:val="6"/>
  </w:num>
  <w:num w:numId="21" w16cid:durableId="319964315">
    <w:abstractNumId w:val="11"/>
  </w:num>
  <w:num w:numId="22" w16cid:durableId="1730028934">
    <w:abstractNumId w:val="10"/>
  </w:num>
  <w:num w:numId="23" w16cid:durableId="19242982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DFA"/>
    <w:rsid w:val="001267C1"/>
    <w:rsid w:val="001B4DFA"/>
    <w:rsid w:val="002B1D33"/>
    <w:rsid w:val="00310F81"/>
    <w:rsid w:val="00F0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E58A2"/>
  <w15:chartTrackingRefBased/>
  <w15:docId w15:val="{47B6F8A9-1E6B-4461-BFC2-40590B898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4D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D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4D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4D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4D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4D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4D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4D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4D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4D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D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4D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4D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4D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4D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4D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4D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4D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4D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4D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4D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4D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4D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4D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4D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4D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4D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4D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4D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759</Words>
  <Characters>4328</Characters>
  <Application>Microsoft Office Word</Application>
  <DocSecurity>0</DocSecurity>
  <Lines>36</Lines>
  <Paragraphs>10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kamalika arumugam</dc:creator>
  <cp:keywords/>
  <dc:description/>
  <cp:lastModifiedBy>kamalika arumugam</cp:lastModifiedBy>
  <cp:revision>1</cp:revision>
  <dcterms:created xsi:type="dcterms:W3CDTF">2026-05-25T04:35:00Z</dcterms:created>
  <dcterms:modified xsi:type="dcterms:W3CDTF">2026-05-25T04:36:00Z</dcterms:modified>
</cp:coreProperties>
</file>