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026EE" w14:textId="77777777" w:rsidR="008510C6" w:rsidRPr="008510C6" w:rsidRDefault="008510C6" w:rsidP="008510C6">
      <w:pPr>
        <w:rPr>
          <w:b/>
          <w:bCs/>
        </w:rPr>
      </w:pPr>
      <w:r w:rsidRPr="008510C6">
        <w:rPr>
          <w:b/>
          <w:bCs/>
        </w:rPr>
        <w:t>DATA ANALYSIS INTERNSHIP – DAY 10 REPORT</w:t>
      </w:r>
    </w:p>
    <w:p w14:paraId="2F724CC2" w14:textId="77777777" w:rsidR="008510C6" w:rsidRPr="008510C6" w:rsidRDefault="008510C6" w:rsidP="008510C6">
      <w:r w:rsidRPr="008510C6">
        <w:rPr>
          <w:b/>
          <w:bCs/>
        </w:rPr>
        <w:t>Organization:</w:t>
      </w:r>
      <w:r w:rsidRPr="008510C6">
        <w:t xml:space="preserve"> Top Tech Developers</w:t>
      </w:r>
      <w:r w:rsidRPr="008510C6">
        <w:br/>
      </w:r>
      <w:r w:rsidRPr="008510C6">
        <w:rPr>
          <w:b/>
          <w:bCs/>
        </w:rPr>
        <w:t>Topic Covered:</w:t>
      </w:r>
      <w:r w:rsidRPr="008510C6">
        <w:t xml:space="preserve"> Matplotlib and its Functions</w:t>
      </w:r>
    </w:p>
    <w:p w14:paraId="4EF76F37" w14:textId="77777777" w:rsidR="008510C6" w:rsidRPr="008510C6" w:rsidRDefault="008510C6" w:rsidP="008510C6">
      <w:r w:rsidRPr="008510C6">
        <w:t xml:space="preserve">On Day 10 of the internship, various graph creation techniques and visualization functions were practiced using Matplotlib in Google </w:t>
      </w:r>
      <w:proofErr w:type="spellStart"/>
      <w:r w:rsidRPr="008510C6">
        <w:t>Colab</w:t>
      </w:r>
      <w:proofErr w:type="spellEnd"/>
      <w:r w:rsidRPr="008510C6">
        <w:t>. Different types of graphs were created to understand data representation, comparison, and analysis. Matplotlib helps in converting numerical data into visual format for easier interpretation.</w:t>
      </w:r>
    </w:p>
    <w:p w14:paraId="0572686D" w14:textId="77777777" w:rsidR="008510C6" w:rsidRPr="008510C6" w:rsidRDefault="008510C6" w:rsidP="008510C6">
      <w:r w:rsidRPr="008510C6">
        <w:pict w14:anchorId="7CAB96DF">
          <v:rect id="_x0000_i1140" style="width:0;height:1.5pt" o:hralign="center" o:hrstd="t" o:hr="t" fillcolor="#a0a0a0" stroked="f"/>
        </w:pict>
      </w:r>
    </w:p>
    <w:p w14:paraId="111CD01A" w14:textId="77777777" w:rsidR="008510C6" w:rsidRPr="008510C6" w:rsidRDefault="008510C6" w:rsidP="008510C6">
      <w:pPr>
        <w:rPr>
          <w:b/>
          <w:bCs/>
        </w:rPr>
      </w:pPr>
      <w:r w:rsidRPr="008510C6">
        <w:rPr>
          <w:b/>
          <w:bCs/>
        </w:rPr>
        <w:t>Introduction</w:t>
      </w:r>
    </w:p>
    <w:p w14:paraId="19683942" w14:textId="77777777" w:rsidR="008510C6" w:rsidRPr="008510C6" w:rsidRDefault="008510C6" w:rsidP="008510C6">
      <w:r w:rsidRPr="008510C6">
        <w:t xml:space="preserve">Matplotlib is a widely used Python library for data visualization. It allows users to create graphs, charts, and plots for </w:t>
      </w:r>
      <w:proofErr w:type="spellStart"/>
      <w:r w:rsidRPr="008510C6">
        <w:t>analyzing</w:t>
      </w:r>
      <w:proofErr w:type="spellEnd"/>
      <w:r w:rsidRPr="008510C6">
        <w:t xml:space="preserve"> datasets effectively. During this session, different plotting functions and customization techniques were practiced.</w:t>
      </w:r>
    </w:p>
    <w:p w14:paraId="4E695B36" w14:textId="77777777" w:rsidR="008510C6" w:rsidRPr="008510C6" w:rsidRDefault="008510C6" w:rsidP="008510C6">
      <w:pPr>
        <w:rPr>
          <w:b/>
          <w:bCs/>
        </w:rPr>
      </w:pPr>
      <w:r w:rsidRPr="008510C6">
        <w:rPr>
          <w:b/>
          <w:bCs/>
        </w:rPr>
        <w:t>Import Statement</w:t>
      </w:r>
    </w:p>
    <w:p w14:paraId="3ADD1656" w14:textId="77777777" w:rsidR="008510C6" w:rsidRPr="008510C6" w:rsidRDefault="008510C6" w:rsidP="008510C6">
      <w:r w:rsidRPr="008510C6">
        <w:t xml:space="preserve">import </w:t>
      </w:r>
      <w:proofErr w:type="spellStart"/>
      <w:r w:rsidRPr="008510C6">
        <w:t>matplotlib.pyplot</w:t>
      </w:r>
      <w:proofErr w:type="spellEnd"/>
      <w:r w:rsidRPr="008510C6">
        <w:t xml:space="preserve"> as </w:t>
      </w:r>
      <w:proofErr w:type="spellStart"/>
      <w:r w:rsidRPr="008510C6">
        <w:t>plt</w:t>
      </w:r>
      <w:proofErr w:type="spellEnd"/>
    </w:p>
    <w:p w14:paraId="4EAEB469" w14:textId="77777777" w:rsidR="008510C6" w:rsidRPr="008510C6" w:rsidRDefault="008510C6" w:rsidP="008510C6">
      <w:pPr>
        <w:rPr>
          <w:b/>
          <w:bCs/>
        </w:rPr>
      </w:pPr>
      <w:r w:rsidRPr="008510C6">
        <w:rPr>
          <w:b/>
          <w:bCs/>
        </w:rPr>
        <w:t>Explanation</w:t>
      </w:r>
    </w:p>
    <w:p w14:paraId="1F4C11D0" w14:textId="77777777" w:rsidR="008510C6" w:rsidRPr="008510C6" w:rsidRDefault="008510C6" w:rsidP="008510C6">
      <w:pPr>
        <w:numPr>
          <w:ilvl w:val="0"/>
          <w:numId w:val="1"/>
        </w:numPr>
      </w:pPr>
      <w:r w:rsidRPr="008510C6">
        <w:t>matplotlib → Main visualization library</w:t>
      </w:r>
    </w:p>
    <w:p w14:paraId="44542118" w14:textId="77777777" w:rsidR="008510C6" w:rsidRPr="008510C6" w:rsidRDefault="008510C6" w:rsidP="008510C6">
      <w:pPr>
        <w:numPr>
          <w:ilvl w:val="0"/>
          <w:numId w:val="1"/>
        </w:numPr>
      </w:pPr>
      <w:proofErr w:type="spellStart"/>
      <w:r w:rsidRPr="008510C6">
        <w:t>pyplot</w:t>
      </w:r>
      <w:proofErr w:type="spellEnd"/>
      <w:r w:rsidRPr="008510C6">
        <w:t xml:space="preserve"> → Module used for plotting graphs</w:t>
      </w:r>
    </w:p>
    <w:p w14:paraId="6A8668F6" w14:textId="77777777" w:rsidR="008510C6" w:rsidRPr="008510C6" w:rsidRDefault="008510C6" w:rsidP="008510C6">
      <w:pPr>
        <w:numPr>
          <w:ilvl w:val="0"/>
          <w:numId w:val="1"/>
        </w:numPr>
      </w:pPr>
      <w:proofErr w:type="spellStart"/>
      <w:r w:rsidRPr="008510C6">
        <w:t>plt</w:t>
      </w:r>
      <w:proofErr w:type="spellEnd"/>
      <w:r w:rsidRPr="008510C6">
        <w:t xml:space="preserve"> → Alias name used for easy access</w:t>
      </w:r>
    </w:p>
    <w:p w14:paraId="41759E01" w14:textId="77777777" w:rsidR="008510C6" w:rsidRPr="008510C6" w:rsidRDefault="008510C6" w:rsidP="008510C6">
      <w:r w:rsidRPr="008510C6">
        <w:pict w14:anchorId="5DC7E731">
          <v:rect id="_x0000_i1141" style="width:0;height:1.5pt" o:hralign="center" o:hrstd="t" o:hr="t" fillcolor="#a0a0a0" stroked="f"/>
        </w:pict>
      </w:r>
    </w:p>
    <w:p w14:paraId="583B50C6" w14:textId="77777777" w:rsidR="008510C6" w:rsidRPr="008510C6" w:rsidRDefault="008510C6" w:rsidP="008510C6">
      <w:pPr>
        <w:rPr>
          <w:b/>
          <w:bCs/>
        </w:rPr>
      </w:pPr>
      <w:r w:rsidRPr="008510C6">
        <w:rPr>
          <w:b/>
          <w:bCs/>
        </w:rPr>
        <w:t>1. Common Matplotlib Functions</w:t>
      </w:r>
    </w:p>
    <w:p w14:paraId="76968F8C" w14:textId="77777777" w:rsidR="008510C6" w:rsidRPr="008510C6" w:rsidRDefault="008510C6" w:rsidP="008510C6">
      <w:r w:rsidRPr="008510C6">
        <w:t>The following plotting functions were practiced during the session:</w:t>
      </w:r>
    </w:p>
    <w:p w14:paraId="090DE2FA" w14:textId="3C0177AF" w:rsidR="008510C6" w:rsidRPr="008510C6" w:rsidRDefault="008510C6" w:rsidP="008510C6">
      <w:r w:rsidRPr="008510C6">
        <w:lastRenderedPageBreak/>
        <w:drawing>
          <wp:inline distT="0" distB="0" distL="0" distR="0" wp14:anchorId="58FD1825" wp14:editId="6CE35275">
            <wp:extent cx="5731510" cy="5731510"/>
            <wp:effectExtent l="0" t="0" r="2540" b="2540"/>
            <wp:docPr id="1734636435"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4C940B2" w14:textId="62E05F37" w:rsidR="008510C6" w:rsidRPr="008510C6" w:rsidRDefault="008510C6" w:rsidP="008510C6">
      <w:r w:rsidRPr="008510C6">
        <w:lastRenderedPageBreak/>
        <w:drawing>
          <wp:inline distT="0" distB="0" distL="0" distR="0" wp14:anchorId="00941904" wp14:editId="5F2328C8">
            <wp:extent cx="5731510" cy="4689475"/>
            <wp:effectExtent l="0" t="0" r="2540" b="0"/>
            <wp:docPr id="20256085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89475"/>
                    </a:xfrm>
                    <a:prstGeom prst="rect">
                      <a:avLst/>
                    </a:prstGeom>
                    <a:noFill/>
                    <a:ln>
                      <a:noFill/>
                    </a:ln>
                  </pic:spPr>
                </pic:pic>
              </a:graphicData>
            </a:graphic>
          </wp:inline>
        </w:drawing>
      </w:r>
    </w:p>
    <w:p w14:paraId="67C3EF7D" w14:textId="02153891" w:rsidR="008510C6" w:rsidRPr="008510C6" w:rsidRDefault="008510C6" w:rsidP="008510C6">
      <w:r w:rsidRPr="008510C6">
        <w:drawing>
          <wp:inline distT="0" distB="0" distL="0" distR="0" wp14:anchorId="4C904C33" wp14:editId="132EB653">
            <wp:extent cx="5731510" cy="2547620"/>
            <wp:effectExtent l="0" t="0" r="2540" b="5080"/>
            <wp:docPr id="125906318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47620"/>
                    </a:xfrm>
                    <a:prstGeom prst="rect">
                      <a:avLst/>
                    </a:prstGeom>
                    <a:noFill/>
                    <a:ln>
                      <a:noFill/>
                    </a:ln>
                  </pic:spPr>
                </pic:pic>
              </a:graphicData>
            </a:graphic>
          </wp:inline>
        </w:drawing>
      </w:r>
    </w:p>
    <w:p w14:paraId="62C76DF1" w14:textId="0C948E96" w:rsidR="008510C6" w:rsidRPr="008510C6" w:rsidRDefault="008510C6" w:rsidP="008510C6">
      <w:r w:rsidRPr="008510C6">
        <w:lastRenderedPageBreak/>
        <w:drawing>
          <wp:inline distT="0" distB="0" distL="0" distR="0" wp14:anchorId="56C81EA3" wp14:editId="0D623B96">
            <wp:extent cx="5731510" cy="4298950"/>
            <wp:effectExtent l="0" t="0" r="2540" b="6350"/>
            <wp:docPr id="30307588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7D1A719" w14:textId="1FBF4A55" w:rsidR="008510C6" w:rsidRPr="008510C6" w:rsidRDefault="008510C6" w:rsidP="008510C6">
      <w:r w:rsidRPr="008510C6">
        <w:drawing>
          <wp:inline distT="0" distB="0" distL="0" distR="0" wp14:anchorId="564C3DE9" wp14:editId="595151E3">
            <wp:extent cx="5731510" cy="4298950"/>
            <wp:effectExtent l="0" t="0" r="2540" b="6350"/>
            <wp:docPr id="1660549647"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10416D0" w14:textId="77777777" w:rsidR="008510C6" w:rsidRPr="008510C6" w:rsidRDefault="008510C6" w:rsidP="008510C6">
      <w:pPr>
        <w:rPr>
          <w:b/>
          <w:bCs/>
        </w:rPr>
      </w:pPr>
      <w:r w:rsidRPr="008510C6">
        <w:rPr>
          <w:b/>
          <w:bCs/>
        </w:rPr>
        <w:lastRenderedPageBreak/>
        <w:t>1. Line Graph Function</w:t>
      </w:r>
    </w:p>
    <w:p w14:paraId="74EC1442" w14:textId="77777777" w:rsidR="008510C6" w:rsidRPr="008510C6" w:rsidRDefault="008510C6" w:rsidP="008510C6">
      <w:r w:rsidRPr="008510C6">
        <w:rPr>
          <w:b/>
          <w:bCs/>
        </w:rPr>
        <w:t>Function:</w:t>
      </w:r>
      <w:r w:rsidRPr="008510C6">
        <w:t xml:space="preserve"> </w:t>
      </w:r>
      <w:proofErr w:type="spellStart"/>
      <w:r w:rsidRPr="008510C6">
        <w:t>plt.plot</w:t>
      </w:r>
      <w:proofErr w:type="spellEnd"/>
      <w:r w:rsidRPr="008510C6">
        <w:t>()</w:t>
      </w:r>
      <w:r w:rsidRPr="008510C6">
        <w:br/>
        <w:t>Used to create line graphs.</w:t>
      </w:r>
    </w:p>
    <w:p w14:paraId="1FD21AFE" w14:textId="77777777" w:rsidR="008510C6" w:rsidRPr="008510C6" w:rsidRDefault="008510C6" w:rsidP="008510C6">
      <w:r w:rsidRPr="008510C6">
        <w:rPr>
          <w:b/>
          <w:bCs/>
        </w:rPr>
        <w:t>Example:</w:t>
      </w:r>
    </w:p>
    <w:p w14:paraId="5A625538" w14:textId="77777777" w:rsidR="008510C6" w:rsidRPr="008510C6" w:rsidRDefault="008510C6" w:rsidP="008510C6">
      <w:proofErr w:type="spellStart"/>
      <w:r w:rsidRPr="008510C6">
        <w:t>plt.plot</w:t>
      </w:r>
      <w:proofErr w:type="spellEnd"/>
      <w:r w:rsidRPr="008510C6">
        <w:t>(x, y)</w:t>
      </w:r>
    </w:p>
    <w:p w14:paraId="096C221C" w14:textId="77777777" w:rsidR="008510C6" w:rsidRPr="008510C6" w:rsidRDefault="008510C6" w:rsidP="008510C6">
      <w:r w:rsidRPr="008510C6">
        <w:pict w14:anchorId="45F006A9">
          <v:rect id="_x0000_i1147" style="width:0;height:1.5pt" o:hralign="center" o:hrstd="t" o:hr="t" fillcolor="#a0a0a0" stroked="f"/>
        </w:pict>
      </w:r>
    </w:p>
    <w:p w14:paraId="14653AB5" w14:textId="77777777" w:rsidR="008510C6" w:rsidRPr="008510C6" w:rsidRDefault="008510C6" w:rsidP="008510C6">
      <w:pPr>
        <w:rPr>
          <w:b/>
          <w:bCs/>
        </w:rPr>
      </w:pPr>
      <w:r w:rsidRPr="008510C6">
        <w:rPr>
          <w:b/>
          <w:bCs/>
        </w:rPr>
        <w:t>2. Bar Chart Function</w:t>
      </w:r>
    </w:p>
    <w:p w14:paraId="0A89DD84" w14:textId="77777777" w:rsidR="008510C6" w:rsidRPr="008510C6" w:rsidRDefault="008510C6" w:rsidP="008510C6">
      <w:r w:rsidRPr="008510C6">
        <w:rPr>
          <w:b/>
          <w:bCs/>
        </w:rPr>
        <w:t>Function:</w:t>
      </w:r>
      <w:r w:rsidRPr="008510C6">
        <w:t xml:space="preserve"> </w:t>
      </w:r>
      <w:proofErr w:type="spellStart"/>
      <w:r w:rsidRPr="008510C6">
        <w:t>plt.bar</w:t>
      </w:r>
      <w:proofErr w:type="spellEnd"/>
      <w:r w:rsidRPr="008510C6">
        <w:t>()</w:t>
      </w:r>
      <w:r w:rsidRPr="008510C6">
        <w:br/>
        <w:t>Used to create bar charts.</w:t>
      </w:r>
    </w:p>
    <w:p w14:paraId="6603C76D" w14:textId="77777777" w:rsidR="008510C6" w:rsidRPr="008510C6" w:rsidRDefault="008510C6" w:rsidP="008510C6">
      <w:r w:rsidRPr="008510C6">
        <w:rPr>
          <w:b/>
          <w:bCs/>
        </w:rPr>
        <w:t>Example:</w:t>
      </w:r>
    </w:p>
    <w:p w14:paraId="3A067C76" w14:textId="77777777" w:rsidR="008510C6" w:rsidRPr="008510C6" w:rsidRDefault="008510C6" w:rsidP="008510C6">
      <w:proofErr w:type="spellStart"/>
      <w:r w:rsidRPr="008510C6">
        <w:t>plt.bar</w:t>
      </w:r>
      <w:proofErr w:type="spellEnd"/>
      <w:r w:rsidRPr="008510C6">
        <w:t>(x, y)</w:t>
      </w:r>
    </w:p>
    <w:p w14:paraId="25E188DF" w14:textId="77777777" w:rsidR="008510C6" w:rsidRPr="008510C6" w:rsidRDefault="008510C6" w:rsidP="008510C6">
      <w:r w:rsidRPr="008510C6">
        <w:pict w14:anchorId="243C5444">
          <v:rect id="_x0000_i1148" style="width:0;height:1.5pt" o:hralign="center" o:hrstd="t" o:hr="t" fillcolor="#a0a0a0" stroked="f"/>
        </w:pict>
      </w:r>
    </w:p>
    <w:p w14:paraId="584C89DC" w14:textId="77777777" w:rsidR="008510C6" w:rsidRPr="008510C6" w:rsidRDefault="008510C6" w:rsidP="008510C6">
      <w:pPr>
        <w:rPr>
          <w:b/>
          <w:bCs/>
        </w:rPr>
      </w:pPr>
      <w:r w:rsidRPr="008510C6">
        <w:rPr>
          <w:b/>
          <w:bCs/>
        </w:rPr>
        <w:t>3. Scatter Plot Function</w:t>
      </w:r>
    </w:p>
    <w:p w14:paraId="0B519544" w14:textId="77777777" w:rsidR="008510C6" w:rsidRPr="008510C6" w:rsidRDefault="008510C6" w:rsidP="008510C6">
      <w:r w:rsidRPr="008510C6">
        <w:rPr>
          <w:b/>
          <w:bCs/>
        </w:rPr>
        <w:t>Function:</w:t>
      </w:r>
      <w:r w:rsidRPr="008510C6">
        <w:t xml:space="preserve"> </w:t>
      </w:r>
      <w:proofErr w:type="spellStart"/>
      <w:r w:rsidRPr="008510C6">
        <w:t>plt.scatter</w:t>
      </w:r>
      <w:proofErr w:type="spellEnd"/>
      <w:r w:rsidRPr="008510C6">
        <w:t>()</w:t>
      </w:r>
      <w:r w:rsidRPr="008510C6">
        <w:br/>
        <w:t>Used to create scatter plots.</w:t>
      </w:r>
    </w:p>
    <w:p w14:paraId="53D80B19" w14:textId="77777777" w:rsidR="008510C6" w:rsidRPr="008510C6" w:rsidRDefault="008510C6" w:rsidP="008510C6">
      <w:r w:rsidRPr="008510C6">
        <w:rPr>
          <w:b/>
          <w:bCs/>
        </w:rPr>
        <w:t>Example:</w:t>
      </w:r>
    </w:p>
    <w:p w14:paraId="222E9D2B" w14:textId="77777777" w:rsidR="008510C6" w:rsidRPr="008510C6" w:rsidRDefault="008510C6" w:rsidP="008510C6">
      <w:proofErr w:type="spellStart"/>
      <w:r w:rsidRPr="008510C6">
        <w:t>plt.scatter</w:t>
      </w:r>
      <w:proofErr w:type="spellEnd"/>
      <w:r w:rsidRPr="008510C6">
        <w:t>(x, y)</w:t>
      </w:r>
    </w:p>
    <w:p w14:paraId="7150415A" w14:textId="77777777" w:rsidR="008510C6" w:rsidRPr="008510C6" w:rsidRDefault="008510C6" w:rsidP="008510C6">
      <w:r w:rsidRPr="008510C6">
        <w:pict w14:anchorId="39798A7F">
          <v:rect id="_x0000_i1149" style="width:0;height:1.5pt" o:hralign="center" o:hrstd="t" o:hr="t" fillcolor="#a0a0a0" stroked="f"/>
        </w:pict>
      </w:r>
    </w:p>
    <w:p w14:paraId="2EE80585" w14:textId="77777777" w:rsidR="008510C6" w:rsidRPr="008510C6" w:rsidRDefault="008510C6" w:rsidP="008510C6">
      <w:pPr>
        <w:rPr>
          <w:b/>
          <w:bCs/>
        </w:rPr>
      </w:pPr>
      <w:r w:rsidRPr="008510C6">
        <w:rPr>
          <w:b/>
          <w:bCs/>
        </w:rPr>
        <w:t>4. Histogram Function</w:t>
      </w:r>
    </w:p>
    <w:p w14:paraId="1628817B" w14:textId="77777777" w:rsidR="008510C6" w:rsidRPr="008510C6" w:rsidRDefault="008510C6" w:rsidP="008510C6">
      <w:r w:rsidRPr="008510C6">
        <w:rPr>
          <w:b/>
          <w:bCs/>
        </w:rPr>
        <w:t>Function:</w:t>
      </w:r>
      <w:r w:rsidRPr="008510C6">
        <w:t xml:space="preserve"> </w:t>
      </w:r>
      <w:proofErr w:type="spellStart"/>
      <w:r w:rsidRPr="008510C6">
        <w:t>plt.hist</w:t>
      </w:r>
      <w:proofErr w:type="spellEnd"/>
      <w:r w:rsidRPr="008510C6">
        <w:t>()</w:t>
      </w:r>
      <w:r w:rsidRPr="008510C6">
        <w:br/>
        <w:t>Used to display frequency distribution.</w:t>
      </w:r>
    </w:p>
    <w:p w14:paraId="2AFC0E12" w14:textId="77777777" w:rsidR="008510C6" w:rsidRPr="008510C6" w:rsidRDefault="008510C6" w:rsidP="008510C6">
      <w:r w:rsidRPr="008510C6">
        <w:rPr>
          <w:b/>
          <w:bCs/>
        </w:rPr>
        <w:t>Example:</w:t>
      </w:r>
    </w:p>
    <w:p w14:paraId="22B49FD5" w14:textId="77777777" w:rsidR="008510C6" w:rsidRPr="008510C6" w:rsidRDefault="008510C6" w:rsidP="008510C6">
      <w:proofErr w:type="spellStart"/>
      <w:r w:rsidRPr="008510C6">
        <w:t>plt.hist</w:t>
      </w:r>
      <w:proofErr w:type="spellEnd"/>
      <w:r w:rsidRPr="008510C6">
        <w:t>(data)</w:t>
      </w:r>
    </w:p>
    <w:p w14:paraId="06647950" w14:textId="77777777" w:rsidR="008510C6" w:rsidRPr="008510C6" w:rsidRDefault="008510C6" w:rsidP="008510C6">
      <w:r w:rsidRPr="008510C6">
        <w:pict w14:anchorId="06C30328">
          <v:rect id="_x0000_i1150" style="width:0;height:1.5pt" o:hralign="center" o:hrstd="t" o:hr="t" fillcolor="#a0a0a0" stroked="f"/>
        </w:pict>
      </w:r>
    </w:p>
    <w:p w14:paraId="578E97C0" w14:textId="77777777" w:rsidR="008510C6" w:rsidRPr="008510C6" w:rsidRDefault="008510C6" w:rsidP="008510C6">
      <w:pPr>
        <w:rPr>
          <w:b/>
          <w:bCs/>
        </w:rPr>
      </w:pPr>
      <w:r w:rsidRPr="008510C6">
        <w:rPr>
          <w:b/>
          <w:bCs/>
        </w:rPr>
        <w:t>5. Pie Chart Function</w:t>
      </w:r>
    </w:p>
    <w:p w14:paraId="1460889B" w14:textId="77777777" w:rsidR="008510C6" w:rsidRPr="008510C6" w:rsidRDefault="008510C6" w:rsidP="008510C6">
      <w:r w:rsidRPr="008510C6">
        <w:rPr>
          <w:b/>
          <w:bCs/>
        </w:rPr>
        <w:t>Function:</w:t>
      </w:r>
      <w:r w:rsidRPr="008510C6">
        <w:t xml:space="preserve"> </w:t>
      </w:r>
      <w:proofErr w:type="spellStart"/>
      <w:r w:rsidRPr="008510C6">
        <w:t>plt.pie</w:t>
      </w:r>
      <w:proofErr w:type="spellEnd"/>
      <w:r w:rsidRPr="008510C6">
        <w:t>()</w:t>
      </w:r>
      <w:r w:rsidRPr="008510C6">
        <w:br/>
        <w:t>Used to create pie charts.</w:t>
      </w:r>
    </w:p>
    <w:p w14:paraId="56654C58" w14:textId="77777777" w:rsidR="008510C6" w:rsidRPr="008510C6" w:rsidRDefault="008510C6" w:rsidP="008510C6">
      <w:r w:rsidRPr="008510C6">
        <w:rPr>
          <w:b/>
          <w:bCs/>
        </w:rPr>
        <w:t>Example:</w:t>
      </w:r>
    </w:p>
    <w:p w14:paraId="072EA1FD" w14:textId="77777777" w:rsidR="008510C6" w:rsidRPr="008510C6" w:rsidRDefault="008510C6" w:rsidP="008510C6">
      <w:proofErr w:type="spellStart"/>
      <w:r w:rsidRPr="008510C6">
        <w:t>plt.pie</w:t>
      </w:r>
      <w:proofErr w:type="spellEnd"/>
      <w:r w:rsidRPr="008510C6">
        <w:t>(values)</w:t>
      </w:r>
    </w:p>
    <w:p w14:paraId="23092E78" w14:textId="77777777" w:rsidR="008510C6" w:rsidRPr="008510C6" w:rsidRDefault="008510C6" w:rsidP="008510C6">
      <w:r w:rsidRPr="008510C6">
        <w:lastRenderedPageBreak/>
        <w:pict w14:anchorId="025CC0EB">
          <v:rect id="_x0000_i1151" style="width:0;height:1.5pt" o:hralign="center" o:hrstd="t" o:hr="t" fillcolor="#a0a0a0" stroked="f"/>
        </w:pict>
      </w:r>
    </w:p>
    <w:p w14:paraId="324876FA" w14:textId="77777777" w:rsidR="008510C6" w:rsidRPr="008510C6" w:rsidRDefault="008510C6" w:rsidP="008510C6">
      <w:pPr>
        <w:rPr>
          <w:b/>
          <w:bCs/>
        </w:rPr>
      </w:pPr>
      <w:r w:rsidRPr="008510C6">
        <w:rPr>
          <w:b/>
          <w:bCs/>
        </w:rPr>
        <w:t>6. Box Plot Function</w:t>
      </w:r>
    </w:p>
    <w:p w14:paraId="2109364E" w14:textId="77777777" w:rsidR="008510C6" w:rsidRPr="008510C6" w:rsidRDefault="008510C6" w:rsidP="008510C6">
      <w:r w:rsidRPr="008510C6">
        <w:rPr>
          <w:b/>
          <w:bCs/>
        </w:rPr>
        <w:t>Function:</w:t>
      </w:r>
      <w:r w:rsidRPr="008510C6">
        <w:t xml:space="preserve"> </w:t>
      </w:r>
      <w:proofErr w:type="spellStart"/>
      <w:r w:rsidRPr="008510C6">
        <w:t>plt.boxplot</w:t>
      </w:r>
      <w:proofErr w:type="spellEnd"/>
      <w:r w:rsidRPr="008510C6">
        <w:t>()</w:t>
      </w:r>
      <w:r w:rsidRPr="008510C6">
        <w:br/>
        <w:t>Used to represent data distribution.</w:t>
      </w:r>
    </w:p>
    <w:p w14:paraId="79750DDF" w14:textId="77777777" w:rsidR="008510C6" w:rsidRPr="008510C6" w:rsidRDefault="008510C6" w:rsidP="008510C6">
      <w:r w:rsidRPr="008510C6">
        <w:rPr>
          <w:b/>
          <w:bCs/>
        </w:rPr>
        <w:t>Example:</w:t>
      </w:r>
    </w:p>
    <w:p w14:paraId="1AA2256A" w14:textId="77777777" w:rsidR="008510C6" w:rsidRPr="008510C6" w:rsidRDefault="008510C6" w:rsidP="008510C6">
      <w:proofErr w:type="spellStart"/>
      <w:r w:rsidRPr="008510C6">
        <w:t>plt.boxplot</w:t>
      </w:r>
      <w:proofErr w:type="spellEnd"/>
      <w:r w:rsidRPr="008510C6">
        <w:t>(data)</w:t>
      </w:r>
    </w:p>
    <w:p w14:paraId="598221A8" w14:textId="77777777" w:rsidR="008510C6" w:rsidRPr="008510C6" w:rsidRDefault="008510C6" w:rsidP="008510C6">
      <w:r w:rsidRPr="008510C6">
        <w:pict w14:anchorId="3B61B15E">
          <v:rect id="_x0000_i1152" style="width:0;height:1.5pt" o:hralign="center" o:hrstd="t" o:hr="t" fillcolor="#a0a0a0" stroked="f"/>
        </w:pict>
      </w:r>
    </w:p>
    <w:p w14:paraId="7052152D" w14:textId="77777777" w:rsidR="008510C6" w:rsidRPr="008510C6" w:rsidRDefault="008510C6" w:rsidP="008510C6">
      <w:pPr>
        <w:rPr>
          <w:b/>
          <w:bCs/>
        </w:rPr>
      </w:pPr>
      <w:r w:rsidRPr="008510C6">
        <w:rPr>
          <w:b/>
          <w:bCs/>
        </w:rPr>
        <w:t>7. Area Plot Function</w:t>
      </w:r>
    </w:p>
    <w:p w14:paraId="180355D0" w14:textId="77777777" w:rsidR="008510C6" w:rsidRPr="008510C6" w:rsidRDefault="008510C6" w:rsidP="008510C6">
      <w:r w:rsidRPr="008510C6">
        <w:rPr>
          <w:b/>
          <w:bCs/>
        </w:rPr>
        <w:t>Function:</w:t>
      </w:r>
      <w:r w:rsidRPr="008510C6">
        <w:t xml:space="preserve"> </w:t>
      </w:r>
      <w:proofErr w:type="spellStart"/>
      <w:r w:rsidRPr="008510C6">
        <w:t>plt.fill_between</w:t>
      </w:r>
      <w:proofErr w:type="spellEnd"/>
      <w:r w:rsidRPr="008510C6">
        <w:t>()</w:t>
      </w:r>
      <w:r w:rsidRPr="008510C6">
        <w:br/>
        <w:t>Used to create area plots.</w:t>
      </w:r>
    </w:p>
    <w:p w14:paraId="52FFC6C8" w14:textId="77777777" w:rsidR="008510C6" w:rsidRPr="008510C6" w:rsidRDefault="008510C6" w:rsidP="008510C6">
      <w:r w:rsidRPr="008510C6">
        <w:rPr>
          <w:b/>
          <w:bCs/>
        </w:rPr>
        <w:t>Example:</w:t>
      </w:r>
    </w:p>
    <w:p w14:paraId="3979C5AB" w14:textId="77777777" w:rsidR="008510C6" w:rsidRPr="008510C6" w:rsidRDefault="008510C6" w:rsidP="008510C6">
      <w:proofErr w:type="spellStart"/>
      <w:r w:rsidRPr="008510C6">
        <w:t>plt.fill_between</w:t>
      </w:r>
      <w:proofErr w:type="spellEnd"/>
      <w:r w:rsidRPr="008510C6">
        <w:t>(x, y)</w:t>
      </w:r>
    </w:p>
    <w:p w14:paraId="0FA0F0E3" w14:textId="77777777" w:rsidR="008510C6" w:rsidRPr="008510C6" w:rsidRDefault="008510C6" w:rsidP="008510C6">
      <w:r w:rsidRPr="008510C6">
        <w:pict w14:anchorId="2DDE2D42">
          <v:rect id="_x0000_i1153" style="width:0;height:1.5pt" o:hralign="center" o:hrstd="t" o:hr="t" fillcolor="#a0a0a0" stroked="f"/>
        </w:pict>
      </w:r>
    </w:p>
    <w:p w14:paraId="2C45FE0C" w14:textId="77777777" w:rsidR="008510C6" w:rsidRPr="008510C6" w:rsidRDefault="008510C6" w:rsidP="008510C6">
      <w:pPr>
        <w:rPr>
          <w:b/>
          <w:bCs/>
        </w:rPr>
      </w:pPr>
      <w:r w:rsidRPr="008510C6">
        <w:rPr>
          <w:b/>
          <w:bCs/>
        </w:rPr>
        <w:t>2. Functions Used for Graph Customization</w:t>
      </w:r>
    </w:p>
    <w:p w14:paraId="142FD413" w14:textId="77777777" w:rsidR="008510C6" w:rsidRPr="008510C6" w:rsidRDefault="008510C6" w:rsidP="008510C6">
      <w:r w:rsidRPr="008510C6">
        <w:t>Graph customization functions were used to improve graph appearance and readability.</w:t>
      </w:r>
    </w:p>
    <w:p w14:paraId="09E79BD9" w14:textId="77777777" w:rsidR="008510C6" w:rsidRPr="008510C6" w:rsidRDefault="008510C6" w:rsidP="008510C6">
      <w:pPr>
        <w:rPr>
          <w:b/>
          <w:bCs/>
        </w:rPr>
      </w:pPr>
      <w:r w:rsidRPr="008510C6">
        <w:rPr>
          <w:b/>
          <w:bCs/>
        </w:rPr>
        <w:t>Functions Practiced</w:t>
      </w:r>
    </w:p>
    <w:p w14:paraId="15527720" w14:textId="77777777" w:rsidR="008510C6" w:rsidRPr="008510C6" w:rsidRDefault="008510C6" w:rsidP="008510C6">
      <w:pPr>
        <w:numPr>
          <w:ilvl w:val="0"/>
          <w:numId w:val="2"/>
        </w:numPr>
      </w:pPr>
      <w:proofErr w:type="spellStart"/>
      <w:r w:rsidRPr="008510C6">
        <w:t>plt.xlabel</w:t>
      </w:r>
      <w:proofErr w:type="spellEnd"/>
      <w:r w:rsidRPr="008510C6">
        <w:t>() → Used to set x-axis label</w:t>
      </w:r>
    </w:p>
    <w:p w14:paraId="17B0CF4F" w14:textId="77777777" w:rsidR="008510C6" w:rsidRPr="008510C6" w:rsidRDefault="008510C6" w:rsidP="008510C6">
      <w:pPr>
        <w:numPr>
          <w:ilvl w:val="0"/>
          <w:numId w:val="2"/>
        </w:numPr>
      </w:pPr>
      <w:proofErr w:type="spellStart"/>
      <w:r w:rsidRPr="008510C6">
        <w:t>plt.ylabel</w:t>
      </w:r>
      <w:proofErr w:type="spellEnd"/>
      <w:r w:rsidRPr="008510C6">
        <w:t>() → Used to set y-axis label</w:t>
      </w:r>
    </w:p>
    <w:p w14:paraId="750DC484" w14:textId="77777777" w:rsidR="008510C6" w:rsidRPr="008510C6" w:rsidRDefault="008510C6" w:rsidP="008510C6">
      <w:pPr>
        <w:numPr>
          <w:ilvl w:val="0"/>
          <w:numId w:val="2"/>
        </w:numPr>
      </w:pPr>
      <w:proofErr w:type="spellStart"/>
      <w:r w:rsidRPr="008510C6">
        <w:t>plt.title</w:t>
      </w:r>
      <w:proofErr w:type="spellEnd"/>
      <w:r w:rsidRPr="008510C6">
        <w:t>() → Used to add graph title</w:t>
      </w:r>
    </w:p>
    <w:p w14:paraId="2C38EC59" w14:textId="77777777" w:rsidR="008510C6" w:rsidRPr="008510C6" w:rsidRDefault="008510C6" w:rsidP="008510C6">
      <w:pPr>
        <w:numPr>
          <w:ilvl w:val="0"/>
          <w:numId w:val="2"/>
        </w:numPr>
      </w:pPr>
      <w:proofErr w:type="spellStart"/>
      <w:r w:rsidRPr="008510C6">
        <w:t>plt.legend</w:t>
      </w:r>
      <w:proofErr w:type="spellEnd"/>
      <w:r w:rsidRPr="008510C6">
        <w:t>() → Used to display labels</w:t>
      </w:r>
    </w:p>
    <w:p w14:paraId="1ECFD77E" w14:textId="77777777" w:rsidR="008510C6" w:rsidRPr="008510C6" w:rsidRDefault="008510C6" w:rsidP="008510C6">
      <w:pPr>
        <w:numPr>
          <w:ilvl w:val="0"/>
          <w:numId w:val="2"/>
        </w:numPr>
      </w:pPr>
      <w:proofErr w:type="spellStart"/>
      <w:r w:rsidRPr="008510C6">
        <w:t>plt.grid</w:t>
      </w:r>
      <w:proofErr w:type="spellEnd"/>
      <w:r w:rsidRPr="008510C6">
        <w:t>() → Used to add grid lines</w:t>
      </w:r>
    </w:p>
    <w:p w14:paraId="268AC95A" w14:textId="77777777" w:rsidR="008510C6" w:rsidRPr="008510C6" w:rsidRDefault="008510C6" w:rsidP="008510C6">
      <w:pPr>
        <w:numPr>
          <w:ilvl w:val="0"/>
          <w:numId w:val="2"/>
        </w:numPr>
      </w:pPr>
      <w:proofErr w:type="spellStart"/>
      <w:r w:rsidRPr="008510C6">
        <w:t>plt.show</w:t>
      </w:r>
      <w:proofErr w:type="spellEnd"/>
      <w:r w:rsidRPr="008510C6">
        <w:t>() → Used to display the graph</w:t>
      </w:r>
    </w:p>
    <w:p w14:paraId="355B4D99" w14:textId="77777777" w:rsidR="008510C6" w:rsidRPr="008510C6" w:rsidRDefault="008510C6" w:rsidP="008510C6">
      <w:pPr>
        <w:numPr>
          <w:ilvl w:val="0"/>
          <w:numId w:val="2"/>
        </w:numPr>
      </w:pPr>
      <w:proofErr w:type="spellStart"/>
      <w:r w:rsidRPr="008510C6">
        <w:t>plt.figure</w:t>
      </w:r>
      <w:proofErr w:type="spellEnd"/>
      <w:r w:rsidRPr="008510C6">
        <w:t>() → Used to adjust graph size</w:t>
      </w:r>
    </w:p>
    <w:p w14:paraId="0ABCC080" w14:textId="77777777" w:rsidR="008510C6" w:rsidRPr="008510C6" w:rsidRDefault="008510C6" w:rsidP="008510C6">
      <w:pPr>
        <w:numPr>
          <w:ilvl w:val="0"/>
          <w:numId w:val="2"/>
        </w:numPr>
      </w:pPr>
      <w:proofErr w:type="spellStart"/>
      <w:r w:rsidRPr="008510C6">
        <w:t>plt.subplot</w:t>
      </w:r>
      <w:proofErr w:type="spellEnd"/>
      <w:r w:rsidRPr="008510C6">
        <w:t>() → Used to create multiple graphs in one figure</w:t>
      </w:r>
    </w:p>
    <w:p w14:paraId="0631A0C8" w14:textId="77777777" w:rsidR="008510C6" w:rsidRPr="008510C6" w:rsidRDefault="008510C6" w:rsidP="008510C6">
      <w:pPr>
        <w:numPr>
          <w:ilvl w:val="0"/>
          <w:numId w:val="2"/>
        </w:numPr>
      </w:pPr>
      <w:proofErr w:type="spellStart"/>
      <w:r w:rsidRPr="008510C6">
        <w:t>plt.xlim</w:t>
      </w:r>
      <w:proofErr w:type="spellEnd"/>
      <w:r w:rsidRPr="008510C6">
        <w:t>() → Used to set x-axis range</w:t>
      </w:r>
    </w:p>
    <w:p w14:paraId="38F1C790" w14:textId="77777777" w:rsidR="008510C6" w:rsidRPr="008510C6" w:rsidRDefault="008510C6" w:rsidP="008510C6">
      <w:pPr>
        <w:numPr>
          <w:ilvl w:val="0"/>
          <w:numId w:val="2"/>
        </w:numPr>
      </w:pPr>
      <w:proofErr w:type="spellStart"/>
      <w:r w:rsidRPr="008510C6">
        <w:t>plt.ylim</w:t>
      </w:r>
      <w:proofErr w:type="spellEnd"/>
      <w:r w:rsidRPr="008510C6">
        <w:t>() → Used to set y-axis range</w:t>
      </w:r>
    </w:p>
    <w:p w14:paraId="2E81ADEA" w14:textId="77777777" w:rsidR="008510C6" w:rsidRPr="008510C6" w:rsidRDefault="008510C6" w:rsidP="008510C6">
      <w:pPr>
        <w:numPr>
          <w:ilvl w:val="0"/>
          <w:numId w:val="2"/>
        </w:numPr>
      </w:pPr>
      <w:proofErr w:type="spellStart"/>
      <w:r w:rsidRPr="008510C6">
        <w:t>plt.style.use</w:t>
      </w:r>
      <w:proofErr w:type="spellEnd"/>
      <w:r w:rsidRPr="008510C6">
        <w:t>() → Used to apply graph styles</w:t>
      </w:r>
    </w:p>
    <w:p w14:paraId="3FF9B23D" w14:textId="77777777" w:rsidR="008510C6" w:rsidRPr="008510C6" w:rsidRDefault="008510C6" w:rsidP="008510C6">
      <w:r w:rsidRPr="008510C6">
        <w:pict w14:anchorId="3F7AF9BE">
          <v:rect id="_x0000_i1154" style="width:0;height:1.5pt" o:hralign="center" o:hrstd="t" o:hr="t" fillcolor="#a0a0a0" stroked="f"/>
        </w:pict>
      </w:r>
    </w:p>
    <w:p w14:paraId="6937ABE5" w14:textId="77777777" w:rsidR="008510C6" w:rsidRPr="008510C6" w:rsidRDefault="008510C6" w:rsidP="008510C6">
      <w:pPr>
        <w:rPr>
          <w:b/>
          <w:bCs/>
        </w:rPr>
      </w:pPr>
      <w:r w:rsidRPr="008510C6">
        <w:rPr>
          <w:b/>
          <w:bCs/>
        </w:rPr>
        <w:t>3. Usage of Matplotlib</w:t>
      </w:r>
    </w:p>
    <w:p w14:paraId="17CA52F3" w14:textId="77777777" w:rsidR="008510C6" w:rsidRPr="008510C6" w:rsidRDefault="008510C6" w:rsidP="008510C6">
      <w:r w:rsidRPr="008510C6">
        <w:lastRenderedPageBreak/>
        <w:t>Matplotlib is commonly used in the following areas:</w:t>
      </w:r>
    </w:p>
    <w:p w14:paraId="47DCF730" w14:textId="77777777" w:rsidR="008510C6" w:rsidRPr="008510C6" w:rsidRDefault="008510C6" w:rsidP="008510C6">
      <w:pPr>
        <w:numPr>
          <w:ilvl w:val="0"/>
          <w:numId w:val="3"/>
        </w:numPr>
      </w:pPr>
      <w:r w:rsidRPr="008510C6">
        <w:t>Data Visualization</w:t>
      </w:r>
    </w:p>
    <w:p w14:paraId="0303CE26" w14:textId="77777777" w:rsidR="008510C6" w:rsidRPr="008510C6" w:rsidRDefault="008510C6" w:rsidP="008510C6">
      <w:pPr>
        <w:numPr>
          <w:ilvl w:val="0"/>
          <w:numId w:val="3"/>
        </w:numPr>
      </w:pPr>
      <w:r w:rsidRPr="008510C6">
        <w:t>Data Comparison</w:t>
      </w:r>
    </w:p>
    <w:p w14:paraId="440835E3" w14:textId="77777777" w:rsidR="008510C6" w:rsidRPr="008510C6" w:rsidRDefault="008510C6" w:rsidP="008510C6">
      <w:pPr>
        <w:numPr>
          <w:ilvl w:val="0"/>
          <w:numId w:val="3"/>
        </w:numPr>
      </w:pPr>
      <w:r w:rsidRPr="008510C6">
        <w:t>Statistical Analysis</w:t>
      </w:r>
    </w:p>
    <w:p w14:paraId="0A081425" w14:textId="77777777" w:rsidR="008510C6" w:rsidRPr="008510C6" w:rsidRDefault="008510C6" w:rsidP="008510C6">
      <w:pPr>
        <w:numPr>
          <w:ilvl w:val="0"/>
          <w:numId w:val="3"/>
        </w:numPr>
      </w:pPr>
      <w:r w:rsidRPr="008510C6">
        <w:t>Trend Analysis</w:t>
      </w:r>
    </w:p>
    <w:p w14:paraId="72F98F47" w14:textId="77777777" w:rsidR="008510C6" w:rsidRPr="008510C6" w:rsidRDefault="008510C6" w:rsidP="008510C6">
      <w:pPr>
        <w:numPr>
          <w:ilvl w:val="0"/>
          <w:numId w:val="3"/>
        </w:numPr>
      </w:pPr>
      <w:r w:rsidRPr="008510C6">
        <w:t>Report Generation</w:t>
      </w:r>
    </w:p>
    <w:p w14:paraId="6AFA8DB4" w14:textId="77777777" w:rsidR="008510C6" w:rsidRPr="008510C6" w:rsidRDefault="008510C6" w:rsidP="008510C6">
      <w:pPr>
        <w:numPr>
          <w:ilvl w:val="0"/>
          <w:numId w:val="3"/>
        </w:numPr>
      </w:pPr>
      <w:r w:rsidRPr="008510C6">
        <w:t>Machine Learning Visualization</w:t>
      </w:r>
    </w:p>
    <w:p w14:paraId="291B166C" w14:textId="77777777" w:rsidR="008510C6" w:rsidRPr="008510C6" w:rsidRDefault="008510C6" w:rsidP="008510C6">
      <w:pPr>
        <w:numPr>
          <w:ilvl w:val="0"/>
          <w:numId w:val="3"/>
        </w:numPr>
      </w:pPr>
      <w:r w:rsidRPr="008510C6">
        <w:t>Graphical Representation of Datasets</w:t>
      </w:r>
    </w:p>
    <w:p w14:paraId="0F37F398" w14:textId="77777777" w:rsidR="008510C6" w:rsidRPr="008510C6" w:rsidRDefault="008510C6" w:rsidP="008510C6">
      <w:pPr>
        <w:rPr>
          <w:b/>
          <w:bCs/>
        </w:rPr>
      </w:pPr>
      <w:r w:rsidRPr="008510C6">
        <w:rPr>
          <w:b/>
          <w:bCs/>
        </w:rPr>
        <w:t>Observation</w:t>
      </w:r>
    </w:p>
    <w:p w14:paraId="7088D732" w14:textId="77777777" w:rsidR="008510C6" w:rsidRPr="008510C6" w:rsidRDefault="008510C6" w:rsidP="008510C6">
      <w:pPr>
        <w:numPr>
          <w:ilvl w:val="0"/>
          <w:numId w:val="4"/>
        </w:numPr>
      </w:pPr>
      <w:r w:rsidRPr="008510C6">
        <w:t>Graphs make numerical data easier to understand.</w:t>
      </w:r>
    </w:p>
    <w:p w14:paraId="4CB49638" w14:textId="77777777" w:rsidR="008510C6" w:rsidRPr="008510C6" w:rsidRDefault="008510C6" w:rsidP="008510C6">
      <w:pPr>
        <w:numPr>
          <w:ilvl w:val="0"/>
          <w:numId w:val="4"/>
        </w:numPr>
      </w:pPr>
      <w:r w:rsidRPr="008510C6">
        <w:t>Visualization helps identify trends and comparisons quickly.</w:t>
      </w:r>
    </w:p>
    <w:p w14:paraId="46F3C254" w14:textId="77777777" w:rsidR="008510C6" w:rsidRPr="008510C6" w:rsidRDefault="008510C6" w:rsidP="008510C6">
      <w:r w:rsidRPr="008510C6">
        <w:pict w14:anchorId="6BCBD3C6">
          <v:rect id="_x0000_i1155" style="width:0;height:1.5pt" o:hralign="center" o:hrstd="t" o:hr="t" fillcolor="#a0a0a0" stroked="f"/>
        </w:pict>
      </w:r>
    </w:p>
    <w:p w14:paraId="1072DE25" w14:textId="77777777" w:rsidR="008510C6" w:rsidRPr="008510C6" w:rsidRDefault="008510C6" w:rsidP="008510C6">
      <w:pPr>
        <w:rPr>
          <w:b/>
          <w:bCs/>
        </w:rPr>
      </w:pPr>
      <w:r w:rsidRPr="008510C6">
        <w:rPr>
          <w:b/>
          <w:bCs/>
        </w:rPr>
        <w:t>4. Practical Graphs Created</w:t>
      </w:r>
    </w:p>
    <w:p w14:paraId="21C0EBD0" w14:textId="77777777" w:rsidR="008510C6" w:rsidRPr="008510C6" w:rsidRDefault="008510C6" w:rsidP="008510C6">
      <w:r w:rsidRPr="008510C6">
        <w:t>During the session, the following graphs were created using Matplotlib:</w:t>
      </w:r>
    </w:p>
    <w:p w14:paraId="01235126" w14:textId="77777777" w:rsidR="008510C6" w:rsidRPr="008510C6" w:rsidRDefault="008510C6" w:rsidP="008510C6">
      <w:pPr>
        <w:numPr>
          <w:ilvl w:val="0"/>
          <w:numId w:val="5"/>
        </w:numPr>
      </w:pPr>
      <w:r w:rsidRPr="008510C6">
        <w:t>Line Graph</w:t>
      </w:r>
    </w:p>
    <w:p w14:paraId="42ECD654" w14:textId="77777777" w:rsidR="008510C6" w:rsidRPr="008510C6" w:rsidRDefault="008510C6" w:rsidP="008510C6">
      <w:pPr>
        <w:numPr>
          <w:ilvl w:val="0"/>
          <w:numId w:val="5"/>
        </w:numPr>
      </w:pPr>
      <w:r w:rsidRPr="008510C6">
        <w:t>Bar Graph</w:t>
      </w:r>
    </w:p>
    <w:p w14:paraId="12E71ED9" w14:textId="77777777" w:rsidR="008510C6" w:rsidRPr="008510C6" w:rsidRDefault="008510C6" w:rsidP="008510C6">
      <w:pPr>
        <w:numPr>
          <w:ilvl w:val="0"/>
          <w:numId w:val="5"/>
        </w:numPr>
      </w:pPr>
      <w:r w:rsidRPr="008510C6">
        <w:t>Scatter Plot</w:t>
      </w:r>
    </w:p>
    <w:p w14:paraId="479730F7" w14:textId="77777777" w:rsidR="008510C6" w:rsidRPr="008510C6" w:rsidRDefault="008510C6" w:rsidP="008510C6">
      <w:pPr>
        <w:numPr>
          <w:ilvl w:val="0"/>
          <w:numId w:val="5"/>
        </w:numPr>
      </w:pPr>
      <w:r w:rsidRPr="008510C6">
        <w:t>Histogram</w:t>
      </w:r>
    </w:p>
    <w:p w14:paraId="0E3E4E2C" w14:textId="77777777" w:rsidR="008510C6" w:rsidRPr="008510C6" w:rsidRDefault="008510C6" w:rsidP="008510C6">
      <w:pPr>
        <w:numPr>
          <w:ilvl w:val="0"/>
          <w:numId w:val="5"/>
        </w:numPr>
      </w:pPr>
      <w:r w:rsidRPr="008510C6">
        <w:t>Pie Chart</w:t>
      </w:r>
    </w:p>
    <w:p w14:paraId="0749AAAE" w14:textId="77777777" w:rsidR="008510C6" w:rsidRPr="008510C6" w:rsidRDefault="008510C6" w:rsidP="008510C6">
      <w:pPr>
        <w:numPr>
          <w:ilvl w:val="0"/>
          <w:numId w:val="5"/>
        </w:numPr>
      </w:pPr>
      <w:r w:rsidRPr="008510C6">
        <w:t>Box Plot</w:t>
      </w:r>
    </w:p>
    <w:p w14:paraId="30258DA2" w14:textId="77777777" w:rsidR="008510C6" w:rsidRPr="008510C6" w:rsidRDefault="008510C6" w:rsidP="008510C6">
      <w:pPr>
        <w:numPr>
          <w:ilvl w:val="0"/>
          <w:numId w:val="5"/>
        </w:numPr>
      </w:pPr>
      <w:r w:rsidRPr="008510C6">
        <w:t>Area Plot</w:t>
      </w:r>
    </w:p>
    <w:p w14:paraId="2BB75113" w14:textId="77777777" w:rsidR="008510C6" w:rsidRPr="008510C6" w:rsidRDefault="008510C6" w:rsidP="008510C6">
      <w:pPr>
        <w:rPr>
          <w:b/>
          <w:bCs/>
        </w:rPr>
      </w:pPr>
      <w:r w:rsidRPr="008510C6">
        <w:rPr>
          <w:b/>
          <w:bCs/>
        </w:rPr>
        <w:t>Purpose</w:t>
      </w:r>
    </w:p>
    <w:p w14:paraId="32AE1BD9" w14:textId="77777777" w:rsidR="008510C6" w:rsidRPr="008510C6" w:rsidRDefault="008510C6" w:rsidP="008510C6">
      <w:pPr>
        <w:numPr>
          <w:ilvl w:val="0"/>
          <w:numId w:val="6"/>
        </w:numPr>
      </w:pPr>
      <w:r w:rsidRPr="008510C6">
        <w:t>To compare numerical values</w:t>
      </w:r>
    </w:p>
    <w:p w14:paraId="5C6F146B" w14:textId="77777777" w:rsidR="008510C6" w:rsidRPr="008510C6" w:rsidRDefault="008510C6" w:rsidP="008510C6">
      <w:pPr>
        <w:numPr>
          <w:ilvl w:val="0"/>
          <w:numId w:val="6"/>
        </w:numPr>
      </w:pPr>
      <w:r w:rsidRPr="008510C6">
        <w:t>To identify patterns in datasets</w:t>
      </w:r>
    </w:p>
    <w:p w14:paraId="2C6F3CBE" w14:textId="77777777" w:rsidR="008510C6" w:rsidRPr="008510C6" w:rsidRDefault="008510C6" w:rsidP="008510C6">
      <w:pPr>
        <w:numPr>
          <w:ilvl w:val="0"/>
          <w:numId w:val="6"/>
        </w:numPr>
      </w:pPr>
      <w:r w:rsidRPr="008510C6">
        <w:t>To understand frequency distributions</w:t>
      </w:r>
    </w:p>
    <w:p w14:paraId="4279FFC4" w14:textId="77777777" w:rsidR="008510C6" w:rsidRPr="008510C6" w:rsidRDefault="008510C6" w:rsidP="008510C6">
      <w:pPr>
        <w:numPr>
          <w:ilvl w:val="0"/>
          <w:numId w:val="6"/>
        </w:numPr>
      </w:pPr>
      <w:r w:rsidRPr="008510C6">
        <w:t>To represent percentages visually</w:t>
      </w:r>
    </w:p>
    <w:p w14:paraId="5D55EBA0" w14:textId="77777777" w:rsidR="008510C6" w:rsidRPr="008510C6" w:rsidRDefault="008510C6" w:rsidP="008510C6">
      <w:r w:rsidRPr="008510C6">
        <w:pict w14:anchorId="05884666">
          <v:rect id="_x0000_i1156" style="width:0;height:1.5pt" o:hralign="center" o:hrstd="t" o:hr="t" fillcolor="#a0a0a0" stroked="f"/>
        </w:pict>
      </w:r>
    </w:p>
    <w:p w14:paraId="443D48C5" w14:textId="77777777" w:rsidR="008510C6" w:rsidRPr="008510C6" w:rsidRDefault="008510C6" w:rsidP="008510C6">
      <w:pPr>
        <w:rPr>
          <w:b/>
          <w:bCs/>
        </w:rPr>
      </w:pPr>
      <w:r w:rsidRPr="008510C6">
        <w:rPr>
          <w:b/>
          <w:bCs/>
        </w:rPr>
        <w:t>Technologies Used</w:t>
      </w:r>
    </w:p>
    <w:p w14:paraId="7E1D79C4" w14:textId="77777777" w:rsidR="008510C6" w:rsidRPr="008510C6" w:rsidRDefault="008510C6" w:rsidP="008510C6">
      <w:pPr>
        <w:numPr>
          <w:ilvl w:val="0"/>
          <w:numId w:val="7"/>
        </w:numPr>
      </w:pPr>
      <w:r w:rsidRPr="008510C6">
        <w:lastRenderedPageBreak/>
        <w:t>Python</w:t>
      </w:r>
    </w:p>
    <w:p w14:paraId="4BD549FD" w14:textId="77777777" w:rsidR="008510C6" w:rsidRPr="008510C6" w:rsidRDefault="008510C6" w:rsidP="008510C6">
      <w:pPr>
        <w:numPr>
          <w:ilvl w:val="0"/>
          <w:numId w:val="7"/>
        </w:numPr>
      </w:pPr>
      <w:r w:rsidRPr="008510C6">
        <w:t>Matplotlib</w:t>
      </w:r>
    </w:p>
    <w:p w14:paraId="50845D6E" w14:textId="77777777" w:rsidR="008510C6" w:rsidRPr="008510C6" w:rsidRDefault="008510C6" w:rsidP="008510C6">
      <w:pPr>
        <w:numPr>
          <w:ilvl w:val="0"/>
          <w:numId w:val="7"/>
        </w:numPr>
      </w:pPr>
      <w:r w:rsidRPr="008510C6">
        <w:t xml:space="preserve">Google </w:t>
      </w:r>
      <w:proofErr w:type="spellStart"/>
      <w:r w:rsidRPr="008510C6">
        <w:t>Colab</w:t>
      </w:r>
      <w:proofErr w:type="spellEnd"/>
    </w:p>
    <w:p w14:paraId="01011BBB" w14:textId="77777777" w:rsidR="008510C6" w:rsidRPr="008510C6" w:rsidRDefault="008510C6" w:rsidP="008510C6">
      <w:pPr>
        <w:numPr>
          <w:ilvl w:val="0"/>
          <w:numId w:val="7"/>
        </w:numPr>
      </w:pPr>
      <w:r w:rsidRPr="008510C6">
        <w:t>Data Visualization</w:t>
      </w:r>
    </w:p>
    <w:p w14:paraId="22919573" w14:textId="77777777" w:rsidR="008510C6" w:rsidRPr="008510C6" w:rsidRDefault="008510C6" w:rsidP="008510C6">
      <w:pPr>
        <w:numPr>
          <w:ilvl w:val="0"/>
          <w:numId w:val="7"/>
        </w:numPr>
      </w:pPr>
      <w:r w:rsidRPr="008510C6">
        <w:t>Data Analysis</w:t>
      </w:r>
    </w:p>
    <w:p w14:paraId="461F1F51" w14:textId="77777777" w:rsidR="008510C6" w:rsidRPr="008510C6" w:rsidRDefault="008510C6" w:rsidP="008510C6">
      <w:r w:rsidRPr="008510C6">
        <w:pict w14:anchorId="58016715">
          <v:rect id="_x0000_i1157" style="width:0;height:1.5pt" o:hralign="center" o:hrstd="t" o:hr="t" fillcolor="#a0a0a0" stroked="f"/>
        </w:pict>
      </w:r>
    </w:p>
    <w:p w14:paraId="330130CB" w14:textId="77777777" w:rsidR="008510C6" w:rsidRPr="008510C6" w:rsidRDefault="008510C6" w:rsidP="008510C6">
      <w:pPr>
        <w:rPr>
          <w:b/>
          <w:bCs/>
        </w:rPr>
      </w:pPr>
      <w:r w:rsidRPr="008510C6">
        <w:rPr>
          <w:b/>
          <w:bCs/>
        </w:rPr>
        <w:t>Learning Outcome</w:t>
      </w:r>
    </w:p>
    <w:p w14:paraId="4FB9AD1E" w14:textId="77777777" w:rsidR="008510C6" w:rsidRPr="008510C6" w:rsidRDefault="008510C6" w:rsidP="008510C6">
      <w:r w:rsidRPr="008510C6">
        <w:t>On Day 10, I learned how to create different graphs and customize them using Matplotlib.</w:t>
      </w:r>
    </w:p>
    <w:p w14:paraId="21333BC8" w14:textId="77777777" w:rsidR="008510C6" w:rsidRPr="008510C6" w:rsidRDefault="008510C6" w:rsidP="008510C6">
      <w:r w:rsidRPr="008510C6">
        <w:t>I understood:</w:t>
      </w:r>
    </w:p>
    <w:p w14:paraId="45892001" w14:textId="77777777" w:rsidR="008510C6" w:rsidRPr="008510C6" w:rsidRDefault="008510C6" w:rsidP="008510C6">
      <w:pPr>
        <w:numPr>
          <w:ilvl w:val="0"/>
          <w:numId w:val="8"/>
        </w:numPr>
      </w:pPr>
      <w:r w:rsidRPr="008510C6">
        <w:t>how to create line graphs, bar charts, scatter plots, histograms, and pie charts</w:t>
      </w:r>
    </w:p>
    <w:p w14:paraId="389D909E" w14:textId="77777777" w:rsidR="008510C6" w:rsidRPr="008510C6" w:rsidRDefault="008510C6" w:rsidP="008510C6">
      <w:pPr>
        <w:numPr>
          <w:ilvl w:val="0"/>
          <w:numId w:val="8"/>
        </w:numPr>
      </w:pPr>
      <w:r w:rsidRPr="008510C6">
        <w:t>how to use box plots and area plots</w:t>
      </w:r>
    </w:p>
    <w:p w14:paraId="0FC1D777" w14:textId="77777777" w:rsidR="008510C6" w:rsidRPr="008510C6" w:rsidRDefault="008510C6" w:rsidP="008510C6">
      <w:pPr>
        <w:numPr>
          <w:ilvl w:val="0"/>
          <w:numId w:val="8"/>
        </w:numPr>
      </w:pPr>
      <w:r w:rsidRPr="008510C6">
        <w:t>how to add titles, labels, and legends</w:t>
      </w:r>
    </w:p>
    <w:p w14:paraId="1A73B072" w14:textId="77777777" w:rsidR="008510C6" w:rsidRPr="008510C6" w:rsidRDefault="008510C6" w:rsidP="008510C6">
      <w:pPr>
        <w:numPr>
          <w:ilvl w:val="0"/>
          <w:numId w:val="8"/>
        </w:numPr>
      </w:pPr>
      <w:r w:rsidRPr="008510C6">
        <w:t>how to adjust graph size and styles</w:t>
      </w:r>
    </w:p>
    <w:p w14:paraId="6344D270" w14:textId="77777777" w:rsidR="008510C6" w:rsidRPr="008510C6" w:rsidRDefault="008510C6" w:rsidP="008510C6">
      <w:pPr>
        <w:numPr>
          <w:ilvl w:val="0"/>
          <w:numId w:val="8"/>
        </w:numPr>
      </w:pPr>
      <w:r w:rsidRPr="008510C6">
        <w:t>how visualization supports data analysis</w:t>
      </w:r>
    </w:p>
    <w:p w14:paraId="624A0866" w14:textId="77777777" w:rsidR="008510C6" w:rsidRPr="008510C6" w:rsidRDefault="008510C6" w:rsidP="008510C6">
      <w:pPr>
        <w:numPr>
          <w:ilvl w:val="0"/>
          <w:numId w:val="8"/>
        </w:numPr>
      </w:pPr>
      <w:r w:rsidRPr="008510C6">
        <w:t>how graphs help in identifying trends and patterns</w:t>
      </w:r>
    </w:p>
    <w:p w14:paraId="4D31189B" w14:textId="4E033A60" w:rsidR="008510C6" w:rsidRPr="008510C6" w:rsidRDefault="008510C6" w:rsidP="008510C6"/>
    <w:p w14:paraId="6F89CD32" w14:textId="77777777" w:rsidR="008510C6" w:rsidRPr="008510C6" w:rsidRDefault="008510C6" w:rsidP="008510C6">
      <w:pPr>
        <w:rPr>
          <w:b/>
          <w:bCs/>
        </w:rPr>
      </w:pPr>
      <w:r w:rsidRPr="008510C6">
        <w:rPr>
          <w:b/>
          <w:bCs/>
        </w:rPr>
        <w:t>Conclusion</w:t>
      </w:r>
    </w:p>
    <w:p w14:paraId="1491DDAB" w14:textId="77777777" w:rsidR="008510C6" w:rsidRPr="008510C6" w:rsidRDefault="008510C6" w:rsidP="008510C6">
      <w:r w:rsidRPr="008510C6">
        <w:t>The Day 10 internship session helped me understand the practical use of Matplotlib for data visualization. I practiced different plotting functions such as line graphs, bar charts, scatter plots, histograms, pie charts, box plots, and area plots.</w:t>
      </w:r>
    </w:p>
    <w:p w14:paraId="3AF1AF2E" w14:textId="77777777" w:rsidR="008510C6" w:rsidRPr="008510C6" w:rsidRDefault="008510C6" w:rsidP="008510C6">
      <w:r w:rsidRPr="008510C6">
        <w:t>Additionally, I learned graph customization techniques such as adding labels, titles, legends, grid lines, and adjusting figure size. This session improved my understanding of graphical representation and how visualization is used in data analysis and machine learning.</w:t>
      </w:r>
    </w:p>
    <w:p w14:paraId="64DA4B2E" w14:textId="6E6C5B9B" w:rsidR="008510C6" w:rsidRPr="008510C6" w:rsidRDefault="008510C6" w:rsidP="008510C6"/>
    <w:p w14:paraId="6926B4AC"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61810"/>
    <w:multiLevelType w:val="multilevel"/>
    <w:tmpl w:val="A5C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06CD2"/>
    <w:multiLevelType w:val="multilevel"/>
    <w:tmpl w:val="0044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F586C"/>
    <w:multiLevelType w:val="multilevel"/>
    <w:tmpl w:val="DAA4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50689"/>
    <w:multiLevelType w:val="multilevel"/>
    <w:tmpl w:val="E4A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123E6"/>
    <w:multiLevelType w:val="multilevel"/>
    <w:tmpl w:val="E70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37D14"/>
    <w:multiLevelType w:val="multilevel"/>
    <w:tmpl w:val="56A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B210E"/>
    <w:multiLevelType w:val="multilevel"/>
    <w:tmpl w:val="AC72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46746"/>
    <w:multiLevelType w:val="multilevel"/>
    <w:tmpl w:val="574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494998">
    <w:abstractNumId w:val="1"/>
  </w:num>
  <w:num w:numId="2" w16cid:durableId="571356118">
    <w:abstractNumId w:val="2"/>
  </w:num>
  <w:num w:numId="3" w16cid:durableId="2126460806">
    <w:abstractNumId w:val="5"/>
  </w:num>
  <w:num w:numId="4" w16cid:durableId="1734355544">
    <w:abstractNumId w:val="4"/>
  </w:num>
  <w:num w:numId="5" w16cid:durableId="2070493800">
    <w:abstractNumId w:val="0"/>
  </w:num>
  <w:num w:numId="6" w16cid:durableId="1222473784">
    <w:abstractNumId w:val="6"/>
  </w:num>
  <w:num w:numId="7" w16cid:durableId="2143501668">
    <w:abstractNumId w:val="3"/>
  </w:num>
  <w:num w:numId="8" w16cid:durableId="945384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225"/>
    <w:rsid w:val="00026BDB"/>
    <w:rsid w:val="001267C1"/>
    <w:rsid w:val="00310F81"/>
    <w:rsid w:val="008510C6"/>
    <w:rsid w:val="009E3225"/>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4DDFF"/>
  <w15:chartTrackingRefBased/>
  <w15:docId w15:val="{DB431466-11C2-45CA-9BDC-57695A0C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225"/>
    <w:rPr>
      <w:rFonts w:eastAsiaTheme="majorEastAsia" w:cstheme="majorBidi"/>
      <w:color w:val="272727" w:themeColor="text1" w:themeTint="D8"/>
    </w:rPr>
  </w:style>
  <w:style w:type="paragraph" w:styleId="Title">
    <w:name w:val="Title"/>
    <w:basedOn w:val="Normal"/>
    <w:next w:val="Normal"/>
    <w:link w:val="TitleChar"/>
    <w:uiPriority w:val="10"/>
    <w:qFormat/>
    <w:rsid w:val="009E3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225"/>
    <w:pPr>
      <w:spacing w:before="160"/>
      <w:jc w:val="center"/>
    </w:pPr>
    <w:rPr>
      <w:i/>
      <w:iCs/>
      <w:color w:val="404040" w:themeColor="text1" w:themeTint="BF"/>
    </w:rPr>
  </w:style>
  <w:style w:type="character" w:customStyle="1" w:styleId="QuoteChar">
    <w:name w:val="Quote Char"/>
    <w:basedOn w:val="DefaultParagraphFont"/>
    <w:link w:val="Quote"/>
    <w:uiPriority w:val="29"/>
    <w:rsid w:val="009E3225"/>
    <w:rPr>
      <w:i/>
      <w:iCs/>
      <w:color w:val="404040" w:themeColor="text1" w:themeTint="BF"/>
    </w:rPr>
  </w:style>
  <w:style w:type="paragraph" w:styleId="ListParagraph">
    <w:name w:val="List Paragraph"/>
    <w:basedOn w:val="Normal"/>
    <w:uiPriority w:val="34"/>
    <w:qFormat/>
    <w:rsid w:val="009E3225"/>
    <w:pPr>
      <w:ind w:left="720"/>
      <w:contextualSpacing/>
    </w:pPr>
  </w:style>
  <w:style w:type="character" w:styleId="IntenseEmphasis">
    <w:name w:val="Intense Emphasis"/>
    <w:basedOn w:val="DefaultParagraphFont"/>
    <w:uiPriority w:val="21"/>
    <w:qFormat/>
    <w:rsid w:val="009E3225"/>
    <w:rPr>
      <w:i/>
      <w:iCs/>
      <w:color w:val="0F4761" w:themeColor="accent1" w:themeShade="BF"/>
    </w:rPr>
  </w:style>
  <w:style w:type="paragraph" w:styleId="IntenseQuote">
    <w:name w:val="Intense Quote"/>
    <w:basedOn w:val="Normal"/>
    <w:next w:val="Normal"/>
    <w:link w:val="IntenseQuoteChar"/>
    <w:uiPriority w:val="30"/>
    <w:qFormat/>
    <w:rsid w:val="009E3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225"/>
    <w:rPr>
      <w:i/>
      <w:iCs/>
      <w:color w:val="0F4761" w:themeColor="accent1" w:themeShade="BF"/>
    </w:rPr>
  </w:style>
  <w:style w:type="character" w:styleId="IntenseReference">
    <w:name w:val="Intense Reference"/>
    <w:basedOn w:val="DefaultParagraphFont"/>
    <w:uiPriority w:val="32"/>
    <w:qFormat/>
    <w:rsid w:val="009E32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2</cp:revision>
  <dcterms:created xsi:type="dcterms:W3CDTF">2026-05-18T04:42:00Z</dcterms:created>
  <dcterms:modified xsi:type="dcterms:W3CDTF">2026-05-18T04:43:00Z</dcterms:modified>
</cp:coreProperties>
</file>