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1EC9" w14:textId="20618046" w:rsidR="004A34CB" w:rsidRDefault="001879BA" w:rsidP="004A34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8A50D" wp14:editId="73C9D0F0">
            <wp:extent cx="5943600" cy="3110230"/>
            <wp:effectExtent l="0" t="0" r="0" b="0"/>
            <wp:docPr id="210578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D934FC" wp14:editId="4C58272D">
            <wp:extent cx="5943600" cy="3110230"/>
            <wp:effectExtent l="0" t="0" r="0" b="0"/>
            <wp:docPr id="3963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62C7" w14:textId="77777777" w:rsidR="001879BA" w:rsidRDefault="001879BA" w:rsidP="004A34CB">
      <w:pPr>
        <w:rPr>
          <w:b/>
          <w:bCs/>
        </w:rPr>
      </w:pPr>
    </w:p>
    <w:p w14:paraId="6DC7940F" w14:textId="4CF7A313" w:rsidR="001879BA" w:rsidRDefault="001879BA" w:rsidP="004A34CB">
      <w:pPr>
        <w:rPr>
          <w:b/>
          <w:bCs/>
        </w:rPr>
      </w:pPr>
      <w:r>
        <w:rPr>
          <w:b/>
          <w:bCs/>
        </w:rPr>
        <w:t xml:space="preserve">The scatter plots compare each feature values for Group A and group B data. This can be patient data where feature 1 and 2 follow normal distribution eg: height and weight and feature 3 follows binomial </w:t>
      </w:r>
      <w:r>
        <w:rPr>
          <w:b/>
          <w:bCs/>
        </w:rPr>
        <w:lastRenderedPageBreak/>
        <w:t>distribution eg: side effects of a medication.</w:t>
      </w:r>
      <w:r>
        <w:rPr>
          <w:b/>
          <w:bCs/>
          <w:noProof/>
        </w:rPr>
        <w:drawing>
          <wp:inline distT="0" distB="0" distL="0" distR="0" wp14:anchorId="6D9B3256" wp14:editId="405A19AA">
            <wp:extent cx="5939790" cy="3104515"/>
            <wp:effectExtent l="0" t="0" r="3810" b="635"/>
            <wp:docPr id="1512501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A492" w14:textId="598C1327" w:rsidR="004A34CB" w:rsidRPr="004A34CB" w:rsidRDefault="004A34CB" w:rsidP="004A34CB">
      <w:pPr>
        <w:rPr>
          <w:b/>
          <w:bCs/>
        </w:rPr>
      </w:pPr>
      <w:r w:rsidRPr="004A34CB">
        <w:rPr>
          <w:b/>
          <w:bCs/>
        </w:rPr>
        <w:t>Statistical Test Results</w:t>
      </w:r>
      <w:r>
        <w:rPr>
          <w:b/>
          <w:bCs/>
        </w:rPr>
        <w:t xml:space="preserve"> for group A and group B</w:t>
      </w:r>
      <w:r w:rsidRPr="004A34CB">
        <w:rPr>
          <w:b/>
          <w:bCs/>
        </w:rPr>
        <w:t>:</w:t>
      </w:r>
    </w:p>
    <w:p w14:paraId="0218F2A0" w14:textId="34CDFB0B" w:rsidR="004A34CB" w:rsidRDefault="004A34CB" w:rsidP="004A34CB">
      <w:r>
        <w:t xml:space="preserve">Feature 1 t-test results: </w:t>
      </w:r>
      <w:r>
        <w:br/>
      </w:r>
      <w:r>
        <w:t>statistic=1496.5760724156376, pvalue=2.0639202977690738e-215</w:t>
      </w:r>
    </w:p>
    <w:p w14:paraId="0D0F4E65" w14:textId="1F3F317D" w:rsidR="004A34CB" w:rsidRDefault="004A34CB" w:rsidP="004A34CB"/>
    <w:p w14:paraId="565A561C" w14:textId="276D5E98" w:rsidR="004A34CB" w:rsidRDefault="004A34CB" w:rsidP="004A34CB">
      <w:r>
        <w:t xml:space="preserve">Feature </w:t>
      </w:r>
      <w:r>
        <w:t>2</w:t>
      </w:r>
      <w:r>
        <w:t xml:space="preserve"> t</w:t>
      </w:r>
      <w:r>
        <w:t>-</w:t>
      </w:r>
      <w:r>
        <w:t xml:space="preserve">test results: </w:t>
      </w:r>
    </w:p>
    <w:p w14:paraId="122098F4" w14:textId="15FBD148" w:rsidR="004A34CB" w:rsidRDefault="004A34CB" w:rsidP="004A34CB">
      <w:r>
        <w:t>statistic=-497.6809193266381, pvalue=1.4647576531196389e-168</w:t>
      </w:r>
    </w:p>
    <w:p w14:paraId="78987259" w14:textId="0B67AD35" w:rsidR="004A34CB" w:rsidRDefault="004A34CB" w:rsidP="004A34CB"/>
    <w:p w14:paraId="236C7AE2" w14:textId="1B2F03D4" w:rsidR="004A34CB" w:rsidRDefault="004A34CB" w:rsidP="004A34CB">
      <w:r>
        <w:t>Feature 3 t-test results:</w:t>
      </w:r>
    </w:p>
    <w:p w14:paraId="556CFDBD" w14:textId="0F89B4E4" w:rsidR="00126B99" w:rsidRDefault="004A34CB" w:rsidP="004A34CB">
      <w:r>
        <w:t>statistic=4.851761013762491, pvalue=4.6137906398451765e-06</w:t>
      </w:r>
    </w:p>
    <w:sectPr w:rsidR="00126B99" w:rsidSect="008C5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C923" w14:textId="77777777" w:rsidR="001879BA" w:rsidRDefault="001879BA" w:rsidP="001879BA">
      <w:pPr>
        <w:spacing w:after="0" w:line="240" w:lineRule="auto"/>
      </w:pPr>
      <w:r>
        <w:separator/>
      </w:r>
    </w:p>
  </w:endnote>
  <w:endnote w:type="continuationSeparator" w:id="0">
    <w:p w14:paraId="7B863140" w14:textId="77777777" w:rsidR="001879BA" w:rsidRDefault="001879BA" w:rsidP="0018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DBEB" w14:textId="77777777" w:rsidR="001879BA" w:rsidRDefault="001879BA" w:rsidP="001879BA">
      <w:pPr>
        <w:spacing w:after="0" w:line="240" w:lineRule="auto"/>
      </w:pPr>
      <w:r>
        <w:separator/>
      </w:r>
    </w:p>
  </w:footnote>
  <w:footnote w:type="continuationSeparator" w:id="0">
    <w:p w14:paraId="612B1998" w14:textId="77777777" w:rsidR="001879BA" w:rsidRDefault="001879BA" w:rsidP="00187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CB"/>
    <w:rsid w:val="00126B99"/>
    <w:rsid w:val="001879BA"/>
    <w:rsid w:val="004A34CB"/>
    <w:rsid w:val="008C5633"/>
    <w:rsid w:val="00A93711"/>
    <w:rsid w:val="00B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110"/>
  <w15:chartTrackingRefBased/>
  <w15:docId w15:val="{E0FE1E77-0E0F-43FB-AC24-C8D5CCF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BA"/>
  </w:style>
  <w:style w:type="paragraph" w:styleId="Footer">
    <w:name w:val="footer"/>
    <w:basedOn w:val="Normal"/>
    <w:link w:val="FooterChar"/>
    <w:uiPriority w:val="99"/>
    <w:unhideWhenUsed/>
    <w:rsid w:val="0018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Kamalika Ray</dc:creator>
  <cp:keywords/>
  <dc:description/>
  <cp:lastModifiedBy>Kamalika Ray</cp:lastModifiedBy>
  <cp:revision>2</cp:revision>
  <dcterms:created xsi:type="dcterms:W3CDTF">2023-07-28T17:00:00Z</dcterms:created>
  <dcterms:modified xsi:type="dcterms:W3CDTF">2023-07-28T17:05:00Z</dcterms:modified>
</cp:coreProperties>
</file>