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03FF5" w14:textId="4FD66FE3" w:rsidR="008857C3" w:rsidRDefault="008857C3" w:rsidP="008857C3"/>
    <w:p w14:paraId="480279B0" w14:textId="77777777" w:rsidR="008857C3" w:rsidRDefault="008857C3" w:rsidP="008857C3"/>
    <w:p w14:paraId="22032D0E" w14:textId="507B535D" w:rsidR="008857C3" w:rsidRDefault="008857C3" w:rsidP="008857C3">
      <w:r>
        <w:t xml:space="preserve"> *Power BI Dashboard Report: Employee Details*</w:t>
      </w:r>
    </w:p>
    <w:p w14:paraId="6EE43CF0" w14:textId="77777777" w:rsidR="008857C3" w:rsidRDefault="008857C3" w:rsidP="008857C3"/>
    <w:p w14:paraId="4502AEA2" w14:textId="10364C23" w:rsidR="008857C3" w:rsidRDefault="008857C3" w:rsidP="008857C3">
      <w:r>
        <w:t xml:space="preserve"> 1. Executive Summary</w:t>
      </w:r>
    </w:p>
    <w:p w14:paraId="12F268FA" w14:textId="64A106A8" w:rsidR="008857C3" w:rsidRDefault="008857C3" w:rsidP="008857C3">
      <w:r>
        <w:t xml:space="preserve"> </w:t>
      </w:r>
      <w:r w:rsidR="003E4893">
        <w:t xml:space="preserve">    </w:t>
      </w:r>
      <w:r>
        <w:t xml:space="preserve">Brief overview of the dashboard's purpose (e.g., </w:t>
      </w:r>
      <w:r w:rsidR="003E4893">
        <w:t>analysing</w:t>
      </w:r>
      <w:r>
        <w:t xml:space="preserve"> employee data for HR </w:t>
      </w:r>
      <w:r w:rsidR="003E4893">
        <w:t xml:space="preserve">         </w:t>
      </w:r>
      <w:r>
        <w:t>decision-making).</w:t>
      </w:r>
    </w:p>
    <w:p w14:paraId="78B1F66A" w14:textId="712EAA82" w:rsidR="008857C3" w:rsidRDefault="003E4893" w:rsidP="008857C3">
      <w:r>
        <w:t xml:space="preserve">    </w:t>
      </w:r>
      <w:r w:rsidR="008857C3">
        <w:t xml:space="preserve">Key questions the dashboard addresses (e.g., employee demographics, </w:t>
      </w:r>
      <w:proofErr w:type="gramStart"/>
      <w:r w:rsidR="008857C3">
        <w:t xml:space="preserve">performance </w:t>
      </w:r>
      <w:r>
        <w:t xml:space="preserve"> </w:t>
      </w:r>
      <w:r w:rsidR="008857C3">
        <w:t>metr</w:t>
      </w:r>
      <w:r>
        <w:t>ics</w:t>
      </w:r>
      <w:proofErr w:type="gramEnd"/>
      <w:r w:rsidR="008857C3">
        <w:t>, salary distribution, etc.).</w:t>
      </w:r>
    </w:p>
    <w:p w14:paraId="5E47382B" w14:textId="77777777" w:rsidR="008857C3" w:rsidRDefault="008857C3" w:rsidP="008857C3"/>
    <w:p w14:paraId="6D42A69B" w14:textId="2236BD76" w:rsidR="008857C3" w:rsidRDefault="008857C3" w:rsidP="008857C3">
      <w:r>
        <w:t>2. Data Overview</w:t>
      </w:r>
    </w:p>
    <w:p w14:paraId="30FE721C" w14:textId="18D5E654" w:rsidR="008857C3" w:rsidRDefault="003E4893" w:rsidP="008857C3">
      <w:r>
        <w:t xml:space="preserve">   </w:t>
      </w:r>
      <w:r w:rsidR="008857C3">
        <w:t>- Description of the dataset:</w:t>
      </w:r>
    </w:p>
    <w:p w14:paraId="2C6C61EE" w14:textId="60F1E1F5" w:rsidR="008857C3" w:rsidRDefault="008857C3" w:rsidP="008857C3">
      <w:r>
        <w:t xml:space="preserve">  </w:t>
      </w:r>
      <w:r w:rsidR="003E4893">
        <w:t xml:space="preserve"> </w:t>
      </w:r>
      <w:r>
        <w:t>- Number of employees.</w:t>
      </w:r>
    </w:p>
    <w:p w14:paraId="54F5C56C" w14:textId="3A764BBF" w:rsidR="008857C3" w:rsidRDefault="008857C3" w:rsidP="008857C3">
      <w:r>
        <w:t xml:space="preserve">  </w:t>
      </w:r>
      <w:r w:rsidR="003E4893">
        <w:t xml:space="preserve"> </w:t>
      </w:r>
      <w:r>
        <w:t>- Key columns (e.g., Name, Department, Role, Salary, Joining Date, etc.).</w:t>
      </w:r>
    </w:p>
    <w:p w14:paraId="73A39187" w14:textId="6744ACC2" w:rsidR="008857C3" w:rsidRDefault="008857C3" w:rsidP="008857C3">
      <w:r>
        <w:t xml:space="preserve">  </w:t>
      </w:r>
      <w:r w:rsidR="003E4893">
        <w:t xml:space="preserve"> </w:t>
      </w:r>
      <w:r>
        <w:t>- Time period covered (if applicable).</w:t>
      </w:r>
    </w:p>
    <w:p w14:paraId="6512EB51" w14:textId="77777777" w:rsidR="008857C3" w:rsidRDefault="008857C3" w:rsidP="008857C3"/>
    <w:p w14:paraId="21DA6542" w14:textId="456EAFE2" w:rsidR="008857C3" w:rsidRDefault="008857C3" w:rsidP="008857C3">
      <w:r>
        <w:t xml:space="preserve"> 3. Key Insights</w:t>
      </w:r>
    </w:p>
    <w:p w14:paraId="526B5EDB" w14:textId="02BB2876" w:rsidR="008857C3" w:rsidRDefault="003E4893" w:rsidP="008857C3">
      <w:r>
        <w:t xml:space="preserve">      </w:t>
      </w:r>
      <w:r w:rsidR="008857C3">
        <w:t>- Highlight the most critical insights derived from the dashboard:</w:t>
      </w:r>
    </w:p>
    <w:p w14:paraId="7C22D524" w14:textId="167A8FD0" w:rsidR="008857C3" w:rsidRDefault="008857C3" w:rsidP="008857C3">
      <w:r>
        <w:t xml:space="preserve">  </w:t>
      </w:r>
      <w:r w:rsidR="003E4893">
        <w:t xml:space="preserve">     </w:t>
      </w:r>
      <w:r>
        <w:t>- Employee Distribution: Breakdown by department, location, or role.</w:t>
      </w:r>
    </w:p>
    <w:p w14:paraId="5F57C142" w14:textId="554E7CAC" w:rsidR="008857C3" w:rsidRDefault="008857C3" w:rsidP="008857C3">
      <w:r>
        <w:t xml:space="preserve"> </w:t>
      </w:r>
      <w:r w:rsidR="003E4893">
        <w:t xml:space="preserve">      </w:t>
      </w:r>
      <w:r>
        <w:t xml:space="preserve"> - Salary Analysis: Average salary, highest/lowest earners, salary distribution by </w:t>
      </w:r>
      <w:r w:rsidR="003E4893">
        <w:t xml:space="preserve">   </w:t>
      </w:r>
      <w:r>
        <w:t>department.</w:t>
      </w:r>
    </w:p>
    <w:p w14:paraId="449DF27E" w14:textId="304C47E0" w:rsidR="008857C3" w:rsidRDefault="008857C3" w:rsidP="008857C3">
      <w:r>
        <w:t xml:space="preserve">  </w:t>
      </w:r>
      <w:r w:rsidR="003E4893">
        <w:t xml:space="preserve">    </w:t>
      </w:r>
      <w:r>
        <w:t>- Tenure Analysis: Average tenure of employees, retention rates, etc.</w:t>
      </w:r>
    </w:p>
    <w:p w14:paraId="7A6CACBA" w14:textId="19DB39FB" w:rsidR="008857C3" w:rsidRDefault="008857C3" w:rsidP="008857C3">
      <w:r>
        <w:t xml:space="preserve">  </w:t>
      </w:r>
      <w:r w:rsidR="003E4893">
        <w:t xml:space="preserve">    </w:t>
      </w:r>
      <w:r>
        <w:t>- Diversity Metrics: Gender or age group distribution (if applicable).</w:t>
      </w:r>
    </w:p>
    <w:p w14:paraId="362B5D6C" w14:textId="26C48C61" w:rsidR="008857C3" w:rsidRDefault="008857C3" w:rsidP="008857C3">
      <w:r>
        <w:t xml:space="preserve">  </w:t>
      </w:r>
      <w:r w:rsidR="003E4893">
        <w:t xml:space="preserve">     </w:t>
      </w:r>
      <w:r>
        <w:t>- Performance Metrics: KPIs such as targets achieved, appraisal ratings, etc.</w:t>
      </w:r>
    </w:p>
    <w:p w14:paraId="38ABC9D5" w14:textId="77777777" w:rsidR="008857C3" w:rsidRDefault="008857C3" w:rsidP="008857C3"/>
    <w:p w14:paraId="316AC2CD" w14:textId="64184605" w:rsidR="008857C3" w:rsidRDefault="008857C3" w:rsidP="008857C3">
      <w:r>
        <w:t>4. Visualizations</w:t>
      </w:r>
    </w:p>
    <w:p w14:paraId="67C004D1" w14:textId="06E685FB" w:rsidR="008857C3" w:rsidRDefault="003E4893" w:rsidP="008857C3">
      <w:r>
        <w:t xml:space="preserve">    </w:t>
      </w:r>
      <w:r w:rsidR="008857C3">
        <w:t>- Description of key visuals and their significance:</w:t>
      </w:r>
    </w:p>
    <w:p w14:paraId="4C85B7AB" w14:textId="3130256F" w:rsidR="008857C3" w:rsidRDefault="008857C3" w:rsidP="008857C3">
      <w:r>
        <w:t xml:space="preserve">  </w:t>
      </w:r>
      <w:r w:rsidR="003E4893">
        <w:t xml:space="preserve">  </w:t>
      </w:r>
      <w:r>
        <w:t>- Bar charts for salary comparisons by department.</w:t>
      </w:r>
    </w:p>
    <w:p w14:paraId="40E3EA9F" w14:textId="16640311" w:rsidR="008857C3" w:rsidRDefault="008857C3" w:rsidP="008857C3">
      <w:r>
        <w:t xml:space="preserve">  </w:t>
      </w:r>
      <w:r w:rsidR="003E4893">
        <w:t xml:space="preserve">  </w:t>
      </w:r>
      <w:r>
        <w:t>- Pie charts for demographic distributions.</w:t>
      </w:r>
    </w:p>
    <w:p w14:paraId="02ACA4E4" w14:textId="5D8756A7" w:rsidR="008857C3" w:rsidRDefault="008857C3" w:rsidP="008857C3">
      <w:r>
        <w:lastRenderedPageBreak/>
        <w:t xml:space="preserve">  </w:t>
      </w:r>
      <w:r w:rsidR="003E4893">
        <w:t xml:space="preserve">  </w:t>
      </w:r>
      <w:r>
        <w:t>- Line charts for trends (e.g., headcount over time).</w:t>
      </w:r>
    </w:p>
    <w:p w14:paraId="343E6B1D" w14:textId="1EBD268B" w:rsidR="008857C3" w:rsidRDefault="008857C3" w:rsidP="008857C3">
      <w:r>
        <w:t xml:space="preserve">  </w:t>
      </w:r>
      <w:r w:rsidR="003E4893">
        <w:t xml:space="preserve">  </w:t>
      </w:r>
      <w:r>
        <w:t>- Tables or cards for high-level KPIs.</w:t>
      </w:r>
    </w:p>
    <w:p w14:paraId="599FF86D" w14:textId="77777777" w:rsidR="008857C3" w:rsidRDefault="008857C3" w:rsidP="008857C3"/>
    <w:p w14:paraId="690A439D" w14:textId="30FC8488" w:rsidR="008857C3" w:rsidRDefault="008857C3" w:rsidP="008857C3">
      <w:r>
        <w:t xml:space="preserve"> 5. Recommendations</w:t>
      </w:r>
    </w:p>
    <w:p w14:paraId="49D0CBF4" w14:textId="2CEB17EC" w:rsidR="008857C3" w:rsidRDefault="003E4893" w:rsidP="008857C3">
      <w:r>
        <w:t xml:space="preserve">     </w:t>
      </w:r>
      <w:r w:rsidR="008857C3">
        <w:t>- Based on the insights, provide actionable recommendations:</w:t>
      </w:r>
    </w:p>
    <w:p w14:paraId="6A2D3B63" w14:textId="54A36138" w:rsidR="008857C3" w:rsidRDefault="008857C3" w:rsidP="008857C3">
      <w:r>
        <w:t xml:space="preserve">  </w:t>
      </w:r>
      <w:r w:rsidR="003E4893">
        <w:t xml:space="preserve">   </w:t>
      </w:r>
      <w:r>
        <w:t>- Focus on departments with high turnover rates.</w:t>
      </w:r>
    </w:p>
    <w:p w14:paraId="644C2672" w14:textId="4EBA4A6A" w:rsidR="008857C3" w:rsidRDefault="008857C3" w:rsidP="008857C3">
      <w:r>
        <w:t xml:space="preserve">  </w:t>
      </w:r>
      <w:r w:rsidR="003E4893">
        <w:t xml:space="preserve">   </w:t>
      </w:r>
      <w:r>
        <w:t>- Address pay disparities or adjust salary benchmarks.</w:t>
      </w:r>
    </w:p>
    <w:p w14:paraId="586BC951" w14:textId="4CD8DDE8" w:rsidR="008857C3" w:rsidRDefault="008857C3" w:rsidP="008857C3">
      <w:r>
        <w:t xml:space="preserve">  </w:t>
      </w:r>
      <w:r w:rsidR="003E4893">
        <w:t xml:space="preserve">   </w:t>
      </w:r>
      <w:r>
        <w:t>- Invest in training for underperforming teams or roles.</w:t>
      </w:r>
    </w:p>
    <w:p w14:paraId="3A170377" w14:textId="77777777" w:rsidR="008857C3" w:rsidRDefault="008857C3" w:rsidP="008857C3"/>
    <w:p w14:paraId="1FECBA4F" w14:textId="42DC29FE" w:rsidR="008857C3" w:rsidRDefault="008857C3" w:rsidP="008857C3">
      <w:r>
        <w:t>6. Conclusion</w:t>
      </w:r>
    </w:p>
    <w:p w14:paraId="57B42684" w14:textId="1DF04912" w:rsidR="008857C3" w:rsidRDefault="003E4893" w:rsidP="008857C3">
      <w:r>
        <w:t xml:space="preserve">    </w:t>
      </w:r>
      <w:r w:rsidR="008857C3">
        <w:t>- Summarize the report findings.</w:t>
      </w:r>
    </w:p>
    <w:p w14:paraId="7CF6220F" w14:textId="3390A4DC" w:rsidR="00C00511" w:rsidRDefault="003E4893" w:rsidP="008857C3">
      <w:r>
        <w:t xml:space="preserve">    </w:t>
      </w:r>
      <w:r w:rsidR="008857C3">
        <w:t>- Highlight the value of the dashboard for decision-makin</w:t>
      </w:r>
      <w:r w:rsidR="006F270C">
        <w:t>g.</w:t>
      </w:r>
    </w:p>
    <w:sectPr w:rsidR="00C0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C3"/>
    <w:rsid w:val="002F32C1"/>
    <w:rsid w:val="003E4893"/>
    <w:rsid w:val="005B1DAA"/>
    <w:rsid w:val="006F270C"/>
    <w:rsid w:val="008857C3"/>
    <w:rsid w:val="00C0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7C7C"/>
  <w15:chartTrackingRefBased/>
  <w15:docId w15:val="{7A07E499-E7F5-4379-88A6-C6538E2E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m</dc:creator>
  <cp:keywords/>
  <dc:description/>
  <cp:lastModifiedBy>kamali m</cp:lastModifiedBy>
  <cp:revision>1</cp:revision>
  <dcterms:created xsi:type="dcterms:W3CDTF">2024-12-31T05:27:00Z</dcterms:created>
  <dcterms:modified xsi:type="dcterms:W3CDTF">2024-12-31T05:49:00Z</dcterms:modified>
</cp:coreProperties>
</file>