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441288" wp14:paraId="4ACE819E" wp14:textId="46371A64">
      <w:pPr>
        <w:pStyle w:val="Heading3"/>
        <w:shd w:val="clear" w:color="auto" w:fill="FFFFFF" w:themeFill="background1"/>
        <w:spacing w:before="360" w:beforeAutospacing="off" w:after="360" w:afterAutospacing="off" w:line="420" w:lineRule="auto"/>
        <w:jc w:val="left"/>
      </w:pPr>
      <w:r w:rsidRPr="70441288" w:rsidR="576AEB4C">
        <w:rPr>
          <w:rFonts w:ascii="Nunito" w:hAnsi="Nunito" w:eastAsia="Nunito" w:cs="Nunito"/>
          <w:b w:val="1"/>
          <w:bCs w:val="1"/>
          <w:i w:val="0"/>
          <w:iCs w:val="0"/>
          <w:caps w:val="0"/>
          <w:smallCaps w:val="0"/>
          <w:noProof w:val="0"/>
          <w:color w:val="273239"/>
          <w:sz w:val="30"/>
          <w:szCs w:val="30"/>
          <w:lang w:val="en-US"/>
        </w:rPr>
        <w:t>10. Sales Predictor</w:t>
      </w:r>
    </w:p>
    <w:p xmlns:wp14="http://schemas.microsoft.com/office/word/2010/wordml" w:rsidP="70441288" wp14:paraId="469F6212" wp14:textId="4C051AC5">
      <w:pPr>
        <w:shd w:val="clear" w:color="auto" w:fill="FFFFFF" w:themeFill="background1"/>
        <w:spacing w:before="0" w:beforeAutospacing="off" w:after="150" w:afterAutospacing="off"/>
        <w:jc w:val="both"/>
      </w:pPr>
      <w:r w:rsidRPr="70441288" w:rsidR="576AEB4C">
        <w:rPr>
          <w:rFonts w:ascii="Nunito" w:hAnsi="Nunito" w:eastAsia="Nunito" w:cs="Nunito"/>
          <w:b w:val="0"/>
          <w:bCs w:val="0"/>
          <w:i w:val="0"/>
          <w:iCs w:val="0"/>
          <w:caps w:val="0"/>
          <w:smallCaps w:val="0"/>
          <w:noProof w:val="0"/>
          <w:color w:val="273239"/>
          <w:sz w:val="27"/>
          <w:szCs w:val="27"/>
          <w:lang w:val="en-US"/>
        </w:rPr>
        <w:t xml:space="preserve">Supermarkets are a place where there is a surplus amount of products. How they manage to keep track of the sales of every product is beyond our imagination. That is where a </w:t>
      </w:r>
      <w:r w:rsidRPr="70441288" w:rsidR="576AEB4C">
        <w:rPr>
          <w:rFonts w:ascii="Nunito" w:hAnsi="Nunito" w:eastAsia="Nunito" w:cs="Nunito"/>
          <w:b w:val="1"/>
          <w:bCs w:val="1"/>
          <w:i w:val="0"/>
          <w:iCs w:val="0"/>
          <w:caps w:val="0"/>
          <w:smallCaps w:val="0"/>
          <w:noProof w:val="0"/>
          <w:color w:val="273239"/>
          <w:sz w:val="27"/>
          <w:szCs w:val="27"/>
          <w:lang w:val="en-US"/>
        </w:rPr>
        <w:t>sales predictor</w:t>
      </w:r>
      <w:r w:rsidRPr="70441288" w:rsidR="576AEB4C">
        <w:rPr>
          <w:rFonts w:ascii="Nunito" w:hAnsi="Nunito" w:eastAsia="Nunito" w:cs="Nunito"/>
          <w:b w:val="0"/>
          <w:bCs w:val="0"/>
          <w:i w:val="0"/>
          <w:iCs w:val="0"/>
          <w:caps w:val="0"/>
          <w:smallCaps w:val="0"/>
          <w:noProof w:val="0"/>
          <w:color w:val="273239"/>
          <w:sz w:val="27"/>
          <w:szCs w:val="27"/>
          <w:lang w:val="en-US"/>
        </w:rPr>
        <w:t xml:space="preserve"> comes in handy. It helps you monitor stocks that come in daily and products that are sold out. Sales Predictor will turn out to be one of the project. You have to come up with an algorithm on </w:t>
      </w:r>
      <w:r w:rsidRPr="70441288" w:rsidR="576AEB4C">
        <w:rPr>
          <w:rFonts w:ascii="Nunito" w:hAnsi="Nunito" w:eastAsia="Nunito" w:cs="Nunito"/>
          <w:b w:val="1"/>
          <w:bCs w:val="1"/>
          <w:i w:val="0"/>
          <w:iCs w:val="0"/>
          <w:caps w:val="0"/>
          <w:smallCaps w:val="0"/>
          <w:noProof w:val="0"/>
          <w:color w:val="273239"/>
          <w:sz w:val="27"/>
          <w:szCs w:val="27"/>
          <w:lang w:val="en-US"/>
        </w:rPr>
        <w:t xml:space="preserve">how many products are being sold daily </w:t>
      </w:r>
      <w:r w:rsidRPr="70441288" w:rsidR="576AEB4C">
        <w:rPr>
          <w:rFonts w:ascii="Nunito" w:hAnsi="Nunito" w:eastAsia="Nunito" w:cs="Nunito"/>
          <w:b w:val="0"/>
          <w:bCs w:val="0"/>
          <w:i w:val="0"/>
          <w:iCs w:val="0"/>
          <w:caps w:val="0"/>
          <w:smallCaps w:val="0"/>
          <w:noProof w:val="0"/>
          <w:color w:val="273239"/>
          <w:sz w:val="27"/>
          <w:szCs w:val="27"/>
          <w:lang w:val="en-US"/>
        </w:rPr>
        <w:t xml:space="preserve">and </w:t>
      </w:r>
      <w:r w:rsidRPr="70441288" w:rsidR="576AEB4C">
        <w:rPr>
          <w:rFonts w:ascii="Nunito" w:hAnsi="Nunito" w:eastAsia="Nunito" w:cs="Nunito"/>
          <w:b w:val="1"/>
          <w:bCs w:val="1"/>
          <w:i w:val="0"/>
          <w:iCs w:val="0"/>
          <w:caps w:val="0"/>
          <w:smallCaps w:val="0"/>
          <w:noProof w:val="0"/>
          <w:color w:val="273239"/>
          <w:sz w:val="27"/>
          <w:szCs w:val="27"/>
          <w:lang w:val="en-US"/>
        </w:rPr>
        <w:t xml:space="preserve">predict the sales of that product </w:t>
      </w:r>
      <w:r w:rsidRPr="70441288" w:rsidR="576AEB4C">
        <w:rPr>
          <w:rFonts w:ascii="Nunito" w:hAnsi="Nunito" w:eastAsia="Nunito" w:cs="Nunito"/>
          <w:b w:val="0"/>
          <w:bCs w:val="0"/>
          <w:i w:val="0"/>
          <w:iCs w:val="0"/>
          <w:caps w:val="0"/>
          <w:smallCaps w:val="0"/>
          <w:noProof w:val="0"/>
          <w:color w:val="273239"/>
          <w:sz w:val="27"/>
          <w:szCs w:val="27"/>
          <w:lang w:val="en-US"/>
        </w:rPr>
        <w:t>on a weekly or monthly basis.</w:t>
      </w:r>
    </w:p>
    <w:p xmlns:wp14="http://schemas.microsoft.com/office/word/2010/wordml" w:rsidP="70441288" wp14:paraId="623FD69B" wp14:textId="1120C2B2">
      <w:pPr>
        <w:shd w:val="clear" w:color="auto" w:fill="FFFFFF" w:themeFill="background1"/>
        <w:spacing w:before="0" w:beforeAutospacing="off" w:after="150" w:afterAutospacing="off"/>
        <w:jc w:val="left"/>
      </w:pPr>
      <w:r w:rsidRPr="70441288" w:rsidR="576AEB4C">
        <w:rPr>
          <w:rFonts w:ascii="Nunito" w:hAnsi="Nunito" w:eastAsia="Nunito" w:cs="Nunito"/>
          <w:b w:val="0"/>
          <w:bCs w:val="0"/>
          <w:i w:val="0"/>
          <w:iCs w:val="0"/>
          <w:caps w:val="0"/>
          <w:smallCaps w:val="0"/>
          <w:noProof w:val="0"/>
          <w:color w:val="273239"/>
          <w:sz w:val="27"/>
          <w:szCs w:val="27"/>
          <w:lang w:val="en-US"/>
        </w:rPr>
        <w:t>The sales predictor is definitely a project that would create a better first impression. If you find it simple try a sophisticated algorithm and check whether it works. You’ll get to learn what algorithms are used in such applications and let me tell you’ll enjoy the process. Almost every online grocery store has started implementing this. Do give it a try.</w:t>
      </w:r>
    </w:p>
    <w:p xmlns:wp14="http://schemas.microsoft.com/office/word/2010/wordml" wp14:paraId="2C078E63" wp14:textId="58FF8371"/>
    <w:p w:rsidR="144C8BF9" w:rsidP="70441288" w:rsidRDefault="144C8BF9" w14:paraId="20FF0A4B" w14:textId="2ECD39AD">
      <w:pPr>
        <w:pStyle w:val="Heading3"/>
        <w:shd w:val="clear" w:color="auto" w:fill="FFFFFF" w:themeFill="background1"/>
        <w:spacing w:before="360" w:beforeAutospacing="off" w:after="360" w:afterAutospacing="off" w:line="420" w:lineRule="auto"/>
        <w:jc w:val="left"/>
      </w:pPr>
      <w:r w:rsidRPr="70441288" w:rsidR="144C8BF9">
        <w:rPr>
          <w:rFonts w:ascii="Nunito" w:hAnsi="Nunito" w:eastAsia="Nunito" w:cs="Nunito"/>
          <w:b w:val="1"/>
          <w:bCs w:val="1"/>
          <w:i w:val="0"/>
          <w:iCs w:val="0"/>
          <w:caps w:val="0"/>
          <w:smallCaps w:val="0"/>
          <w:noProof w:val="0"/>
          <w:color w:val="273239"/>
          <w:sz w:val="30"/>
          <w:szCs w:val="30"/>
          <w:lang w:val="en-US"/>
        </w:rPr>
        <w:t>28. Loan Eligibility Prediction</w:t>
      </w:r>
    </w:p>
    <w:p w:rsidR="144C8BF9" w:rsidP="70441288" w:rsidRDefault="144C8BF9" w14:paraId="308DA283" w14:textId="55263D98">
      <w:pPr>
        <w:shd w:val="clear" w:color="auto" w:fill="FFFFFF" w:themeFill="background1"/>
        <w:spacing w:before="0" w:beforeAutospacing="off" w:after="150" w:afterAutospacing="off"/>
        <w:jc w:val="left"/>
      </w:pPr>
      <w:r w:rsidRPr="70441288" w:rsidR="144C8BF9">
        <w:rPr>
          <w:rFonts w:ascii="Nunito" w:hAnsi="Nunito" w:eastAsia="Nunito" w:cs="Nunito"/>
          <w:b w:val="0"/>
          <w:bCs w:val="0"/>
          <w:i w:val="0"/>
          <w:iCs w:val="0"/>
          <w:caps w:val="0"/>
          <w:smallCaps w:val="0"/>
          <w:noProof w:val="0"/>
          <w:color w:val="273239"/>
          <w:sz w:val="27"/>
          <w:szCs w:val="27"/>
          <w:lang w:val="en-US"/>
        </w:rPr>
        <w:t>Predicting loan eligibility is a crucial application of machine learning in the finance industry helping lenders make informed decisions and streamline the loan approval process. By developing a machine learning model you can predict whether an individual is eligible for a loan based on various financial factors, such as income, credit score, existing debts, loan amount and employment history. You will train a machine learning model such as logistic regression, decision trees or random forests to classify individuals as either eligible or ineligible for a loan.</w:t>
      </w:r>
    </w:p>
    <w:p w:rsidR="144C8BF9" w:rsidP="70441288" w:rsidRDefault="144C8BF9" w14:paraId="04B958C5" w14:textId="31A5C388">
      <w:pPr>
        <w:spacing w:before="0" w:beforeAutospacing="off" w:after="150" w:afterAutospacing="off"/>
        <w:jc w:val="left"/>
      </w:pPr>
      <w:hyperlink r:id="R06968347df824c82">
        <w:r w:rsidRPr="70441288" w:rsidR="144C8BF9">
          <w:rPr>
            <w:rStyle w:val="Hyperlink"/>
            <w:b w:val="0"/>
            <w:bCs w:val="0"/>
            <w:i w:val="1"/>
            <w:iCs w:val="1"/>
            <w:caps w:val="0"/>
            <w:smallCaps w:val="0"/>
            <w:strike w:val="0"/>
            <w:dstrike w:val="0"/>
            <w:noProof w:val="0"/>
            <w:color w:val="357960"/>
            <w:u w:val="single"/>
            <w:lang w:val="en-US"/>
          </w:rPr>
          <w:t>Loan Eligibility Prediction using Machine Learning Models in Python</w:t>
        </w:r>
      </w:hyperlink>
    </w:p>
    <w:p w:rsidR="144C8BF9" w:rsidP="70441288" w:rsidRDefault="144C8BF9" w14:paraId="3D4A4BC8" w14:textId="043B6D58">
      <w:pPr>
        <w:shd w:val="clear" w:color="auto" w:fill="FFFFFF" w:themeFill="background1"/>
        <w:spacing w:before="0" w:beforeAutospacing="off" w:after="150" w:afterAutospacing="off"/>
        <w:jc w:val="left"/>
      </w:pPr>
      <w:r w:rsidRPr="70441288" w:rsidR="144C8BF9">
        <w:rPr>
          <w:rFonts w:ascii="Nunito" w:hAnsi="Nunito" w:eastAsia="Nunito" w:cs="Nunito"/>
          <w:b w:val="0"/>
          <w:bCs w:val="0"/>
          <w:i w:val="0"/>
          <w:iCs w:val="0"/>
          <w:caps w:val="0"/>
          <w:smallCaps w:val="0"/>
          <w:noProof w:val="0"/>
          <w:color w:val="273239"/>
          <w:sz w:val="27"/>
          <w:szCs w:val="27"/>
          <w:lang w:val="en-US"/>
        </w:rPr>
        <w:t>This project not only helps you understand the mechanics of machine learning algorithms but also teaches you the importance of handling financial data and making predictions in real-world applications.</w:t>
      </w:r>
    </w:p>
    <w:p w:rsidR="70441288" w:rsidRDefault="70441288" w14:paraId="57D67A3E" w14:textId="252992C7"/>
    <w:p w:rsidR="32687F52" w:rsidP="70441288" w:rsidRDefault="32687F52" w14:paraId="3E8FE541" w14:textId="3A021100">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 xml:space="preserve">Still, if your goal is </w:t>
      </w:r>
      <w:r w:rsidRPr="70441288" w:rsidR="32687F52">
        <w:rPr>
          <w:rFonts w:ascii="Times New Roman" w:hAnsi="Times New Roman" w:eastAsia="Times New Roman" w:cs="Times New Roman"/>
          <w:b w:val="1"/>
          <w:bCs w:val="1"/>
          <w:noProof w:val="0"/>
          <w:sz w:val="24"/>
          <w:szCs w:val="24"/>
          <w:lang w:val="en-US"/>
        </w:rPr>
        <w:t>“I want something with no strong existing solution yet”</w:t>
      </w:r>
      <w:r w:rsidRPr="70441288" w:rsidR="32687F52">
        <w:rPr>
          <w:rFonts w:ascii="Times New Roman" w:hAnsi="Times New Roman" w:eastAsia="Times New Roman" w:cs="Times New Roman"/>
          <w:noProof w:val="0"/>
          <w:sz w:val="24"/>
          <w:szCs w:val="24"/>
          <w:lang w:val="en-US"/>
        </w:rPr>
        <w:t>, I would drop this one.</w:t>
      </w:r>
    </w:p>
    <w:p w:rsidR="32687F52" w:rsidP="70441288" w:rsidRDefault="32687F52" w14:paraId="6357DEA5" w14:textId="347446A9">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Try something more like:</w:t>
      </w:r>
    </w:p>
    <w:p w:rsidR="32687F52" w:rsidP="70441288" w:rsidRDefault="32687F52" w14:paraId="3D59220F" w14:textId="2268968A">
      <w:pPr>
        <w:pStyle w:val="Heading3"/>
        <w:spacing w:before="281" w:beforeAutospacing="off" w:after="281" w:afterAutospacing="off"/>
      </w:pPr>
      <w:r w:rsidRPr="70441288" w:rsidR="32687F52">
        <w:rPr>
          <w:rFonts w:ascii="Times New Roman" w:hAnsi="Times New Roman" w:eastAsia="Times New Roman" w:cs="Times New Roman"/>
          <w:b w:val="1"/>
          <w:bCs w:val="1"/>
          <w:noProof w:val="0"/>
          <w:sz w:val="28"/>
          <w:szCs w:val="28"/>
          <w:lang w:val="en-US"/>
        </w:rPr>
        <w:t>Adaptive Mentorship Matching</w:t>
      </w:r>
    </w:p>
    <w:p w:rsidR="32687F52" w:rsidP="70441288" w:rsidRDefault="32687F52" w14:paraId="324F438B" w14:textId="720DC72E">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Problem:</w:t>
      </w:r>
      <w:r>
        <w:br/>
      </w:r>
      <w:r w:rsidRPr="70441288" w:rsidR="32687F52">
        <w:rPr>
          <w:rFonts w:ascii="Times New Roman" w:hAnsi="Times New Roman" w:eastAsia="Times New Roman" w:cs="Times New Roman"/>
          <w:noProof w:val="0"/>
          <w:sz w:val="24"/>
          <w:szCs w:val="24"/>
          <w:lang w:val="en-US"/>
        </w:rPr>
        <w:t xml:space="preserve"> Companies assign mentors manually or randomly.</w:t>
      </w:r>
    </w:p>
    <w:p w:rsidR="32687F52" w:rsidP="70441288" w:rsidRDefault="32687F52" w14:paraId="21E289F1" w14:textId="725B6C44">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Idea:</w:t>
      </w:r>
      <w:r>
        <w:br/>
      </w:r>
      <w:r w:rsidRPr="70441288" w:rsidR="32687F52">
        <w:rPr>
          <w:rFonts w:ascii="Times New Roman" w:hAnsi="Times New Roman" w:eastAsia="Times New Roman" w:cs="Times New Roman"/>
          <w:noProof w:val="0"/>
          <w:sz w:val="24"/>
          <w:szCs w:val="24"/>
          <w:lang w:val="en-US"/>
        </w:rPr>
        <w:t xml:space="preserve"> Instead of matching by department only, AI continuously changes mentor recommendations using:</w:t>
      </w:r>
    </w:p>
    <w:p w:rsidR="32687F52" w:rsidP="70441288" w:rsidRDefault="32687F52" w14:paraId="0D944028" w14:textId="2420938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learning speed </w:t>
      </w:r>
    </w:p>
    <w:p w:rsidR="32687F52" w:rsidP="70441288" w:rsidRDefault="32687F52" w14:paraId="3AF11B3C" w14:textId="3C2446E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communication style </w:t>
      </w:r>
    </w:p>
    <w:p w:rsidR="32687F52" w:rsidP="70441288" w:rsidRDefault="32687F52" w14:paraId="5A9140E3" w14:textId="48FE341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skill gaps </w:t>
      </w:r>
    </w:p>
    <w:p w:rsidR="32687F52" w:rsidP="70441288" w:rsidRDefault="32687F52" w14:paraId="7F3F3C34" w14:textId="3758092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availability </w:t>
      </w:r>
    </w:p>
    <w:p w:rsidR="32687F52" w:rsidP="70441288" w:rsidRDefault="32687F52" w14:paraId="50E6B81F" w14:textId="0D5A535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project goals </w:t>
      </w:r>
    </w:p>
    <w:p w:rsidR="32687F52" w:rsidP="70441288" w:rsidRDefault="32687F52" w14:paraId="5586D9D3" w14:textId="66DD5D26">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Example:</w:t>
      </w:r>
    </w:p>
    <w:p w:rsidR="32687F52" w:rsidP="70441288" w:rsidRDefault="32687F52" w14:paraId="3343888B" w14:textId="3E04FAD8">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Employee A learns better from hands-on examples and works in cloud projects → system recommends Mentor B.</w:t>
      </w:r>
    </w:p>
    <w:p w:rsidR="32687F52" w:rsidP="70441288" w:rsidRDefault="32687F52" w14:paraId="65BCF139" w14:textId="402D2BD6">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 xml:space="preserve">I couldn't find mainstream systems where </w:t>
      </w:r>
      <w:r w:rsidRPr="70441288" w:rsidR="32687F52">
        <w:rPr>
          <w:rFonts w:ascii="Times New Roman" w:hAnsi="Times New Roman" w:eastAsia="Times New Roman" w:cs="Times New Roman"/>
          <w:b w:val="1"/>
          <w:bCs w:val="1"/>
          <w:noProof w:val="0"/>
          <w:sz w:val="24"/>
          <w:szCs w:val="24"/>
          <w:lang w:val="en-US"/>
        </w:rPr>
        <w:t>mentor matching continuously evolves based on behavior</w:t>
      </w:r>
      <w:r w:rsidRPr="70441288" w:rsidR="32687F52">
        <w:rPr>
          <w:rFonts w:ascii="Times New Roman" w:hAnsi="Times New Roman" w:eastAsia="Times New Roman" w:cs="Times New Roman"/>
          <w:noProof w:val="0"/>
          <w:sz w:val="24"/>
          <w:szCs w:val="24"/>
          <w:lang w:val="en-US"/>
        </w:rPr>
        <w:t>, rather than being a one-time pairing.</w:t>
      </w:r>
    </w:p>
    <w:p w:rsidR="32687F52" w:rsidP="70441288" w:rsidRDefault="32687F52" w14:paraId="6FFF0430" w14:textId="4FB4A822">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That’s closer to an open gap than Reverse Knowledge Search.</w:t>
      </w:r>
    </w:p>
    <w:p w:rsidR="32687F52" w:rsidP="70441288" w:rsidRDefault="32687F52" w14:paraId="552950C4" w14:textId="6A71D1C6">
      <w:pPr>
        <w:spacing w:before="0" w:beforeAutospacing="off" w:after="0" w:afterAutospacing="off"/>
      </w:pPr>
      <w:r w:rsidRPr="70441288" w:rsidR="32687F52">
        <w:rPr>
          <w:rFonts w:ascii="Times New Roman" w:hAnsi="Times New Roman" w:eastAsia="Times New Roman" w:cs="Times New Roman"/>
          <w:noProof w:val="0"/>
          <w:sz w:val="24"/>
          <w:szCs w:val="24"/>
          <w:lang w:val="en-US"/>
        </w:rPr>
        <w:t>nope give me smg for clg and workspace for my final project</w:t>
      </w:r>
    </w:p>
    <w:p w:rsidR="32687F52" w:rsidP="70441288" w:rsidRDefault="32687F52" w14:paraId="438826FF" w14:textId="75B49590">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 xml:space="preserve">For a </w:t>
      </w:r>
      <w:r w:rsidRPr="70441288" w:rsidR="32687F52">
        <w:rPr>
          <w:rFonts w:ascii="Times New Roman" w:hAnsi="Times New Roman" w:eastAsia="Times New Roman" w:cs="Times New Roman"/>
          <w:b w:val="1"/>
          <w:bCs w:val="1"/>
          <w:noProof w:val="0"/>
          <w:sz w:val="24"/>
          <w:szCs w:val="24"/>
          <w:lang w:val="en-US"/>
        </w:rPr>
        <w:t>final-year project</w:t>
      </w:r>
      <w:r w:rsidRPr="70441288" w:rsidR="32687F52">
        <w:rPr>
          <w:rFonts w:ascii="Times New Roman" w:hAnsi="Times New Roman" w:eastAsia="Times New Roman" w:cs="Times New Roman"/>
          <w:noProof w:val="0"/>
          <w:sz w:val="24"/>
          <w:szCs w:val="24"/>
          <w:lang w:val="en-US"/>
        </w:rPr>
        <w:t xml:space="preserve">, you don't need “something nobody on Earth has done.” You need something that feels </w:t>
      </w:r>
      <w:r w:rsidRPr="70441288" w:rsidR="32687F52">
        <w:rPr>
          <w:rFonts w:ascii="Times New Roman" w:hAnsi="Times New Roman" w:eastAsia="Times New Roman" w:cs="Times New Roman"/>
          <w:b w:val="1"/>
          <w:bCs w:val="1"/>
          <w:noProof w:val="0"/>
          <w:sz w:val="24"/>
          <w:szCs w:val="24"/>
          <w:lang w:val="en-US"/>
        </w:rPr>
        <w:t>fresh, solves a real problem, has technical depth, and is practical to build.</w:t>
      </w:r>
    </w:p>
    <w:p w:rsidR="32687F52" w:rsidP="70441288" w:rsidRDefault="32687F52" w14:paraId="45C1F1BB" w14:textId="4183F23D">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 xml:space="preserve">Here are ideas specifically for </w:t>
      </w:r>
      <w:r w:rsidRPr="70441288" w:rsidR="32687F52">
        <w:rPr>
          <w:rFonts w:ascii="Times New Roman" w:hAnsi="Times New Roman" w:eastAsia="Times New Roman" w:cs="Times New Roman"/>
          <w:b w:val="1"/>
          <w:bCs w:val="1"/>
          <w:noProof w:val="0"/>
          <w:sz w:val="24"/>
          <w:szCs w:val="24"/>
          <w:lang w:val="en-US"/>
        </w:rPr>
        <w:t>college + workplace</w:t>
      </w:r>
      <w:r w:rsidRPr="70441288" w:rsidR="32687F52">
        <w:rPr>
          <w:rFonts w:ascii="Times New Roman" w:hAnsi="Times New Roman" w:eastAsia="Times New Roman" w:cs="Times New Roman"/>
          <w:noProof w:val="0"/>
          <w:sz w:val="24"/>
          <w:szCs w:val="24"/>
          <w:lang w:val="en-US"/>
        </w:rPr>
        <w:t>:</w:t>
      </w:r>
    </w:p>
    <w:p w:rsidR="32687F52" w:rsidP="70441288" w:rsidRDefault="32687F52" w14:paraId="38CDF2A7" w14:textId="33FAF555">
      <w:pPr>
        <w:pStyle w:val="Heading3"/>
        <w:spacing w:before="281" w:beforeAutospacing="off" w:after="281" w:afterAutospacing="off"/>
      </w:pPr>
      <w:r w:rsidRPr="70441288" w:rsidR="32687F52">
        <w:rPr>
          <w:rFonts w:ascii="Times New Roman" w:hAnsi="Times New Roman" w:eastAsia="Times New Roman" w:cs="Times New Roman"/>
          <w:b w:val="1"/>
          <w:bCs w:val="1"/>
          <w:noProof w:val="0"/>
          <w:sz w:val="28"/>
          <w:szCs w:val="28"/>
          <w:lang w:val="en-US"/>
        </w:rPr>
        <w:t>1. Smart Transition Hub (College → Workplace)</w:t>
      </w:r>
    </w:p>
    <w:p w:rsidR="32687F52" w:rsidP="70441288" w:rsidRDefault="32687F52" w14:paraId="62829E7F" w14:textId="72F13426">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Problem:</w:t>
      </w:r>
      <w:r>
        <w:br/>
      </w:r>
      <w:r w:rsidRPr="70441288" w:rsidR="32687F52">
        <w:rPr>
          <w:rFonts w:ascii="Times New Roman" w:hAnsi="Times New Roman" w:eastAsia="Times New Roman" w:cs="Times New Roman"/>
          <w:noProof w:val="0"/>
          <w:sz w:val="24"/>
          <w:szCs w:val="24"/>
          <w:lang w:val="en-US"/>
        </w:rPr>
        <w:t xml:space="preserve"> Students enter internships/jobs and struggle with the transition:</w:t>
      </w:r>
    </w:p>
    <w:p w:rsidR="32687F52" w:rsidP="70441288" w:rsidRDefault="32687F52" w14:paraId="2123DD22" w14:textId="2FB4761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unfamiliar tools </w:t>
      </w:r>
    </w:p>
    <w:p w:rsidR="32687F52" w:rsidP="70441288" w:rsidRDefault="32687F52" w14:paraId="7C37E425" w14:textId="77C3783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company workflows </w:t>
      </w:r>
    </w:p>
    <w:p w:rsidR="32687F52" w:rsidP="70441288" w:rsidRDefault="32687F52" w14:paraId="24752E13" w14:textId="36014870">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missing skills </w:t>
      </w:r>
    </w:p>
    <w:p w:rsidR="32687F52" w:rsidP="70441288" w:rsidRDefault="32687F52" w14:paraId="6D62A46A" w14:textId="55ECCDC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project confusion </w:t>
      </w:r>
    </w:p>
    <w:p w:rsidR="32687F52" w:rsidP="70441288" w:rsidRDefault="32687F52" w14:paraId="20ECE62E" w14:textId="46BE1FC5">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Website:</w:t>
      </w:r>
      <w:r>
        <w:br/>
      </w:r>
      <w:r w:rsidRPr="70441288" w:rsidR="32687F52">
        <w:rPr>
          <w:rFonts w:ascii="Times New Roman" w:hAnsi="Times New Roman" w:eastAsia="Times New Roman" w:cs="Times New Roman"/>
          <w:noProof w:val="0"/>
          <w:sz w:val="24"/>
          <w:szCs w:val="24"/>
          <w:lang w:val="en-US"/>
        </w:rPr>
        <w:t xml:space="preserve"> AI analyzes:</w:t>
      </w:r>
    </w:p>
    <w:p w:rsidR="32687F52" w:rsidP="70441288" w:rsidRDefault="32687F52" w14:paraId="0F4A1FD6" w14:textId="59E4D21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student skills </w:t>
      </w:r>
    </w:p>
    <w:p w:rsidR="32687F52" w:rsidP="70441288" w:rsidRDefault="32687F52" w14:paraId="60DF210A" w14:textId="4F75A0C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job role requirements </w:t>
      </w:r>
    </w:p>
    <w:p w:rsidR="32687F52" w:rsidP="70441288" w:rsidRDefault="32687F52" w14:paraId="6C10174F" w14:textId="3DF7219B">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project tasks </w:t>
      </w:r>
    </w:p>
    <w:p w:rsidR="32687F52" w:rsidP="70441288" w:rsidRDefault="32687F52" w14:paraId="6BAAAADF" w14:textId="10B165E3">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Provides:</w:t>
      </w:r>
    </w:p>
    <w:p w:rsidR="32687F52" w:rsidP="70441288" w:rsidRDefault="32687F52" w14:paraId="48FE013B" w14:textId="3A19CF1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skill-gap analysis </w:t>
      </w:r>
    </w:p>
    <w:p w:rsidR="32687F52" w:rsidP="70441288" w:rsidRDefault="32687F52" w14:paraId="5941E463" w14:textId="083C51EE">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personalized learning path </w:t>
      </w:r>
    </w:p>
    <w:p w:rsidR="32687F52" w:rsidP="70441288" w:rsidRDefault="32687F52" w14:paraId="3CCDD82B" w14:textId="35151C30">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onboarding guide </w:t>
      </w:r>
    </w:p>
    <w:p w:rsidR="32687F52" w:rsidP="70441288" w:rsidRDefault="32687F52" w14:paraId="49FC8E6A" w14:textId="1F1749A0">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mentor suggestions </w:t>
      </w:r>
    </w:p>
    <w:p w:rsidR="32687F52" w:rsidP="70441288" w:rsidRDefault="32687F52" w14:paraId="4242D44F" w14:textId="37223CE7">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Example:</w:t>
      </w:r>
    </w:p>
    <w:p w:rsidR="32687F52" w:rsidP="70441288" w:rsidRDefault="32687F52" w14:paraId="480A4151" w14:textId="3D5BBDA8">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“You joined a DevOps internship but lack Docker networking and Kubernetes basics.”</w:t>
      </w:r>
    </w:p>
    <w:p w:rsidR="70441288" w:rsidP="70441288" w:rsidRDefault="70441288" w14:paraId="549211F8" w14:textId="01ECF4CD">
      <w:pPr>
        <w:spacing w:before="0" w:beforeAutospacing="off" w:after="0" w:afterAutospacing="off"/>
      </w:pPr>
    </w:p>
    <w:p w:rsidR="32687F52" w:rsidP="70441288" w:rsidRDefault="32687F52" w14:paraId="3C009973" w14:textId="508DD250">
      <w:pPr>
        <w:pStyle w:val="Heading3"/>
        <w:spacing w:before="281" w:beforeAutospacing="off" w:after="281" w:afterAutospacing="off"/>
      </w:pPr>
      <w:r w:rsidRPr="70441288" w:rsidR="32687F52">
        <w:rPr>
          <w:rFonts w:ascii="Times New Roman" w:hAnsi="Times New Roman" w:eastAsia="Times New Roman" w:cs="Times New Roman"/>
          <w:b w:val="1"/>
          <w:bCs w:val="1"/>
          <w:noProof w:val="0"/>
          <w:sz w:val="28"/>
          <w:szCs w:val="28"/>
          <w:lang w:val="en-US"/>
        </w:rPr>
        <w:t>2. AI Project Team Builder</w:t>
      </w:r>
    </w:p>
    <w:p w:rsidR="32687F52" w:rsidP="70441288" w:rsidRDefault="32687F52" w14:paraId="56EE5BF6" w14:textId="2405F616">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Problem:</w:t>
      </w:r>
      <w:r>
        <w:br/>
      </w:r>
      <w:r w:rsidRPr="70441288" w:rsidR="32687F52">
        <w:rPr>
          <w:rFonts w:ascii="Times New Roman" w:hAnsi="Times New Roman" w:eastAsia="Times New Roman" w:cs="Times New Roman"/>
          <w:noProof w:val="0"/>
          <w:sz w:val="24"/>
          <w:szCs w:val="24"/>
          <w:lang w:val="en-US"/>
        </w:rPr>
        <w:t xml:space="preserve"> Students and workplace teams are often formed randomly.</w:t>
      </w:r>
    </w:p>
    <w:p w:rsidR="32687F52" w:rsidP="70441288" w:rsidRDefault="32687F52" w14:paraId="75E0C3FC" w14:textId="17AB78AE">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Website:</w:t>
      </w:r>
      <w:r>
        <w:br/>
      </w:r>
      <w:r w:rsidRPr="70441288" w:rsidR="32687F52">
        <w:rPr>
          <w:rFonts w:ascii="Times New Roman" w:hAnsi="Times New Roman" w:eastAsia="Times New Roman" w:cs="Times New Roman"/>
          <w:noProof w:val="0"/>
          <w:sz w:val="24"/>
          <w:szCs w:val="24"/>
          <w:lang w:val="en-US"/>
        </w:rPr>
        <w:t xml:space="preserve"> Matches people based on:</w:t>
      </w:r>
    </w:p>
    <w:p w:rsidR="32687F52" w:rsidP="70441288" w:rsidRDefault="32687F52" w14:paraId="55DCADDB" w14:textId="18E73217">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skills </w:t>
      </w:r>
    </w:p>
    <w:p w:rsidR="32687F52" w:rsidP="70441288" w:rsidRDefault="32687F52" w14:paraId="3D476AB3" w14:textId="553AED4E">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work style </w:t>
      </w:r>
    </w:p>
    <w:p w:rsidR="32687F52" w:rsidP="70441288" w:rsidRDefault="32687F52" w14:paraId="606661A1" w14:textId="465C2992">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availability </w:t>
      </w:r>
    </w:p>
    <w:p w:rsidR="32687F52" w:rsidP="70441288" w:rsidRDefault="32687F52" w14:paraId="1018B4FD" w14:textId="307BB08E">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communication preference </w:t>
      </w:r>
    </w:p>
    <w:p w:rsidR="32687F52" w:rsidP="70441288" w:rsidRDefault="32687F52" w14:paraId="334E314F" w14:textId="08EA0853">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previous projects </w:t>
      </w:r>
    </w:p>
    <w:p w:rsidR="32687F52" w:rsidP="70441288" w:rsidRDefault="32687F52" w14:paraId="5B6BD1B8" w14:textId="5BA994F6">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Output:</w:t>
      </w:r>
    </w:p>
    <w:p w:rsidR="32687F52" w:rsidP="70441288" w:rsidRDefault="32687F52" w14:paraId="06D59E77" w14:textId="6F8CC637">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“Team A has strong coding but weak documentation.”</w:t>
      </w:r>
    </w:p>
    <w:p w:rsidR="70441288" w:rsidP="70441288" w:rsidRDefault="70441288" w14:paraId="15D4B5EB" w14:textId="47F35845">
      <w:pPr>
        <w:spacing w:before="0" w:beforeAutospacing="off" w:after="0" w:afterAutospacing="off"/>
      </w:pPr>
    </w:p>
    <w:p w:rsidR="32687F52" w:rsidP="70441288" w:rsidRDefault="32687F52" w14:paraId="31B901A0" w14:textId="0C2CC1A8">
      <w:pPr>
        <w:pStyle w:val="Heading3"/>
        <w:spacing w:before="281" w:beforeAutospacing="off" w:after="281" w:afterAutospacing="off"/>
      </w:pPr>
      <w:r w:rsidRPr="70441288" w:rsidR="32687F52">
        <w:rPr>
          <w:rFonts w:ascii="Times New Roman" w:hAnsi="Times New Roman" w:eastAsia="Times New Roman" w:cs="Times New Roman"/>
          <w:b w:val="1"/>
          <w:bCs w:val="1"/>
          <w:noProof w:val="0"/>
          <w:sz w:val="28"/>
          <w:szCs w:val="28"/>
          <w:lang w:val="en-US"/>
        </w:rPr>
        <w:t>3. Silent Skill Discovery System</w:t>
      </w:r>
    </w:p>
    <w:p w:rsidR="32687F52" w:rsidP="70441288" w:rsidRDefault="32687F52" w14:paraId="37A55293" w14:textId="798BFCA0">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Problem:</w:t>
      </w:r>
      <w:r>
        <w:br/>
      </w:r>
      <w:r w:rsidRPr="70441288" w:rsidR="32687F52">
        <w:rPr>
          <w:rFonts w:ascii="Times New Roman" w:hAnsi="Times New Roman" w:eastAsia="Times New Roman" w:cs="Times New Roman"/>
          <w:noProof w:val="0"/>
          <w:sz w:val="24"/>
          <w:szCs w:val="24"/>
          <w:lang w:val="en-US"/>
        </w:rPr>
        <w:t xml:space="preserve"> Students and employees have useful skills that remain unnoticed.</w:t>
      </w:r>
    </w:p>
    <w:p w:rsidR="32687F52" w:rsidP="70441288" w:rsidRDefault="32687F52" w14:paraId="482AB093" w14:textId="33500A9E">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Example:</w:t>
      </w:r>
      <w:r>
        <w:br/>
      </w:r>
      <w:r w:rsidRPr="70441288" w:rsidR="32687F52">
        <w:rPr>
          <w:rFonts w:ascii="Times New Roman" w:hAnsi="Times New Roman" w:eastAsia="Times New Roman" w:cs="Times New Roman"/>
          <w:noProof w:val="0"/>
          <w:sz w:val="24"/>
          <w:szCs w:val="24"/>
          <w:lang w:val="en-US"/>
        </w:rPr>
        <w:t xml:space="preserve"> A student in CSE may also be good at:</w:t>
      </w:r>
    </w:p>
    <w:p w:rsidR="32687F52" w:rsidP="70441288" w:rsidRDefault="32687F52" w14:paraId="11B5FCA7" w14:textId="4912A011">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UI design </w:t>
      </w:r>
    </w:p>
    <w:p w:rsidR="32687F52" w:rsidP="70441288" w:rsidRDefault="32687F52" w14:paraId="498E6295" w14:textId="02EF0D88">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public speaking </w:t>
      </w:r>
    </w:p>
    <w:p w:rsidR="32687F52" w:rsidP="70441288" w:rsidRDefault="32687F52" w14:paraId="10C8ADB5" w14:textId="64AB2621">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video editing </w:t>
      </w:r>
    </w:p>
    <w:p w:rsidR="32687F52" w:rsidP="70441288" w:rsidRDefault="32687F52" w14:paraId="7796F77F" w14:textId="3EEB561C">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Website analyzes:</w:t>
      </w:r>
    </w:p>
    <w:p w:rsidR="32687F52" w:rsidP="70441288" w:rsidRDefault="32687F52" w14:paraId="3471522B" w14:textId="41A1E10A">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projects </w:t>
      </w:r>
    </w:p>
    <w:p w:rsidR="32687F52" w:rsidP="70441288" w:rsidRDefault="32687F52" w14:paraId="0A6568DB" w14:textId="2384B014">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activities </w:t>
      </w:r>
    </w:p>
    <w:p w:rsidR="32687F52" w:rsidP="70441288" w:rsidRDefault="32687F52" w14:paraId="45C24C38" w14:textId="581289ED">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portfolios </w:t>
      </w:r>
    </w:p>
    <w:p w:rsidR="32687F52" w:rsidP="70441288" w:rsidRDefault="32687F52" w14:paraId="476E4111" w14:textId="4E0F821C">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Suggests opportunities.</w:t>
      </w:r>
    </w:p>
    <w:p w:rsidR="70441288" w:rsidP="70441288" w:rsidRDefault="70441288" w14:paraId="567A0A89" w14:textId="0A5BC605">
      <w:pPr>
        <w:spacing w:before="0" w:beforeAutospacing="off" w:after="0" w:afterAutospacing="off"/>
      </w:pPr>
    </w:p>
    <w:p w:rsidR="32687F52" w:rsidP="70441288" w:rsidRDefault="32687F52" w14:paraId="4654EC77" w14:textId="14710140">
      <w:pPr>
        <w:pStyle w:val="Heading3"/>
        <w:spacing w:before="281" w:beforeAutospacing="off" w:after="281" w:afterAutospacing="off"/>
      </w:pPr>
      <w:r w:rsidRPr="70441288" w:rsidR="32687F52">
        <w:rPr>
          <w:rFonts w:ascii="Times New Roman" w:hAnsi="Times New Roman" w:eastAsia="Times New Roman" w:cs="Times New Roman"/>
          <w:b w:val="1"/>
          <w:bCs w:val="1"/>
          <w:noProof w:val="0"/>
          <w:sz w:val="28"/>
          <w:szCs w:val="28"/>
          <w:lang w:val="en-US"/>
        </w:rPr>
        <w:t>4. Workload Balance Intelligence</w:t>
      </w:r>
    </w:p>
    <w:p w:rsidR="32687F52" w:rsidP="70441288" w:rsidRDefault="32687F52" w14:paraId="7B0CC0D8" w14:textId="6FF41F55">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Problem:</w:t>
      </w:r>
      <w:r>
        <w:br/>
      </w:r>
      <w:r w:rsidRPr="70441288" w:rsidR="32687F52">
        <w:rPr>
          <w:rFonts w:ascii="Times New Roman" w:hAnsi="Times New Roman" w:eastAsia="Times New Roman" w:cs="Times New Roman"/>
          <w:noProof w:val="0"/>
          <w:sz w:val="24"/>
          <w:szCs w:val="24"/>
          <w:lang w:val="en-US"/>
        </w:rPr>
        <w:t xml:space="preserve"> Some students/employees become overloaded while others are underutilized.</w:t>
      </w:r>
    </w:p>
    <w:p w:rsidR="32687F52" w:rsidP="70441288" w:rsidRDefault="32687F52" w14:paraId="51441C8D" w14:textId="0A005255">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Website:</w:t>
      </w:r>
      <w:r>
        <w:br/>
      </w:r>
      <w:r w:rsidRPr="70441288" w:rsidR="32687F52">
        <w:rPr>
          <w:rFonts w:ascii="Times New Roman" w:hAnsi="Times New Roman" w:eastAsia="Times New Roman" w:cs="Times New Roman"/>
          <w:noProof w:val="0"/>
          <w:sz w:val="24"/>
          <w:szCs w:val="24"/>
          <w:lang w:val="en-US"/>
        </w:rPr>
        <w:t xml:space="preserve"> Tracks:</w:t>
      </w:r>
    </w:p>
    <w:p w:rsidR="32687F52" w:rsidP="70441288" w:rsidRDefault="32687F52" w14:paraId="40B8756F" w14:textId="4CE9CFC0">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assignments </w:t>
      </w:r>
    </w:p>
    <w:p w:rsidR="32687F52" w:rsidP="70441288" w:rsidRDefault="32687F52" w14:paraId="766C1403" w14:textId="3964688B">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deadlines </w:t>
      </w:r>
    </w:p>
    <w:p w:rsidR="32687F52" w:rsidP="70441288" w:rsidRDefault="32687F52" w14:paraId="6946AA9B" w14:textId="4C3FF0FE">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task progress </w:t>
      </w:r>
    </w:p>
    <w:p w:rsidR="32687F52" w:rsidP="70441288" w:rsidRDefault="32687F52" w14:paraId="62B5351B" w14:textId="59F74C9A">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Predicts:</w:t>
      </w:r>
    </w:p>
    <w:p w:rsidR="32687F52" w:rsidP="70441288" w:rsidRDefault="32687F52" w14:paraId="637045FE" w14:textId="1DE5E1E8">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overload risk </w:t>
      </w:r>
    </w:p>
    <w:p w:rsidR="32687F52" w:rsidP="70441288" w:rsidRDefault="32687F52" w14:paraId="3646F8E5" w14:textId="166C9CB1">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workload distribution </w:t>
      </w:r>
    </w:p>
    <w:p w:rsidR="70441288" w:rsidP="70441288" w:rsidRDefault="70441288" w14:paraId="2BA70F57" w14:textId="7D80A5D0">
      <w:pPr>
        <w:spacing w:before="0" w:beforeAutospacing="off" w:after="0" w:afterAutospacing="off"/>
      </w:pPr>
    </w:p>
    <w:p w:rsidR="32687F52" w:rsidP="70441288" w:rsidRDefault="32687F52" w14:paraId="3E4D4A1F" w14:textId="2CB344D3">
      <w:pPr>
        <w:pStyle w:val="Heading3"/>
        <w:spacing w:before="281" w:beforeAutospacing="off" w:after="281" w:afterAutospacing="off"/>
      </w:pPr>
      <w:r w:rsidRPr="70441288" w:rsidR="32687F52">
        <w:rPr>
          <w:rFonts w:ascii="Times New Roman" w:hAnsi="Times New Roman" w:eastAsia="Times New Roman" w:cs="Times New Roman"/>
          <w:b w:val="1"/>
          <w:bCs w:val="1"/>
          <w:noProof w:val="0"/>
          <w:sz w:val="28"/>
          <w:szCs w:val="28"/>
          <w:lang w:val="en-US"/>
        </w:rPr>
        <w:t>5. AI Meeting + Class Action Extractor</w:t>
      </w:r>
    </w:p>
    <w:p w:rsidR="32687F52" w:rsidP="70441288" w:rsidRDefault="32687F52" w14:paraId="5F8DD29F" w14:textId="32E89C9A">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Problem:</w:t>
      </w:r>
      <w:r>
        <w:br/>
      </w:r>
      <w:r w:rsidRPr="70441288" w:rsidR="32687F52">
        <w:rPr>
          <w:rFonts w:ascii="Times New Roman" w:hAnsi="Times New Roman" w:eastAsia="Times New Roman" w:cs="Times New Roman"/>
          <w:noProof w:val="0"/>
          <w:sz w:val="24"/>
          <w:szCs w:val="24"/>
          <w:lang w:val="en-US"/>
        </w:rPr>
        <w:t xml:space="preserve"> People attend meetings/classes and forget action items.</w:t>
      </w:r>
    </w:p>
    <w:p w:rsidR="32687F52" w:rsidP="70441288" w:rsidRDefault="32687F52" w14:paraId="00CEBB57" w14:textId="256CCAF7">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Website automatically:</w:t>
      </w:r>
    </w:p>
    <w:p w:rsidR="32687F52" w:rsidP="70441288" w:rsidRDefault="32687F52" w14:paraId="10172E0F" w14:textId="2D78E6CC">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summarizes discussions </w:t>
      </w:r>
    </w:p>
    <w:p w:rsidR="32687F52" w:rsidP="70441288" w:rsidRDefault="32687F52" w14:paraId="0E40E259" w14:textId="57EB90E7">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extracts tasks </w:t>
      </w:r>
    </w:p>
    <w:p w:rsidR="32687F52" w:rsidP="70441288" w:rsidRDefault="32687F52" w14:paraId="0A09F580" w14:textId="6F4ACC3C">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sets reminders </w:t>
      </w:r>
    </w:p>
    <w:p w:rsidR="32687F52" w:rsidP="70441288" w:rsidRDefault="32687F52" w14:paraId="15F30292" w14:textId="230E0452">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tracks completion </w:t>
      </w:r>
    </w:p>
    <w:p w:rsidR="70441288" w:rsidP="70441288" w:rsidRDefault="70441288" w14:paraId="53080C1F" w14:textId="7AA644CA">
      <w:pPr>
        <w:spacing w:before="0" w:beforeAutospacing="off" w:after="0" w:afterAutospacing="off"/>
      </w:pPr>
    </w:p>
    <w:p w:rsidR="32687F52" w:rsidP="70441288" w:rsidRDefault="32687F52" w14:paraId="4790E383" w14:textId="03728034">
      <w:pPr>
        <w:pStyle w:val="Heading3"/>
        <w:spacing w:before="281" w:beforeAutospacing="off" w:after="281" w:afterAutospacing="off"/>
      </w:pPr>
      <w:r w:rsidRPr="70441288" w:rsidR="32687F52">
        <w:rPr>
          <w:rFonts w:ascii="Times New Roman" w:hAnsi="Times New Roman" w:eastAsia="Times New Roman" w:cs="Times New Roman"/>
          <w:b w:val="1"/>
          <w:bCs w:val="1"/>
          <w:noProof w:val="0"/>
          <w:sz w:val="28"/>
          <w:szCs w:val="28"/>
          <w:lang w:val="en-US"/>
        </w:rPr>
        <w:t>6. Internship Readiness Predictor</w:t>
      </w:r>
    </w:p>
    <w:p w:rsidR="32687F52" w:rsidP="70441288" w:rsidRDefault="32687F52" w14:paraId="02433E79" w14:textId="684DF1F8">
      <w:pPr>
        <w:spacing w:before="240" w:beforeAutospacing="off" w:after="240" w:afterAutospacing="off"/>
      </w:pPr>
      <w:r w:rsidRPr="70441288" w:rsidR="32687F52">
        <w:rPr>
          <w:rFonts w:ascii="Times New Roman" w:hAnsi="Times New Roman" w:eastAsia="Times New Roman" w:cs="Times New Roman"/>
          <w:b w:val="1"/>
          <w:bCs w:val="1"/>
          <w:noProof w:val="0"/>
          <w:sz w:val="24"/>
          <w:szCs w:val="24"/>
          <w:lang w:val="en-US"/>
        </w:rPr>
        <w:t>Problem:</w:t>
      </w:r>
      <w:r>
        <w:br/>
      </w:r>
      <w:r w:rsidRPr="70441288" w:rsidR="32687F52">
        <w:rPr>
          <w:rFonts w:ascii="Times New Roman" w:hAnsi="Times New Roman" w:eastAsia="Times New Roman" w:cs="Times New Roman"/>
          <w:noProof w:val="0"/>
          <w:sz w:val="24"/>
          <w:szCs w:val="24"/>
          <w:lang w:val="en-US"/>
        </w:rPr>
        <w:t xml:space="preserve"> Students apply without knowing readiness.</w:t>
      </w:r>
    </w:p>
    <w:p w:rsidR="32687F52" w:rsidP="70441288" w:rsidRDefault="32687F52" w14:paraId="1463FDB2" w14:textId="0C24CCF4">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Website analyzes:</w:t>
      </w:r>
    </w:p>
    <w:p w:rsidR="32687F52" w:rsidP="70441288" w:rsidRDefault="32687F52" w14:paraId="31AB1F2D" w14:textId="53CCE0FD">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resume </w:t>
      </w:r>
    </w:p>
    <w:p w:rsidR="32687F52" w:rsidP="70441288" w:rsidRDefault="32687F52" w14:paraId="3C5C4A52" w14:textId="759586B5">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projects </w:t>
      </w:r>
    </w:p>
    <w:p w:rsidR="32687F52" w:rsidP="70441288" w:rsidRDefault="32687F52" w14:paraId="228325CD" w14:textId="7C0D0748">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coding skills </w:t>
      </w:r>
    </w:p>
    <w:p w:rsidR="32687F52" w:rsidP="70441288" w:rsidRDefault="32687F52" w14:paraId="03A68780" w14:textId="2094F800">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role requirements </w:t>
      </w:r>
    </w:p>
    <w:p w:rsidR="32687F52" w:rsidP="70441288" w:rsidRDefault="32687F52" w14:paraId="46D16296" w14:textId="1CCA4B4C">
      <w:pPr>
        <w:spacing w:before="240" w:beforeAutospacing="off" w:after="240" w:afterAutospacing="off"/>
      </w:pPr>
      <w:r w:rsidRPr="70441288" w:rsidR="32687F52">
        <w:rPr>
          <w:rFonts w:ascii="Times New Roman" w:hAnsi="Times New Roman" w:eastAsia="Times New Roman" w:cs="Times New Roman"/>
          <w:noProof w:val="0"/>
          <w:sz w:val="24"/>
          <w:szCs w:val="24"/>
          <w:lang w:val="en-US"/>
        </w:rPr>
        <w:t>Predicts:</w:t>
      </w:r>
    </w:p>
    <w:p w:rsidR="32687F52" w:rsidP="70441288" w:rsidRDefault="32687F52" w14:paraId="7718CF44" w14:textId="78B4BECC">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readiness score </w:t>
      </w:r>
    </w:p>
    <w:p w:rsidR="32687F52" w:rsidP="70441288" w:rsidRDefault="32687F52" w14:paraId="5493D4A7" w14:textId="4C8C6F8C">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 xml:space="preserve">missing skills </w:t>
      </w:r>
    </w:p>
    <w:p w:rsidR="32687F52" w:rsidP="70441288" w:rsidRDefault="32687F52" w14:paraId="786913F3" w14:textId="04041B67">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70441288" w:rsidR="32687F52">
        <w:rPr>
          <w:rFonts w:ascii="Times New Roman" w:hAnsi="Times New Roman" w:eastAsia="Times New Roman" w:cs="Times New Roman"/>
          <w:noProof w:val="0"/>
          <w:sz w:val="24"/>
          <w:szCs w:val="24"/>
          <w:lang w:val="en-US"/>
        </w:rPr>
        <w:t>suggested improvements</w:t>
      </w:r>
    </w:p>
    <w:p w:rsidR="70441288" w:rsidRDefault="70441288" w14:paraId="5FF60A4F" w14:textId="4A338B6F"/>
    <w:p w:rsidR="70441288" w:rsidRDefault="70441288" w14:paraId="4A1EDF08" w14:textId="4636A3C2"/>
    <w:p w:rsidR="70441288" w:rsidRDefault="70441288" w14:paraId="53372348" w14:textId="22C0A687"/>
    <w:p w:rsidR="70441288" w:rsidRDefault="70441288" w14:paraId="67E741CB" w14:textId="7B4D7FDF"/>
    <w:p w:rsidR="70441288" w:rsidRDefault="70441288" w14:paraId="362A6A7C" w14:textId="14101D6F"/>
    <w:p w:rsidR="70441288" w:rsidRDefault="70441288" w14:paraId="07F98316" w14:textId="5A6A3D93"/>
    <w:p w:rsidR="70441288" w:rsidRDefault="70441288" w14:paraId="13F91579" w14:textId="53804E39"/>
    <w:p w:rsidR="70441288" w:rsidRDefault="70441288" w14:paraId="658450D9" w14:textId="3ACC0F3D"/>
    <w:p w:rsidR="70441288" w:rsidRDefault="70441288" w14:paraId="4F6DF061" w14:textId="6ADA5F34"/>
    <w:p w:rsidR="70441288" w:rsidRDefault="70441288" w14:paraId="578D946D" w14:textId="0E08F7FA"/>
    <w:p w:rsidR="70441288" w:rsidRDefault="70441288" w14:paraId="6E299945" w14:textId="10749348"/>
    <w:p w:rsidR="7D3A0661" w:rsidRDefault="7D3A0661" w14:paraId="4169FA81" w14:textId="10658144">
      <w:r w:rsidR="7D3A0661">
        <w:rPr/>
        <w:t>IIIIIIIIIIIIIIIIIIIIIIIIIIIIIIIIIIIIIIIIIIIIIIIIIIIIIIIIIIIIIIIIIIIIIIIIIIIIIIIIIIIIIIIIIIIIIIIIIIIIIIIIIIIIIIIIIIIII</w:t>
      </w:r>
    </w:p>
    <w:p w:rsidR="70441288" w:rsidRDefault="70441288" w14:paraId="30557735" w14:textId="3968F8CB"/>
    <w:p w:rsidR="7D3A0661" w:rsidP="70441288" w:rsidRDefault="7D3A0661" w14:paraId="6225F5AA" w14:textId="30CAB6E3">
      <w:pPr>
        <w:pStyle w:val="Heading3"/>
        <w:spacing w:before="281" w:beforeAutospacing="off" w:after="281" w:afterAutospacing="off"/>
      </w:pPr>
      <w:r w:rsidRPr="70441288" w:rsidR="7D3A0661">
        <w:rPr>
          <w:rFonts w:ascii="Times New Roman" w:hAnsi="Times New Roman" w:eastAsia="Times New Roman" w:cs="Times New Roman"/>
          <w:b w:val="1"/>
          <w:bCs w:val="1"/>
          <w:noProof w:val="0"/>
          <w:sz w:val="28"/>
          <w:szCs w:val="28"/>
          <w:lang w:val="en-US"/>
        </w:rPr>
        <w:t>Problem Statement: Work Overload Sharing and Collaboration Platform</w:t>
      </w:r>
    </w:p>
    <w:p w:rsidR="7D3A0661" w:rsidP="70441288" w:rsidRDefault="7D3A0661" w14:paraId="2D86AE9D" w14:textId="5BE56E6D">
      <w:pPr>
        <w:spacing w:before="240" w:beforeAutospacing="off" w:after="240" w:afterAutospacing="off"/>
      </w:pPr>
      <w:r w:rsidRPr="70441288" w:rsidR="7D3A0661">
        <w:rPr>
          <w:rFonts w:ascii="Times New Roman" w:hAnsi="Times New Roman" w:eastAsia="Times New Roman" w:cs="Times New Roman"/>
          <w:noProof w:val="0"/>
          <w:sz w:val="24"/>
          <w:szCs w:val="24"/>
          <w:lang w:val="en-US"/>
        </w:rPr>
        <w:t>In educational institutions and workplaces, individuals often experience temporary or situational workload overload due to deadlines, exams, project submissions, or uneven task distribution within teams. In such cases, there is no simple, structured system that allows users to quickly request assistance and connect with others who have relevant skills and availability.</w:t>
      </w:r>
    </w:p>
    <w:p w:rsidR="7D3A0661" w:rsidP="70441288" w:rsidRDefault="7D3A0661" w14:paraId="4DF9C9CE" w14:textId="5EF1724D">
      <w:pPr>
        <w:spacing w:before="240" w:beforeAutospacing="off" w:after="240" w:afterAutospacing="off"/>
      </w:pPr>
      <w:r w:rsidRPr="70441288" w:rsidR="7D3A0661">
        <w:rPr>
          <w:rFonts w:ascii="Times New Roman" w:hAnsi="Times New Roman" w:eastAsia="Times New Roman" w:cs="Times New Roman"/>
          <w:noProof w:val="0"/>
          <w:sz w:val="24"/>
          <w:szCs w:val="24"/>
          <w:lang w:val="en-US"/>
        </w:rPr>
        <w:t>Existing solutions such as freelancing platforms, project management tools, and internal task boards are either too formal, restricted to specific organizations, or not designed for real-time, peer-based collaboration. As a result, individuals rely on informal communication channels, which are inefficient, unorganized, and lack trust or proper task tracking.</w:t>
      </w:r>
    </w:p>
    <w:p w:rsidR="7D3A0661" w:rsidP="70441288" w:rsidRDefault="7D3A0661" w14:paraId="12FCEFE9" w14:textId="31C044D4">
      <w:pPr>
        <w:spacing w:before="240" w:beforeAutospacing="off" w:after="240" w:afterAutospacing="off"/>
      </w:pPr>
      <w:r w:rsidRPr="70441288" w:rsidR="7D3A0661">
        <w:rPr>
          <w:rFonts w:ascii="Times New Roman" w:hAnsi="Times New Roman" w:eastAsia="Times New Roman" w:cs="Times New Roman"/>
          <w:noProof w:val="0"/>
          <w:sz w:val="24"/>
          <w:szCs w:val="24"/>
          <w:lang w:val="en-US"/>
        </w:rPr>
        <w:t>This project aims to develop a web-based platform that enables users to post overloaded tasks and allows other users to discover, volunteer for, and collaboratively complete these tasks based on skill match, availability, and urgency. The system will incorporate task categorization, skill-based matching, and a basic reputation mechanism to ensure reliable collaboration.</w:t>
      </w:r>
    </w:p>
    <w:p w:rsidR="7D3A0661" w:rsidP="70441288" w:rsidRDefault="7D3A0661" w14:paraId="080FF024" w14:textId="0C3C818F">
      <w:pPr>
        <w:spacing w:before="240" w:beforeAutospacing="off" w:after="240" w:afterAutospacing="off"/>
      </w:pPr>
      <w:r w:rsidRPr="70441288" w:rsidR="7D3A0661">
        <w:rPr>
          <w:rFonts w:ascii="Times New Roman" w:hAnsi="Times New Roman" w:eastAsia="Times New Roman" w:cs="Times New Roman"/>
          <w:noProof w:val="0"/>
          <w:sz w:val="24"/>
          <w:szCs w:val="24"/>
          <w:lang w:val="en-US"/>
        </w:rPr>
        <w:t>The expected outcome is a lightweight and accessible system that improves workload distribution, enhances peer-to-peer collaboration, and reduces task completion delays in both academic and small team environments.</w:t>
      </w:r>
    </w:p>
    <w:p w:rsidR="70441288" w:rsidP="70441288" w:rsidRDefault="70441288" w14:paraId="6E9EA656" w14:textId="2C168827">
      <w:pPr>
        <w:spacing w:before="240" w:beforeAutospacing="off" w:after="240" w:afterAutospacing="off"/>
        <w:rPr>
          <w:rFonts w:ascii="Times New Roman" w:hAnsi="Times New Roman" w:eastAsia="Times New Roman" w:cs="Times New Roman"/>
          <w:noProof w:val="0"/>
          <w:sz w:val="24"/>
          <w:szCs w:val="24"/>
          <w:lang w:val="en-US"/>
        </w:rPr>
      </w:pPr>
    </w:p>
    <w:p w:rsidR="70441288" w:rsidP="70441288" w:rsidRDefault="70441288" w14:paraId="0D362AE4" w14:textId="5D86BE3E">
      <w:pPr>
        <w:spacing w:before="240" w:beforeAutospacing="off" w:after="240" w:afterAutospacing="off"/>
        <w:rPr>
          <w:rFonts w:ascii="Times New Roman" w:hAnsi="Times New Roman" w:eastAsia="Times New Roman" w:cs="Times New Roman"/>
          <w:noProof w:val="0"/>
          <w:sz w:val="24"/>
          <w:szCs w:val="24"/>
          <w:lang w:val="en-US"/>
        </w:rPr>
      </w:pPr>
    </w:p>
    <w:p w:rsidR="70441288" w:rsidP="70441288" w:rsidRDefault="70441288" w14:paraId="4139A743" w14:textId="40E4019B">
      <w:pPr>
        <w:spacing w:before="240" w:beforeAutospacing="off" w:after="240" w:afterAutospacing="off"/>
        <w:rPr>
          <w:rFonts w:ascii="Times New Roman" w:hAnsi="Times New Roman" w:eastAsia="Times New Roman" w:cs="Times New Roman"/>
          <w:noProof w:val="0"/>
          <w:sz w:val="24"/>
          <w:szCs w:val="24"/>
          <w:lang w:val="en-US"/>
        </w:rPr>
      </w:pPr>
    </w:p>
    <w:p w:rsidR="70441288" w:rsidP="70441288" w:rsidRDefault="70441288" w14:paraId="5B3195B5" w14:textId="13A32694">
      <w:pPr>
        <w:spacing w:before="240" w:beforeAutospacing="off" w:after="240" w:afterAutospacing="off"/>
        <w:rPr>
          <w:rFonts w:ascii="Times New Roman" w:hAnsi="Times New Roman" w:eastAsia="Times New Roman" w:cs="Times New Roman"/>
          <w:noProof w:val="0"/>
          <w:sz w:val="24"/>
          <w:szCs w:val="24"/>
          <w:lang w:val="en-US"/>
        </w:rPr>
      </w:pPr>
    </w:p>
    <w:p w:rsidR="70441288" w:rsidP="70441288" w:rsidRDefault="70441288" w14:paraId="18DA2706" w14:textId="65DCDD3A">
      <w:pPr>
        <w:spacing w:before="240" w:beforeAutospacing="off" w:after="240" w:afterAutospacing="off"/>
        <w:rPr>
          <w:rFonts w:ascii="Times New Roman" w:hAnsi="Times New Roman" w:eastAsia="Times New Roman" w:cs="Times New Roman"/>
          <w:noProof w:val="0"/>
          <w:sz w:val="24"/>
          <w:szCs w:val="24"/>
          <w:lang w:val="en-US"/>
        </w:rPr>
      </w:pPr>
    </w:p>
    <w:p w:rsidR="70441288" w:rsidP="70441288" w:rsidRDefault="70441288" w14:paraId="50008915" w14:textId="1DC1340F">
      <w:pPr>
        <w:spacing w:before="240" w:beforeAutospacing="off" w:after="240" w:afterAutospacing="off"/>
        <w:rPr>
          <w:rFonts w:ascii="Times New Roman" w:hAnsi="Times New Roman" w:eastAsia="Times New Roman" w:cs="Times New Roman"/>
          <w:noProof w:val="0"/>
          <w:sz w:val="24"/>
          <w:szCs w:val="24"/>
          <w:lang w:val="en-US"/>
        </w:rPr>
      </w:pPr>
    </w:p>
    <w:p w:rsidR="70441288" w:rsidP="70441288" w:rsidRDefault="70441288" w14:paraId="031AD865" w14:textId="46A2D935">
      <w:pPr>
        <w:pStyle w:val="Normal"/>
        <w:spacing w:before="240" w:beforeAutospacing="off" w:after="240" w:afterAutospacing="off"/>
        <w:rPr>
          <w:rFonts w:ascii="Times New Roman" w:hAnsi="Times New Roman" w:eastAsia="Times New Roman" w:cs="Times New Roman"/>
          <w:noProof w:val="0"/>
          <w:sz w:val="24"/>
          <w:szCs w:val="24"/>
          <w:lang w:val="en-US"/>
        </w:rPr>
      </w:pPr>
    </w:p>
    <w:p w:rsidR="779488C9" w:rsidP="70441288" w:rsidRDefault="779488C9" w14:paraId="7AE993DC" w14:textId="4D9A1541">
      <w:pPr>
        <w:pStyle w:val="Heading3"/>
        <w:spacing w:before="281" w:beforeAutospacing="off" w:after="281" w:afterAutospacing="off"/>
      </w:pPr>
      <w:r w:rsidRPr="70441288" w:rsidR="779488C9">
        <w:rPr>
          <w:rFonts w:ascii="Times New Roman" w:hAnsi="Times New Roman" w:eastAsia="Times New Roman" w:cs="Times New Roman"/>
          <w:b w:val="1"/>
          <w:bCs w:val="1"/>
          <w:noProof w:val="0"/>
          <w:sz w:val="28"/>
          <w:szCs w:val="28"/>
          <w:lang w:val="en-US"/>
        </w:rPr>
        <w:t>Problem Statement</w:t>
      </w:r>
    </w:p>
    <w:p w:rsidR="779488C9" w:rsidP="70441288" w:rsidRDefault="779488C9" w14:paraId="563B0B23" w14:textId="1570E540">
      <w:pPr>
        <w:spacing w:before="240" w:beforeAutospacing="off" w:after="240" w:afterAutospacing="off"/>
      </w:pPr>
      <w:r w:rsidRPr="70441288" w:rsidR="779488C9">
        <w:rPr>
          <w:rFonts w:ascii="Times New Roman" w:hAnsi="Times New Roman" w:eastAsia="Times New Roman" w:cs="Times New Roman"/>
          <w:noProof w:val="0"/>
          <w:sz w:val="24"/>
          <w:szCs w:val="24"/>
          <w:lang w:val="en-US"/>
        </w:rPr>
        <w:t>In academic institutions and small team environments, workload overload is a frequent and disruptive challenge. Students and team members often face deadline clustering, uneven task distribution, and sudden capacity gaps — yet no system exists that can detect these overload situations automatically and respond by connecting the affected individual with a peer who has the right skills and available bandwidth.</w:t>
      </w:r>
    </w:p>
    <w:p w:rsidR="779488C9" w:rsidP="70441288" w:rsidRDefault="779488C9" w14:paraId="31307436" w14:textId="02225784">
      <w:pPr>
        <w:spacing w:before="240" w:beforeAutospacing="off" w:after="240" w:afterAutospacing="off"/>
      </w:pPr>
      <w:r w:rsidRPr="70441288" w:rsidR="779488C9">
        <w:rPr>
          <w:rFonts w:ascii="Times New Roman" w:hAnsi="Times New Roman" w:eastAsia="Times New Roman" w:cs="Times New Roman"/>
          <w:noProof w:val="0"/>
          <w:sz w:val="24"/>
          <w:szCs w:val="24"/>
          <w:lang w:val="en-US"/>
        </w:rPr>
        <w:t>Existing tools such as Jira, Trello, and Asana require users to manually post tasks, seek help themselves, and coordinate informally — making the process reactive, disorganized, and dependent on personal networks. Freelancing platforms are too formal and commercial for peer-based academic or small-team collaboration. No current solution passively monitors workload patterns, predicts stress points before they escalate, and proactively recommends the most suitable peer to absorb or assist with a task.</w:t>
      </w:r>
    </w:p>
    <w:p w:rsidR="779488C9" w:rsidP="70441288" w:rsidRDefault="779488C9" w14:paraId="6A5A3D7B" w14:textId="32A2821A">
      <w:pPr>
        <w:spacing w:before="240" w:beforeAutospacing="off" w:after="240" w:afterAutospacing="off"/>
      </w:pPr>
      <w:r w:rsidRPr="70441288" w:rsidR="779488C9">
        <w:rPr>
          <w:rFonts w:ascii="Times New Roman" w:hAnsi="Times New Roman" w:eastAsia="Times New Roman" w:cs="Times New Roman"/>
          <w:noProof w:val="0"/>
          <w:sz w:val="24"/>
          <w:szCs w:val="24"/>
          <w:lang w:val="en-US"/>
        </w:rPr>
        <w:t>This project proposes an AI-powered workload balancing and peer collaboration platform that passively tracks task load signals — including number of active tasks, deadline proximity, task complexity, and self-reported availability — and applies a machine learning model to compute a real-time overload score for each user. When overload is detected, the system automatically identifies peers with matching skills and available capacity using NLP-based skill matching on task descriptions and user profiles, and proactively suggests a redistribution without waiting for manual intervention.</w:t>
      </w:r>
    </w:p>
    <w:p w:rsidR="779488C9" w:rsidP="70441288" w:rsidRDefault="779488C9" w14:paraId="77E1CE9A" w14:textId="4E03AC47">
      <w:pPr>
        <w:spacing w:before="240" w:beforeAutospacing="off" w:after="240" w:afterAutospacing="off"/>
      </w:pPr>
      <w:r w:rsidRPr="70441288" w:rsidR="779488C9">
        <w:rPr>
          <w:rFonts w:ascii="Times New Roman" w:hAnsi="Times New Roman" w:eastAsia="Times New Roman" w:cs="Times New Roman"/>
          <w:noProof w:val="0"/>
          <w:sz w:val="24"/>
          <w:szCs w:val="24"/>
          <w:lang w:val="en-US"/>
        </w:rPr>
        <w:t>The expected outcome is a lightweight, intelligent platform that shifts workload management from reactive to predictive — reducing task delays, improving peer collaboration, and demonstrating a practical application of ML and NLP in real-world team productivity.</w:t>
      </w:r>
    </w:p>
    <w:p w:rsidR="70441288" w:rsidP="70441288" w:rsidRDefault="70441288" w14:paraId="36CF0781" w14:textId="1F1712B4">
      <w:pPr>
        <w:pStyle w:val="Normal"/>
        <w:spacing w:before="240" w:beforeAutospacing="off" w:after="240" w:afterAutospacing="off"/>
        <w:rPr>
          <w:rFonts w:ascii="Times New Roman" w:hAnsi="Times New Roman" w:eastAsia="Times New Roman" w:cs="Times New Roman"/>
          <w:noProof w:val="0"/>
          <w:sz w:val="24"/>
          <w:szCs w:val="24"/>
          <w:lang w:val="en-US"/>
        </w:rPr>
      </w:pPr>
    </w:p>
    <w:p w:rsidR="70441288" w:rsidRDefault="70441288" w14:paraId="09D24D97" w14:textId="32F71D2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af4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b0e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21c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e9b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c11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11c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018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f6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904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fc9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88b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10b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3AD2A3"/>
    <w:rsid w:val="0A689812"/>
    <w:rsid w:val="144C8BF9"/>
    <w:rsid w:val="32687F52"/>
    <w:rsid w:val="34CDBFF7"/>
    <w:rsid w:val="3D3AD2A3"/>
    <w:rsid w:val="576AEB4C"/>
    <w:rsid w:val="596A9B11"/>
    <w:rsid w:val="70441288"/>
    <w:rsid w:val="76890D32"/>
    <w:rsid w:val="779488C9"/>
    <w:rsid w:val="7CAD082C"/>
    <w:rsid w:val="7D3A0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AB8A"/>
  <w15:chartTrackingRefBased/>
  <w15:docId w15:val="{E36BB4E0-BE57-407D-BFA4-E8AA6CC3FF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044128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0441288"/>
    <w:rPr>
      <w:color w:val="467886"/>
      <w:u w:val="single"/>
    </w:rPr>
  </w:style>
  <w:style w:type="paragraph" w:styleId="ListParagraph">
    <w:uiPriority w:val="34"/>
    <w:name w:val="List Paragraph"/>
    <w:basedOn w:val="Normal"/>
    <w:qFormat/>
    <w:rsid w:val="7044128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eeksforgeeks.org/machine-learning/loan-eligibility-prediction-using-machine-learning-models-in-python/" TargetMode="External" Id="R06968347df824c82" /><Relationship Type="http://schemas.openxmlformats.org/officeDocument/2006/relationships/numbering" Target="numbering.xml" Id="Ra583cd01504849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2026-05-19T06:01:43.9901882Z</dcterms:created>
  <dcterms:modified xsi:type="dcterms:W3CDTF">2026-05-19T06:50:05.6173605Z</dcterms:modified>
  <dc:creator>Kamalinie K R</dc:creator>
  <lastModifiedBy>Kamalinie K R</lastModifiedBy>
</coreProperties>
</file>