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CC1E31B" wp14:textId="5C7567D7">
      <w:r w:rsidR="52E6E586">
        <w:rPr/>
        <w:t>Summary Statistics for Sales</w:t>
      </w:r>
    </w:p>
    <w:p xmlns:wp14="http://schemas.microsoft.com/office/word/2010/wordml" w:rsidP="52E6E586" wp14:paraId="5D69022E" wp14:textId="64626661">
      <w:pPr>
        <w:pStyle w:val="Normal"/>
      </w:pPr>
      <w:r w:rsidR="52E6E586">
        <w:rPr/>
        <w:t>1.Mean Sales: $1089.52</w:t>
      </w:r>
    </w:p>
    <w:p xmlns:wp14="http://schemas.microsoft.com/office/word/2010/wordml" w:rsidP="52E6E586" wp14:paraId="2B2A5B1C" wp14:textId="1884210F">
      <w:pPr>
        <w:pStyle w:val="Normal"/>
      </w:pPr>
      <w:r w:rsidR="52E6E586">
        <w:rPr/>
        <w:t>2.Median Sales: $1148.73</w:t>
      </w:r>
    </w:p>
    <w:p xmlns:wp14="http://schemas.microsoft.com/office/word/2010/wordml" w:rsidP="52E6E586" wp14:paraId="19C52869" wp14:textId="57E6DAB5">
      <w:pPr>
        <w:pStyle w:val="Normal"/>
      </w:pPr>
      <w:r w:rsidR="52E6E586">
        <w:rPr/>
        <w:t>3.Standard Deviation of Sales: $558.23</w:t>
      </w:r>
    </w:p>
    <w:p xmlns:wp14="http://schemas.microsoft.com/office/word/2010/wordml" w:rsidP="52E6E586" wp14:paraId="3A04CABB" wp14:textId="49667EA7">
      <w:pPr>
        <w:pStyle w:val="Normal"/>
      </w:pPr>
      <w:r w:rsidR="52E6E586">
        <w:rPr/>
        <w:t>Next, let's generate the visualizations for the data distributions and relationships.</w:t>
      </w:r>
    </w:p>
    <w:p xmlns:wp14="http://schemas.microsoft.com/office/word/2010/wordml" w:rsidP="52E6E586" wp14:paraId="505CD6B4" wp14:textId="653FFECA">
      <w:pPr>
        <w:pStyle w:val="Normal"/>
      </w:pPr>
      <w:r w:rsidR="52E6E586">
        <w:rPr/>
        <w:t xml:space="preserve"> </w:t>
      </w:r>
    </w:p>
    <w:p xmlns:wp14="http://schemas.microsoft.com/office/word/2010/wordml" w:rsidP="52E6E586" wp14:paraId="1350E281" wp14:textId="79D20B3C">
      <w:pPr>
        <w:pStyle w:val="Normal"/>
      </w:pPr>
      <w:r w:rsidR="52E6E586">
        <w:rPr/>
        <w:t>Plotting the data:</w:t>
      </w:r>
    </w:p>
    <w:p xmlns:wp14="http://schemas.microsoft.com/office/word/2010/wordml" w:rsidP="52E6E586" wp14:paraId="1DCF15EF" wp14:textId="39461164">
      <w:pPr>
        <w:pStyle w:val="Normal"/>
      </w:pPr>
      <w:r w:rsidR="52E6E586">
        <w:rPr/>
        <w:t>1.Distribution of Sales Amounts</w:t>
      </w:r>
    </w:p>
    <w:p xmlns:wp14="http://schemas.microsoft.com/office/word/2010/wordml" w:rsidP="52E6E586" wp14:paraId="2F6C3D13" wp14:textId="5E465B1D">
      <w:pPr>
        <w:pStyle w:val="Normal"/>
      </w:pPr>
      <w:r w:rsidR="52E6E586">
        <w:rPr/>
        <w:t>2.Relationship between Sales and Profit</w:t>
      </w:r>
    </w:p>
    <w:p xmlns:wp14="http://schemas.microsoft.com/office/word/2010/wordml" w:rsidP="52E6E586" wp14:paraId="2C078E63" wp14:textId="6536ABA2">
      <w:pPr>
        <w:pStyle w:val="Normal"/>
      </w:pPr>
      <w:r w:rsidR="52E6E586">
        <w:rPr/>
        <w:t>3.Total Sales by Region</w:t>
      </w:r>
    </w:p>
    <w:p w:rsidR="52E6E586" w:rsidP="52E6E586" w:rsidRDefault="52E6E586" w14:paraId="786DBAD9" w14:textId="562840FE">
      <w:pPr>
        <w:pStyle w:val="Normal"/>
      </w:pPr>
    </w:p>
    <w:p w:rsidR="52E6E586" w:rsidP="52E6E586" w:rsidRDefault="52E6E586" w14:paraId="00A8B673" w14:textId="1A0F6D5F">
      <w:pPr>
        <w:pStyle w:val="Normal"/>
      </w:pPr>
      <w:r w:rsidR="52E6E586">
        <w:rPr/>
        <w:t>l</w:t>
      </w:r>
      <w:r w:rsidRPr="52E6E586" w:rsidR="52E6E586">
        <w:rPr>
          <w:rFonts w:ascii="Aptos" w:hAnsi="Aptos" w:eastAsia="Aptos" w:cs="Aptos"/>
          <w:noProof w:val="0"/>
          <w:sz w:val="24"/>
          <w:szCs w:val="24"/>
          <w:lang w:val="en-US"/>
        </w:rPr>
        <w:t>et's</w:t>
      </w:r>
      <w:r w:rsidRPr="52E6E586" w:rsidR="52E6E5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these plots.</w:t>
      </w:r>
    </w:p>
    <w:p w:rsidR="52E6E586" w:rsidP="52E6E586" w:rsidRDefault="52E6E586" w14:paraId="73C3E9DB" w14:textId="1E8556F9">
      <w:pPr>
        <w:pStyle w:val="Normal"/>
      </w:pPr>
      <w:r>
        <w:drawing>
          <wp:inline wp14:editId="3E2A4740" wp14:anchorId="34C0740B">
            <wp:extent cx="5943600" cy="3914775"/>
            <wp:effectExtent l="0" t="0" r="0" b="0"/>
            <wp:docPr id="208538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d80ed2ebe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6E586" w:rsidP="52E6E586" w:rsidRDefault="52E6E586" w14:paraId="579A2C56" w14:textId="6F274020">
      <w:pPr>
        <w:pStyle w:val="Normal"/>
      </w:pPr>
    </w:p>
    <w:p w:rsidR="52E6E586" w:rsidP="52E6E586" w:rsidRDefault="52E6E586" w14:paraId="0D145958" w14:textId="4301129A">
      <w:pPr>
        <w:pStyle w:val="Normal"/>
      </w:pPr>
      <w:r>
        <w:drawing>
          <wp:inline wp14:editId="56EB8232" wp14:anchorId="56D17927">
            <wp:extent cx="5943600" cy="3829050"/>
            <wp:effectExtent l="0" t="0" r="0" b="0"/>
            <wp:docPr id="42755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3ffebfdab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3C0808" wp14:anchorId="66444089">
            <wp:extent cx="5943600" cy="3743325"/>
            <wp:effectExtent l="0" t="0" r="0" b="0"/>
            <wp:docPr id="76325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5ec50987d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6E586" w:rsidP="52E6E586" w:rsidRDefault="52E6E586" w14:paraId="0F881624" w14:textId="12031CFF">
      <w:pPr>
        <w:spacing w:before="240" w:beforeAutospacing="off" w:after="240" w:afterAutospacing="off"/>
      </w:pPr>
      <w:r w:rsidRPr="52E6E586" w:rsidR="52E6E586">
        <w:rPr>
          <w:rFonts w:ascii="Aptos" w:hAnsi="Aptos" w:eastAsia="Aptos" w:cs="Aptos"/>
          <w:noProof w:val="0"/>
          <w:sz w:val="24"/>
          <w:szCs w:val="24"/>
          <w:lang w:val="en-US"/>
        </w:rPr>
        <w:t>The visualizations are created successfully:</w:t>
      </w:r>
    </w:p>
    <w:p w:rsidR="52E6E586" w:rsidP="52E6E586" w:rsidRDefault="52E6E586" w14:paraId="2AEDB026" w14:textId="57EF19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E6E586" w:rsidR="52E6E5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Distribution of Sales Amounts</w:t>
      </w:r>
      <w:r w:rsidRPr="52E6E586" w:rsidR="52E6E586">
        <w:rPr>
          <w:rFonts w:ascii="Aptos" w:hAnsi="Aptos" w:eastAsia="Aptos" w:cs="Aptos"/>
          <w:noProof w:val="0"/>
          <w:sz w:val="24"/>
          <w:szCs w:val="24"/>
          <w:lang w:val="en-US"/>
        </w:rPr>
        <w:t>: The histogram shows the distribution of sales amounts, with a KDE (Kernel Density Estimate) line overlay to visualize the probability density function.</w:t>
      </w:r>
    </w:p>
    <w:p w:rsidR="52E6E586" w:rsidP="52E6E586" w:rsidRDefault="52E6E586" w14:paraId="181BBA2E" w14:textId="07A46F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E6E586" w:rsidR="52E6E5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vs. Profit</w:t>
      </w:r>
      <w:r w:rsidRPr="52E6E586" w:rsidR="52E6E586">
        <w:rPr>
          <w:rFonts w:ascii="Aptos" w:hAnsi="Aptos" w:eastAsia="Aptos" w:cs="Aptos"/>
          <w:noProof w:val="0"/>
          <w:sz w:val="24"/>
          <w:szCs w:val="24"/>
          <w:lang w:val="en-US"/>
        </w:rPr>
        <w:t>: The scatter plot shows the relationship between sales and profit, indicating any correlation or pattern between these two variables.</w:t>
      </w:r>
    </w:p>
    <w:p w:rsidR="52E6E586" w:rsidP="52E6E586" w:rsidRDefault="52E6E586" w14:paraId="4E1297F8" w14:textId="1CBD3C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E6E586" w:rsidR="52E6E5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Sales by Region</w:t>
      </w:r>
      <w:r w:rsidRPr="52E6E586" w:rsidR="52E6E586">
        <w:rPr>
          <w:rFonts w:ascii="Aptos" w:hAnsi="Aptos" w:eastAsia="Aptos" w:cs="Aptos"/>
          <w:noProof w:val="0"/>
          <w:sz w:val="24"/>
          <w:szCs w:val="24"/>
          <w:lang w:val="en-US"/>
        </w:rPr>
        <w:t>: The bar plot shows the total sales amount for each region, highlighting which regions have higher or lower total sales.</w:t>
      </w:r>
    </w:p>
    <w:p w:rsidR="52E6E586" w:rsidP="52E6E586" w:rsidRDefault="52E6E586" w14:paraId="1E503821" w14:textId="1C5877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de7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4891A"/>
    <w:rsid w:val="2004891A"/>
    <w:rsid w:val="52E6E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DBD2"/>
  <w15:chartTrackingRefBased/>
  <w15:docId w15:val="{763DF679-3351-4B50-BC74-489DAD008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0d80ed2ebe43fc" /><Relationship Type="http://schemas.openxmlformats.org/officeDocument/2006/relationships/image" Target="/media/image2.png" Id="Rbdd3ffebfdab44e8" /><Relationship Type="http://schemas.openxmlformats.org/officeDocument/2006/relationships/image" Target="/media/image3.png" Id="R18e5ec50987d437b" /><Relationship Type="http://schemas.openxmlformats.org/officeDocument/2006/relationships/numbering" Target="numbering.xml" Id="R52ddaa3db5e649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2024-06-19T15:27:00.6524868Z</dcterms:created>
  <dcterms:modified xsi:type="dcterms:W3CDTF">2024-06-19T15:34:19.4435926Z</dcterms:modified>
  <dc:creator>Guest User</dc:creator>
  <lastModifiedBy>Guest User</lastModifiedBy>
</coreProperties>
</file>