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svxyl6utr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Part 2 – Azure DevOps Git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set up a Git repository in Azure DevOps to manage my project code and version history. The steps I followed are: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Created a new repository in Azure DevOps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navigated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Azure DevOps → Repos → New Repository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entered the repository name as </w:t>
      </w:r>
      <w:r w:rsidDel="00000000" w:rsidR="00000000" w:rsidRPr="00000000">
        <w:rPr>
          <w:b w:val="1"/>
          <w:rtl w:val="0"/>
        </w:rPr>
        <w:t xml:space="preserve">banking-app</w:t>
      </w:r>
      <w:r w:rsidDel="00000000" w:rsidR="00000000" w:rsidRPr="00000000">
        <w:rPr>
          <w:rtl w:val="0"/>
        </w:rPr>
        <w:t xml:space="preserve"> and created it.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Cloned the repository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copied the repository clone URL from Azure DevOps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my local system, I ran: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&lt;repo-url&gt;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banking-app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This gave me a local working directory for the project.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Added the basic project structure</w:t>
        <w:br w:type="textWrapping"/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banking-app/</w:t>
      </w:r>
      <w:r w:rsidDel="00000000" w:rsidR="00000000" w:rsidRPr="00000000">
        <w:rPr>
          <w:rtl w:val="0"/>
        </w:rPr>
        <w:t xml:space="preserve"> folder, I created the following structure: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banking-app/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app.py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.azure-pipelines.yml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Created a placeholder Python file</w:t>
        <w:br w:type="textWrapping"/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src/app.py</w:t>
      </w:r>
      <w:r w:rsidDel="00000000" w:rsidR="00000000" w:rsidRPr="00000000">
        <w:rPr>
          <w:rtl w:val="0"/>
        </w:rPr>
        <w:t xml:space="preserve">, I added a simple placeholder line: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print("Banking Application Placeholder")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served as a basic starting point to confirm the project runs.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Committed and pushed the changes</w:t>
        <w:br w:type="textWrapping"/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 added the files to Git and committed them: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 with project structure"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pushed the initial project structure into Azure DevOps.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these steps, I successfully set up a Git repository for my </w:t>
      </w:r>
      <w:r w:rsidDel="00000000" w:rsidR="00000000" w:rsidRPr="00000000">
        <w:rPr>
          <w:b w:val="1"/>
          <w:rtl w:val="0"/>
        </w:rPr>
        <w:t xml:space="preserve">banking-app</w:t>
      </w:r>
      <w:r w:rsidDel="00000000" w:rsidR="00000000" w:rsidRPr="00000000">
        <w:rPr>
          <w:rtl w:val="0"/>
        </w:rPr>
        <w:t xml:space="preserve"> project in Azure DevOps and made the initial commit with the base structure.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