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3kryvcu7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Part 3 – Configure CI/CD Pipeline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set up a </w:t>
      </w:r>
      <w:r w:rsidDel="00000000" w:rsidR="00000000" w:rsidRPr="00000000">
        <w:rPr>
          <w:b w:val="1"/>
          <w:rtl w:val="0"/>
        </w:rPr>
        <w:t xml:space="preserve">CI/CD pipeline</w:t>
      </w:r>
      <w:r w:rsidDel="00000000" w:rsidR="00000000" w:rsidRPr="00000000">
        <w:rPr>
          <w:rtl w:val="0"/>
        </w:rPr>
        <w:t xml:space="preserve"> in Azure DevOps to automate building and testing my E-Commerce Application. Below are the steps I followed: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Created a new pipeline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went to Azure DevOps → Pipelines → Create Pipeline.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connected my pipeline to the repository where my E-Commerce Application code is stored.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Configured YAML file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wrote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azure-pipelines.yml</w:t>
      </w:r>
      <w:r w:rsidDel="00000000" w:rsidR="00000000" w:rsidRPr="00000000">
        <w:rPr>
          <w:rtl w:val="0"/>
        </w:rPr>
        <w:t xml:space="preserve"> file inside my project repository.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this file, I defined the pipeline structure.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configuration I used: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main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pool: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vmImage: 'ubuntu-latest'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task: UsePythonVersion@0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inputs: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versionSpec: '3.x'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script: python src/app.py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displayName: 'Run E-Commerce Application Placeholder'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Defined Trigger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configured the pipeline to trigger automatically whenever changes were pushed to the </w:t>
      </w:r>
      <w:r w:rsidDel="00000000" w:rsidR="00000000" w:rsidRPr="00000000">
        <w:rPr>
          <w:b w:val="1"/>
          <w:rtl w:val="0"/>
        </w:rPr>
        <w:t xml:space="preserve">main branch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Selected Build Agent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used the </w:t>
      </w:r>
      <w:r w:rsidDel="00000000" w:rsidR="00000000" w:rsidRPr="00000000">
        <w:rPr>
          <w:b w:val="1"/>
          <w:rtl w:val="0"/>
        </w:rPr>
        <w:t xml:space="preserve">Ubuntu-latest</w:t>
      </w:r>
      <w:r w:rsidDel="00000000" w:rsidR="00000000" w:rsidRPr="00000000">
        <w:rPr>
          <w:rtl w:val="0"/>
        </w:rPr>
        <w:t xml:space="preserve"> virtual machine image provided by Microsoft-hosted agents.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Python Environment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added a step to use </w:t>
      </w:r>
      <w:r w:rsidDel="00000000" w:rsidR="00000000" w:rsidRPr="00000000">
        <w:rPr>
          <w:b w:val="1"/>
          <w:rtl w:val="0"/>
        </w:rPr>
        <w:t xml:space="preserve">Python 3.x</w:t>
      </w:r>
      <w:r w:rsidDel="00000000" w:rsidR="00000000" w:rsidRPr="00000000">
        <w:rPr>
          <w:rtl w:val="0"/>
        </w:rPr>
        <w:t xml:space="preserve"> as the runtime version for the pipeline execution.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Executed Application Script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configured a script step that runs the application placeholder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src/app.py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acted as a validation that the pipeline runs without errors.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Validated Pipeline Execution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saved and ran the pipeline in Azure DevOps.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pipeline succeeded as soon as the script executed successfully with no errors.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this setup, I ensured that the pipeline automatically runs whenever new code is pushed, giving me confidence that my application can execute successfully in a CI/CD environment.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