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ca1ep663e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E-Commerce Application – Work Item Breakdown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xlpmuz34b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Epics and Features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Catalog</w:t>
      </w:r>
      <w:r w:rsidDel="00000000" w:rsidR="00000000" w:rsidRPr="00000000">
        <w:rPr>
          <w:rtl w:val="0"/>
        </w:rPr>
        <w:t xml:space="preserve"> – Product browsing, search, and detailed view.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Cart</w:t>
      </w:r>
      <w:r w:rsidDel="00000000" w:rsidR="00000000" w:rsidRPr="00000000">
        <w:rPr>
          <w:rtl w:val="0"/>
        </w:rPr>
        <w:t xml:space="preserve"> – Add, update, and view cart items.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&amp; Payments</w:t>
      </w:r>
      <w:r w:rsidDel="00000000" w:rsidR="00000000" w:rsidRPr="00000000">
        <w:rPr>
          <w:rtl w:val="0"/>
        </w:rPr>
        <w:t xml:space="preserve"> – Checkout process, secure payments, and order confirmation.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 – Order history, tracking, and cancellation/returns.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 &amp; Security</w:t>
      </w:r>
      <w:r w:rsidDel="00000000" w:rsidR="00000000" w:rsidRPr="00000000">
        <w:rPr>
          <w:rtl w:val="0"/>
        </w:rPr>
        <w:t xml:space="preserve"> – Registration, login, profile update, and password reset.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c85wwgv51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 (as Titles)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Products by Category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Products by Keyword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Product Details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Items to Cart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Update/Remove Cart Items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Cart Summary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to Checkout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Secure Payment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Order Confirmation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Order History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Order Status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or Return Order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 and Login as User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Profile Information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Forgotten Password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crkzwms8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Tasks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UI screens for catalog, cart, and checkout.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backend APIs for cart and order processing.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secure payment gateway integration.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and manage data in database (products, users, orders).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unit tests for core functionalities.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