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sn5peqdul0g6" w:id="0"/>
      <w:bookmarkEnd w:id="0"/>
      <w:r w:rsidDel="00000000" w:rsidR="00000000" w:rsidRPr="00000000">
        <w:rPr>
          <w:b w:val="1"/>
          <w:color w:val="000000"/>
          <w:rtl w:val="0"/>
        </w:rPr>
        <w:t xml:space="preserve">Week 5 – Automation using Azure DevOps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eq69ovrvvvum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Step 1: Preparing my Repository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created a Git repository in Azure Repos and pushed all my project files. I included my Week 4 script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Python_Script_week_4.ipynb</w:t>
      </w:r>
      <w:r w:rsidDel="00000000" w:rsidR="00000000" w:rsidRPr="00000000">
        <w:rPr>
          <w:sz w:val="28"/>
          <w:szCs w:val="28"/>
          <w:rtl w:val="0"/>
        </w:rPr>
        <w:t xml:space="preserve">) and converted it into a Python script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run_pipeline.py</w:t>
      </w:r>
      <w:r w:rsidDel="00000000" w:rsidR="00000000" w:rsidRPr="00000000">
        <w:rPr>
          <w:sz w:val="28"/>
          <w:szCs w:val="28"/>
          <w:rtl w:val="0"/>
        </w:rPr>
        <w:t xml:space="preserve">) for easier execution. I also added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requirements.txt</w:t>
      </w:r>
      <w:r w:rsidDel="00000000" w:rsidR="00000000" w:rsidRPr="00000000">
        <w:rPr>
          <w:sz w:val="28"/>
          <w:szCs w:val="28"/>
          <w:rtl w:val="0"/>
        </w:rPr>
        <w:t xml:space="preserve"> file with dependencies such as PySpark, Delta, and Pandas.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az42hwg9jb2g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Step 2: Creating an Azure DevOps Pipeline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 went to Azure DevOps → Pipelines and created a new pipeline connected to my repository. I selected the YAML option to define the build steps.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d10jlblfygef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Step 3: Writing the YAML Pipeline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wrote a YAML pipeline file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azure-pipelines.yml</w:t>
      </w:r>
      <w:r w:rsidDel="00000000" w:rsidR="00000000" w:rsidRPr="00000000">
        <w:rPr>
          <w:sz w:val="28"/>
          <w:szCs w:val="28"/>
          <w:rtl w:val="0"/>
        </w:rPr>
        <w:t xml:space="preserve">) that installs dependencies and runs my Python script.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trigger: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- main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pool: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vmImage: 'ubuntu-latest'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- script: |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python --version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pip install -r requirements.txt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python run_pipeline.py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displayName: 'Run Supply Chain Analysis'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ensured that every time I pushed code to the main branch, the pipeline automatically executed my script.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99yjf1793b31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Step 4: Logging Delay Summary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updated my Python script so that it calculates a delay summary (total orders, delayed orders, and average delay days). I wrote this summary into a log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output_log.txt</w:t>
      </w:r>
      <w:r w:rsidDel="00000000" w:rsidR="00000000" w:rsidRPr="00000000">
        <w:rPr>
          <w:sz w:val="28"/>
          <w:szCs w:val="28"/>
          <w:rtl w:val="0"/>
        </w:rPr>
        <w:t xml:space="preserve">. I also printed the summary in the console so it would appear in the DevOps pipeline logs.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8xh2tap7hcds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Step 5: Viewing Output Logs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running the pipeline, I checked the logs in Azure DevOps. I was able to see the delay summary printed in the console. I also downloaded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output_log.txt</w:t>
      </w:r>
      <w:r w:rsidDel="00000000" w:rsidR="00000000" w:rsidRPr="00000000">
        <w:rPr>
          <w:sz w:val="28"/>
          <w:szCs w:val="28"/>
          <w:rtl w:val="0"/>
        </w:rPr>
        <w:t xml:space="preserve"> file from the published artifacts to verify the results.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b07zsigboa04" w:id="6"/>
      <w:bookmarkEnd w:id="6"/>
      <w:r w:rsidDel="00000000" w:rsidR="00000000" w:rsidRPr="00000000">
        <w:rPr>
          <w:b w:val="1"/>
          <w:color w:val="000000"/>
          <w:rtl w:val="0"/>
        </w:rPr>
        <w:t xml:space="preserve">Deliverables I Produced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</w:t>
      </w:r>
      <w:r w:rsidDel="00000000" w:rsidR="00000000" w:rsidRPr="00000000">
        <w:rPr>
          <w:b w:val="1"/>
          <w:sz w:val="28"/>
          <w:szCs w:val="28"/>
          <w:rtl w:val="0"/>
        </w:rPr>
        <w:t xml:space="preserve">Azure DevOps YAML pipeline file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azure-pipelines.yml</w:t>
      </w:r>
      <w:r w:rsidDel="00000000" w:rsidR="00000000" w:rsidRPr="00000000">
        <w:rPr>
          <w:sz w:val="28"/>
          <w:szCs w:val="2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execution log file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output_log.txt</w:t>
      </w:r>
      <w:r w:rsidDel="00000000" w:rsidR="00000000" w:rsidRPr="00000000">
        <w:rPr>
          <w:sz w:val="28"/>
          <w:szCs w:val="28"/>
          <w:rtl w:val="0"/>
        </w:rPr>
        <w:t xml:space="preserve">) containing the delay summary.</w:t>
        <w:br w:type="textWrapping"/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s0tfs196lh20" w:id="7"/>
      <w:bookmarkEnd w:id="7"/>
      <w:r w:rsidDel="00000000" w:rsidR="00000000" w:rsidRPr="00000000">
        <w:rPr>
          <w:b w:val="1"/>
          <w:color w:val="000000"/>
          <w:rtl w:val="0"/>
        </w:rPr>
        <w:t xml:space="preserve">Final Outcome by Week 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the end of Week 5, I successfully automated my supply chain project.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built a pipeline that runs my Python analysis script.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logged delay summaries to a file.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received success notifications in the pipeline output.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gave me a complete end-to-end system where orders and deliveries are tracked, delays are analyzed using Python and PySpark, and execution is automated using Azure DevOps.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