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9B" w:rsidRPr="001D5B9B" w:rsidRDefault="001D5B9B" w:rsidP="001D5B9B">
      <w:pPr>
        <w:jc w:val="right"/>
        <w:rPr>
          <w:rFonts w:ascii="Bookman Old Style" w:eastAsia="Times New Roman" w:hAnsi="Bookman Old Style"/>
          <w:color w:val="000000"/>
          <w:sz w:val="28"/>
          <w:szCs w:val="24"/>
        </w:rPr>
      </w:pPr>
      <w:bookmarkStart w:id="0" w:name="_GoBack"/>
      <w:bookmarkEnd w:id="0"/>
    </w:p>
    <w:p w:rsidR="004D4F4D" w:rsidRPr="00D44029" w:rsidRDefault="00D44029" w:rsidP="00D44029">
      <w:pPr>
        <w:rPr>
          <w:rFonts w:ascii="Bookman Old Style" w:eastAsia="Times New Roman" w:hAnsi="Bookman Old Style"/>
          <w:color w:val="000000"/>
          <w:sz w:val="40"/>
          <w:szCs w:val="24"/>
        </w:rPr>
      </w:pPr>
      <w:r w:rsidRPr="00D44029">
        <w:rPr>
          <w:rFonts w:ascii="Bookman Old Style" w:eastAsia="Times New Roman" w:hAnsi="Bookman Old Style"/>
          <w:color w:val="000000"/>
          <w:sz w:val="40"/>
          <w:szCs w:val="24"/>
        </w:rPr>
        <w:t>HTML: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&lt;html 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lang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="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en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"&gt;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&lt;head&gt;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&lt;title&gt;resume&lt;/title&gt;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&lt;link 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rel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="stylesheet" 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href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="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style.css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" type="text/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css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"&gt;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&lt;/head&gt;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&lt;body&gt;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&lt;div class="row"&gt;  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&lt;div&gt;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&lt;img  class="imge"src="</w:t>
      </w:r>
      <w:hyperlink r:id="rId4" w:tgtFrame="_blank" w:history="1">
        <w:r w:rsidRPr="00D44029">
          <w:rPr>
            <w:rStyle w:val="Hyperlink"/>
            <w:rFonts w:ascii="Arial" w:eastAsia="Times New Roman" w:hAnsi="Arial"/>
            <w:color w:val="4285F4"/>
            <w:sz w:val="24"/>
            <w:szCs w:val="24"/>
          </w:rPr>
          <w:t>https://www.teahub.io/photos/full/282-2826022_backgrounds-wallpaper-cute-dinosaur.jpg</w:t>
        </w:r>
      </w:hyperlink>
      <w:r w:rsidRPr="00D44029">
        <w:rPr>
          <w:rFonts w:ascii="Arial" w:eastAsia="Times New Roman" w:hAnsi="Arial"/>
          <w:color w:val="000000"/>
          <w:sz w:val="24"/>
          <w:szCs w:val="24"/>
        </w:rPr>
        <w:t>" alt="a really cute dino"&gt;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&lt;/div&gt;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&lt;div class="txt"&gt;  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&lt;h2&gt;KAMALI V&lt;/h2&gt; 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&lt;p&gt;</w:t>
      </w:r>
      <w:hyperlink r:id="rId5" w:tgtFrame="_blank" w:history="1">
        <w:r w:rsidRPr="00D44029">
          <w:rPr>
            <w:rStyle w:val="Hyperlink"/>
            <w:rFonts w:ascii="Arial" w:eastAsia="Times New Roman" w:hAnsi="Arial"/>
            <w:color w:val="4285F4"/>
            <w:sz w:val="24"/>
            <w:szCs w:val="24"/>
          </w:rPr>
          <w:t>Email:kamalivenkat2527@gmail.com</w:t>
        </w:r>
      </w:hyperlink>
      <w:r w:rsidRPr="00D44029">
        <w:rPr>
          <w:rFonts w:ascii="Arial" w:eastAsia="Times New Roman" w:hAnsi="Arial"/>
          <w:color w:val="000000"/>
          <w:sz w:val="24"/>
          <w:szCs w:val="24"/>
        </w:rPr>
        <w:t>&lt;/p&gt;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&lt;p&gt;Mobile:9597260494&lt;/p&gt;     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&lt;p&gt;Address:14,Main road,sulliank</w:t>
      </w:r>
      <w:r w:rsidR="004D4F4D" w:rsidRPr="00D44029">
        <w:rPr>
          <w:rFonts w:ascii="Arial" w:eastAsia="Times New Roman" w:hAnsi="Arial"/>
          <w:color w:val="000000"/>
          <w:sz w:val="24"/>
          <w:szCs w:val="24"/>
        </w:rPr>
        <w:t>uppam,bahour commune,Puducherry-</w:t>
      </w:r>
      <w:r w:rsidRPr="00D44029">
        <w:rPr>
          <w:rFonts w:ascii="Arial" w:eastAsia="Times New Roman" w:hAnsi="Arial"/>
          <w:color w:val="000000"/>
          <w:sz w:val="24"/>
          <w:szCs w:val="24"/>
        </w:rPr>
        <w:t>607402&lt;/p&gt;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&lt;/div&gt;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&lt;/div&gt;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&lt;div class="sep"&gt;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&lt;div class="line"&gt;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&lt;h4&gt; AREA OF INTEREST&lt;/h4&gt;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&lt;ul&gt;             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</w:t>
      </w:r>
      <w:r w:rsidR="004D4F4D" w:rsidRPr="00D44029">
        <w:rPr>
          <w:rFonts w:ascii="Arial" w:eastAsia="Times New Roman" w:hAnsi="Arial"/>
          <w:color w:val="000000"/>
          <w:sz w:val="24"/>
          <w:szCs w:val="24"/>
        </w:rPr>
        <w:t xml:space="preserve">           </w:t>
      </w:r>
      <w:r w:rsidRPr="00D44029">
        <w:rPr>
          <w:rFonts w:ascii="Arial" w:eastAsia="Times New Roman" w:hAnsi="Arial"/>
          <w:color w:val="000000"/>
          <w:sz w:val="24"/>
          <w:szCs w:val="24"/>
        </w:rPr>
        <w:t>&lt;li&gt;Computer network&lt;/li&gt;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&lt;li&gt;Cyber security&lt;/li&gt;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&lt;h4&gt;LANGUAGE&lt;/h4&gt;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&lt;li&gt;English – Read/Write  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&lt;li&gt;Tamil – Read/Write&lt;/li&gt;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&lt;h4&gt;TECHNICAL SKILLS&lt;/h4&gt;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&lt;p&gt;C(Basic),HTML, CSS, 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Ms.word,Ms.powerpoint,excel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&lt;/p&gt;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&lt;h4&gt;CO-CURRICULAR ACTIVITIES&lt;/h4&gt;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&lt;h6&gt;WORKSHOPS&lt;/h6&gt;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&lt;li&gt;Machine learning workshop&lt;/li&gt;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&lt;li&gt;Frontend development internship program&lt;/li&gt;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&lt;h4&gt;NON-SCHOLASTIC ACTIVITIES&lt;/h4&gt;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&lt;p&gt;INSTITUTION INOVATION COUNCIL MEMBER&lt;p&gt;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&lt;p&gt;Intra college level science project(collision control system)&lt;/p&gt;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lastRenderedPageBreak/>
        <w:t>         &lt;h4&gt;PERSONAL TRAITS&lt;/h4&gt;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&lt;li&gt;Diligent and 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organised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&lt;li&gt;Positive thinking 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&lt;li&gt;Honest&lt;/li&gt;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&lt;li&gt;Team player&lt;/li&gt;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&lt;/div&gt;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&lt;div class="lens"&gt;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&lt;div&gt;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&lt;h4&gt;OBJECTIVE&lt;/h4&gt;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&lt;p&gt;To work in a progressive organization in which I can learn and enhance my skills and contribute towards the success of the organization.&lt;/p&gt;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&lt;/div&gt;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&lt;div&gt;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&lt;h4&gt;EDUCATIONAL QUALIFICATION&lt;/h4&gt;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&lt;table class="border"&gt;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  <w:hyperlink r:id="rId6" w:tgtFrame="_blank" w:history="1">
        <w:r w:rsidRPr="00D44029">
          <w:rPr>
            <w:rStyle w:val="Hyperlink"/>
            <w:rFonts w:ascii="Arial" w:eastAsia="Times New Roman" w:hAnsi="Arial"/>
            <w:color w:val="4285F4"/>
            <w:sz w:val="24"/>
            <w:szCs w:val="24"/>
          </w:rPr>
          <w:t>S.NO</w:t>
        </w:r>
      </w:hyperlink>
      <w:r w:rsidRPr="00D44029">
        <w:rPr>
          <w:rFonts w:ascii="Arial" w:eastAsia="Times New Roman" w:hAnsi="Arial"/>
          <w:color w:val="000000"/>
          <w:sz w:val="24"/>
          <w:szCs w:val="24"/>
        </w:rPr>
        <w:t>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&gt;COURSE&lt;/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&gt;NAME OF THE INSTITUTION&lt;/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&gt;YEAR OF PASSING&lt;/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&gt;PERCENTAGE/CGPA&lt;/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&lt;td&gt;1&lt;/td&gt;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&lt;td&gt;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B.Tech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&lt;BR&gt;(CSE)&lt;/td&gt;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&lt;td&gt;Rajiv Gandhi College Of Engineering and Technology&lt;/td&gt;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&lt;td&gt;2022&lt;/td&gt;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&lt;td&gt;-&lt;/td&gt;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&lt;td&gt;2&lt;/td&gt;</w:t>
      </w:r>
    </w:p>
    <w:p w:rsidR="004D4F4D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&lt;td&gt;HSC&lt;/td&gt;</w:t>
      </w:r>
    </w:p>
    <w:p w:rsidR="004D4F4D" w:rsidRPr="00D44029" w:rsidRDefault="00D44029" w:rsidP="00D44029">
      <w:pPr>
        <w:spacing w:after="0"/>
        <w:ind w:right="-180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>         </w:t>
      </w:r>
      <w:r w:rsidR="000B50DB" w:rsidRPr="00D44029">
        <w:rPr>
          <w:rFonts w:ascii="Arial" w:eastAsia="Times New Roman" w:hAnsi="Arial"/>
          <w:color w:val="000000"/>
          <w:sz w:val="24"/>
          <w:szCs w:val="24"/>
        </w:rPr>
        <w:t>&lt;td&gt;St.Marys Matriculation Hi</w:t>
      </w:r>
      <w:r>
        <w:rPr>
          <w:rFonts w:ascii="Arial" w:eastAsia="Times New Roman" w:hAnsi="Arial"/>
          <w:color w:val="000000"/>
          <w:sz w:val="24"/>
          <w:szCs w:val="24"/>
        </w:rPr>
        <w:t>gher secondary school,Cuddalore-</w:t>
      </w:r>
      <w:r w:rsidR="000B50DB" w:rsidRPr="00D44029">
        <w:rPr>
          <w:rFonts w:ascii="Arial" w:eastAsia="Times New Roman" w:hAnsi="Arial"/>
          <w:color w:val="000000"/>
          <w:sz w:val="24"/>
          <w:szCs w:val="24"/>
        </w:rPr>
        <w:t>1.&lt;/td&gt;                   </w:t>
      </w:r>
    </w:p>
    <w:p w:rsidR="004D4F4D" w:rsidRPr="00D44029" w:rsidRDefault="004D4F4D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 xml:space="preserve">                  </w:t>
      </w:r>
      <w:r w:rsidR="000B50DB" w:rsidRPr="00D44029">
        <w:rPr>
          <w:rFonts w:ascii="Arial" w:eastAsia="Times New Roman" w:hAnsi="Arial"/>
          <w:color w:val="000000"/>
          <w:sz w:val="24"/>
          <w:szCs w:val="24"/>
        </w:rPr>
        <w:t>&lt;td&gt;2018&lt;/td&gt;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&lt;td&gt;71%&lt;/td&gt;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</w:t>
      </w:r>
      <w:r w:rsidR="00D44029" w:rsidRPr="00D44029">
        <w:rPr>
          <w:rFonts w:ascii="Arial" w:eastAsia="Times New Roman" w:hAnsi="Arial"/>
          <w:color w:val="000000"/>
          <w:sz w:val="24"/>
          <w:szCs w:val="24"/>
        </w:rPr>
        <w:t>            </w:t>
      </w:r>
      <w:r w:rsidRPr="00D44029">
        <w:rPr>
          <w:rFonts w:ascii="Arial" w:eastAsia="Times New Roman" w:hAnsi="Arial"/>
          <w:color w:val="000000"/>
          <w:sz w:val="24"/>
          <w:szCs w:val="24"/>
        </w:rPr>
        <w:t>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&lt;td&gt;3&lt;/td&gt;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&lt;td&gt;SSLC&lt;/td&gt;</w:t>
      </w:r>
    </w:p>
    <w:p w:rsidR="00D44029" w:rsidRPr="00D44029" w:rsidRDefault="00D44029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</w:t>
      </w:r>
      <w:r w:rsidR="000B50DB" w:rsidRPr="00D44029">
        <w:rPr>
          <w:rFonts w:ascii="Arial" w:eastAsia="Times New Roman" w:hAnsi="Arial"/>
          <w:color w:val="000000"/>
          <w:sz w:val="24"/>
          <w:szCs w:val="24"/>
        </w:rPr>
        <w:t> &lt;td&gt;St.Marys Matriculation Higher secondary school,Cuddalore-1.&lt;/td&gt;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&lt;td&gt;2016&lt;/td&gt;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&lt;td&gt;87%&lt;/td&gt;</w:t>
      </w:r>
    </w:p>
    <w:p w:rsidR="00D44029" w:rsidRPr="00D44029" w:rsidRDefault="00D44029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</w:t>
      </w:r>
      <w:r w:rsidR="000B50DB" w:rsidRPr="00D44029">
        <w:rPr>
          <w:rFonts w:ascii="Arial" w:eastAsia="Times New Roman" w:hAnsi="Arial"/>
          <w:color w:val="000000"/>
          <w:sz w:val="24"/>
          <w:szCs w:val="24"/>
        </w:rPr>
        <w:t>  &lt;/</w:t>
      </w:r>
      <w:proofErr w:type="spellStart"/>
      <w:r w:rsidR="000B50DB" w:rsidRPr="00D44029">
        <w:rPr>
          <w:rFonts w:ascii="Arial" w:eastAsia="Times New Roman" w:hAnsi="Arial"/>
          <w:color w:val="000000"/>
          <w:sz w:val="24"/>
          <w:szCs w:val="24"/>
        </w:rPr>
        <w:t>tr</w:t>
      </w:r>
      <w:proofErr w:type="spellEnd"/>
      <w:r w:rsidR="000B50DB"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lastRenderedPageBreak/>
        <w:t>            &lt;/table&gt;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&lt;/div&gt;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       &lt;h4&gt;HOBBIES&lt;/h4&gt;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&lt;li&gt;learning languages&lt;/li&gt;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&lt;li&gt;web surfing&lt;/li&gt;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&lt;li&gt;Playing badminton&lt;/li&gt;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    &lt;li&gt;Listening music&lt;/li&gt;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&lt;/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ul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&lt;h4&gt;DECLARATION&lt;/h4&gt;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   &lt;p&gt; I hereby declare that the information furnished above are true to the best of my knowledge and belief.&lt;/p&gt;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  &lt;/div&gt;</w:t>
      </w:r>
    </w:p>
    <w:p w:rsidR="00D44029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    &lt;/div&gt;</w:t>
      </w:r>
    </w:p>
    <w:p w:rsidR="000B50DB" w:rsidRPr="00D44029" w:rsidRDefault="000B50DB" w:rsidP="004D4F4D">
      <w:pPr>
        <w:spacing w:after="0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&lt;/body&gt;</w:t>
      </w:r>
    </w:p>
    <w:p w:rsidR="000B50DB" w:rsidRDefault="000B50DB">
      <w:pPr>
        <w:divId w:val="1426146106"/>
        <w:rPr>
          <w:rFonts w:ascii="Arial" w:eastAsia="Times New Roman" w:hAnsi="Arial"/>
          <w:color w:val="000000"/>
          <w:sz w:val="19"/>
          <w:szCs w:val="19"/>
        </w:rPr>
      </w:pPr>
    </w:p>
    <w:p w:rsidR="000B50DB" w:rsidRDefault="000B50DB">
      <w:pPr>
        <w:divId w:val="304286401"/>
        <w:rPr>
          <w:rFonts w:ascii="Arial" w:eastAsia="Times New Roman" w:hAnsi="Arial"/>
          <w:color w:val="000000"/>
          <w:sz w:val="19"/>
          <w:szCs w:val="19"/>
        </w:rPr>
      </w:pPr>
    </w:p>
    <w:p w:rsidR="00D44029" w:rsidRPr="00D44029" w:rsidRDefault="00D44029">
      <w:pPr>
        <w:divId w:val="304286401"/>
        <w:rPr>
          <w:rFonts w:ascii="Bookman Old Style" w:eastAsia="Times New Roman" w:hAnsi="Bookman Old Style"/>
          <w:color w:val="000000"/>
          <w:sz w:val="36"/>
          <w:szCs w:val="19"/>
        </w:rPr>
      </w:pPr>
      <w:r w:rsidRPr="00D44029">
        <w:rPr>
          <w:rFonts w:ascii="Bookman Old Style" w:eastAsia="Times New Roman" w:hAnsi="Bookman Old Style"/>
          <w:color w:val="000000"/>
          <w:sz w:val="36"/>
          <w:szCs w:val="19"/>
        </w:rPr>
        <w:t>CSS:</w:t>
      </w:r>
    </w:p>
    <w:p w:rsidR="000B50DB" w:rsidRPr="00D44029" w:rsidRDefault="000B50DB">
      <w:pPr>
        <w:divId w:val="118768024"/>
        <w:rPr>
          <w:rFonts w:ascii="Arial" w:eastAsia="Times New Roman" w:hAnsi="Arial"/>
          <w:color w:val="000000"/>
          <w:sz w:val="24"/>
          <w:szCs w:val="24"/>
        </w:rPr>
      </w:pPr>
      <w:r w:rsidRPr="00D44029">
        <w:rPr>
          <w:rFonts w:ascii="Arial" w:eastAsia="Times New Roman" w:hAnsi="Arial"/>
          <w:color w:val="000000"/>
          <w:sz w:val="24"/>
          <w:szCs w:val="24"/>
        </w:rPr>
        <w:t>.row{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flex-direction: row;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display: grid;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grid-template-columns: 500px 600px 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background-color: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rgba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(63, 24, 107, 0.918);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.body{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border: 2px solid black;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padding: 10px;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background-color: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rgb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(239, 239, 247);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imge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width: 43%;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height: 230px;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padding:15px;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.txt{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padding-top: 25px;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color: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rgb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(245, 245, 245);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table ,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td,th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border: 2px solid black;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border-collapse: collapse;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</w:r>
      <w:r w:rsidRPr="00D44029">
        <w:rPr>
          <w:rFonts w:ascii="Arial" w:eastAsia="Times New Roman" w:hAnsi="Arial"/>
          <w:color w:val="000000"/>
          <w:sz w:val="24"/>
          <w:szCs w:val="24"/>
        </w:rPr>
        <w:lastRenderedPageBreak/>
        <w:t>    text-align: center;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padding:10px 5px;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h4{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color:rgba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(63, 24, 107, 0.918);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background-color:papayawhip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sep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flex-direction: row;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display: grid;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grid-template-columns:auto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 xml:space="preserve"> 845px 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.line{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border-right: 2px solid black;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 xml:space="preserve">    </w:t>
      </w:r>
      <w:proofErr w:type="spellStart"/>
      <w:r w:rsidRPr="00D44029">
        <w:rPr>
          <w:rFonts w:ascii="Arial" w:eastAsia="Times New Roman" w:hAnsi="Arial"/>
          <w:color w:val="000000"/>
          <w:sz w:val="24"/>
          <w:szCs w:val="24"/>
        </w:rPr>
        <w:t>background-color:paleturquoise</w:t>
      </w:r>
      <w:proofErr w:type="spellEnd"/>
      <w:r w:rsidRPr="00D44029">
        <w:rPr>
          <w:rFonts w:ascii="Arial" w:eastAsia="Times New Roman" w:hAnsi="Arial"/>
          <w:color w:val="000000"/>
          <w:sz w:val="24"/>
          <w:szCs w:val="24"/>
        </w:rPr>
        <w:t>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.lens{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    padding-left:5px;</w:t>
      </w:r>
      <w:r w:rsidRPr="00D44029">
        <w:rPr>
          <w:rFonts w:ascii="Arial" w:eastAsia="Times New Roman" w:hAnsi="Arial"/>
          <w:color w:val="000000"/>
          <w:sz w:val="24"/>
          <w:szCs w:val="24"/>
        </w:rPr>
        <w:br/>
        <w:t>}</w:t>
      </w:r>
    </w:p>
    <w:p w:rsidR="000B50DB" w:rsidRDefault="000B50DB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/>
    <w:p w:rsidR="00D44029" w:rsidRDefault="00D44029">
      <w:pPr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OUTPUT:</w:t>
      </w:r>
    </w:p>
    <w:p w:rsidR="00D44029" w:rsidRDefault="00D44029">
      <w:pPr>
        <w:rPr>
          <w:rFonts w:ascii="Bookman Old Style" w:hAnsi="Bookman Old Style"/>
          <w:sz w:val="36"/>
        </w:rPr>
      </w:pPr>
      <w:r>
        <w:rPr>
          <w:rFonts w:ascii="Bookman Old Style" w:hAnsi="Bookman Old Style"/>
          <w:noProof/>
          <w:sz w:val="36"/>
          <w:lang w:bidi="ar-SA"/>
        </w:rPr>
        <w:lastRenderedPageBreak/>
        <w:drawing>
          <wp:inline distT="0" distB="0" distL="0" distR="0">
            <wp:extent cx="5642398" cy="3104707"/>
            <wp:effectExtent l="19050" t="0" r="0" b="0"/>
            <wp:docPr id="3" name="Picture 1" descr="C:\Users\Admin\Desktop\162479059316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624790593163_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41" t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98" cy="31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29" w:rsidRPr="00D44029" w:rsidRDefault="00D44029">
      <w:pPr>
        <w:rPr>
          <w:rFonts w:ascii="Bookman Old Style" w:hAnsi="Bookman Old Style"/>
          <w:sz w:val="36"/>
        </w:rPr>
      </w:pPr>
      <w:r>
        <w:rPr>
          <w:rFonts w:ascii="Bookman Old Style" w:hAnsi="Bookman Old Style"/>
          <w:noProof/>
          <w:sz w:val="36"/>
          <w:lang w:bidi="ar-SA"/>
        </w:rPr>
        <w:drawing>
          <wp:inline distT="0" distB="0" distL="0" distR="0">
            <wp:extent cx="5651116" cy="3065902"/>
            <wp:effectExtent l="19050" t="0" r="6734" b="0"/>
            <wp:docPr id="4" name="Picture 2" descr="C:\Users\Admin\Desktop\162478960959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624789609593_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41" t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6" cy="306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9A5" w:rsidRDefault="008969A5"/>
    <w:p w:rsidR="008969A5" w:rsidRDefault="008969A5"/>
    <w:sectPr w:rsidR="008969A5" w:rsidSect="00D4402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DB"/>
    <w:rsid w:val="000B50DB"/>
    <w:rsid w:val="001D5B9B"/>
    <w:rsid w:val="004D4F4D"/>
    <w:rsid w:val="00637C5F"/>
    <w:rsid w:val="006A31D9"/>
    <w:rsid w:val="008969A5"/>
    <w:rsid w:val="008D313A"/>
    <w:rsid w:val="00B37A45"/>
    <w:rsid w:val="00C32F9E"/>
    <w:rsid w:val="00D44029"/>
    <w:rsid w:val="00E83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9FBC"/>
  <w15:docId w15:val="{F758F35E-BFB2-F24C-AFD6-20FEC1E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3C1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0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s.no/" TargetMode="External" /><Relationship Id="rId5" Type="http://schemas.openxmlformats.org/officeDocument/2006/relationships/hyperlink" Target="mailto:Email%3Akamalivenkat2527@gmail.com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teahub.io/photos/full/282-2826022_backgrounds-wallpaper-cute-dinosaur.jpg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kamalivenkat2527@gmail.com</dc:creator>
  <cp:lastModifiedBy>kamalivenkat2527@gmail.com</cp:lastModifiedBy>
  <cp:revision>3</cp:revision>
  <dcterms:created xsi:type="dcterms:W3CDTF">2021-06-29T10:37:00Z</dcterms:created>
  <dcterms:modified xsi:type="dcterms:W3CDTF">2021-06-29T10:38:00Z</dcterms:modified>
</cp:coreProperties>
</file>